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F052A8" w14:textId="747B330B" w:rsidR="00BC58A4" w:rsidRDefault="0018699B">
      <w:pPr>
        <w:rPr>
          <w:b/>
          <w:bCs/>
          <w:sz w:val="28"/>
          <w:szCs w:val="28"/>
          <w:u w:val="single"/>
        </w:rPr>
      </w:pPr>
      <w:r w:rsidRPr="00EC22BA">
        <w:rPr>
          <w:b/>
          <w:bCs/>
          <w:sz w:val="28"/>
          <w:szCs w:val="28"/>
          <w:u w:val="single"/>
        </w:rPr>
        <w:t>Spring</w:t>
      </w:r>
      <w:r w:rsidR="00EC22BA" w:rsidRPr="00EC22BA">
        <w:rPr>
          <w:b/>
          <w:bCs/>
          <w:sz w:val="28"/>
          <w:szCs w:val="28"/>
          <w:u w:val="single"/>
        </w:rPr>
        <w:t xml:space="preserve"> </w:t>
      </w:r>
      <w:r w:rsidRPr="00EC22BA">
        <w:rPr>
          <w:b/>
          <w:bCs/>
          <w:sz w:val="28"/>
          <w:szCs w:val="28"/>
          <w:u w:val="single"/>
        </w:rPr>
        <w:t>Boot – Reset Password Reset Password – Wrap Up</w:t>
      </w:r>
    </w:p>
    <w:p w14:paraId="31599576" w14:textId="77777777" w:rsidR="00EF18DE" w:rsidRDefault="00EF18D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Account Controller -&gt; Update change password (get) and add update password(post)</w:t>
      </w:r>
    </w:p>
    <w:p w14:paraId="16992B60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EF18D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Token is the parameter which is present in the URL, that was sent when reset</w:t>
      </w:r>
    </w:p>
    <w:p w14:paraId="0D21C1A4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F18D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button clicked and stored in db ; ("token")</w:t>
      </w:r>
    </w:p>
    <w:p w14:paraId="630E7A28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"/change-password"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71389B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change_password(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Model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model, @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RequestParam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token,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RedirectAttributes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attributes) {</w:t>
      </w:r>
    </w:p>
    <w:p w14:paraId="3B95779D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(token.equals(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{</w:t>
      </w:r>
    </w:p>
    <w:p w14:paraId="701A8BB0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attributes.addFlashAttribute(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 Token"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56DCDFB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"redirect:/forgot-password"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083F785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1BB5AEC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optional_account = accountService.findByToken(token);</w:t>
      </w:r>
    </w:p>
    <w:p w14:paraId="0B9BCCA8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(optional_account.isPresent()) {</w:t>
      </w:r>
    </w:p>
    <w:p w14:paraId="7306EFFE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= accountService.findById(optional_account.get().getId()).get();</w:t>
      </w:r>
    </w:p>
    <w:p w14:paraId="6C31E57D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LocalDateTime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now = LocalDateTime.now();</w:t>
      </w:r>
    </w:p>
    <w:p w14:paraId="513DD1A3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(now.isAfter(optional_account.get().getPassword_reset_token_expiry())) {</w:t>
      </w:r>
    </w:p>
    <w:p w14:paraId="4BA04357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attributes.addFlashAttribute(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 expired"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E443460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"redirect:/forgot-password"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99A238F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953193D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model.addAttribute(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"account"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account);</w:t>
      </w:r>
    </w:p>
    <w:p w14:paraId="73FC0F66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"account_views/change-password"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7E7BEE2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0929D47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attributes.addFlashAttribute(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 token"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3A8509D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"redirect:/forgot-password"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B2943C5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919AC67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F7C6AF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F18D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Token is the parameter which is present in the URL, that was sent when reset</w:t>
      </w:r>
    </w:p>
    <w:p w14:paraId="448DE431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F18D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button clicked and stored in db ; ("token")</w:t>
      </w:r>
    </w:p>
    <w:p w14:paraId="1278039F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"/change-password"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2F99BE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post_change_password(@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ModelAttribute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account,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RedirectAttributes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attributes) {</w:t>
      </w:r>
    </w:p>
    <w:p w14:paraId="3A29E398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0D0253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account_by_id = accountService.findById(account.getId()).get();</w:t>
      </w:r>
    </w:p>
    <w:p w14:paraId="321F2EA0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account_by_id.setPassword(account.getPassword());</w:t>
      </w:r>
    </w:p>
    <w:p w14:paraId="714C8F5B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account_by_id.setToken(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1249118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DF0317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accountService.save(account_by_id);</w:t>
      </w:r>
    </w:p>
    <w:p w14:paraId="108633C5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7CB8B4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attributes.addFlashAttribute(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"message"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 Updated"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6C68457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EF18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18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"redirect:/login"</w:t>
      </w: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CFEB3A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B7FDFF1" w14:textId="77777777" w:rsidR="00EF18DE" w:rsidRPr="00EF18DE" w:rsidRDefault="00EF18DE" w:rsidP="00EF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18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2670F89" w14:textId="76FBB4F2" w:rsidR="00EC22BA" w:rsidRDefault="00EF18D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</w:p>
    <w:p w14:paraId="04363670" w14:textId="43A09C5E" w:rsidR="00EF18DE" w:rsidRDefault="008F0A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change-password.html</w:t>
      </w:r>
    </w:p>
    <w:p w14:paraId="6C097DA1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256EF1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xmlns:th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"http://www.thymeleaf.org"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1DEB4C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D86A9F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 :: head"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7F2F74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4C38DF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"sub_page"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2ECB02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2ED947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"hero_area"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52528E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"bg-box"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3602A7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th:src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"@{/resources/static/images/nav-bg.jpg}"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109E42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93F86E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"/fragments/header :: header"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AE857A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437A5B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F5738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book section --&gt;</w:t>
      </w:r>
    </w:p>
    <w:p w14:paraId="34B9B13A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"book_section layout_padding"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D0D270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2600C2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"heading_container"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F7E5CC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379C5A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Change Password</w:t>
      </w:r>
    </w:p>
    <w:p w14:paraId="2975E8FC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77DF8B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C7A2BA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BA7B21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"col-md-6"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129EB9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"form_container"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5FCAE3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5738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&lt;!--Success Message--&gt;</w:t>
      </w:r>
    </w:p>
    <w:p w14:paraId="24F762B3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th:text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"${message}"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th:if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"${message ne null}"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"alert alert-primary"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9226CC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th:action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"@{/change-password}"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th:object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"${account}"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E73BAD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E90DFA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C9F727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5738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&lt;!--Hidden Id--&gt;</w:t>
      </w:r>
    </w:p>
    <w:p w14:paraId="091B6A03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"hidden"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th:field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"*{id}"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BBEBC91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5511D1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th:field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"*{password}"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"form-control"</w:t>
      </w:r>
    </w:p>
    <w:p w14:paraId="5D99649A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0B55471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754D7E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2A9777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018F04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D85DAC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"password_confirm"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"password_confirm"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"form-control"</w:t>
      </w:r>
    </w:p>
    <w:p w14:paraId="2C8E8BCB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"Confirm Password"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oninput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"check(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395AB55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DACBBF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C73F92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language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'javascript'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'text/javascript'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DE8E11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check(input) {</w:t>
      </w:r>
    </w:p>
    <w:p w14:paraId="61FD0DB2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(input.value != document.getElementById(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'password'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).value) {</w:t>
      </w:r>
    </w:p>
    <w:p w14:paraId="4403589B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input.setCustomValidity(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'Password Must be Matching.'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F6AFE36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} 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6A73788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F5738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input is valid -- reset the error message</w:t>
      </w:r>
    </w:p>
    <w:p w14:paraId="680A350B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input.setCustomValidity(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AA1E2A0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}</w:t>
      </w:r>
    </w:p>
    <w:p w14:paraId="5F800916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4DE97F96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D07B3B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1442D4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"btn_box"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5481ED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0942CF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Update Password</w:t>
      </w:r>
    </w:p>
    <w:p w14:paraId="7154AD47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8871D4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83C7BB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92121F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CE0A27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683A50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91AEC2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EA1BF2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3EFA17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F5738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end book section --&gt;</w:t>
      </w:r>
    </w:p>
    <w:p w14:paraId="030D22C5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38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r w:rsidRPr="00F5738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38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"/fragments/footer :: footer"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FB8DF3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816777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6B15F3" w14:textId="77777777" w:rsidR="00F57385" w:rsidRPr="00F57385" w:rsidRDefault="00F57385" w:rsidP="00F5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38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5738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714DF3" w14:textId="77777777" w:rsidR="008F0A02" w:rsidRDefault="008F0A02">
      <w:pPr>
        <w:rPr>
          <w:b/>
          <w:bCs/>
          <w:sz w:val="28"/>
          <w:szCs w:val="28"/>
          <w:u w:val="single"/>
        </w:rPr>
      </w:pPr>
    </w:p>
    <w:p w14:paraId="5BF3ED51" w14:textId="77777777" w:rsidR="005B1766" w:rsidRDefault="005B1766">
      <w:pPr>
        <w:rPr>
          <w:b/>
          <w:bCs/>
          <w:sz w:val="28"/>
          <w:szCs w:val="28"/>
          <w:u w:val="single"/>
        </w:rPr>
      </w:pPr>
    </w:p>
    <w:p w14:paraId="4422E148" w14:textId="77777777" w:rsidR="005B1766" w:rsidRDefault="005B1766">
      <w:pPr>
        <w:rPr>
          <w:b/>
          <w:bCs/>
          <w:sz w:val="28"/>
          <w:szCs w:val="28"/>
          <w:u w:val="single"/>
        </w:rPr>
      </w:pPr>
    </w:p>
    <w:p w14:paraId="11FC9983" w14:textId="77777777" w:rsidR="005B1766" w:rsidRDefault="005B1766">
      <w:pPr>
        <w:rPr>
          <w:b/>
          <w:bCs/>
          <w:sz w:val="28"/>
          <w:szCs w:val="28"/>
          <w:u w:val="single"/>
        </w:rPr>
      </w:pPr>
    </w:p>
    <w:p w14:paraId="4B174286" w14:textId="77777777" w:rsidR="005B1766" w:rsidRDefault="005B1766">
      <w:pPr>
        <w:rPr>
          <w:b/>
          <w:bCs/>
          <w:sz w:val="28"/>
          <w:szCs w:val="28"/>
          <w:u w:val="single"/>
        </w:rPr>
      </w:pPr>
    </w:p>
    <w:p w14:paraId="09788F06" w14:textId="52EDA9E6" w:rsidR="00F57385" w:rsidRDefault="005B176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</w:t>
      </w:r>
    </w:p>
    <w:p w14:paraId="0DC489C5" w14:textId="28FB2892" w:rsidR="005B1766" w:rsidRDefault="00C317F0">
      <w:pPr>
        <w:rPr>
          <w:b/>
          <w:bCs/>
          <w:sz w:val="28"/>
          <w:szCs w:val="28"/>
          <w:u w:val="single"/>
        </w:rPr>
      </w:pPr>
      <w:r w:rsidRPr="00C317F0">
        <w:rPr>
          <w:b/>
          <w:bCs/>
          <w:sz w:val="28"/>
          <w:szCs w:val="28"/>
          <w:u w:val="single"/>
        </w:rPr>
        <w:drawing>
          <wp:inline distT="0" distB="0" distL="0" distR="0" wp14:anchorId="46503FCE" wp14:editId="27A0F156">
            <wp:extent cx="5943600" cy="3340735"/>
            <wp:effectExtent l="0" t="0" r="0" b="0"/>
            <wp:docPr id="137968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846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3C8" w14:textId="77777777" w:rsidR="00C317F0" w:rsidRDefault="00C317F0">
      <w:pPr>
        <w:rPr>
          <w:b/>
          <w:bCs/>
          <w:sz w:val="28"/>
          <w:szCs w:val="28"/>
          <w:u w:val="single"/>
        </w:rPr>
      </w:pPr>
    </w:p>
    <w:p w14:paraId="7DEBB596" w14:textId="13697BFA" w:rsidR="00C317F0" w:rsidRDefault="004A5574">
      <w:pPr>
        <w:rPr>
          <w:b/>
          <w:bCs/>
          <w:sz w:val="28"/>
          <w:szCs w:val="28"/>
          <w:u w:val="single"/>
        </w:rPr>
      </w:pPr>
      <w:r w:rsidRPr="004A5574">
        <w:rPr>
          <w:b/>
          <w:bCs/>
          <w:sz w:val="28"/>
          <w:szCs w:val="28"/>
          <w:u w:val="single"/>
        </w:rPr>
        <w:drawing>
          <wp:inline distT="0" distB="0" distL="0" distR="0" wp14:anchorId="50C5F11F" wp14:editId="5793D116">
            <wp:extent cx="5943600" cy="3340735"/>
            <wp:effectExtent l="0" t="0" r="0" b="0"/>
            <wp:docPr id="200665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513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B1C9" w14:textId="77777777" w:rsidR="004A5574" w:rsidRDefault="004A5574">
      <w:pPr>
        <w:rPr>
          <w:b/>
          <w:bCs/>
          <w:sz w:val="28"/>
          <w:szCs w:val="28"/>
          <w:u w:val="single"/>
        </w:rPr>
      </w:pPr>
    </w:p>
    <w:p w14:paraId="2CA200EF" w14:textId="49A41FBA" w:rsidR="004A5574" w:rsidRDefault="001F2DBC">
      <w:pPr>
        <w:rPr>
          <w:b/>
          <w:bCs/>
          <w:sz w:val="28"/>
          <w:szCs w:val="28"/>
          <w:u w:val="single"/>
        </w:rPr>
      </w:pPr>
      <w:r w:rsidRPr="001F2DBC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3862070D" wp14:editId="5BB915F7">
            <wp:extent cx="5943600" cy="3340735"/>
            <wp:effectExtent l="0" t="0" r="0" b="0"/>
            <wp:docPr id="85572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20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6837" w14:textId="77777777" w:rsidR="001F2DBC" w:rsidRDefault="001F2DBC">
      <w:pPr>
        <w:rPr>
          <w:b/>
          <w:bCs/>
          <w:sz w:val="28"/>
          <w:szCs w:val="28"/>
          <w:u w:val="single"/>
        </w:rPr>
      </w:pPr>
    </w:p>
    <w:p w14:paraId="18ED407E" w14:textId="527A60F6" w:rsidR="001F2DBC" w:rsidRDefault="00205FD9">
      <w:pPr>
        <w:rPr>
          <w:b/>
          <w:bCs/>
          <w:sz w:val="28"/>
          <w:szCs w:val="28"/>
          <w:u w:val="single"/>
        </w:rPr>
      </w:pPr>
      <w:r w:rsidRPr="00205FD9">
        <w:rPr>
          <w:b/>
          <w:bCs/>
          <w:sz w:val="28"/>
          <w:szCs w:val="28"/>
          <w:u w:val="single"/>
        </w:rPr>
        <w:drawing>
          <wp:inline distT="0" distB="0" distL="0" distR="0" wp14:anchorId="3BE6AEA9" wp14:editId="62336676">
            <wp:extent cx="5943600" cy="3235325"/>
            <wp:effectExtent l="0" t="0" r="0" b="3175"/>
            <wp:docPr id="116770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06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CCC5" w14:textId="77777777" w:rsidR="00205FD9" w:rsidRDefault="00205FD9">
      <w:pPr>
        <w:rPr>
          <w:b/>
          <w:bCs/>
          <w:sz w:val="28"/>
          <w:szCs w:val="28"/>
          <w:u w:val="single"/>
        </w:rPr>
      </w:pPr>
    </w:p>
    <w:p w14:paraId="6FA68B79" w14:textId="77777777" w:rsidR="00205FD9" w:rsidRDefault="00205FD9">
      <w:pPr>
        <w:rPr>
          <w:b/>
          <w:bCs/>
          <w:sz w:val="28"/>
          <w:szCs w:val="28"/>
          <w:u w:val="single"/>
        </w:rPr>
      </w:pPr>
    </w:p>
    <w:p w14:paraId="67FE7192" w14:textId="77777777" w:rsidR="00205FD9" w:rsidRDefault="00205FD9">
      <w:pPr>
        <w:rPr>
          <w:b/>
          <w:bCs/>
          <w:sz w:val="28"/>
          <w:szCs w:val="28"/>
          <w:u w:val="single"/>
        </w:rPr>
      </w:pPr>
    </w:p>
    <w:p w14:paraId="7033D689" w14:textId="77777777" w:rsidR="00205FD9" w:rsidRDefault="00205FD9">
      <w:pPr>
        <w:rPr>
          <w:b/>
          <w:bCs/>
          <w:sz w:val="28"/>
          <w:szCs w:val="28"/>
          <w:u w:val="single"/>
        </w:rPr>
      </w:pPr>
    </w:p>
    <w:p w14:paraId="735B49D5" w14:textId="365D95FF" w:rsidR="00205FD9" w:rsidRDefault="00C54E07">
      <w:pPr>
        <w:rPr>
          <w:b/>
          <w:bCs/>
          <w:sz w:val="28"/>
          <w:szCs w:val="28"/>
          <w:u w:val="single"/>
        </w:rPr>
      </w:pPr>
      <w:r w:rsidRPr="00C54E07">
        <w:rPr>
          <w:b/>
          <w:bCs/>
          <w:sz w:val="28"/>
          <w:szCs w:val="28"/>
          <w:u w:val="single"/>
        </w:rPr>
        <w:drawing>
          <wp:inline distT="0" distB="0" distL="0" distR="0" wp14:anchorId="3F503632" wp14:editId="1289E08D">
            <wp:extent cx="5943600" cy="3377565"/>
            <wp:effectExtent l="0" t="0" r="0" b="0"/>
            <wp:docPr id="213246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63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352" w14:textId="77777777" w:rsidR="00C54E07" w:rsidRDefault="00C54E07">
      <w:pPr>
        <w:rPr>
          <w:b/>
          <w:bCs/>
          <w:sz w:val="28"/>
          <w:szCs w:val="28"/>
          <w:u w:val="single"/>
        </w:rPr>
      </w:pPr>
    </w:p>
    <w:p w14:paraId="5461A5D8" w14:textId="098164D5" w:rsidR="00C54E07" w:rsidRDefault="00B918D6">
      <w:pPr>
        <w:rPr>
          <w:b/>
          <w:bCs/>
          <w:sz w:val="28"/>
          <w:szCs w:val="28"/>
          <w:u w:val="single"/>
        </w:rPr>
      </w:pPr>
      <w:r w:rsidRPr="00B918D6">
        <w:rPr>
          <w:b/>
          <w:bCs/>
          <w:sz w:val="28"/>
          <w:szCs w:val="28"/>
          <w:u w:val="single"/>
        </w:rPr>
        <w:drawing>
          <wp:inline distT="0" distB="0" distL="0" distR="0" wp14:anchorId="4405E777" wp14:editId="6F45D067">
            <wp:extent cx="5943600" cy="3340735"/>
            <wp:effectExtent l="0" t="0" r="0" b="0"/>
            <wp:docPr id="104973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39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984E" w14:textId="77777777" w:rsidR="00B918D6" w:rsidRDefault="00B918D6">
      <w:pPr>
        <w:rPr>
          <w:b/>
          <w:bCs/>
          <w:sz w:val="28"/>
          <w:szCs w:val="28"/>
          <w:u w:val="single"/>
        </w:rPr>
      </w:pPr>
    </w:p>
    <w:p w14:paraId="1338AAAB" w14:textId="0B9D71C4" w:rsidR="00B918D6" w:rsidRDefault="00B918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Try to login with new password</w:t>
      </w:r>
    </w:p>
    <w:p w14:paraId="64650E04" w14:textId="21FE9B43" w:rsidR="00B918D6" w:rsidRDefault="00A453AF">
      <w:pPr>
        <w:rPr>
          <w:b/>
          <w:bCs/>
          <w:sz w:val="28"/>
          <w:szCs w:val="28"/>
          <w:u w:val="single"/>
        </w:rPr>
      </w:pPr>
      <w:r w:rsidRPr="00A453AF">
        <w:rPr>
          <w:b/>
          <w:bCs/>
          <w:sz w:val="28"/>
          <w:szCs w:val="28"/>
          <w:u w:val="single"/>
        </w:rPr>
        <w:drawing>
          <wp:inline distT="0" distB="0" distL="0" distR="0" wp14:anchorId="3F971715" wp14:editId="77811DF3">
            <wp:extent cx="5943600" cy="3340735"/>
            <wp:effectExtent l="0" t="0" r="0" b="0"/>
            <wp:docPr id="6647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43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57B6" w14:textId="510FB994" w:rsidR="00A453AF" w:rsidRPr="00EC22BA" w:rsidRDefault="00A453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Login is successful</w:t>
      </w:r>
    </w:p>
    <w:sectPr w:rsidR="00A453AF" w:rsidRPr="00EC22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1A6"/>
    <w:rsid w:val="0018699B"/>
    <w:rsid w:val="001F2DBC"/>
    <w:rsid w:val="00205FD9"/>
    <w:rsid w:val="004A5574"/>
    <w:rsid w:val="005328B1"/>
    <w:rsid w:val="005B1766"/>
    <w:rsid w:val="008F0A02"/>
    <w:rsid w:val="009E31A6"/>
    <w:rsid w:val="00A453AF"/>
    <w:rsid w:val="00B918D6"/>
    <w:rsid w:val="00BC58A4"/>
    <w:rsid w:val="00C317F0"/>
    <w:rsid w:val="00C54E07"/>
    <w:rsid w:val="00EC22BA"/>
    <w:rsid w:val="00ED6868"/>
    <w:rsid w:val="00EF18DE"/>
    <w:rsid w:val="00F57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A20DC"/>
  <w15:chartTrackingRefBased/>
  <w15:docId w15:val="{4C668E3D-E353-48FA-9EAB-F3212DBCF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3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2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632</Words>
  <Characters>3604</Characters>
  <Application>Microsoft Office Word</Application>
  <DocSecurity>0</DocSecurity>
  <Lines>30</Lines>
  <Paragraphs>8</Paragraphs>
  <ScaleCrop>false</ScaleCrop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15</cp:revision>
  <dcterms:created xsi:type="dcterms:W3CDTF">2024-07-25T11:24:00Z</dcterms:created>
  <dcterms:modified xsi:type="dcterms:W3CDTF">2024-07-25T11:33:00Z</dcterms:modified>
</cp:coreProperties>
</file>