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82D63" w14:textId="4BD3A2B3" w:rsidR="00BC58A4" w:rsidRDefault="00807515">
      <w:pPr>
        <w:rPr>
          <w:b/>
          <w:bCs/>
          <w:sz w:val="40"/>
          <w:szCs w:val="40"/>
          <w:u w:val="single"/>
        </w:rPr>
      </w:pPr>
      <w:r w:rsidRPr="00807515">
        <w:rPr>
          <w:b/>
          <w:bCs/>
          <w:sz w:val="40"/>
          <w:szCs w:val="40"/>
          <w:u w:val="single"/>
        </w:rPr>
        <w:t xml:space="preserve">Java Spring Boot Restful JWT </w:t>
      </w:r>
    </w:p>
    <w:p w14:paraId="0405EBC1" w14:textId="4EE75D94" w:rsidR="00807515" w:rsidRDefault="002303CB">
      <w:pPr>
        <w:rPr>
          <w:sz w:val="36"/>
          <w:szCs w:val="36"/>
        </w:rPr>
      </w:pPr>
      <w:r w:rsidRPr="007E13C6">
        <w:rPr>
          <w:sz w:val="36"/>
          <w:szCs w:val="36"/>
        </w:rPr>
        <w:t xml:space="preserve">Jwt URL - </w:t>
      </w:r>
      <w:hyperlink r:id="rId4" w:history="1">
        <w:r w:rsidRPr="007E13C6">
          <w:rPr>
            <w:rStyle w:val="Hyperlink"/>
            <w:sz w:val="36"/>
            <w:szCs w:val="36"/>
            <w:u w:val="none"/>
          </w:rPr>
          <w:t>https://jwt.io/</w:t>
        </w:r>
      </w:hyperlink>
    </w:p>
    <w:p w14:paraId="01CD09B5" w14:textId="34F110D1" w:rsidR="007E13C6" w:rsidRDefault="00553B4B">
      <w:pPr>
        <w:rPr>
          <w:sz w:val="36"/>
          <w:szCs w:val="36"/>
        </w:rPr>
      </w:pPr>
      <w:r>
        <w:rPr>
          <w:sz w:val="36"/>
          <w:szCs w:val="36"/>
        </w:rPr>
        <w:t>Jwt is a JavaScript Web Token.</w:t>
      </w:r>
    </w:p>
    <w:p w14:paraId="02CA3597" w14:textId="00CC3AB9" w:rsidR="00553B4B" w:rsidRDefault="00553B4B">
      <w:pPr>
        <w:rPr>
          <w:sz w:val="36"/>
          <w:szCs w:val="36"/>
        </w:rPr>
      </w:pPr>
      <w:r>
        <w:rPr>
          <w:sz w:val="36"/>
          <w:szCs w:val="36"/>
        </w:rPr>
        <w:t>Jwt is just a token.</w:t>
      </w:r>
    </w:p>
    <w:p w14:paraId="23A86CAB" w14:textId="7E4112C2" w:rsidR="00553B4B" w:rsidRDefault="00553B4B">
      <w:pPr>
        <w:rPr>
          <w:sz w:val="36"/>
          <w:szCs w:val="36"/>
        </w:rPr>
      </w:pPr>
      <w:r>
        <w:rPr>
          <w:sz w:val="36"/>
          <w:szCs w:val="36"/>
        </w:rPr>
        <w:t>Jwt will have expiry.</w:t>
      </w:r>
    </w:p>
    <w:p w14:paraId="515452C4" w14:textId="222B1D63" w:rsidR="00553B4B" w:rsidRDefault="00553B4B">
      <w:pPr>
        <w:rPr>
          <w:sz w:val="36"/>
          <w:szCs w:val="36"/>
        </w:rPr>
      </w:pPr>
      <w:r>
        <w:rPr>
          <w:sz w:val="36"/>
          <w:szCs w:val="36"/>
        </w:rPr>
        <w:t>Jwt is considered to be convenient and secure.</w:t>
      </w:r>
    </w:p>
    <w:p w14:paraId="5AA531F3" w14:textId="42A2CC9B" w:rsidR="00553B4B" w:rsidRDefault="00055799">
      <w:pPr>
        <w:rPr>
          <w:sz w:val="36"/>
          <w:szCs w:val="36"/>
        </w:rPr>
      </w:pPr>
      <w:r>
        <w:rPr>
          <w:sz w:val="36"/>
          <w:szCs w:val="36"/>
        </w:rPr>
        <w:t>It is highly used and frequently used when it comes to API’s or Microservices Architecture.</w:t>
      </w:r>
    </w:p>
    <w:p w14:paraId="0601B119" w14:textId="06B628B5" w:rsidR="00055799" w:rsidRDefault="00DA03D5">
      <w:pPr>
        <w:rPr>
          <w:sz w:val="36"/>
          <w:szCs w:val="36"/>
        </w:rPr>
      </w:pPr>
      <w:r>
        <w:rPr>
          <w:sz w:val="36"/>
          <w:szCs w:val="36"/>
        </w:rPr>
        <w:t>Run behind the scene piece of code</w:t>
      </w:r>
    </w:p>
    <w:p w14:paraId="7C6F40F4" w14:textId="77777777" w:rsidR="00DA03D5" w:rsidRPr="007E13C6" w:rsidRDefault="00DA03D5">
      <w:pPr>
        <w:rPr>
          <w:sz w:val="36"/>
          <w:szCs w:val="36"/>
        </w:rPr>
      </w:pPr>
    </w:p>
    <w:p w14:paraId="53A50876" w14:textId="77777777" w:rsidR="002303CB" w:rsidRPr="00807515" w:rsidRDefault="002303CB">
      <w:pPr>
        <w:rPr>
          <w:b/>
          <w:bCs/>
          <w:sz w:val="40"/>
          <w:szCs w:val="40"/>
          <w:u w:val="single"/>
        </w:rPr>
      </w:pPr>
    </w:p>
    <w:sectPr w:rsidR="002303CB" w:rsidRPr="0080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BA"/>
    <w:rsid w:val="00055799"/>
    <w:rsid w:val="002303CB"/>
    <w:rsid w:val="00553B4B"/>
    <w:rsid w:val="007E13C6"/>
    <w:rsid w:val="00807515"/>
    <w:rsid w:val="00BC58A4"/>
    <w:rsid w:val="00DA03D5"/>
    <w:rsid w:val="00EE234B"/>
    <w:rsid w:val="00F1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FEBC"/>
  <w15:chartTrackingRefBased/>
  <w15:docId w15:val="{3440012E-8403-41AF-BDE7-B0860633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w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7</cp:revision>
  <dcterms:created xsi:type="dcterms:W3CDTF">2024-08-02T16:47:00Z</dcterms:created>
  <dcterms:modified xsi:type="dcterms:W3CDTF">2024-08-02T16:52:00Z</dcterms:modified>
</cp:coreProperties>
</file>