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2B3C" w14:textId="11EF619B" w:rsidR="00521AC6" w:rsidRDefault="00521AC6" w:rsidP="00521AC6">
      <w:pPr>
        <w:rPr>
          <w:b/>
          <w:bCs/>
          <w:sz w:val="32"/>
          <w:szCs w:val="32"/>
          <w:u w:val="single"/>
        </w:rPr>
      </w:pPr>
      <w:r w:rsidRPr="005C52BA">
        <w:rPr>
          <w:b/>
          <w:bCs/>
          <w:sz w:val="32"/>
          <w:szCs w:val="32"/>
          <w:u w:val="single"/>
        </w:rPr>
        <w:t xml:space="preserve">AuthController </w:t>
      </w:r>
      <w:r w:rsidR="00D03568">
        <w:rPr>
          <w:b/>
          <w:bCs/>
          <w:sz w:val="32"/>
          <w:szCs w:val="32"/>
          <w:u w:val="single"/>
        </w:rPr>
        <w:t>– Section Wrap Up</w:t>
      </w:r>
    </w:p>
    <w:p w14:paraId="47F64EFC" w14:textId="6AAAC45D" w:rsidR="001C4E2D" w:rsidRDefault="00090425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AuthController -&gt; update below line</w:t>
      </w:r>
    </w:p>
    <w:p w14:paraId="3C3F2F03" w14:textId="34F73675" w:rsidR="00D27A7E" w:rsidRPr="000342E9" w:rsidRDefault="00D27A7E" w:rsidP="0003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A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27A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D27A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7A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D27A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auth"</w:t>
      </w:r>
      <w:r w:rsidRPr="00D27A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0AA0B1" w14:textId="4303C32A" w:rsidR="001929FF" w:rsidRDefault="001929FF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</w:t>
      </w:r>
    </w:p>
    <w:p w14:paraId="4FC2605F" w14:textId="77777777" w:rsidR="00D27A7E" w:rsidRPr="00D27A7E" w:rsidRDefault="00D27A7E" w:rsidP="00D2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A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27A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D27A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7A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"api/v1/auth"</w:t>
      </w:r>
      <w:r w:rsidRPr="00D27A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9F2E30" w14:textId="77777777" w:rsidR="00090425" w:rsidRDefault="00090425" w:rsidP="00F47E85">
      <w:pPr>
        <w:rPr>
          <w:b/>
          <w:bCs/>
          <w:sz w:val="32"/>
          <w:szCs w:val="32"/>
          <w:u w:val="single"/>
        </w:rPr>
      </w:pPr>
    </w:p>
    <w:p w14:paraId="3D6CE1A6" w14:textId="060347F3" w:rsidR="007773A5" w:rsidRDefault="006E6B29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1D7754F7" w14:textId="028F55EB" w:rsidR="006E6B29" w:rsidRDefault="002056B4" w:rsidP="00F47E85">
      <w:pPr>
        <w:rPr>
          <w:b/>
          <w:bCs/>
          <w:sz w:val="32"/>
          <w:szCs w:val="32"/>
          <w:u w:val="single"/>
        </w:rPr>
      </w:pPr>
      <w:r w:rsidRPr="002056B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FDFD92F" wp14:editId="1B5BBC7F">
            <wp:extent cx="5943600" cy="3340735"/>
            <wp:effectExtent l="0" t="0" r="0" b="0"/>
            <wp:docPr id="157840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03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35AB" w14:textId="77777777" w:rsidR="002056B4" w:rsidRDefault="002056B4" w:rsidP="00F47E85">
      <w:pPr>
        <w:rPr>
          <w:b/>
          <w:bCs/>
          <w:sz w:val="32"/>
          <w:szCs w:val="32"/>
          <w:u w:val="single"/>
        </w:rPr>
      </w:pPr>
    </w:p>
    <w:p w14:paraId="7B6D91D9" w14:textId="78EC9821" w:rsidR="002056B4" w:rsidRDefault="00534BC7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 SecurityConfig.java</w:t>
      </w:r>
      <w:r w:rsidR="00095DA9">
        <w:rPr>
          <w:b/>
          <w:bCs/>
          <w:sz w:val="32"/>
          <w:szCs w:val="32"/>
          <w:u w:val="single"/>
        </w:rPr>
        <w:t xml:space="preserve"> -&gt; update securityfilterchain method</w:t>
      </w:r>
    </w:p>
    <w:p w14:paraId="789FADFC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20E2A5AB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securityFilterChain(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FA542F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6B7C585A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CSRF configuration</w:t>
      </w:r>
    </w:p>
    <w:p w14:paraId="1C566743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.csrf(csrf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csrf</w:t>
      </w:r>
    </w:p>
    <w:p w14:paraId="39C444D7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.disable())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Disable CSRF for stateless JWT authentication</w:t>
      </w:r>
    </w:p>
    <w:p w14:paraId="3991BB3B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Frame options for H2 console</w:t>
      </w:r>
    </w:p>
    <w:p w14:paraId="26C89915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.headers(headers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78A57B84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.frameOptions(frameOptions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frameOptions.sameOrigin()))</w:t>
      </w:r>
    </w:p>
    <w:p w14:paraId="7F805C54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Authorization configuration</w:t>
      </w:r>
    </w:p>
    <w:p w14:paraId="7A62F993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.authorizeHttpRequests(authorize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authorize</w:t>
      </w:r>
    </w:p>
    <w:p w14:paraId="420D6E5E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184FF0A1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"/api/v1/auth/token"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4DCF1A38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"/api/v1/auth/users/add"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1D2DA5FF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"/api/v1/auth/users"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45DE55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"/api/v1/auth/users/{user_id}/update-authorities"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6F53A5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"/api/v1/auth/profile"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43E8C904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"/api/v1/auth/profile/update-password"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547483C1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"/api/v1/auth/profile/delete"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14EF7322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"/swagger-ui/**"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4120A808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.requestMatchers(</w:t>
      </w:r>
      <w:r w:rsidRPr="00095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"/v3/api-docs/**"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1CDB1C17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.requestMatchers("/test").authenticated() // `/test` requires authentication</w:t>
      </w:r>
    </w:p>
    <w:p w14:paraId="1CD16863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</w:p>
    <w:p w14:paraId="289E6320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JWT-based authentication</w:t>
      </w:r>
    </w:p>
    <w:p w14:paraId="5F4D8F33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.oauth2ResourceServer(oauth2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3D7B89CB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.jwt(Customizer.withDefaults()))</w:t>
      </w:r>
    </w:p>
    <w:p w14:paraId="47620AA9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Stateless session management</w:t>
      </w:r>
    </w:p>
    <w:p w14:paraId="173FCE0A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.sessionManagement(session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05D0048B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.sessionCreationPolicy(SessionCreationPolicy.</w:t>
      </w:r>
      <w:r w:rsidRPr="00095D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84AF0BC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.headers(headers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0E022488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.frameOptions(frameOptions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frameOptions.sameOrigin())); </w:t>
      </w:r>
      <w:r w:rsidRPr="00095D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Required for H2 console</w:t>
      </w:r>
    </w:p>
    <w:p w14:paraId="03402CC8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02B10C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5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http.build();</w:t>
      </w:r>
    </w:p>
    <w:p w14:paraId="124F02A4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5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24F98F" w14:textId="77777777" w:rsidR="00095DA9" w:rsidRPr="00095DA9" w:rsidRDefault="00095DA9" w:rsidP="00095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4ABC7" w14:textId="77777777" w:rsidR="00B877F8" w:rsidRDefault="00B877F8" w:rsidP="00F47E85">
      <w:pPr>
        <w:rPr>
          <w:b/>
          <w:bCs/>
          <w:sz w:val="32"/>
          <w:szCs w:val="32"/>
          <w:u w:val="single"/>
        </w:rPr>
      </w:pPr>
    </w:p>
    <w:p w14:paraId="00A84C15" w14:textId="01F1B469" w:rsidR="00534BC7" w:rsidRPr="00F47E85" w:rsidRDefault="002E78C3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 the Outputs are displayed in the pdf folder - .pdf ; Please check it out</w:t>
      </w:r>
    </w:p>
    <w:sectPr w:rsidR="00534BC7" w:rsidRPr="00F4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D"/>
    <w:rsid w:val="0002516B"/>
    <w:rsid w:val="000342E9"/>
    <w:rsid w:val="000729B1"/>
    <w:rsid w:val="00090425"/>
    <w:rsid w:val="00095DA9"/>
    <w:rsid w:val="000B5A77"/>
    <w:rsid w:val="000D1BAF"/>
    <w:rsid w:val="000D2D86"/>
    <w:rsid w:val="00110CB3"/>
    <w:rsid w:val="00187104"/>
    <w:rsid w:val="001879EE"/>
    <w:rsid w:val="001929FF"/>
    <w:rsid w:val="001C4E2D"/>
    <w:rsid w:val="002056B4"/>
    <w:rsid w:val="002065E6"/>
    <w:rsid w:val="002A47B8"/>
    <w:rsid w:val="002D2AE6"/>
    <w:rsid w:val="002E78C3"/>
    <w:rsid w:val="002E7E31"/>
    <w:rsid w:val="00356001"/>
    <w:rsid w:val="003908EE"/>
    <w:rsid w:val="0042783C"/>
    <w:rsid w:val="00451DFD"/>
    <w:rsid w:val="00504359"/>
    <w:rsid w:val="00521AC6"/>
    <w:rsid w:val="00534BC7"/>
    <w:rsid w:val="00547E58"/>
    <w:rsid w:val="005878E7"/>
    <w:rsid w:val="00597447"/>
    <w:rsid w:val="00605253"/>
    <w:rsid w:val="0061201F"/>
    <w:rsid w:val="006310AB"/>
    <w:rsid w:val="006E6B29"/>
    <w:rsid w:val="00712EAE"/>
    <w:rsid w:val="007320BD"/>
    <w:rsid w:val="00743E78"/>
    <w:rsid w:val="007773A5"/>
    <w:rsid w:val="007C394B"/>
    <w:rsid w:val="009111BB"/>
    <w:rsid w:val="00924DEC"/>
    <w:rsid w:val="00954B90"/>
    <w:rsid w:val="00954F78"/>
    <w:rsid w:val="0097566D"/>
    <w:rsid w:val="009C0352"/>
    <w:rsid w:val="009E3DB4"/>
    <w:rsid w:val="00AC2153"/>
    <w:rsid w:val="00B877F8"/>
    <w:rsid w:val="00BA7E37"/>
    <w:rsid w:val="00BC58A4"/>
    <w:rsid w:val="00C63995"/>
    <w:rsid w:val="00C72968"/>
    <w:rsid w:val="00CB2B06"/>
    <w:rsid w:val="00D03568"/>
    <w:rsid w:val="00D2388C"/>
    <w:rsid w:val="00D27A7E"/>
    <w:rsid w:val="00DA1E57"/>
    <w:rsid w:val="00E02BC1"/>
    <w:rsid w:val="00E153C4"/>
    <w:rsid w:val="00E27816"/>
    <w:rsid w:val="00E33CA2"/>
    <w:rsid w:val="00F47E85"/>
    <w:rsid w:val="00FE504A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F33"/>
  <w15:chartTrackingRefBased/>
  <w15:docId w15:val="{5AE29F88-7A86-4A01-A93E-29026DC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56</cp:revision>
  <dcterms:created xsi:type="dcterms:W3CDTF">2024-08-11T16:52:00Z</dcterms:created>
  <dcterms:modified xsi:type="dcterms:W3CDTF">2024-08-12T05:22:00Z</dcterms:modified>
</cp:coreProperties>
</file>