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6C92" w14:textId="0BF4F77B" w:rsidR="004534CD" w:rsidRPr="00756237" w:rsidRDefault="0008464B" w:rsidP="0008464B">
      <w:pPr>
        <w:pStyle w:val="Paragraphedeliste"/>
        <w:numPr>
          <w:ilvl w:val="0"/>
          <w:numId w:val="5"/>
        </w:numPr>
        <w:rPr>
          <w:sz w:val="28"/>
        </w:rPr>
      </w:pPr>
      <w:r w:rsidRPr="00756237">
        <w:rPr>
          <w:sz w:val="28"/>
        </w:rPr>
        <w:t>Couper plusieurs fois le même câble</w:t>
      </w:r>
    </w:p>
    <w:p w14:paraId="0F694027" w14:textId="143B0784" w:rsidR="0008464B" w:rsidRDefault="00756237" w:rsidP="0008464B">
      <w:pPr>
        <w:pStyle w:val="Paragraphedeliste"/>
        <w:numPr>
          <w:ilvl w:val="0"/>
          <w:numId w:val="6"/>
        </w:numPr>
      </w:pPr>
      <w:r>
        <w:t xml:space="preserve">Description : </w:t>
      </w:r>
      <w:r w:rsidR="00B04390">
        <w:t>Sectionner</w:t>
      </w:r>
      <w:r w:rsidR="00BE660A">
        <w:t xml:space="preserve"> un câble </w:t>
      </w:r>
      <w:r w:rsidR="00D81BBE">
        <w:t>qu</w:t>
      </w:r>
      <w:r w:rsidR="00B04390">
        <w:t>’il faut couper</w:t>
      </w:r>
      <w:r w:rsidR="0044361B">
        <w:t xml:space="preserve"> le nombre de </w:t>
      </w:r>
      <w:r w:rsidR="00FF26AD">
        <w:t>mauvaises associations</w:t>
      </w:r>
      <w:r w:rsidR="0044361B">
        <w:t xml:space="preserve"> qui existe</w:t>
      </w:r>
      <w:r w:rsidR="00443B2E">
        <w:t>.</w:t>
      </w:r>
    </w:p>
    <w:p w14:paraId="7681C3B0" w14:textId="32EF4BCF" w:rsidR="00841B85" w:rsidRDefault="00391D25" w:rsidP="0008464B">
      <w:pPr>
        <w:pStyle w:val="Paragraphedeliste"/>
        <w:numPr>
          <w:ilvl w:val="0"/>
          <w:numId w:val="6"/>
        </w:numPr>
      </w:pPr>
      <w:r>
        <w:t>Condition de succès</w:t>
      </w:r>
      <w:r w:rsidR="00841B85">
        <w:t xml:space="preserve"> : </w:t>
      </w:r>
      <w:r w:rsidR="0044361B">
        <w:t>Le câble coupé n’est plus pris en compte.</w:t>
      </w:r>
    </w:p>
    <w:p w14:paraId="7E0480E8" w14:textId="2B4A0D20" w:rsidR="0044361B" w:rsidRDefault="0044361B" w:rsidP="0044361B">
      <w:pPr>
        <w:pStyle w:val="Paragraphedeliste"/>
        <w:numPr>
          <w:ilvl w:val="0"/>
          <w:numId w:val="6"/>
        </w:numPr>
      </w:pPr>
      <w:r>
        <w:t>Résultat :</w:t>
      </w:r>
      <w:r w:rsidRPr="004436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FEB0FE" wp14:editId="39D8BD6A">
            <wp:extent cx="5210175" cy="31623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44B7" w14:textId="2AE4422E" w:rsidR="0052550D" w:rsidRPr="0052550D" w:rsidRDefault="0052550D" w:rsidP="0052550D">
      <w:pPr>
        <w:ind w:left="1068"/>
        <w:rPr>
          <w:color w:val="FF0000"/>
        </w:rPr>
      </w:pPr>
    </w:p>
    <w:p w14:paraId="24E31F11" w14:textId="45136082" w:rsidR="004366B8" w:rsidRPr="00756237" w:rsidRDefault="00144A55" w:rsidP="004366B8">
      <w:pPr>
        <w:pStyle w:val="Paragraphedeliste"/>
        <w:numPr>
          <w:ilvl w:val="0"/>
          <w:numId w:val="5"/>
        </w:numPr>
        <w:rPr>
          <w:sz w:val="28"/>
        </w:rPr>
      </w:pPr>
      <w:r>
        <w:rPr>
          <w:sz w:val="28"/>
        </w:rPr>
        <w:t>Couper le 4ieme câble lorsque le 5</w:t>
      </w:r>
      <w:r w:rsidRPr="00144A55">
        <w:rPr>
          <w:sz w:val="28"/>
          <w:vertAlign w:val="superscript"/>
        </w:rPr>
        <w:t>e</w:t>
      </w:r>
      <w:r>
        <w:rPr>
          <w:sz w:val="28"/>
        </w:rPr>
        <w:t xml:space="preserve"> câble est à couper aussi</w:t>
      </w:r>
    </w:p>
    <w:p w14:paraId="382B844D" w14:textId="0B36866D" w:rsidR="004366B8" w:rsidRDefault="004366B8" w:rsidP="004366B8">
      <w:pPr>
        <w:pStyle w:val="Paragraphedeliste"/>
        <w:numPr>
          <w:ilvl w:val="0"/>
          <w:numId w:val="6"/>
        </w:numPr>
      </w:pPr>
      <w:r>
        <w:t xml:space="preserve">Description : Sectionner </w:t>
      </w:r>
      <w:r w:rsidR="00144A55">
        <w:t xml:space="preserve">le 4ieme câble lorsque le 5ieme </w:t>
      </w:r>
      <w:r w:rsidR="00026844">
        <w:t xml:space="preserve">câble doit être </w:t>
      </w:r>
      <w:r w:rsidR="003E316F">
        <w:t>sectionné</w:t>
      </w:r>
      <w:r w:rsidR="00026844">
        <w:t>.</w:t>
      </w:r>
    </w:p>
    <w:p w14:paraId="787F4F7E" w14:textId="73C23B11" w:rsidR="004366B8" w:rsidRDefault="004366B8" w:rsidP="004366B8">
      <w:pPr>
        <w:pStyle w:val="Paragraphedeliste"/>
        <w:numPr>
          <w:ilvl w:val="0"/>
          <w:numId w:val="6"/>
        </w:numPr>
      </w:pPr>
      <w:r>
        <w:t xml:space="preserve">Condition de succès : </w:t>
      </w:r>
      <w:r w:rsidR="002F0D02">
        <w:t>Seul le 4</w:t>
      </w:r>
      <w:r w:rsidR="002F0D02" w:rsidRPr="002F0D02">
        <w:rPr>
          <w:vertAlign w:val="superscript"/>
        </w:rPr>
        <w:t>e</w:t>
      </w:r>
      <w:r w:rsidR="002F0D02">
        <w:t xml:space="preserve"> câble est coupé</w:t>
      </w:r>
      <w:r>
        <w:t>.</w:t>
      </w:r>
    </w:p>
    <w:p w14:paraId="6BE733DA" w14:textId="0A1660A2" w:rsidR="0008464B" w:rsidRDefault="004366B8" w:rsidP="00E61672">
      <w:pPr>
        <w:pStyle w:val="Paragraphedeliste"/>
        <w:numPr>
          <w:ilvl w:val="0"/>
          <w:numId w:val="6"/>
        </w:numPr>
      </w:pPr>
      <w:r>
        <w:t>Résultat :</w:t>
      </w:r>
    </w:p>
    <w:p w14:paraId="1785E02D" w14:textId="56DD5944" w:rsidR="008822A7" w:rsidRDefault="003E316F" w:rsidP="002F3E34">
      <w:pPr>
        <w:pStyle w:val="Paragraphedeliste"/>
        <w:ind w:left="1428"/>
      </w:pPr>
      <w:r>
        <w:rPr>
          <w:noProof/>
        </w:rPr>
        <w:drawing>
          <wp:inline distT="0" distB="0" distL="0" distR="0" wp14:anchorId="16C682CC" wp14:editId="5A987339">
            <wp:extent cx="5486400" cy="23672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335A" w14:textId="7091AD8A" w:rsidR="00D76F53" w:rsidRDefault="00D76F53" w:rsidP="00512A7B"/>
    <w:p w14:paraId="1FBB6818" w14:textId="57A01F05" w:rsidR="00A8219E" w:rsidRPr="00A8219E" w:rsidRDefault="00A8219E" w:rsidP="00A8219E">
      <w:pPr>
        <w:pStyle w:val="Paragraphedeliste"/>
        <w:numPr>
          <w:ilvl w:val="0"/>
          <w:numId w:val="5"/>
        </w:numPr>
      </w:pPr>
      <w:r w:rsidRPr="00756237">
        <w:rPr>
          <w:sz w:val="28"/>
        </w:rPr>
        <w:lastRenderedPageBreak/>
        <w:t>Cou</w:t>
      </w:r>
      <w:r>
        <w:rPr>
          <w:sz w:val="28"/>
        </w:rPr>
        <w:t>per la mauvaise association</w:t>
      </w:r>
    </w:p>
    <w:p w14:paraId="7DEC0E25" w14:textId="1C5AC335" w:rsidR="00A8219E" w:rsidRDefault="00A8219E" w:rsidP="00A8219E">
      <w:pPr>
        <w:pStyle w:val="Paragraphedeliste"/>
        <w:numPr>
          <w:ilvl w:val="0"/>
          <w:numId w:val="8"/>
        </w:numPr>
      </w:pPr>
      <w:r>
        <w:t>Description : Sectionner un câble qui est une mauvaise association.</w:t>
      </w:r>
    </w:p>
    <w:p w14:paraId="12C123C1" w14:textId="77777777" w:rsidR="00A8219E" w:rsidRDefault="00A8219E" w:rsidP="00A8219E">
      <w:pPr>
        <w:pStyle w:val="Paragraphedeliste"/>
        <w:numPr>
          <w:ilvl w:val="0"/>
          <w:numId w:val="8"/>
        </w:numPr>
      </w:pPr>
      <w:r>
        <w:t>Condition de succès : La mauvaise association est coupé.</w:t>
      </w:r>
    </w:p>
    <w:p w14:paraId="031A89B2" w14:textId="77777777" w:rsidR="00A8219E" w:rsidRDefault="00A8219E" w:rsidP="00A8219E">
      <w:pPr>
        <w:pStyle w:val="Paragraphedeliste"/>
        <w:numPr>
          <w:ilvl w:val="0"/>
          <w:numId w:val="8"/>
        </w:numPr>
      </w:pPr>
      <w:r>
        <w:t>Résultat :</w:t>
      </w:r>
    </w:p>
    <w:p w14:paraId="60FF822C" w14:textId="2F30C131" w:rsidR="00A8219E" w:rsidRDefault="00A8219E" w:rsidP="00A8219E">
      <w:pPr>
        <w:ind w:left="720"/>
      </w:pPr>
      <w:r w:rsidRPr="00A8219E">
        <w:rPr>
          <w:noProof/>
        </w:rPr>
        <w:drawing>
          <wp:inline distT="0" distB="0" distL="0" distR="0" wp14:anchorId="05559C0E" wp14:editId="437FD08B">
            <wp:extent cx="5011387" cy="2657079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623" cy="266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2F77" w14:textId="3131EDE1" w:rsidR="00267AB8" w:rsidRPr="00EC0EEB" w:rsidRDefault="00EC0EEB" w:rsidP="00267AB8">
      <w:pPr>
        <w:pStyle w:val="Paragraphedeliste"/>
        <w:numPr>
          <w:ilvl w:val="0"/>
          <w:numId w:val="5"/>
        </w:numPr>
      </w:pPr>
      <w:r w:rsidRPr="00756237">
        <w:rPr>
          <w:sz w:val="28"/>
        </w:rPr>
        <w:t>Cou</w:t>
      </w:r>
      <w:r>
        <w:rPr>
          <w:sz w:val="28"/>
        </w:rPr>
        <w:t>per une bonne association</w:t>
      </w:r>
    </w:p>
    <w:p w14:paraId="1735B049" w14:textId="17313458" w:rsidR="00EC0EEB" w:rsidRDefault="00EC0EEB" w:rsidP="00EC0EEB">
      <w:pPr>
        <w:pStyle w:val="Paragraphedeliste"/>
        <w:numPr>
          <w:ilvl w:val="0"/>
          <w:numId w:val="9"/>
        </w:numPr>
      </w:pPr>
      <w:r>
        <w:t>Description : Sectionner un câble qui est une bonne association.</w:t>
      </w:r>
    </w:p>
    <w:p w14:paraId="55B1D8D4" w14:textId="509070D5" w:rsidR="00EC0EEB" w:rsidRDefault="00EC0EEB" w:rsidP="003A0463">
      <w:pPr>
        <w:pStyle w:val="Paragraphedeliste"/>
        <w:numPr>
          <w:ilvl w:val="0"/>
          <w:numId w:val="9"/>
        </w:numPr>
      </w:pPr>
      <w:r>
        <w:t xml:space="preserve">Condition de succès : La bombe doit </w:t>
      </w:r>
      <w:r w:rsidR="003A0463">
        <w:t>exploser</w:t>
      </w:r>
      <w:r>
        <w:t xml:space="preserve"> (perdu).</w:t>
      </w:r>
    </w:p>
    <w:p w14:paraId="5673364A" w14:textId="258BD00F" w:rsidR="00EC0EEB" w:rsidRDefault="00EC0EEB" w:rsidP="00EC0EEB">
      <w:pPr>
        <w:pStyle w:val="Paragraphedeliste"/>
        <w:numPr>
          <w:ilvl w:val="0"/>
          <w:numId w:val="9"/>
        </w:numPr>
      </w:pPr>
      <w:r>
        <w:t>Résultat :</w:t>
      </w:r>
    </w:p>
    <w:p w14:paraId="7FB99B20" w14:textId="7E2ABF44" w:rsidR="00EC0EEB" w:rsidRDefault="00EC0EEB" w:rsidP="00EC0EEB">
      <w:pPr>
        <w:ind w:left="720"/>
      </w:pPr>
      <w:r w:rsidRPr="00EC0EEB">
        <w:rPr>
          <w:noProof/>
        </w:rPr>
        <w:drawing>
          <wp:inline distT="0" distB="0" distL="0" distR="0" wp14:anchorId="31D59213" wp14:editId="2560EB7F">
            <wp:extent cx="5486400" cy="229362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939B" w14:textId="587D07D4" w:rsidR="003A0463" w:rsidRPr="00960722" w:rsidRDefault="00960722" w:rsidP="00960722">
      <w:pPr>
        <w:pStyle w:val="Paragraphedeliste"/>
        <w:numPr>
          <w:ilvl w:val="0"/>
          <w:numId w:val="5"/>
        </w:numPr>
      </w:pPr>
      <w:r w:rsidRPr="00756237">
        <w:rPr>
          <w:sz w:val="28"/>
        </w:rPr>
        <w:t>C</w:t>
      </w:r>
      <w:r>
        <w:rPr>
          <w:sz w:val="28"/>
        </w:rPr>
        <w:t>hoisir un câble inexistant</w:t>
      </w:r>
    </w:p>
    <w:p w14:paraId="4FA232FF" w14:textId="03431CBE" w:rsidR="00960722" w:rsidRDefault="00960722" w:rsidP="00960722">
      <w:pPr>
        <w:pStyle w:val="Paragraphedeliste"/>
        <w:numPr>
          <w:ilvl w:val="0"/>
          <w:numId w:val="10"/>
        </w:numPr>
      </w:pPr>
      <w:r>
        <w:t>Description : Sectionner un câble inexistant</w:t>
      </w:r>
    </w:p>
    <w:p w14:paraId="40B2647D" w14:textId="3BE52E0D" w:rsidR="00960722" w:rsidRDefault="00960722" w:rsidP="00960722">
      <w:pPr>
        <w:pStyle w:val="Paragraphedeliste"/>
        <w:numPr>
          <w:ilvl w:val="0"/>
          <w:numId w:val="10"/>
        </w:numPr>
      </w:pPr>
      <w:r>
        <w:t>Condition de succès : Doit informer l’utilisateur que son entrée est incorrecte.</w:t>
      </w:r>
    </w:p>
    <w:p w14:paraId="62247A8B" w14:textId="231859C7" w:rsidR="00960722" w:rsidRDefault="00960722" w:rsidP="00960722">
      <w:pPr>
        <w:pStyle w:val="Paragraphedeliste"/>
        <w:numPr>
          <w:ilvl w:val="0"/>
          <w:numId w:val="10"/>
        </w:numPr>
      </w:pPr>
      <w:r>
        <w:t xml:space="preserve">Résultat : </w:t>
      </w:r>
    </w:p>
    <w:p w14:paraId="7838DE36" w14:textId="0DD5DF00" w:rsidR="00960722" w:rsidRPr="00512A7B" w:rsidRDefault="00960722" w:rsidP="00960722">
      <w:pPr>
        <w:ind w:left="720"/>
      </w:pPr>
      <w:r w:rsidRPr="00960722">
        <w:lastRenderedPageBreak/>
        <w:drawing>
          <wp:inline distT="0" distB="0" distL="0" distR="0" wp14:anchorId="60D8AEFB" wp14:editId="481B1D45">
            <wp:extent cx="5486400" cy="2209165"/>
            <wp:effectExtent l="0" t="0" r="0" b="63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722" w:rsidRPr="00512A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048B5"/>
    <w:multiLevelType w:val="hybridMultilevel"/>
    <w:tmpl w:val="71C86B80"/>
    <w:lvl w:ilvl="0" w:tplc="AACE226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84802"/>
    <w:multiLevelType w:val="hybridMultilevel"/>
    <w:tmpl w:val="5642857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82166"/>
    <w:multiLevelType w:val="hybridMultilevel"/>
    <w:tmpl w:val="1018D45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FE6320"/>
    <w:multiLevelType w:val="hybridMultilevel"/>
    <w:tmpl w:val="FC9222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D6D05"/>
    <w:multiLevelType w:val="hybridMultilevel"/>
    <w:tmpl w:val="1204855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474E91"/>
    <w:multiLevelType w:val="hybridMultilevel"/>
    <w:tmpl w:val="D1E4B3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51260"/>
    <w:multiLevelType w:val="hybridMultilevel"/>
    <w:tmpl w:val="223E16F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6A11FC"/>
    <w:multiLevelType w:val="hybridMultilevel"/>
    <w:tmpl w:val="5F6C1F8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856EC"/>
    <w:multiLevelType w:val="hybridMultilevel"/>
    <w:tmpl w:val="CAACA35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837671"/>
    <w:multiLevelType w:val="hybridMultilevel"/>
    <w:tmpl w:val="C8F02AF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9"/>
  </w:num>
  <w:num w:numId="7">
    <w:abstractNumId w:val="4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32"/>
    <w:rsid w:val="00026844"/>
    <w:rsid w:val="000602D8"/>
    <w:rsid w:val="0008464B"/>
    <w:rsid w:val="000B56D0"/>
    <w:rsid w:val="00107FA6"/>
    <w:rsid w:val="00144A55"/>
    <w:rsid w:val="00190D38"/>
    <w:rsid w:val="001D078F"/>
    <w:rsid w:val="00250732"/>
    <w:rsid w:val="00267024"/>
    <w:rsid w:val="00267AB8"/>
    <w:rsid w:val="002F0D02"/>
    <w:rsid w:val="002F3E34"/>
    <w:rsid w:val="00354643"/>
    <w:rsid w:val="00391D25"/>
    <w:rsid w:val="003A0463"/>
    <w:rsid w:val="003E316F"/>
    <w:rsid w:val="00424A85"/>
    <w:rsid w:val="004366B8"/>
    <w:rsid w:val="0044361B"/>
    <w:rsid w:val="00443B2E"/>
    <w:rsid w:val="004534CD"/>
    <w:rsid w:val="00512A7B"/>
    <w:rsid w:val="0052550D"/>
    <w:rsid w:val="00526F51"/>
    <w:rsid w:val="006A2624"/>
    <w:rsid w:val="006A6AF0"/>
    <w:rsid w:val="006C6352"/>
    <w:rsid w:val="006E43D9"/>
    <w:rsid w:val="00756237"/>
    <w:rsid w:val="0077022A"/>
    <w:rsid w:val="00841B85"/>
    <w:rsid w:val="008822A7"/>
    <w:rsid w:val="00960722"/>
    <w:rsid w:val="00992DB7"/>
    <w:rsid w:val="009B6E8F"/>
    <w:rsid w:val="00A43C1E"/>
    <w:rsid w:val="00A8219E"/>
    <w:rsid w:val="00B04390"/>
    <w:rsid w:val="00BE660A"/>
    <w:rsid w:val="00D40AD2"/>
    <w:rsid w:val="00D76F53"/>
    <w:rsid w:val="00D81BBE"/>
    <w:rsid w:val="00D87E73"/>
    <w:rsid w:val="00E61672"/>
    <w:rsid w:val="00EC0EEB"/>
    <w:rsid w:val="00F95DBC"/>
    <w:rsid w:val="00FB4852"/>
    <w:rsid w:val="00FF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63653"/>
  <w15:chartTrackingRefBased/>
  <w15:docId w15:val="{49861C81-B6A2-4321-B8E4-3A14681F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3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Paquet-Rapold, Xavier</dc:creator>
  <cp:keywords/>
  <dc:description/>
  <cp:lastModifiedBy>Hujaij, Mohamad</cp:lastModifiedBy>
  <cp:revision>141</cp:revision>
  <dcterms:created xsi:type="dcterms:W3CDTF">2021-09-27T20:45:00Z</dcterms:created>
  <dcterms:modified xsi:type="dcterms:W3CDTF">2021-10-02T02:17:00Z</dcterms:modified>
</cp:coreProperties>
</file>