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4D84D" w14:textId="77777777" w:rsidR="00EC423D" w:rsidRDefault="00262C53">
      <w:r>
        <w:t>Ceci est un document</w:t>
      </w:r>
    </w:p>
    <w:p w14:paraId="715AFB81" w14:textId="77777777" w:rsidR="00262C53" w:rsidRDefault="00262C53"/>
    <w:p w14:paraId="4A6F7587" w14:textId="77777777" w:rsidR="00262C53" w:rsidRDefault="00262C53">
      <w:r>
        <w:t>Ceci est un essai</w:t>
      </w:r>
    </w:p>
    <w:p w14:paraId="30FCAB03" w14:textId="77777777" w:rsidR="00262C53" w:rsidRDefault="00262C53">
      <w:r>
        <w:t xml:space="preserve"> Pour voir</w:t>
      </w:r>
    </w:p>
    <w:p w14:paraId="68396C4D" w14:textId="77777777" w:rsidR="008523DC" w:rsidRDefault="008523DC"/>
    <w:p w14:paraId="7DFCBA7C" w14:textId="77777777" w:rsidR="008523DC" w:rsidRDefault="008523DC"/>
    <w:p w14:paraId="638B1231" w14:textId="77777777" w:rsidR="008523DC" w:rsidRDefault="008523DC">
      <w:r>
        <w:t>Deuxieme ajout</w:t>
      </w:r>
      <w:bookmarkStart w:id="0" w:name="_GoBack"/>
      <w:bookmarkEnd w:id="0"/>
    </w:p>
    <w:sectPr w:rsidR="008523DC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53"/>
    <w:rsid w:val="00262C53"/>
    <w:rsid w:val="008523DC"/>
    <w:rsid w:val="00E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8C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>FNSP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Xavier Ragot</cp:lastModifiedBy>
  <cp:revision>3</cp:revision>
  <dcterms:created xsi:type="dcterms:W3CDTF">2020-04-03T17:05:00Z</dcterms:created>
  <dcterms:modified xsi:type="dcterms:W3CDTF">2020-04-03T17:08:00Z</dcterms:modified>
</cp:coreProperties>
</file>