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3B055" w14:textId="7F57D684" w:rsidR="00324B15" w:rsidRDefault="00324B15">
      <w:r>
        <w:t>Webs:</w:t>
      </w:r>
    </w:p>
    <w:p w14:paraId="3F595FB0" w14:textId="67CD876D" w:rsidR="002561FA" w:rsidRDefault="00324B15">
      <w:r>
        <w:t>Real GM</w:t>
      </w:r>
    </w:p>
    <w:p w14:paraId="52D15C01" w14:textId="101EA1B3" w:rsidR="00324B15" w:rsidRDefault="00324B15">
      <w:proofErr w:type="spellStart"/>
      <w:r>
        <w:t>BueStats</w:t>
      </w:r>
      <w:proofErr w:type="spellEnd"/>
      <w:r>
        <w:t>: gràfica usuari-interfície</w:t>
      </w:r>
    </w:p>
    <w:p w14:paraId="022E0920" w14:textId="3B20D3D6" w:rsidR="00324B15" w:rsidRDefault="00324B15"/>
    <w:p w14:paraId="756B8FF5" w14:textId="02AA7102" w:rsidR="00324B15" w:rsidRDefault="00324B15">
      <w:r>
        <w:t xml:space="preserve">Curs: </w:t>
      </w:r>
      <w:proofErr w:type="spellStart"/>
      <w:r>
        <w:t>improve</w:t>
      </w:r>
      <w:proofErr w:type="spellEnd"/>
      <w:r>
        <w:t xml:space="preserve"> </w:t>
      </w:r>
      <w:proofErr w:type="spellStart"/>
      <w:r>
        <w:t>sports</w:t>
      </w:r>
      <w:proofErr w:type="spellEnd"/>
    </w:p>
    <w:sectPr w:rsidR="00324B1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F57D8"/>
    <w:multiLevelType w:val="hybridMultilevel"/>
    <w:tmpl w:val="4E9E6360"/>
    <w:lvl w:ilvl="0" w:tplc="4CA0EA6A">
      <w:start w:val="1"/>
      <w:numFmt w:val="bullet"/>
      <w:pStyle w:val="Prrafodelist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A4935"/>
    <w:multiLevelType w:val="hybridMultilevel"/>
    <w:tmpl w:val="039A84AA"/>
    <w:lvl w:ilvl="0" w:tplc="650AB1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B15"/>
    <w:rsid w:val="00106DDA"/>
    <w:rsid w:val="002561FA"/>
    <w:rsid w:val="00324B15"/>
    <w:rsid w:val="00AB1590"/>
    <w:rsid w:val="00D700A1"/>
    <w:rsid w:val="00E473A6"/>
    <w:rsid w:val="00E9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34EBA0D"/>
  <w15:chartTrackingRefBased/>
  <w15:docId w15:val="{2E03D540-0A57-467D-99E6-458952FAE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8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5943"/>
    <w:rPr>
      <w:lang w:val="ca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D700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AB1590"/>
    <w:pPr>
      <w:keepNext/>
      <w:keepLines/>
      <w:spacing w:before="28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AB1590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AB1590"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700A1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rsid w:val="00AB1590"/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rsid w:val="00AB1590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rsid w:val="00AB1590"/>
    <w:rPr>
      <w:rFonts w:asciiTheme="majorHAnsi" w:eastAsiaTheme="majorEastAsia" w:hAnsiTheme="majorHAnsi" w:cstheme="majorBidi"/>
      <w:i/>
      <w:iCs/>
      <w:color w:val="2F5496" w:themeColor="accent1" w:themeShade="BF"/>
      <w:lang w:val="ca-ES"/>
    </w:rPr>
  </w:style>
  <w:style w:type="paragraph" w:styleId="Prrafodelista">
    <w:name w:val="List Paragraph"/>
    <w:basedOn w:val="Normal"/>
    <w:autoRedefine/>
    <w:uiPriority w:val="34"/>
    <w:qFormat/>
    <w:rsid w:val="00106DDA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RODRIGUEZ BALLABRIGA</dc:creator>
  <cp:keywords/>
  <dc:description/>
  <cp:lastModifiedBy>LUIS RODRIGUEZ BALLABRIGA</cp:lastModifiedBy>
  <cp:revision>1</cp:revision>
  <dcterms:created xsi:type="dcterms:W3CDTF">2021-02-16T15:58:00Z</dcterms:created>
  <dcterms:modified xsi:type="dcterms:W3CDTF">2021-02-17T11:02:00Z</dcterms:modified>
</cp:coreProperties>
</file>