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2750" w14:textId="046782C2" w:rsidR="002561FA" w:rsidRPr="00B25EFA" w:rsidRDefault="00B60BF8" w:rsidP="00B25EFA">
      <w:pPr>
        <w:pStyle w:val="Ttulo2"/>
      </w:pPr>
      <w:r w:rsidRPr="00B25EFA">
        <w:t>Introducció</w:t>
      </w:r>
    </w:p>
    <w:p w14:paraId="1E151337" w14:textId="77777777" w:rsidR="00653ED1" w:rsidRDefault="00B60BF8">
      <w:r>
        <w:t xml:space="preserve">Tradicionalment, en el món del bàsquet s’ha generat dos documents a partir del desenvolupament d’un partit: el boxscore, que es tracta d’una taula estadística on es veu el conjunt de les accions per a cada jugador, i el play-by-play, on s’apunta el desenvolupament del partit, acció a acció. El primer serveix per a avaluar l’actuació de cada un dels jugadors i el segon serveix per a poder </w:t>
      </w:r>
      <w:r w:rsidR="00355615">
        <w:t>observar</w:t>
      </w:r>
      <w:r>
        <w:t xml:space="preserve"> com s’ha desenvolupat el partit sense haver-lo vist.</w:t>
      </w:r>
      <w:r w:rsidR="000802A6">
        <w:t xml:space="preserve"> Aquests documents, juntament amb el visionat (total o parcial) del partit han estat típicament</w:t>
      </w:r>
      <w:r w:rsidR="00A23078">
        <w:t xml:space="preserve"> la font </w:t>
      </w:r>
      <w:r w:rsidR="0090209D">
        <w:t>primària de dades per a l</w:t>
      </w:r>
      <w:r w:rsidR="00A23078">
        <w:t>’estudi d’estratègia dels equips per a futurs partits</w:t>
      </w:r>
      <w:r w:rsidR="003538C0">
        <w:t>.</w:t>
      </w:r>
    </w:p>
    <w:p w14:paraId="34A09D98" w14:textId="5A363BE9" w:rsidR="00B60BF8" w:rsidRDefault="00653ED1">
      <w:r>
        <w:t>Tanmateix, la NBA, la lliga referent de bàsquet, utilitza des de</w:t>
      </w:r>
      <w:r w:rsidR="0084217E">
        <w:t xml:space="preserve"> la temporada 2013-2014</w:t>
      </w:r>
      <w:r>
        <w:t xml:space="preserve"> unes càmeres</w:t>
      </w:r>
      <w:r w:rsidR="0084217E">
        <w:t xml:space="preserve"> que detecten el moviment i fan un seguiment de cada un dels jugadors en pista i la pilota per a tal d’obtenir les seves coordenades </w:t>
      </w:r>
      <w:r w:rsidR="0071606E">
        <w:t>25 cops cada segon.</w:t>
      </w:r>
      <w:r w:rsidR="00D5649D">
        <w:t xml:space="preserve"> Això els permet </w:t>
      </w:r>
      <w:r w:rsidR="00DD72A2">
        <w:t xml:space="preserve">obtenir dades de gran precisió, com </w:t>
      </w:r>
      <w:r w:rsidR="00D5649D">
        <w:t xml:space="preserve">la velocitat dels jugadors, </w:t>
      </w:r>
      <w:r w:rsidR="00DD72A2">
        <w:t>l’efectivitat d’alguna jugada o esquema o la localització dels llançament o dels rebots.</w:t>
      </w:r>
      <w:r w:rsidR="00CA31F7">
        <w:t xml:space="preserve"> Cada equip té accés a aquestes dades i usen machine i deep learning per a la seva explotació.</w:t>
      </w:r>
    </w:p>
    <w:p w14:paraId="1A9DC22A" w14:textId="339C8D3F" w:rsidR="00B60BF8" w:rsidRPr="00B25EFA" w:rsidRDefault="00B60BF8" w:rsidP="00B25EFA">
      <w:pPr>
        <w:pStyle w:val="Ttulo2"/>
      </w:pPr>
      <w:r w:rsidRPr="00B25EFA">
        <w:t>Motivació</w:t>
      </w:r>
    </w:p>
    <w:p w14:paraId="6B034668" w14:textId="1D7CDCFB" w:rsidR="00D957D2" w:rsidRDefault="00D957D2">
      <w:r>
        <w:t xml:space="preserve">L’aparició de la tecnologia de la detecció de moviment sembla fer perdre valor a </w:t>
      </w:r>
      <w:r w:rsidR="00E03E9D">
        <w:t xml:space="preserve">les dades play-by-play. </w:t>
      </w:r>
      <w:r>
        <w:t>L’objectiu d’aquest treball és intentar</w:t>
      </w:r>
      <w:r w:rsidR="00DE4D1E">
        <w:t xml:space="preserve"> posar en valor aquestes dades, extraient-ne el màxim d’informació possible</w:t>
      </w:r>
      <w:r w:rsidR="006129F1">
        <w:t xml:space="preserve"> </w:t>
      </w:r>
      <w:r w:rsidR="0094756F">
        <w:t>per a veure què ens pot arribar a aportar</w:t>
      </w:r>
      <w:r w:rsidR="00D16292">
        <w:t>.</w:t>
      </w:r>
    </w:p>
    <w:p w14:paraId="5E9E98CE" w14:textId="6D3DDA5F" w:rsidR="00B60BF8" w:rsidRPr="00B25EFA" w:rsidRDefault="00B25EFA" w:rsidP="00B25EFA">
      <w:pPr>
        <w:pStyle w:val="Ttulo2"/>
      </w:pPr>
      <w:r>
        <w:t>Objectius</w:t>
      </w:r>
    </w:p>
    <w:p w14:paraId="4EF377FB" w14:textId="68F2473B" w:rsidR="00B60BF8" w:rsidRDefault="000F555C" w:rsidP="0048329A">
      <w:pPr>
        <w:pStyle w:val="Prrafodelista"/>
        <w:ind w:left="284" w:hanging="284"/>
      </w:pPr>
      <w:r>
        <w:t>Obtenció d’un boxscore a partir de dades play-by-play</w:t>
      </w:r>
    </w:p>
    <w:p w14:paraId="31A38FFB" w14:textId="070147D1" w:rsidR="000F555C" w:rsidRDefault="0048329A" w:rsidP="0048329A">
      <w:pPr>
        <w:pStyle w:val="Prrafodelista"/>
        <w:ind w:left="284" w:hanging="284"/>
      </w:pPr>
      <w:r>
        <w:t>Ampliació de</w:t>
      </w:r>
      <w:r w:rsidR="000F555C">
        <w:t xml:space="preserve"> noves variables</w:t>
      </w:r>
      <w:r>
        <w:t xml:space="preserve"> per al boxscore</w:t>
      </w:r>
      <w:r w:rsidR="000F555C">
        <w:t xml:space="preserve"> a </w:t>
      </w:r>
      <w:r>
        <w:t>partir de variables ja existents o a dissenyar</w:t>
      </w:r>
    </w:p>
    <w:p w14:paraId="5C239438" w14:textId="566BC040" w:rsidR="006129F1" w:rsidRDefault="006129F1" w:rsidP="0048329A">
      <w:pPr>
        <w:pStyle w:val="Prrafodelista"/>
        <w:ind w:left="284" w:hanging="284"/>
      </w:pPr>
      <w:r>
        <w:t xml:space="preserve">Extracció de dades </w:t>
      </w:r>
      <w:r w:rsidR="00AA516D">
        <w:t>útils, més directes com per exemple, estona més llarga sense anotació per part d’un equip,</w:t>
      </w:r>
    </w:p>
    <w:p w14:paraId="798AFC28" w14:textId="4D8A2FCD" w:rsidR="00AD2AAC" w:rsidRDefault="00AD2AAC" w:rsidP="0048329A">
      <w:pPr>
        <w:pStyle w:val="Prrafodelista"/>
        <w:ind w:left="284" w:hanging="284"/>
      </w:pPr>
      <w:r>
        <w:t xml:space="preserve">Generació de visualitzacions </w:t>
      </w:r>
      <w:r w:rsidR="006D6523">
        <w:t xml:space="preserve">i dades que descriguin </w:t>
      </w:r>
      <w:r>
        <w:t>informació del partit</w:t>
      </w:r>
    </w:p>
    <w:p w14:paraId="09AD7A84" w14:textId="4533CF8D" w:rsidR="00AD2AAC" w:rsidRDefault="00AD2AAC" w:rsidP="0048329A">
      <w:pPr>
        <w:pStyle w:val="Prrafodelista"/>
        <w:ind w:left="284" w:hanging="284"/>
      </w:pPr>
      <w:r>
        <w:t>Generació d’una visualització de l’evolució del partit dinàmica (un play-by-play visual)</w:t>
      </w:r>
    </w:p>
    <w:p w14:paraId="7A34E1D4" w14:textId="35C89FD5" w:rsidR="00277E2E" w:rsidRDefault="000F39ED" w:rsidP="00AA516D">
      <w:pPr>
        <w:pStyle w:val="Prrafodelista"/>
        <w:ind w:left="284" w:hanging="284"/>
      </w:pPr>
      <w:r>
        <w:t>Habilitar l’eina perquè pugui fer servir un play-by-play de qualsevol font</w:t>
      </w:r>
      <w:r w:rsidR="00CF35A6">
        <w:t xml:space="preserve"> (Basketball Reference, NBA, ESPN, ...) i possiblement escrita en diferents llengües (sempre que hi hagi informació, ja que només l’NBA té una gran disponibilitat de dades)</w:t>
      </w:r>
    </w:p>
    <w:p w14:paraId="01B3E377" w14:textId="753E8302" w:rsidR="00B60BF8" w:rsidRDefault="00B60BF8" w:rsidP="00AA516D">
      <w:pPr>
        <w:pStyle w:val="Ttulo2"/>
      </w:pPr>
      <w:r>
        <w:t>Gantt</w:t>
      </w:r>
    </w:p>
    <w:p w14:paraId="0E0B8AD3" w14:textId="149B50FB" w:rsidR="0071606E" w:rsidRDefault="00C90E40">
      <w:r>
        <w:t>Document Excel</w:t>
      </w:r>
    </w:p>
    <w:sectPr w:rsidR="00716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27C25"/>
    <w:multiLevelType w:val="hybridMultilevel"/>
    <w:tmpl w:val="099CFE62"/>
    <w:lvl w:ilvl="0" w:tplc="99166344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A4935"/>
    <w:multiLevelType w:val="hybridMultilevel"/>
    <w:tmpl w:val="039A84AA"/>
    <w:lvl w:ilvl="0" w:tplc="650AB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F8"/>
    <w:rsid w:val="000802A6"/>
    <w:rsid w:val="000F39ED"/>
    <w:rsid w:val="000F555C"/>
    <w:rsid w:val="00106DDA"/>
    <w:rsid w:val="00116F10"/>
    <w:rsid w:val="002561FA"/>
    <w:rsid w:val="00277E2E"/>
    <w:rsid w:val="003538C0"/>
    <w:rsid w:val="00355615"/>
    <w:rsid w:val="0048329A"/>
    <w:rsid w:val="004D7F86"/>
    <w:rsid w:val="006129F1"/>
    <w:rsid w:val="00653ED1"/>
    <w:rsid w:val="006D6523"/>
    <w:rsid w:val="0071606E"/>
    <w:rsid w:val="0084217E"/>
    <w:rsid w:val="0090209D"/>
    <w:rsid w:val="0094756F"/>
    <w:rsid w:val="00A23078"/>
    <w:rsid w:val="00AA516D"/>
    <w:rsid w:val="00AB1590"/>
    <w:rsid w:val="00AD2AAC"/>
    <w:rsid w:val="00AE4732"/>
    <w:rsid w:val="00B25EFA"/>
    <w:rsid w:val="00B60BF8"/>
    <w:rsid w:val="00B730EB"/>
    <w:rsid w:val="00C835A6"/>
    <w:rsid w:val="00C90E40"/>
    <w:rsid w:val="00CA31F7"/>
    <w:rsid w:val="00CF35A6"/>
    <w:rsid w:val="00D16292"/>
    <w:rsid w:val="00D5649D"/>
    <w:rsid w:val="00D700A1"/>
    <w:rsid w:val="00D957D2"/>
    <w:rsid w:val="00DD72A2"/>
    <w:rsid w:val="00DE4D1E"/>
    <w:rsid w:val="00E03E9D"/>
    <w:rsid w:val="00E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838F8"/>
  <w15:chartTrackingRefBased/>
  <w15:docId w15:val="{FD3AF9CB-1CC4-40A9-836F-A65B6000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43"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0F555C"/>
    <w:pPr>
      <w:numPr>
        <w:numId w:val="5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7160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28</cp:revision>
  <dcterms:created xsi:type="dcterms:W3CDTF">2021-03-08T15:44:00Z</dcterms:created>
  <dcterms:modified xsi:type="dcterms:W3CDTF">2021-03-08T17:59:00Z</dcterms:modified>
</cp:coreProperties>
</file>