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p w14:paraId="4A4173A0" w14:textId="77777777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</w:p>
    <w:p w14:paraId="4F80C558" w14:textId="77777777" w:rsidR="0081363D" w:rsidRDefault="0081363D" w:rsidP="0081363D">
      <w:pPr>
        <w:pStyle w:val="Titre1"/>
      </w:pPr>
      <w:r>
        <w:t>Description du projet</w:t>
      </w:r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r>
        <w:t xml:space="preserve">Règle du jeu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r>
        <w:t xml:space="preserve">Information Supplémentaire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20010C98" w:rsidR="0081363D" w:rsidRDefault="0081363D" w:rsidP="0081363D"/>
    <w:p w14:paraId="634CDC50" w14:textId="77777777" w:rsidR="0081363D" w:rsidRPr="0081363D" w:rsidRDefault="0081363D" w:rsidP="0081363D"/>
    <w:sectPr w:rsidR="0081363D" w:rsidRPr="00813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5A3237"/>
    <w:rsid w:val="0081363D"/>
    <w:rsid w:val="009C6598"/>
    <w:rsid w:val="00A27617"/>
    <w:rsid w:val="00E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4</cp:revision>
  <dcterms:created xsi:type="dcterms:W3CDTF">2022-03-31T19:46:00Z</dcterms:created>
  <dcterms:modified xsi:type="dcterms:W3CDTF">2022-03-31T20:06:00Z</dcterms:modified>
</cp:coreProperties>
</file>