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7970F" w14:textId="5BAB547D" w:rsidR="00A27617" w:rsidRDefault="0081363D" w:rsidP="0081363D">
      <w:pPr>
        <w:pStyle w:val="Titre"/>
        <w:jc w:val="center"/>
      </w:pPr>
      <w:r>
        <w:t>Cahier des charges</w:t>
      </w:r>
    </w:p>
    <w:p w14:paraId="56D51F78" w14:textId="658EBAAE" w:rsidR="0081363D" w:rsidRPr="0081363D" w:rsidRDefault="0081363D" w:rsidP="0081363D">
      <w:pPr>
        <w:rPr>
          <w:sz w:val="28"/>
          <w:szCs w:val="28"/>
        </w:rPr>
      </w:pPr>
    </w:p>
    <w:p w14:paraId="2F9C7F93" w14:textId="16ACD2A4" w:rsidR="0081363D" w:rsidRDefault="0081363D" w:rsidP="0081363D">
      <w:pPr>
        <w:rPr>
          <w:sz w:val="28"/>
          <w:szCs w:val="28"/>
        </w:rPr>
      </w:pPr>
      <w:r w:rsidRPr="0081363D">
        <w:rPr>
          <w:sz w:val="28"/>
          <w:szCs w:val="28"/>
        </w:rPr>
        <w:t>Fait par : Xavier Tremblay</w:t>
      </w:r>
    </w:p>
    <w:p w14:paraId="7F198E6E" w14:textId="56DF2955" w:rsidR="0081363D" w:rsidRDefault="0081363D" w:rsidP="0081363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Version : 1.0.0</w:t>
      </w:r>
    </w:p>
    <w:p w14:paraId="4A4173A0" w14:textId="77777777" w:rsidR="0081363D" w:rsidRDefault="0081363D" w:rsidP="0081363D">
      <w:pPr>
        <w:pBdr>
          <w:bottom w:val="single" w:sz="6" w:space="1" w:color="auto"/>
        </w:pBdr>
        <w:rPr>
          <w:sz w:val="28"/>
          <w:szCs w:val="28"/>
        </w:rPr>
      </w:pPr>
    </w:p>
    <w:p w14:paraId="4F80C558" w14:textId="77777777" w:rsidR="0081363D" w:rsidRDefault="0081363D" w:rsidP="0081363D">
      <w:pPr>
        <w:pStyle w:val="Titre1"/>
      </w:pPr>
      <w:r>
        <w:t>Description du projet</w:t>
      </w:r>
    </w:p>
    <w:p w14:paraId="100E0360" w14:textId="77777777" w:rsidR="0081363D" w:rsidRDefault="0081363D" w:rsidP="0081363D"/>
    <w:p w14:paraId="36FFF59C" w14:textId="77777777" w:rsidR="0081363D" w:rsidRDefault="0081363D" w:rsidP="0081363D">
      <w:r>
        <w:t>Suite a une demande du professeur de développement d’applications, nous allons programmer une application base sur le concept du jeu de la vie de Horton Conway. Qui devras respecter le 4 règle simple de ce jeu.</w:t>
      </w:r>
    </w:p>
    <w:p w14:paraId="5FB67C10" w14:textId="1ED654B3" w:rsidR="0081363D" w:rsidRDefault="0081363D" w:rsidP="0081363D">
      <w:pPr>
        <w:pStyle w:val="Titre1"/>
      </w:pPr>
      <w:r>
        <w:t xml:space="preserve">Règle du jeu  </w:t>
      </w:r>
    </w:p>
    <w:p w14:paraId="1F7C24BB" w14:textId="7899DB45" w:rsidR="0081363D" w:rsidRDefault="0081363D" w:rsidP="0081363D"/>
    <w:p w14:paraId="1F2E4EDA" w14:textId="77777777" w:rsidR="0081363D" w:rsidRDefault="0081363D" w:rsidP="0081363D">
      <w:r>
        <w:t xml:space="preserve">— Chaque cellule vivante disposant de moins de 2 cellules voisines vivantes meurt d’isolement </w:t>
      </w:r>
    </w:p>
    <w:p w14:paraId="186963E7" w14:textId="77777777" w:rsidR="0081363D" w:rsidRDefault="0081363D" w:rsidP="0081363D">
      <w:r>
        <w:t xml:space="preserve">— Chaque cellule vivante disposant de 2 ou 3 cellules voisines vivantes reste vivante à la prochaine itération. </w:t>
      </w:r>
    </w:p>
    <w:p w14:paraId="58A66B29" w14:textId="77777777" w:rsidR="0081363D" w:rsidRDefault="0081363D" w:rsidP="0081363D">
      <w:r>
        <w:t xml:space="preserve">— Chaque cellule vivante disposant de plus de 3 cellules voisines vivantes meurt d’étouffement </w:t>
      </w:r>
    </w:p>
    <w:p w14:paraId="417DCEE4" w14:textId="105E50F4" w:rsidR="0081363D" w:rsidRDefault="0081363D" w:rsidP="0081363D">
      <w:r>
        <w:t>— Chaque cellule morte disposant exactement 3 cellules voisines vivantes devient vivante grâce au phénomène de reproduction.</w:t>
      </w:r>
    </w:p>
    <w:p w14:paraId="0D54486E" w14:textId="756B68BE" w:rsidR="00063E66" w:rsidRDefault="00063E66" w:rsidP="0081363D"/>
    <w:p w14:paraId="349E377C" w14:textId="7AC5E6C7" w:rsidR="00063E66" w:rsidRDefault="00063E66" w:rsidP="00063E66">
      <w:pPr>
        <w:pStyle w:val="Titre1"/>
      </w:pPr>
      <w:r>
        <w:t xml:space="preserve">Information Supplémentaire </w:t>
      </w:r>
    </w:p>
    <w:p w14:paraId="153364D8" w14:textId="05103686" w:rsidR="00063E66" w:rsidRDefault="00063E66" w:rsidP="00063E66"/>
    <w:p w14:paraId="63AD822F" w14:textId="4C872158" w:rsidR="00E67D52" w:rsidRDefault="00E67D52" w:rsidP="00E67D52">
      <w:r>
        <w:t>-  Mettre en mémoire trois forme de cellule</w:t>
      </w:r>
    </w:p>
    <w:p w14:paraId="38FB052D" w14:textId="77777777" w:rsidR="00E67D52" w:rsidRDefault="00E67D52" w:rsidP="00E67D52">
      <w:r>
        <w:t>- Pouvoir générer une forme aléatoire de cellule</w:t>
      </w:r>
    </w:p>
    <w:p w14:paraId="6560D3DB" w14:textId="60045AA6" w:rsidR="00E67D52" w:rsidRDefault="00E67D52" w:rsidP="00E67D52">
      <w:r>
        <w:t>- Pouvoir sauvegarder des former dans des fichiers</w:t>
      </w:r>
    </w:p>
    <w:p w14:paraId="4F51EA91" w14:textId="15CF85E6" w:rsidR="009C6598" w:rsidRDefault="00E67D52" w:rsidP="00E67D52">
      <w:r>
        <w:t xml:space="preserve">- Pouvoir enregistrer </w:t>
      </w:r>
      <w:r w:rsidR="009C6598">
        <w:t>des formes</w:t>
      </w:r>
    </w:p>
    <w:p w14:paraId="5A085991" w14:textId="5FC657AD" w:rsidR="00E67D52" w:rsidRPr="00063E66" w:rsidRDefault="009C6598" w:rsidP="00E67D52">
      <w:r>
        <w:t>-</w:t>
      </w:r>
      <w:r w:rsidR="00E67D52">
        <w:t xml:space="preserve"> </w:t>
      </w:r>
      <w:r>
        <w:t xml:space="preserve"> Pouvoir modifier le nombre d’itération </w:t>
      </w:r>
    </w:p>
    <w:p w14:paraId="2E697D84" w14:textId="69E3B05B" w:rsidR="0081363D" w:rsidRDefault="0081363D" w:rsidP="0081363D"/>
    <w:p w14:paraId="5EF173F0" w14:textId="6FF9B911" w:rsidR="004B76B8" w:rsidRDefault="004B76B8" w:rsidP="0081363D"/>
    <w:p w14:paraId="5A3DBD2E" w14:textId="57259575" w:rsidR="004B76B8" w:rsidRDefault="004B76B8" w:rsidP="004B76B8">
      <w:pPr>
        <w:pStyle w:val="Titre1"/>
      </w:pPr>
      <w:r>
        <w:lastRenderedPageBreak/>
        <w:t>Diagramme de classe</w:t>
      </w:r>
    </w:p>
    <w:p w14:paraId="57E39387" w14:textId="509F7CB5" w:rsidR="00424BC8" w:rsidRDefault="00424BC8" w:rsidP="00424BC8"/>
    <w:p w14:paraId="117FFD5B" w14:textId="0654374C" w:rsidR="00424BC8" w:rsidRPr="00424BC8" w:rsidRDefault="00424BC8" w:rsidP="00424BC8">
      <w:pPr>
        <w:pStyle w:val="Titre2"/>
      </w:pPr>
      <w:r>
        <w:t>Versions 1.0</w:t>
      </w:r>
    </w:p>
    <w:p w14:paraId="7A21ECA8" w14:textId="77777777" w:rsidR="00E85CD1" w:rsidRPr="00E85CD1" w:rsidRDefault="00E85CD1" w:rsidP="00E85CD1"/>
    <w:p w14:paraId="436A2900" w14:textId="04E51BE0" w:rsidR="004B76B8" w:rsidRDefault="00E85CD1" w:rsidP="004B76B8">
      <w:r>
        <w:rPr>
          <w:noProof/>
        </w:rPr>
        <w:drawing>
          <wp:inline distT="0" distB="0" distL="0" distR="0" wp14:anchorId="431056E6" wp14:editId="7963CE0F">
            <wp:extent cx="5356860" cy="4476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B28D" w14:textId="0DA3A4A2" w:rsidR="004B76B8" w:rsidRDefault="004B76B8" w:rsidP="004B76B8"/>
    <w:p w14:paraId="59EF9705" w14:textId="57816F2F" w:rsidR="00424BC8" w:rsidRDefault="00424BC8" w:rsidP="004B76B8"/>
    <w:p w14:paraId="1B934C25" w14:textId="7CDCFAC2" w:rsidR="00424BC8" w:rsidRDefault="00424BC8" w:rsidP="004B76B8"/>
    <w:p w14:paraId="448CE414" w14:textId="6C16B9FD" w:rsidR="00424BC8" w:rsidRDefault="00424BC8" w:rsidP="004B76B8"/>
    <w:p w14:paraId="3EEA203D" w14:textId="36E38B6B" w:rsidR="00424BC8" w:rsidRDefault="00424BC8" w:rsidP="004B76B8"/>
    <w:p w14:paraId="526857BE" w14:textId="07FB05FE" w:rsidR="00424BC8" w:rsidRDefault="00424BC8" w:rsidP="004B76B8"/>
    <w:p w14:paraId="44219F50" w14:textId="58E9A930" w:rsidR="00424BC8" w:rsidRDefault="00424BC8" w:rsidP="004B76B8"/>
    <w:p w14:paraId="7E95E2AA" w14:textId="7755EFEF" w:rsidR="00424BC8" w:rsidRDefault="00424BC8" w:rsidP="004B76B8"/>
    <w:p w14:paraId="36E28E13" w14:textId="77777777" w:rsidR="00D442D4" w:rsidRDefault="00D442D4" w:rsidP="004B76B8"/>
    <w:p w14:paraId="7F8A1BB6" w14:textId="6BCE4CE0" w:rsidR="004B76B8" w:rsidRDefault="004B76B8" w:rsidP="004B76B8">
      <w:pPr>
        <w:pStyle w:val="Titre1"/>
      </w:pPr>
      <w:r>
        <w:lastRenderedPageBreak/>
        <w:t>Étape du projet</w:t>
      </w:r>
    </w:p>
    <w:p w14:paraId="64681CB7" w14:textId="77777777" w:rsidR="00D442D4" w:rsidRPr="00D442D4" w:rsidRDefault="00D442D4" w:rsidP="00D442D4"/>
    <w:p w14:paraId="4BDD57C9" w14:textId="343B8E49" w:rsidR="00D442D4" w:rsidRPr="00D442D4" w:rsidRDefault="00D442D4" w:rsidP="00D442D4">
      <w:pPr>
        <w:pStyle w:val="Titre2"/>
      </w:pPr>
      <w:r>
        <w:t>Arbre</w:t>
      </w:r>
    </w:p>
    <w:p w14:paraId="322654FB" w14:textId="5BE655C7" w:rsidR="004B76B8" w:rsidRDefault="004B76B8" w:rsidP="004B76B8">
      <w:pPr>
        <w:pStyle w:val="Paragraphedeliste"/>
        <w:numPr>
          <w:ilvl w:val="0"/>
          <w:numId w:val="6"/>
        </w:numPr>
      </w:pPr>
      <w:r>
        <w:t>Création du projet</w:t>
      </w:r>
    </w:p>
    <w:p w14:paraId="2E7597D9" w14:textId="38B85DB8" w:rsidR="004B76B8" w:rsidRDefault="00C14A28" w:rsidP="004B76B8">
      <w:pPr>
        <w:pStyle w:val="Paragraphedeliste"/>
        <w:numPr>
          <w:ilvl w:val="1"/>
          <w:numId w:val="6"/>
        </w:numPr>
      </w:pPr>
      <w:r>
        <w:t>Créer le projet avec Visual studio</w:t>
      </w:r>
    </w:p>
    <w:p w14:paraId="13F023EE" w14:textId="40EE6D2D" w:rsidR="00C14A28" w:rsidRDefault="00C14A28" w:rsidP="004B76B8">
      <w:pPr>
        <w:pStyle w:val="Paragraphedeliste"/>
        <w:numPr>
          <w:ilvl w:val="1"/>
          <w:numId w:val="6"/>
        </w:numPr>
      </w:pPr>
      <w:r>
        <w:t>Créer les classes dans la vue</w:t>
      </w:r>
    </w:p>
    <w:p w14:paraId="0EDE8E5F" w14:textId="08C6AF09" w:rsidR="00C14A28" w:rsidRDefault="00C14A28" w:rsidP="004B76B8">
      <w:pPr>
        <w:pStyle w:val="Paragraphedeliste"/>
        <w:numPr>
          <w:ilvl w:val="1"/>
          <w:numId w:val="6"/>
        </w:numPr>
      </w:pPr>
      <w:r>
        <w:t>Créer les classes dans le modèle</w:t>
      </w:r>
    </w:p>
    <w:p w14:paraId="24F41F72" w14:textId="2AD98F29" w:rsidR="00C14A28" w:rsidRDefault="00C14A28" w:rsidP="00C14A28">
      <w:pPr>
        <w:pStyle w:val="Paragraphedeliste"/>
        <w:numPr>
          <w:ilvl w:val="1"/>
          <w:numId w:val="6"/>
        </w:numPr>
      </w:pPr>
      <w:r>
        <w:t xml:space="preserve">Créer les classes dans le </w:t>
      </w:r>
      <w:r w:rsidR="00D442D4">
        <w:t>V</w:t>
      </w:r>
      <w:r>
        <w:t>iewModel</w:t>
      </w:r>
    </w:p>
    <w:p w14:paraId="427AAE46" w14:textId="77777777" w:rsidR="00C14A28" w:rsidRDefault="00C14A28" w:rsidP="00C14A28">
      <w:pPr>
        <w:pStyle w:val="Paragraphedeliste"/>
        <w:numPr>
          <w:ilvl w:val="0"/>
          <w:numId w:val="6"/>
        </w:numPr>
      </w:pPr>
      <w:r>
        <w:t>Interphase Graphique</w:t>
      </w:r>
    </w:p>
    <w:p w14:paraId="777C8F70" w14:textId="77777777" w:rsidR="00C14A28" w:rsidRDefault="00C14A28" w:rsidP="00C14A28">
      <w:pPr>
        <w:pStyle w:val="Paragraphedeliste"/>
        <w:numPr>
          <w:ilvl w:val="1"/>
          <w:numId w:val="5"/>
        </w:numPr>
      </w:pPr>
      <w:r>
        <w:t>Configurer la grille de jeux</w:t>
      </w:r>
    </w:p>
    <w:p w14:paraId="0097BDFE" w14:textId="77777777" w:rsidR="00C14A28" w:rsidRDefault="00C14A28" w:rsidP="00C14A28">
      <w:pPr>
        <w:pStyle w:val="Paragraphedeliste"/>
        <w:numPr>
          <w:ilvl w:val="1"/>
          <w:numId w:val="5"/>
        </w:numPr>
      </w:pPr>
      <w:r>
        <w:t>Implémenter les boutons de forme</w:t>
      </w:r>
    </w:p>
    <w:p w14:paraId="586067F4" w14:textId="77777777" w:rsidR="00C14A28" w:rsidRDefault="00C14A28" w:rsidP="00C14A28">
      <w:pPr>
        <w:pStyle w:val="Paragraphedeliste"/>
        <w:numPr>
          <w:ilvl w:val="1"/>
          <w:numId w:val="5"/>
        </w:numPr>
      </w:pPr>
      <w:r>
        <w:t>Bouton de chargement</w:t>
      </w:r>
    </w:p>
    <w:p w14:paraId="0580DBB4" w14:textId="77777777" w:rsidR="00C14A28" w:rsidRDefault="00C14A28" w:rsidP="00C14A28">
      <w:pPr>
        <w:pStyle w:val="Paragraphedeliste"/>
        <w:numPr>
          <w:ilvl w:val="1"/>
          <w:numId w:val="5"/>
        </w:numPr>
      </w:pPr>
      <w:r>
        <w:t>Bouton d’enregistrement</w:t>
      </w:r>
    </w:p>
    <w:p w14:paraId="3B794216" w14:textId="4AADC91A" w:rsidR="00C14A28" w:rsidRDefault="00C14A28" w:rsidP="00C14A28">
      <w:pPr>
        <w:pStyle w:val="Paragraphedeliste"/>
        <w:numPr>
          <w:ilvl w:val="1"/>
          <w:numId w:val="5"/>
        </w:numPr>
      </w:pPr>
      <w:r>
        <w:t>Texte Nombre d’itérations</w:t>
      </w:r>
    </w:p>
    <w:p w14:paraId="0808D7C5" w14:textId="5D0ABEB0" w:rsidR="00C14A28" w:rsidRDefault="00C14A28" w:rsidP="00C14A28">
      <w:pPr>
        <w:pStyle w:val="Paragraphedeliste"/>
        <w:numPr>
          <w:ilvl w:val="1"/>
          <w:numId w:val="5"/>
        </w:numPr>
      </w:pPr>
      <w:r>
        <w:t>Bouton démarrer</w:t>
      </w:r>
    </w:p>
    <w:p w14:paraId="33AB020E" w14:textId="649E00DC" w:rsidR="00C14A28" w:rsidRDefault="00C14A28" w:rsidP="00C14A28">
      <w:pPr>
        <w:pStyle w:val="Paragraphedeliste"/>
        <w:numPr>
          <w:ilvl w:val="0"/>
          <w:numId w:val="6"/>
        </w:numPr>
      </w:pPr>
      <w:r>
        <w:t>Model</w:t>
      </w:r>
    </w:p>
    <w:p w14:paraId="1C93D91B" w14:textId="7344C680" w:rsidR="00C14A28" w:rsidRDefault="00397E83" w:rsidP="00C14A28">
      <w:pPr>
        <w:pStyle w:val="Paragraphedeliste"/>
        <w:numPr>
          <w:ilvl w:val="1"/>
          <w:numId w:val="6"/>
        </w:numPr>
      </w:pPr>
      <w:r>
        <w:t>Cellule</w:t>
      </w:r>
    </w:p>
    <w:p w14:paraId="11D705CB" w14:textId="5366EA55" w:rsidR="00397E83" w:rsidRDefault="00397E83" w:rsidP="00397E83">
      <w:pPr>
        <w:pStyle w:val="Paragraphedeliste"/>
        <w:numPr>
          <w:ilvl w:val="2"/>
          <w:numId w:val="6"/>
        </w:numPr>
      </w:pPr>
      <w:r>
        <w:t>Création des propriétés</w:t>
      </w:r>
    </w:p>
    <w:p w14:paraId="70DBB97A" w14:textId="661F98A1" w:rsidR="00397E83" w:rsidRDefault="00397E83" w:rsidP="00397E83">
      <w:pPr>
        <w:pStyle w:val="Paragraphedeliste"/>
        <w:numPr>
          <w:ilvl w:val="2"/>
          <w:numId w:val="6"/>
        </w:numPr>
      </w:pPr>
      <w:r>
        <w:t xml:space="preserve"> Création du constructeur</w:t>
      </w:r>
    </w:p>
    <w:p w14:paraId="652F52D8" w14:textId="38F52540" w:rsidR="00397E83" w:rsidRDefault="00397E83" w:rsidP="00397E83">
      <w:pPr>
        <w:pStyle w:val="Paragraphedeliste"/>
        <w:numPr>
          <w:ilvl w:val="2"/>
          <w:numId w:val="6"/>
        </w:numPr>
      </w:pPr>
      <w:r>
        <w:t>Création méthode d’état (morte – vivante)</w:t>
      </w:r>
    </w:p>
    <w:p w14:paraId="2FA2D128" w14:textId="190601DD" w:rsidR="00397E83" w:rsidRDefault="00397E83" w:rsidP="00397E83">
      <w:pPr>
        <w:pStyle w:val="Paragraphedeliste"/>
        <w:numPr>
          <w:ilvl w:val="1"/>
          <w:numId w:val="6"/>
        </w:numPr>
      </w:pPr>
      <w:r>
        <w:t>CelluleHelper</w:t>
      </w:r>
    </w:p>
    <w:p w14:paraId="16823821" w14:textId="6CA81170" w:rsidR="00397E83" w:rsidRDefault="00397E83" w:rsidP="00397E83">
      <w:pPr>
        <w:pStyle w:val="Paragraphedeliste"/>
        <w:numPr>
          <w:ilvl w:val="2"/>
          <w:numId w:val="6"/>
        </w:numPr>
      </w:pPr>
      <w:r>
        <w:t>Création des propriétés</w:t>
      </w:r>
    </w:p>
    <w:p w14:paraId="30F84327" w14:textId="3462A333" w:rsidR="00397E83" w:rsidRDefault="00397E83" w:rsidP="00397E83">
      <w:pPr>
        <w:pStyle w:val="Paragraphedeliste"/>
        <w:numPr>
          <w:ilvl w:val="2"/>
          <w:numId w:val="6"/>
        </w:numPr>
      </w:pPr>
      <w:r>
        <w:t>Création du constructeur</w:t>
      </w:r>
    </w:p>
    <w:p w14:paraId="471B9BBE" w14:textId="68EFB3EA" w:rsidR="00397E83" w:rsidRDefault="004411B4" w:rsidP="00397E83">
      <w:pPr>
        <w:pStyle w:val="Paragraphedeliste"/>
        <w:numPr>
          <w:ilvl w:val="2"/>
          <w:numId w:val="6"/>
        </w:numPr>
      </w:pPr>
      <w:r>
        <w:t xml:space="preserve">Création </w:t>
      </w:r>
      <w:r w:rsidR="00F246C6">
        <w:t>des méthodes</w:t>
      </w:r>
    </w:p>
    <w:p w14:paraId="4E67CBA1" w14:textId="4ED5F897" w:rsidR="004411B4" w:rsidRDefault="00F246C6" w:rsidP="004411B4">
      <w:pPr>
        <w:pStyle w:val="Paragraphedeliste"/>
        <w:numPr>
          <w:ilvl w:val="1"/>
          <w:numId w:val="6"/>
        </w:numPr>
      </w:pPr>
      <w:r>
        <w:t>Coordonner</w:t>
      </w:r>
    </w:p>
    <w:p w14:paraId="65174FF2" w14:textId="77777777" w:rsidR="00F246C6" w:rsidRDefault="00F246C6" w:rsidP="00F246C6">
      <w:pPr>
        <w:pStyle w:val="Paragraphedeliste"/>
        <w:numPr>
          <w:ilvl w:val="2"/>
          <w:numId w:val="6"/>
        </w:numPr>
      </w:pPr>
      <w:r>
        <w:t>Création des propriétés</w:t>
      </w:r>
    </w:p>
    <w:p w14:paraId="01AE97DE" w14:textId="3708B0C3" w:rsidR="00F246C6" w:rsidRDefault="00F246C6" w:rsidP="00F246C6">
      <w:pPr>
        <w:pStyle w:val="Paragraphedeliste"/>
        <w:numPr>
          <w:ilvl w:val="2"/>
          <w:numId w:val="6"/>
        </w:numPr>
      </w:pPr>
      <w:r>
        <w:t>Création du constructeur</w:t>
      </w:r>
    </w:p>
    <w:p w14:paraId="6371FCC2" w14:textId="0AF2095C" w:rsidR="00F246C6" w:rsidRDefault="00F246C6" w:rsidP="00F246C6">
      <w:pPr>
        <w:pStyle w:val="Paragraphedeliste"/>
        <w:numPr>
          <w:ilvl w:val="2"/>
          <w:numId w:val="6"/>
        </w:numPr>
      </w:pPr>
      <w:r>
        <w:t>Création des méthodes (Coordonner absolu | relative)</w:t>
      </w:r>
    </w:p>
    <w:p w14:paraId="025DBB02" w14:textId="14E46023" w:rsidR="00625527" w:rsidRDefault="00625527" w:rsidP="00625527">
      <w:pPr>
        <w:pStyle w:val="Paragraphedeliste"/>
        <w:numPr>
          <w:ilvl w:val="1"/>
          <w:numId w:val="6"/>
        </w:numPr>
      </w:pPr>
      <w:r>
        <w:t>CelluleInportExport</w:t>
      </w:r>
    </w:p>
    <w:p w14:paraId="1848D677" w14:textId="439066D6" w:rsidR="00625527" w:rsidRDefault="00625527" w:rsidP="00625527">
      <w:pPr>
        <w:pStyle w:val="Paragraphedeliste"/>
        <w:numPr>
          <w:ilvl w:val="2"/>
          <w:numId w:val="6"/>
        </w:numPr>
      </w:pPr>
      <w:r>
        <w:t>Création des propriétés</w:t>
      </w:r>
    </w:p>
    <w:p w14:paraId="6A8D2FDF" w14:textId="15C5E6DA" w:rsidR="00625527" w:rsidRDefault="00625527" w:rsidP="00625527">
      <w:pPr>
        <w:pStyle w:val="Paragraphedeliste"/>
        <w:numPr>
          <w:ilvl w:val="2"/>
          <w:numId w:val="6"/>
        </w:numPr>
      </w:pPr>
      <w:r>
        <w:t xml:space="preserve">Création de l’importation </w:t>
      </w:r>
    </w:p>
    <w:p w14:paraId="6435FB21" w14:textId="496401AE" w:rsidR="00625527" w:rsidRDefault="00625527" w:rsidP="00625527">
      <w:pPr>
        <w:pStyle w:val="Paragraphedeliste"/>
        <w:numPr>
          <w:ilvl w:val="2"/>
          <w:numId w:val="6"/>
        </w:numPr>
      </w:pPr>
      <w:r>
        <w:t>Création de l’exportation</w:t>
      </w:r>
    </w:p>
    <w:p w14:paraId="1CA13E83" w14:textId="2CFEE2F7" w:rsidR="00625527" w:rsidRDefault="00625527" w:rsidP="00625527">
      <w:pPr>
        <w:pStyle w:val="Paragraphedeliste"/>
        <w:numPr>
          <w:ilvl w:val="0"/>
          <w:numId w:val="6"/>
        </w:numPr>
      </w:pPr>
      <w:r>
        <w:t>ViewModel</w:t>
      </w:r>
    </w:p>
    <w:p w14:paraId="4955DCE5" w14:textId="33F7FF4F" w:rsidR="00625527" w:rsidRDefault="00625527" w:rsidP="00625527">
      <w:pPr>
        <w:pStyle w:val="Paragraphedeliste"/>
        <w:numPr>
          <w:ilvl w:val="1"/>
          <w:numId w:val="6"/>
        </w:numPr>
      </w:pPr>
      <w:r>
        <w:t>Binding commande ver la vue</w:t>
      </w:r>
    </w:p>
    <w:p w14:paraId="4C0A508A" w14:textId="01E1187A" w:rsidR="00625527" w:rsidRDefault="00424BC8" w:rsidP="00625527">
      <w:pPr>
        <w:pStyle w:val="Paragraphedeliste"/>
        <w:numPr>
          <w:ilvl w:val="1"/>
          <w:numId w:val="6"/>
        </w:numPr>
      </w:pPr>
      <w:r>
        <w:t>Communication</w:t>
      </w:r>
      <w:r w:rsidR="00625527">
        <w:t xml:space="preserve"> avec le model </w:t>
      </w:r>
    </w:p>
    <w:p w14:paraId="0B1B93D7" w14:textId="77777777" w:rsidR="00F246C6" w:rsidRDefault="00F246C6" w:rsidP="00F246C6">
      <w:pPr>
        <w:pStyle w:val="Paragraphedeliste"/>
        <w:ind w:left="2160"/>
      </w:pPr>
    </w:p>
    <w:p w14:paraId="41AC0A3F" w14:textId="281BDF72" w:rsidR="004B76B8" w:rsidRDefault="004B76B8" w:rsidP="004B76B8">
      <w:r>
        <w:t xml:space="preserve"> </w:t>
      </w:r>
    </w:p>
    <w:p w14:paraId="4C571A5C" w14:textId="449B20F3" w:rsidR="004B76B8" w:rsidRDefault="004B76B8" w:rsidP="004B76B8"/>
    <w:p w14:paraId="0E4BF67A" w14:textId="192A70A7" w:rsidR="004B76B8" w:rsidRDefault="004B76B8" w:rsidP="004B76B8"/>
    <w:p w14:paraId="0C306880" w14:textId="3825A1F6" w:rsidR="00D442D4" w:rsidRDefault="00D442D4" w:rsidP="004B76B8"/>
    <w:p w14:paraId="16C31B55" w14:textId="77777777" w:rsidR="00D442D4" w:rsidRDefault="00D442D4" w:rsidP="004B76B8"/>
    <w:p w14:paraId="515BBBA0" w14:textId="1F421D92" w:rsidR="004B76B8" w:rsidRPr="004B76B8" w:rsidRDefault="004B76B8" w:rsidP="004B76B8">
      <w:pPr>
        <w:pStyle w:val="Titre2"/>
      </w:pPr>
      <w:r>
        <w:t xml:space="preserve">Diagramme de Gant </w:t>
      </w:r>
    </w:p>
    <w:p w14:paraId="634CDC50" w14:textId="2C713842" w:rsidR="0081363D" w:rsidRDefault="0081363D" w:rsidP="0081363D"/>
    <w:p w14:paraId="207B5EC3" w14:textId="3B6EED63" w:rsidR="00471373" w:rsidRDefault="00D442D4" w:rsidP="00471373">
      <w:pPr>
        <w:pStyle w:val="Titre3"/>
      </w:pPr>
      <w:r>
        <w:t>Version 1.0</w:t>
      </w:r>
    </w:p>
    <w:p w14:paraId="2995D432" w14:textId="77777777" w:rsidR="00471373" w:rsidRPr="00471373" w:rsidRDefault="00471373" w:rsidP="00471373"/>
    <w:p w14:paraId="66BD759E" w14:textId="73FA44D9" w:rsidR="00471373" w:rsidRPr="00471373" w:rsidRDefault="00471373" w:rsidP="00471373">
      <w:pPr>
        <w:pStyle w:val="Titre4"/>
      </w:pPr>
      <w:r>
        <w:t xml:space="preserve">Tableau de tache </w:t>
      </w:r>
    </w:p>
    <w:p w14:paraId="6AF1AFD6" w14:textId="013F6C0C" w:rsidR="00471373" w:rsidRDefault="00471373" w:rsidP="00471373">
      <w:r>
        <w:rPr>
          <w:noProof/>
        </w:rPr>
        <w:drawing>
          <wp:inline distT="0" distB="0" distL="0" distR="0" wp14:anchorId="279C3813" wp14:editId="29771352">
            <wp:extent cx="6546634" cy="1185062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769" cy="120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BBFB" w14:textId="305B2E8A" w:rsidR="00471373" w:rsidRDefault="00471373" w:rsidP="00471373">
      <w:pPr>
        <w:pStyle w:val="Titre4"/>
      </w:pPr>
      <w:r>
        <w:t xml:space="preserve">Diagramme </w:t>
      </w:r>
    </w:p>
    <w:p w14:paraId="35153A3A" w14:textId="0A679199" w:rsidR="00471373" w:rsidRDefault="00471373" w:rsidP="00471373"/>
    <w:p w14:paraId="42495BD8" w14:textId="6F008E87" w:rsidR="00471373" w:rsidRPr="00471373" w:rsidRDefault="00471373" w:rsidP="00471373">
      <w:r>
        <w:rPr>
          <w:noProof/>
        </w:rPr>
        <w:drawing>
          <wp:inline distT="0" distB="0" distL="0" distR="0" wp14:anchorId="0368BB5F" wp14:editId="7D5AF1EF">
            <wp:extent cx="5661965" cy="257737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840" cy="25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373" w:rsidRPr="004713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05ED5"/>
    <w:multiLevelType w:val="hybridMultilevel"/>
    <w:tmpl w:val="91585E42"/>
    <w:lvl w:ilvl="0" w:tplc="FB44F6C6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90E4C"/>
    <w:multiLevelType w:val="hybridMultilevel"/>
    <w:tmpl w:val="7CC64232"/>
    <w:lvl w:ilvl="0" w:tplc="8B1E6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B763B"/>
    <w:multiLevelType w:val="hybridMultilevel"/>
    <w:tmpl w:val="755A5872"/>
    <w:lvl w:ilvl="0" w:tplc="04F0E144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F2437"/>
    <w:multiLevelType w:val="hybridMultilevel"/>
    <w:tmpl w:val="96CA4F10"/>
    <w:lvl w:ilvl="0" w:tplc="649403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C3CCC"/>
    <w:multiLevelType w:val="hybridMultilevel"/>
    <w:tmpl w:val="0402044C"/>
    <w:lvl w:ilvl="0" w:tplc="43B4ADB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FF61265"/>
    <w:multiLevelType w:val="hybridMultilevel"/>
    <w:tmpl w:val="F3466686"/>
    <w:lvl w:ilvl="0" w:tplc="3E00DC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37"/>
    <w:rsid w:val="00063E66"/>
    <w:rsid w:val="00397E83"/>
    <w:rsid w:val="00424BC8"/>
    <w:rsid w:val="004411B4"/>
    <w:rsid w:val="00471373"/>
    <w:rsid w:val="004B76B8"/>
    <w:rsid w:val="005A3237"/>
    <w:rsid w:val="00625527"/>
    <w:rsid w:val="0081363D"/>
    <w:rsid w:val="009C6598"/>
    <w:rsid w:val="00A27617"/>
    <w:rsid w:val="00C14A28"/>
    <w:rsid w:val="00D442D4"/>
    <w:rsid w:val="00E67D52"/>
    <w:rsid w:val="00E85CD1"/>
    <w:rsid w:val="00F2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DAE9"/>
  <w15:chartTrackingRefBased/>
  <w15:docId w15:val="{F5C9F0F4-2616-4775-A901-1B3DD368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7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42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713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1363D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1363D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813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13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3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67D5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B7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42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7137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Tremblay</dc:creator>
  <cp:keywords/>
  <dc:description/>
  <cp:lastModifiedBy>Xavier Tremblay</cp:lastModifiedBy>
  <cp:revision>10</cp:revision>
  <dcterms:created xsi:type="dcterms:W3CDTF">2022-03-31T19:46:00Z</dcterms:created>
  <dcterms:modified xsi:type="dcterms:W3CDTF">2022-04-05T16:29:00Z</dcterms:modified>
</cp:coreProperties>
</file>