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F29D7" w14:textId="4116F7B8" w:rsidR="00025862" w:rsidRDefault="00D722B2" w:rsidP="00025862">
      <w:pPr>
        <w:ind w:left="-1701"/>
      </w:pPr>
      <w:r>
        <w:rPr>
          <w:noProof/>
          <w:lang w:val="es-ES" w:eastAsia="es-ES"/>
        </w:rPr>
        <w:drawing>
          <wp:anchor distT="0" distB="0" distL="114300" distR="114300" simplePos="0" relativeHeight="251658240" behindDoc="0" locked="0" layoutInCell="1" allowOverlap="1" wp14:anchorId="5215C4E3" wp14:editId="2718FF6B">
            <wp:simplePos x="0" y="0"/>
            <wp:positionH relativeFrom="page">
              <wp:align>right</wp:align>
            </wp:positionH>
            <wp:positionV relativeFrom="paragraph">
              <wp:posOffset>-631190</wp:posOffset>
            </wp:positionV>
            <wp:extent cx="8084185" cy="10220325"/>
            <wp:effectExtent l="0" t="0" r="0" b="9525"/>
            <wp:wrapNone/>
            <wp:docPr id="1" name="Imagen 1" descr="Conjunto de fondo degradado acuarela paquete. es adecuado para portadas, fondo para invitación y diseño creativo. el juego consta de tres colores, rosa, azul y morado Vector Prem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de fondo degradado acuarela paquete. es adecuado para portadas, fondo para invitación y diseño creativo. el juego consta de tres colores, rosa, azul y morado Vector Premium "/>
                    <pic:cNvPicPr>
                      <a:picLocks noChangeAspect="1" noChangeArrowheads="1"/>
                    </pic:cNvPicPr>
                  </pic:nvPicPr>
                  <pic:blipFill rotWithShape="1">
                    <a:blip r:embed="rId5">
                      <a:extLst>
                        <a:ext uri="{28A0092B-C50C-407E-A947-70E740481C1C}">
                          <a14:useLocalDpi xmlns:a14="http://schemas.microsoft.com/office/drawing/2010/main" val="0"/>
                        </a:ext>
                      </a:extLst>
                    </a:blip>
                    <a:srcRect l="37960" t="22140" r="38115" b="17044"/>
                    <a:stretch/>
                  </pic:blipFill>
                  <pic:spPr bwMode="auto">
                    <a:xfrm>
                      <a:off x="0" y="0"/>
                      <a:ext cx="8084185" cy="1022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5862">
        <w:rPr>
          <w:noProof/>
          <w:lang w:val="es-ES" w:eastAsia="es-ES"/>
        </w:rPr>
        <mc:AlternateContent>
          <mc:Choice Requires="wps">
            <w:drawing>
              <wp:anchor distT="0" distB="0" distL="114300" distR="114300" simplePos="0" relativeHeight="251662336" behindDoc="0" locked="0" layoutInCell="1" allowOverlap="1" wp14:anchorId="17A64703" wp14:editId="5AB77094">
                <wp:simplePos x="0" y="0"/>
                <wp:positionH relativeFrom="margin">
                  <wp:align>right</wp:align>
                </wp:positionH>
                <wp:positionV relativeFrom="paragraph">
                  <wp:posOffset>882015</wp:posOffset>
                </wp:positionV>
                <wp:extent cx="1828800" cy="2662555"/>
                <wp:effectExtent l="0" t="0" r="0" b="444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2662555"/>
                        </a:xfrm>
                        <a:prstGeom prst="rect">
                          <a:avLst/>
                        </a:prstGeom>
                        <a:noFill/>
                        <a:ln>
                          <a:noFill/>
                        </a:ln>
                      </wps:spPr>
                      <wps:txbx>
                        <w:txbxContent>
                          <w:p w14:paraId="4CF03E3F" w14:textId="51BCD00F" w:rsidR="00025862" w:rsidRPr="00025862" w:rsidRDefault="00712472" w:rsidP="00025862">
                            <w:pPr>
                              <w:spacing w:line="360" w:lineRule="auto"/>
                              <w:jc w:val="cente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ADMINISTR</w:t>
                            </w:r>
                            <w:r w:rsidR="00025862"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ATIVO</w:t>
                            </w:r>
                          </w:p>
                          <w:p w14:paraId="3790C7E3" w14:textId="77777777" w:rsidR="00025862" w:rsidRPr="00025862" w:rsidRDefault="00025862" w:rsidP="00025862">
                            <w:pPr>
                              <w:spacing w:line="360" w:lineRule="auto"/>
                              <w:jc w:val="cente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w:t>
                            </w:r>
                          </w:p>
                          <w:p w14:paraId="48511081" w14:textId="77777777" w:rsidR="00025862" w:rsidRPr="00025862" w:rsidRDefault="00025862" w:rsidP="00025862">
                            <w:pPr>
                              <w:spacing w:line="360" w:lineRule="auto"/>
                              <w:jc w:val="center"/>
                              <w:rPr>
                                <w:rFonts w:ascii="Arial Black" w:eastAsiaTheme="minorHAnsi"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 BIBLIOTECARIO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A64703" id="_x0000_t202" coordsize="21600,21600" o:spt="202" path="m,l,21600r21600,l21600,xe">
                <v:stroke joinstyle="miter"/>
                <v:path gradientshapeok="t" o:connecttype="rect"/>
              </v:shapetype>
              <v:shape id="Cuadro de texto 2" o:spid="_x0000_s1026" type="#_x0000_t202" style="position:absolute;left:0;text-align:left;margin-left:92.8pt;margin-top:69.45pt;width:2in;height:209.65pt;z-index:25166233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QpKAIAAE4EAAAOAAAAZHJzL2Uyb0RvYy54bWysVMGO2jAQvVfqP1i+l0AElEaEFWVFVQnt&#10;rsRWezaOTSLZHss2JPTrO3bCLt32VPVixjOT55k3b1jedVqRs3C+AVPSyWhMiTAcqsYcS/rjeftp&#10;QYkPzFRMgRElvQhP71YfPyxbW4gcalCVcARBjC9aW9I6BFtkmee10MyPwAqDQQlOs4BXd8wqx1pE&#10;1yrLx+N51oKrrAMuvEfvfR+kq4QvpeDhUUovAlElxdpCOl06D/HMVktWHB2zdcOHMtg/VKFZY/DR&#10;V6h7Fhg5ueYPKN1wBx5kGHHQGUjZcJF6wG4m43fd7GtmReoFyfH2lSb//2D5w/nJkaYqaU6JYRpH&#10;tDmxygGpBAmiC0DySFJrfYG5e4vZofsKHQ776vfojL130un4i10RjCPdl1eKEYnw+NEiXyzGGOIY&#10;y+fzfDabRZzs7XPrfPgmQJNolNThDBO17LzzoU+9psTXDGwbpdIclfnNgZjRk8Xa+xqjFbpDNzR0&#10;gOqC/TjoZeEt3zb45o758MQc6gDrRG2HRzykgrakMFiU1OB+/s0f83E8GKWkRV2V1KDwKVHfDY7t&#10;y2Q6jTJMl+nsc44Xdxs53EbMSW8AhTvBHbI8mTE/qKspHegXXIB1fBNDzHB8uaTham5Cr3VcIC7W&#10;65SEwrMs7Mze8ggdKYt8PncvzNmB9Dj5B7jqjxXvuO9ze7LXpwCySYOJ9PacDqyjaNNohwWLW3F7&#10;T1lvfwOrXwAAAP//AwBQSwMEFAAGAAgAAAAhAJr1DuvfAAAACAEAAA8AAABkcnMvZG93bnJldi54&#10;bWxMj8FOwzAQRO9I/IO1SFxQ69RVkQlxKgSCC1URLQeOTmySQLyObDcNfH2XExx3ZjT7plhPrmej&#10;DbHzqGAxz4BZrL3psFHwtn+cSWAxaTS692gVfNsI6/L8rNC58Ud8teMuNYxKMOZaQZvSkHMe69Y6&#10;Hed+sEjehw9OJzpDw03QRyp3PRdZds2d7pA+tHqw962tv3YHp+DnJWy8EJunRfW+7Mb0cPW5fd4q&#10;dXkx3d0CS3ZKf2H4xSd0KImp8gc0kfUKaEgidSlvgJEtpCSlUrBaSQG8LPj/AeUJAAD//wMAUEsB&#10;Ai0AFAAGAAgAAAAhALaDOJL+AAAA4QEAABMAAAAAAAAAAAAAAAAAAAAAAFtDb250ZW50X1R5cGVz&#10;XS54bWxQSwECLQAUAAYACAAAACEAOP0h/9YAAACUAQAACwAAAAAAAAAAAAAAAAAvAQAAX3JlbHMv&#10;LnJlbHNQSwECLQAUAAYACAAAACEA+YcUKSgCAABOBAAADgAAAAAAAAAAAAAAAAAuAgAAZHJzL2Uy&#10;b0RvYy54bWxQSwECLQAUAAYACAAAACEAmvUO698AAAAIAQAADwAAAAAAAAAAAAAAAACCBAAAZHJz&#10;L2Rvd25yZXYueG1sUEsFBgAAAAAEAAQA8wAAAI4FAAAAAA==&#10;" filled="f" stroked="f">
                <v:textbox>
                  <w:txbxContent>
                    <w:p w14:paraId="4CF03E3F" w14:textId="51BCD00F" w:rsidR="00025862" w:rsidRPr="00025862" w:rsidRDefault="00712472" w:rsidP="00025862">
                      <w:pPr>
                        <w:spacing w:line="360" w:lineRule="auto"/>
                        <w:jc w:val="cente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ADMINISTR</w:t>
                      </w:r>
                      <w:r w:rsidR="00025862"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ATIVO</w:t>
                      </w:r>
                    </w:p>
                    <w:p w14:paraId="3790C7E3" w14:textId="77777777" w:rsidR="00025862" w:rsidRPr="00025862" w:rsidRDefault="00025862" w:rsidP="00025862">
                      <w:pPr>
                        <w:spacing w:line="360" w:lineRule="auto"/>
                        <w:jc w:val="center"/>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w:t>
                      </w:r>
                    </w:p>
                    <w:p w14:paraId="48511081" w14:textId="77777777" w:rsidR="00025862" w:rsidRPr="00025862" w:rsidRDefault="00025862" w:rsidP="00025862">
                      <w:pPr>
                        <w:spacing w:line="360" w:lineRule="auto"/>
                        <w:jc w:val="center"/>
                        <w:rPr>
                          <w:rFonts w:ascii="Arial Black" w:eastAsiaTheme="minorHAnsi"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862">
                        <w:rPr>
                          <w:rFonts w:ascii="Arial Black" w:hAnsi="Arial Black" w:cs="Times New Roman"/>
                          <w:b/>
                          <w:color w:val="D0CECE" w:themeColor="background2" w:themeShade="E6"/>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 BIBLIOTECARIO</w:t>
                      </w:r>
                    </w:p>
                  </w:txbxContent>
                </v:textbox>
                <w10:wrap type="square" anchorx="margin"/>
              </v:shape>
            </w:pict>
          </mc:Fallback>
        </mc:AlternateContent>
      </w:r>
    </w:p>
    <w:p w14:paraId="12569162" w14:textId="20E7EFCB" w:rsidR="004B2E30" w:rsidRPr="004B2E30" w:rsidRDefault="004B2E30" w:rsidP="004B2E30"/>
    <w:p w14:paraId="019FED9E" w14:textId="6F6B674A" w:rsidR="004B2E30" w:rsidRPr="004B2E30" w:rsidRDefault="004B2E30" w:rsidP="004B2E30"/>
    <w:p w14:paraId="06667820" w14:textId="241B1468" w:rsidR="004B2E30" w:rsidRPr="004B2E30" w:rsidRDefault="004B2E30" w:rsidP="004B2E30"/>
    <w:p w14:paraId="3DEA96C6" w14:textId="7B76B92D" w:rsidR="004B2E30" w:rsidRPr="004B2E30" w:rsidRDefault="004B2E30" w:rsidP="004B2E30"/>
    <w:p w14:paraId="0073B7D0" w14:textId="404A747A" w:rsidR="004B2E30" w:rsidRPr="004B2E30" w:rsidRDefault="004B2E30" w:rsidP="004B2E30"/>
    <w:p w14:paraId="4EB20772" w14:textId="28141814" w:rsidR="004B2E30" w:rsidRPr="004B2E30" w:rsidRDefault="004B2E30" w:rsidP="004B2E30"/>
    <w:p w14:paraId="56D07364" w14:textId="4E8E17A3" w:rsidR="004B2E30" w:rsidRPr="004B2E30" w:rsidRDefault="004B2E30" w:rsidP="004B2E30"/>
    <w:p w14:paraId="71AD8A7B" w14:textId="29A67D1B" w:rsidR="004B2E30" w:rsidRPr="004B2E30" w:rsidRDefault="004B2E30" w:rsidP="004B2E30"/>
    <w:p w14:paraId="731A485A" w14:textId="4541210E" w:rsidR="004B2E30" w:rsidRPr="004B2E30" w:rsidRDefault="004B2E30" w:rsidP="004B2E30"/>
    <w:p w14:paraId="5E4C1C8B" w14:textId="186A4CF4" w:rsidR="004B2E30" w:rsidRPr="004B2E30" w:rsidRDefault="004B2E30" w:rsidP="004B2E30"/>
    <w:p w14:paraId="15F97703" w14:textId="584FF45D" w:rsidR="004B2E30" w:rsidRPr="004B2E30" w:rsidRDefault="004B2E30" w:rsidP="004B2E30"/>
    <w:p w14:paraId="17FC3839" w14:textId="24C67DD2" w:rsidR="004B2E30" w:rsidRPr="004B2E30" w:rsidRDefault="004B2E30" w:rsidP="004B2E30"/>
    <w:p w14:paraId="6D56641D" w14:textId="4A9355F6" w:rsidR="004B2E30" w:rsidRPr="004B2E30" w:rsidRDefault="004B2E30" w:rsidP="004B2E30"/>
    <w:p w14:paraId="3B85B601" w14:textId="4FF95227" w:rsidR="004B2E30" w:rsidRPr="004B2E30" w:rsidRDefault="004B2E30" w:rsidP="004B2E30">
      <w:r w:rsidRPr="00483E95">
        <w:rPr>
          <w:rFonts w:cs="Times New Roman"/>
          <w:noProof/>
          <w:szCs w:val="24"/>
          <w:lang w:val="es-ES" w:eastAsia="es-ES"/>
        </w:rPr>
        <w:drawing>
          <wp:anchor distT="0" distB="0" distL="114300" distR="114300" simplePos="0" relativeHeight="251660288" behindDoc="0" locked="0" layoutInCell="1" allowOverlap="1" wp14:anchorId="184E261E" wp14:editId="53596E58">
            <wp:simplePos x="0" y="0"/>
            <wp:positionH relativeFrom="margin">
              <wp:posOffset>-184785</wp:posOffset>
            </wp:positionH>
            <wp:positionV relativeFrom="paragraph">
              <wp:posOffset>229235</wp:posOffset>
            </wp:positionV>
            <wp:extent cx="6319520" cy="3818890"/>
            <wp:effectExtent l="57150" t="704850" r="0" b="60071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9778" r="1997" b="13154"/>
                    <a:stretch/>
                  </pic:blipFill>
                  <pic:spPr bwMode="auto">
                    <a:xfrm>
                      <a:off x="0" y="0"/>
                      <a:ext cx="6319520" cy="381889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isometricOffAxis1Right"/>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C3F25" w14:textId="40811EFA" w:rsidR="004B2E30" w:rsidRPr="004B2E30" w:rsidRDefault="004B2E30" w:rsidP="004B2E30"/>
    <w:p w14:paraId="6BF535CD" w14:textId="051DBF79" w:rsidR="004B2E30" w:rsidRPr="004B2E30" w:rsidRDefault="004B2E30" w:rsidP="004B2E30"/>
    <w:p w14:paraId="4D8A58F9" w14:textId="1EC32984" w:rsidR="004B2E30" w:rsidRPr="004B2E30" w:rsidRDefault="004B2E30" w:rsidP="004B2E30"/>
    <w:p w14:paraId="19BD3F73" w14:textId="6B37F15D" w:rsidR="004B2E30" w:rsidRPr="004B2E30" w:rsidRDefault="004B2E30" w:rsidP="004B2E30"/>
    <w:p w14:paraId="56EE1DBD" w14:textId="138B0383" w:rsidR="004B2E30" w:rsidRPr="004B2E30" w:rsidRDefault="004B2E30" w:rsidP="004B2E30"/>
    <w:p w14:paraId="4598DA0F" w14:textId="13F24E5D" w:rsidR="004B2E30" w:rsidRPr="004B2E30" w:rsidRDefault="004B2E30" w:rsidP="004B2E30"/>
    <w:p w14:paraId="51B50240" w14:textId="2824417F" w:rsidR="004B2E30" w:rsidRPr="004B2E30" w:rsidRDefault="004B2E30" w:rsidP="004B2E30"/>
    <w:p w14:paraId="11F15C5D" w14:textId="73710A3D" w:rsidR="004B2E30" w:rsidRPr="004B2E30" w:rsidRDefault="004B2E30" w:rsidP="004B2E30"/>
    <w:p w14:paraId="52A2B7AD" w14:textId="476D48E1" w:rsidR="004B2E30" w:rsidRPr="004B2E30" w:rsidRDefault="004B2E30" w:rsidP="004B2E30"/>
    <w:p w14:paraId="4691C232" w14:textId="60D3C590" w:rsidR="004B2E30" w:rsidRPr="004B2E30" w:rsidRDefault="004B2E30" w:rsidP="004B2E30"/>
    <w:p w14:paraId="374F1781" w14:textId="704582CE" w:rsidR="004B2E30" w:rsidRPr="004B2E30" w:rsidRDefault="004B2E30" w:rsidP="004B2E30"/>
    <w:p w14:paraId="35B81BF6" w14:textId="73158168" w:rsidR="004B2E30" w:rsidRPr="004B2E30" w:rsidRDefault="004B2E30" w:rsidP="004B2E30"/>
    <w:p w14:paraId="1B127935" w14:textId="2EC094A3" w:rsidR="004B2E30" w:rsidRPr="004B2E30" w:rsidRDefault="004B2E30" w:rsidP="004B2E30"/>
    <w:p w14:paraId="2D12F567" w14:textId="4B5D2F22" w:rsidR="004B2E30" w:rsidRPr="004B2E30" w:rsidRDefault="004B2E30" w:rsidP="004B2E30"/>
    <w:p w14:paraId="50E60677" w14:textId="2392D847" w:rsidR="004B2E30" w:rsidRDefault="004B2E30" w:rsidP="004B2E30"/>
    <w:p w14:paraId="537FD57D" w14:textId="6A2DF100" w:rsidR="004B2E30" w:rsidRPr="004B2E30" w:rsidRDefault="004B2E30" w:rsidP="004B2E30"/>
    <w:p w14:paraId="7F838FF9" w14:textId="753730C6" w:rsidR="004B2E30" w:rsidRDefault="004B2E30" w:rsidP="004B2E30"/>
    <w:p w14:paraId="61571CBB" w14:textId="65F61510" w:rsidR="004B2E30" w:rsidRDefault="004B2E30" w:rsidP="004B2E30"/>
    <w:p w14:paraId="2C92EC91" w14:textId="2256FF9D" w:rsidR="004B2E30" w:rsidRDefault="004B2E30" w:rsidP="004B2E30">
      <w:pPr>
        <w:tabs>
          <w:tab w:val="left" w:pos="7124"/>
        </w:tabs>
      </w:pPr>
      <w:r>
        <w:tab/>
      </w:r>
    </w:p>
    <w:p w14:paraId="7E98E719" w14:textId="4AE6ABB5" w:rsidR="004B2E30" w:rsidRDefault="004B2E30" w:rsidP="004B2E30">
      <w:pPr>
        <w:tabs>
          <w:tab w:val="left" w:pos="7124"/>
        </w:tabs>
      </w:pPr>
    </w:p>
    <w:p w14:paraId="0E5621E3" w14:textId="195EC0DB" w:rsidR="004B2E30" w:rsidRDefault="004B2E30" w:rsidP="004B2E30">
      <w:pPr>
        <w:tabs>
          <w:tab w:val="left" w:pos="7124"/>
        </w:tabs>
      </w:pPr>
    </w:p>
    <w:p w14:paraId="5FF751FB" w14:textId="3929EBB0" w:rsidR="00D722B2" w:rsidRDefault="00D722B2" w:rsidP="00D722B2"/>
    <w:p w14:paraId="591F8AD1" w14:textId="315BA1AA" w:rsidR="00D722B2" w:rsidRDefault="00D722B2" w:rsidP="00D722B2">
      <w:pPr>
        <w:pStyle w:val="Prrafodelista"/>
      </w:pPr>
    </w:p>
    <w:p w14:paraId="2355D698" w14:textId="2F1644E9" w:rsidR="00F45443" w:rsidRDefault="00F45443" w:rsidP="00D722B2">
      <w:pPr>
        <w:pStyle w:val="Prrafodelista"/>
      </w:pPr>
    </w:p>
    <w:p w14:paraId="045E6142" w14:textId="080B59B5" w:rsidR="00F45443" w:rsidRPr="00A974FB" w:rsidRDefault="00390C7E" w:rsidP="00A974FB">
      <w:pPr>
        <w:spacing w:line="360" w:lineRule="auto"/>
        <w:jc w:val="center"/>
        <w:rPr>
          <w:rFonts w:cs="Times New Roman"/>
          <w:b/>
          <w:szCs w:val="24"/>
        </w:rPr>
      </w:pPr>
      <w:r w:rsidRPr="00A974FB">
        <w:rPr>
          <w:rFonts w:cs="Times New Roman"/>
          <w:b/>
          <w:szCs w:val="24"/>
        </w:rPr>
        <w:t>INICIO DE SESION</w:t>
      </w:r>
    </w:p>
    <w:p w14:paraId="40887384" w14:textId="25CB8D4C" w:rsidR="00357281" w:rsidRPr="00A974FB" w:rsidRDefault="00324290" w:rsidP="00A974FB">
      <w:pPr>
        <w:spacing w:line="360" w:lineRule="auto"/>
        <w:ind w:left="360"/>
        <w:rPr>
          <w:rFonts w:cs="Times New Roman"/>
          <w:szCs w:val="24"/>
          <w:lang w:val="es-ES"/>
        </w:rPr>
      </w:pPr>
      <w:r w:rsidRPr="00A974FB">
        <w:rPr>
          <w:rFonts w:cs="Times New Roman"/>
          <w:szCs w:val="24"/>
        </w:rPr>
        <w:t>Para poder ingresar al sistema web, debemos tener instalado en a pc un navegador web como</w:t>
      </w:r>
      <w:r w:rsidR="00712472" w:rsidRPr="00A974FB">
        <w:rPr>
          <w:rFonts w:cs="Times New Roman"/>
          <w:szCs w:val="24"/>
          <w:lang w:val="es-ES"/>
        </w:rPr>
        <w:t xml:space="preserve">: “Mozilla, Microsoft </w:t>
      </w:r>
      <w:proofErr w:type="spellStart"/>
      <w:r w:rsidR="00712472" w:rsidRPr="00A974FB">
        <w:rPr>
          <w:rFonts w:cs="Times New Roman"/>
          <w:szCs w:val="24"/>
          <w:lang w:val="es-ES"/>
        </w:rPr>
        <w:t>Ed</w:t>
      </w:r>
      <w:r w:rsidRPr="00A974FB">
        <w:rPr>
          <w:rFonts w:cs="Times New Roman"/>
          <w:szCs w:val="24"/>
          <w:lang w:val="es-ES"/>
        </w:rPr>
        <w:t>g</w:t>
      </w:r>
      <w:r w:rsidR="00712472" w:rsidRPr="00A974FB">
        <w:rPr>
          <w:rFonts w:cs="Times New Roman"/>
          <w:szCs w:val="24"/>
          <w:lang w:val="es-ES"/>
        </w:rPr>
        <w:t>e</w:t>
      </w:r>
      <w:proofErr w:type="spellEnd"/>
      <w:r w:rsidRPr="00A974FB">
        <w:rPr>
          <w:rFonts w:cs="Times New Roman"/>
          <w:szCs w:val="24"/>
          <w:lang w:val="es-ES"/>
        </w:rPr>
        <w:t>, Chrome</w:t>
      </w:r>
      <w:r w:rsidR="00B313D7" w:rsidRPr="00A974FB">
        <w:rPr>
          <w:rFonts w:cs="Times New Roman"/>
          <w:szCs w:val="24"/>
          <w:lang w:val="es-ES"/>
        </w:rPr>
        <w:t xml:space="preserve">. </w:t>
      </w:r>
      <w:r w:rsidRPr="00A974FB">
        <w:rPr>
          <w:rFonts w:cs="Times New Roman"/>
          <w:szCs w:val="24"/>
          <w:lang w:val="es-ES"/>
        </w:rPr>
        <w:t>etc.</w:t>
      </w:r>
      <w:r w:rsidR="00B313D7" w:rsidRPr="00A974FB">
        <w:rPr>
          <w:rFonts w:cs="Times New Roman"/>
          <w:szCs w:val="24"/>
          <w:lang w:val="es-ES"/>
        </w:rPr>
        <w:t>”.</w:t>
      </w:r>
    </w:p>
    <w:p w14:paraId="58C7CAF3" w14:textId="437F3301" w:rsidR="004B2E30" w:rsidRPr="00A974FB" w:rsidRDefault="004B2E30" w:rsidP="00A974FB">
      <w:pPr>
        <w:tabs>
          <w:tab w:val="left" w:pos="7124"/>
        </w:tabs>
        <w:spacing w:line="360" w:lineRule="auto"/>
        <w:rPr>
          <w:rFonts w:cs="Times New Roman"/>
          <w:szCs w:val="24"/>
        </w:rPr>
      </w:pPr>
      <w:r w:rsidRPr="00A974FB">
        <w:rPr>
          <w:rFonts w:cs="Times New Roman"/>
          <w:noProof/>
          <w:szCs w:val="24"/>
          <w:lang w:val="es-ES" w:eastAsia="es-ES"/>
        </w:rPr>
        <mc:AlternateContent>
          <mc:Choice Requires="wps">
            <w:drawing>
              <wp:anchor distT="0" distB="0" distL="114300" distR="114300" simplePos="0" relativeHeight="251665408" behindDoc="0" locked="0" layoutInCell="1" allowOverlap="1" wp14:anchorId="615AC4B6" wp14:editId="097CE409">
                <wp:simplePos x="0" y="0"/>
                <wp:positionH relativeFrom="column">
                  <wp:posOffset>244924</wp:posOffset>
                </wp:positionH>
                <wp:positionV relativeFrom="paragraph">
                  <wp:posOffset>1272308</wp:posOffset>
                </wp:positionV>
                <wp:extent cx="228600" cy="277411"/>
                <wp:effectExtent l="19050" t="19050" r="19050" b="27940"/>
                <wp:wrapNone/>
                <wp:docPr id="5" name="Rectángulo: esquinas redondeadas 5"/>
                <wp:cNvGraphicFramePr/>
                <a:graphic xmlns:a="http://schemas.openxmlformats.org/drawingml/2006/main">
                  <a:graphicData uri="http://schemas.microsoft.com/office/word/2010/wordprocessingShape">
                    <wps:wsp>
                      <wps:cNvSpPr/>
                      <wps:spPr>
                        <a:xfrm>
                          <a:off x="0" y="0"/>
                          <a:ext cx="228600" cy="27741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6435EBA" id="Rectángulo: esquinas redondeadas 5" o:spid="_x0000_s1026" style="position:absolute;margin-left:19.3pt;margin-top:100.2pt;width:18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eIswIAAKsFAAAOAAAAZHJzL2Uyb0RvYy54bWysVM1u2zAMvg/YOwi6r7aDpOmMOkXQIsOA&#10;oi3aDj0rshwLkEVNUv72NnuWvdgoyXaDrthhmA+yJJIfyU8kL68OnSI7YZ0EXdHiLKdEaA611JuK&#10;fntefbqgxHmma6ZAi4oehaNXi48fLvemFBNoQdXCEgTRrtybirbemzLLHG9Fx9wZGKFR2IDtmMej&#10;3WS1ZXtE71Q2yfPzbA+2Nha4cA5vb5KQLiJ+0wju75vGCU9URTE2H1cb13VYs8UlKzeWmVbyPgz2&#10;D1F0TGp0OkLdMM/I1so/oDrJLTho/BmHLoOmkVzEHDCbIn+TzVPLjIi5IDnOjDS5/wfL73YPlsi6&#10;ojNKNOvwiR6RtF8/9WaroCTCfd9KzRyxogZdC1bjfhZo2xtXovWTebD9yeE2cHBobBf+mB05RKqP&#10;I9Xi4AnHy8nk4jzHB+Eomszn06IImNmrsbHOfxHQkbCpqIWtrkNkkWW2u3U+6Q96waGGlVQK71mp&#10;NNkj8sVsPosWDpSsgzQInd2sr5UlO4ZVscIPI0loJ2oYi9IYUsgzZRZ3/qhEcvAoGiQu5JI8hJIV&#10;IyzjXGhfJFHLapG8zXL8BmeDRUxcaQQMyA1GOWL3AINmAhmwU8y9fjAVseJH4/xvgSXj0SJ6Bu1H&#10;405qsO8BKMyq95z0B5ISNYGlNdRHLCsLqd+c4SuJz3jLnH9gFhsMXx6Hhr/HpVGALwX9jpIW7I/3&#10;7oM+1j1KKdljw1YUS5NZQYn6qrEjPhfTaejweJjO5hM82FPJ+lSit9014OsXOJ4Mj9ug79WwbSx0&#10;LzhblsEripjm6Lui3NvhcO3TIMHpxMVyGdWwqw3zt/rJ8AAeWA0V+nx4Ydb0teyxCe5gaG5Wvqnm&#10;pBssNSy3HhoZS/2V155vnAixcPrpFUbO6Tlqvc7YxW8AAAD//wMAUEsDBBQABgAIAAAAIQAODT3k&#10;3wAAAAkBAAAPAAAAZHJzL2Rvd25yZXYueG1sTI/LTsMwEEX3SPyDNUhsEHVaojaEOBVCoC7oJgUk&#10;2DnxkETE4yh2Hvw9wwqWc+foPrL9Yjsx4eBbRwrWqwgEUuVMS7WC15en6wSED5qM7hyhgm/0sM/P&#10;zzKdGjdTgdMp1IJNyKdaQRNCn0rpqwat9ivXI/Hv0w1WBz6HWppBz2xuO7mJoq20uiVOaHSPDw1W&#10;X6fRKliKt8ePkW6Puzk5bA5X0XPxPpVKXV4s93cgAi7hD4bf+lwdcu5UupGMF52Cm2TLpAJOiUEw&#10;sItZKFmI4zXIPJP/F+Q/AAAA//8DAFBLAQItABQABgAIAAAAIQC2gziS/gAAAOEBAAATAAAAAAAA&#10;AAAAAAAAAAAAAABbQ29udGVudF9UeXBlc10ueG1sUEsBAi0AFAAGAAgAAAAhADj9If/WAAAAlAEA&#10;AAsAAAAAAAAAAAAAAAAALwEAAF9yZWxzLy5yZWxzUEsBAi0AFAAGAAgAAAAhAEzU14izAgAAqwUA&#10;AA4AAAAAAAAAAAAAAAAALgIAAGRycy9lMm9Eb2MueG1sUEsBAi0AFAAGAAgAAAAhAA4NPeTfAAAA&#10;CQEAAA8AAAAAAAAAAAAAAAAADQUAAGRycy9kb3ducmV2LnhtbFBLBQYAAAAABAAEAPMAAAAZBgAA&#10;AAA=&#10;" filled="f" strokecolor="yellow" strokeweight="2.25pt">
                <v:stroke joinstyle="miter"/>
              </v:roundrect>
            </w:pict>
          </mc:Fallback>
        </mc:AlternateContent>
      </w:r>
      <w:r w:rsidRPr="00A974FB">
        <w:rPr>
          <w:rFonts w:cs="Times New Roman"/>
          <w:noProof/>
          <w:szCs w:val="24"/>
          <w:lang w:val="es-ES" w:eastAsia="es-ES"/>
        </w:rPr>
        <mc:AlternateContent>
          <mc:Choice Requires="wps">
            <w:drawing>
              <wp:anchor distT="0" distB="0" distL="114300" distR="114300" simplePos="0" relativeHeight="251667456" behindDoc="0" locked="0" layoutInCell="1" allowOverlap="1" wp14:anchorId="46662045" wp14:editId="47665CF5">
                <wp:simplePos x="0" y="0"/>
                <wp:positionH relativeFrom="column">
                  <wp:posOffset>25543</wp:posOffset>
                </wp:positionH>
                <wp:positionV relativeFrom="paragraph">
                  <wp:posOffset>1894748</wp:posOffset>
                </wp:positionV>
                <wp:extent cx="209744" cy="289249"/>
                <wp:effectExtent l="19050" t="19050" r="19050" b="15875"/>
                <wp:wrapNone/>
                <wp:docPr id="6" name="Rectángulo: esquinas redondeadas 6"/>
                <wp:cNvGraphicFramePr/>
                <a:graphic xmlns:a="http://schemas.openxmlformats.org/drawingml/2006/main">
                  <a:graphicData uri="http://schemas.microsoft.com/office/word/2010/wordprocessingShape">
                    <wps:wsp>
                      <wps:cNvSpPr/>
                      <wps:spPr>
                        <a:xfrm>
                          <a:off x="0" y="0"/>
                          <a:ext cx="209744" cy="289249"/>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FFCFDFD" id="Rectángulo: esquinas redondeadas 6" o:spid="_x0000_s1026" style="position:absolute;margin-left:2pt;margin-top:149.2pt;width:16.5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zVsgIAAKsFAAAOAAAAZHJzL2Uyb0RvYy54bWysVM1u2zAMvg/YOwi6r3aCpF2MOkXQIsOA&#10;oi3aDj0rshQLkEVNUv72NnuWvdgoyXGDrthhmA8yJZIfxU8kL6/2nSZb4bwCU9PRWUmJMBwaZdY1&#10;/fa8/PSZEh+YaZgGI2p6EJ5ezT9+uNzZSoyhBd0IRxDE+Gpna9qGYKui8LwVHfNnYIVBpQTXsYBb&#10;ty4ax3aI3uliXJbnxQ5cYx1w4T2e3mQlnSd8KQUP91J6EYiuKd4tpNWldRXXYn7JqrVjtlW8vwb7&#10;h1t0TBkMOkDdsMDIxqk/oDrFHXiQ4YxDV4CUiouUA2YzKt9k89QyK1IuSI63A03+/8Hyu+2DI6qp&#10;6TklhnX4RI9I2q+fZr3RUBHhv2+UYZ440YBpBGtQPo+07ayv0PvJPrh+51GMHOyl6+IfsyP7RPVh&#10;oFrsA+F4OC5nF5MJJRxV48+z8WQWMYtXZ+t8+CKgI1GoqYONaeLNEstse+tDtj/axYAGlkprPGeV&#10;NmQXkacX0+ThQasmaqPSu/XqWjuyZVgVS/zKVAgY/cQMd9rglWKeObMkhYMWOcCjkEhczCVHiCUr&#10;BljGuTBhlFUta0SONi3x61NNRR49UuLaIGBElnjLAbsHeB87M9DbR1eRKn5wLv92sew8eKTIYMLg&#10;3CkD7j0AjVn1kbP9kaRMTWRpBc0By8pB7jdv+VLhM94yHx6YwwbDVsShEe5xkRrwpaCXKGnB/Xjv&#10;PNpj3aOWkh02bE2xNJkTlOivBjtiNppMYoenzWR6McaNO9WsTjVm010Dvv4Ix5PlSYz2QR9F6aB7&#10;wdmyiFFRxQzH2DXlwR031yEPEpxOXCwWyQy72rJwa54sj+CR1Vihz/sX5mxfywGb4A6Ozc2qN9Wc&#10;baOngcUmgFSp1F957fnGiZAKp59eceSc7pPV64yd/wYAAP//AwBQSwMEFAAGAAgAAAAhAEQll+jf&#10;AAAACAEAAA8AAABkcnMvZG93bnJldi54bWxMj09PhDAQxe8mfodmTLwYt4jEZZGyMUazB72waqK3&#10;Qkcg0imh5Y/f3vGkp8nMe3nze/l+tb2YcfSdIwVXmwgEUu1MR42C15fHyxSED5qM7h2hgm/0sC9O&#10;T3KdGbdQifMxNIJDyGdaQRvCkEnp6xat9hs3ILH26UarA69jI82oFw63vYyj6EZa3RF/aPWA9y3W&#10;X8fJKljLt4ePiXbP2yU9xIeL6Kl8nyulzs/Wu1sQAdfwZ4ZffEaHgpkqN5HxoleQcJOgIN6lCQjW&#10;r7d8qHgmrMgil/8LFD8AAAD//wMAUEsBAi0AFAAGAAgAAAAhALaDOJL+AAAA4QEAABMAAAAAAAAA&#10;AAAAAAAAAAAAAFtDb250ZW50X1R5cGVzXS54bWxQSwECLQAUAAYACAAAACEAOP0h/9YAAACUAQAA&#10;CwAAAAAAAAAAAAAAAAAvAQAAX3JlbHMvLnJlbHNQSwECLQAUAAYACAAAACEAe2Gs1bICAACrBQAA&#10;DgAAAAAAAAAAAAAAAAAuAgAAZHJzL2Uyb0RvYy54bWxQSwECLQAUAAYACAAAACEARCWX6N8AAAAI&#10;AQAADwAAAAAAAAAAAAAAAAAMBQAAZHJzL2Rvd25yZXYueG1sUEsFBgAAAAAEAAQA8wAAABgGAAAA&#10;AA==&#10;" filled="f" strokecolor="yellow" strokeweight="2.25pt">
                <v:stroke joinstyle="miter"/>
              </v:roundrect>
            </w:pict>
          </mc:Fallback>
        </mc:AlternateContent>
      </w:r>
      <w:r w:rsidRPr="00A974FB">
        <w:rPr>
          <w:rFonts w:cs="Times New Roman"/>
          <w:noProof/>
          <w:szCs w:val="24"/>
          <w:lang w:val="es-ES" w:eastAsia="es-ES"/>
        </w:rPr>
        <mc:AlternateContent>
          <mc:Choice Requires="wps">
            <w:drawing>
              <wp:anchor distT="0" distB="0" distL="114300" distR="114300" simplePos="0" relativeHeight="251663360" behindDoc="0" locked="0" layoutInCell="1" allowOverlap="1" wp14:anchorId="32D9FA82" wp14:editId="1C1B04AE">
                <wp:simplePos x="0" y="0"/>
                <wp:positionH relativeFrom="column">
                  <wp:posOffset>15239</wp:posOffset>
                </wp:positionH>
                <wp:positionV relativeFrom="paragraph">
                  <wp:posOffset>953134</wp:posOffset>
                </wp:positionV>
                <wp:extent cx="219075" cy="238125"/>
                <wp:effectExtent l="19050" t="19050" r="28575" b="28575"/>
                <wp:wrapNone/>
                <wp:docPr id="4" name="Rectángulo: esquinas redondeadas 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D586210" id="Rectángulo: esquinas redondeadas 4" o:spid="_x0000_s1026" style="position:absolute;margin-left:1.2pt;margin-top:75.05pt;width:17.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43sgIAAKsFAAAOAAAAZHJzL2Uyb0RvYy54bWysVMFu2zAMvQ/YPwi6r7azZG2NOkXQIsOA&#10;oi3aDj0rshQbkEVNUuJkf7Nv2Y+Vkhw36IodhvkgiyL5KD6RvLjcdYpshXUt6IoWJzklQnOoW72u&#10;6Pen5aczSpxnumYKtKjoXjh6Of/44aI3pZhAA6oWliCIdmVvKtp4b8osc7wRHXMnYIRGpQTbMY+i&#10;XWe1ZT2idyqb5PmXrAdbGwtcOIen10lJ5xFfSsH9nZROeKIqinfzcbVxXYU1m1+wcm2ZaVo+XIP9&#10;wy061moMOkJdM8/IxrZ/QHUtt+BA+hMOXQZStlzEHDCbIn+TzWPDjIi5IDnOjDS5/wfLb7f3lrR1&#10;RaeUaNbhEz0gab9/6fVGQUmE+7FpNXPEihp0LViN+2mgrTeuRO9Hc28HyeE2cLCTtgt/zI7sItX7&#10;kWqx84Tj4aQ4z09nlHBUTT6fFZNZwMxenY11/quAjoRNRS1sdB1uFllm2xvnk/3BLgTUsGyVwnNW&#10;Kk16RD6bYZAgO1BtHbRRsOvVlbJky7AqlvjlsRAw+pEZSkrjlUKeKbO483slUoAHIZG4kEuKEEpW&#10;jLCMc6F9kVQNq0WKNsvxG1KNRR48YuJKI2BAlnjLEXsAeB87MTDYB1cRK350zv92seQ8esTIoP3o&#10;3LUa7HsACrMaIif7A0mJmsDSCuo9lpWF1G/O8GWLz3jDnL9nFhsMWxGHhr/DRSrAl4JhR0kD9ud7&#10;58Ee6x61lPTYsBXF0mRWUKK+aeyI82I6DR0ehensdIKCPdasjjV6010Bvn6B48nwuA32Xh220kL3&#10;jLNlEaKiimmOsSvKvT0IVz4NEpxOXCwW0Qy72jB/ox8ND+CB1VChT7tnZs1Qyx6b4BYOzc3KN9Wc&#10;bIOnhsXGg2xjqb/yOvCNEyEWzjC9wsg5lqPV64ydvwAAAP//AwBQSwMEFAAGAAgAAAAhAIOlZ9rg&#10;AAAACAEAAA8AAABkcnMvZG93bnJldi54bWxMj81OwzAQhO9IvIO1SFwQtRsgTUOcCiFQD3BJaSW4&#10;ObFJIuJ1FDs/vD3LCY47M5r9JtsttmOTGXzrUMJ6JYAZrJxusZZwfHu+ToD5oFCrzqGR8G087PLz&#10;s0yl2s1YmOkQakYl6FMloQmhTzn3VWOs8ivXGyTv0w1WBTqHmutBzVRuOx4JEXOrWqQPjerNY2Oq&#10;r8NoJSzF6eljxO3rZk720f5KvBTvUynl5cXycA8smCX8heEXn9AhJ6bSjag96yREtxQk+U6sgZF/&#10;E2+BlSQkmxh4nvH/A/IfAAAA//8DAFBLAQItABQABgAIAAAAIQC2gziS/gAAAOEBAAATAAAAAAAA&#10;AAAAAAAAAAAAAABbQ29udGVudF9UeXBlc10ueG1sUEsBAi0AFAAGAAgAAAAhADj9If/WAAAAlAEA&#10;AAsAAAAAAAAAAAAAAAAALwEAAF9yZWxzLy5yZWxzUEsBAi0AFAAGAAgAAAAhANyvXjeyAgAAqwUA&#10;AA4AAAAAAAAAAAAAAAAALgIAAGRycy9lMm9Eb2MueG1sUEsBAi0AFAAGAAgAAAAhAIOlZ9rgAAAA&#10;CAEAAA8AAAAAAAAAAAAAAAAADAUAAGRycy9kb3ducmV2LnhtbFBLBQYAAAAABAAEAPMAAAAZBgAA&#10;AAA=&#10;" filled="f" strokecolor="yellow" strokeweight="2.25pt">
                <v:stroke joinstyle="miter"/>
              </v:roundrect>
            </w:pict>
          </mc:Fallback>
        </mc:AlternateContent>
      </w:r>
      <w:r w:rsidRPr="00A974FB">
        <w:rPr>
          <w:rFonts w:cs="Times New Roman"/>
          <w:noProof/>
          <w:szCs w:val="24"/>
          <w:lang w:val="es-ES" w:eastAsia="es-ES"/>
        </w:rPr>
        <w:drawing>
          <wp:inline distT="0" distB="0" distL="0" distR="0" wp14:anchorId="0684DC5C" wp14:editId="320663E1">
            <wp:extent cx="4325620" cy="230358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280"/>
                    <a:stretch/>
                  </pic:blipFill>
                  <pic:spPr bwMode="auto">
                    <a:xfrm>
                      <a:off x="0" y="0"/>
                      <a:ext cx="4331426" cy="2306677"/>
                    </a:xfrm>
                    <a:prstGeom prst="rect">
                      <a:avLst/>
                    </a:prstGeom>
                    <a:ln>
                      <a:noFill/>
                    </a:ln>
                    <a:extLst>
                      <a:ext uri="{53640926-AAD7-44D8-BBD7-CCE9431645EC}">
                        <a14:shadowObscured xmlns:a14="http://schemas.microsoft.com/office/drawing/2010/main"/>
                      </a:ext>
                    </a:extLst>
                  </pic:spPr>
                </pic:pic>
              </a:graphicData>
            </a:graphic>
          </wp:inline>
        </w:drawing>
      </w:r>
    </w:p>
    <w:p w14:paraId="2C77C129" w14:textId="77777777" w:rsidR="00EF6A2D" w:rsidRDefault="00EF6A2D" w:rsidP="00EF6A2D">
      <w:r w:rsidRPr="00EF6A2D">
        <w:t xml:space="preserve">Ingresamos al link  </w:t>
      </w:r>
      <w:hyperlink r:id="rId8" w:history="1">
        <w:r w:rsidRPr="00EF6A2D">
          <w:rPr>
            <w:rStyle w:val="Hipervnculo"/>
            <w:color w:val="0563C1"/>
          </w:rPr>
          <w:t>https://sistemavl.herokuapp.com/</w:t>
        </w:r>
      </w:hyperlink>
      <w:r w:rsidRPr="00EF6A2D">
        <w:t xml:space="preserve"> para tener acceso a la página principal del sistema, que contiene todo el inventario de los libros disponibles en la biblioteca dentro de una tabla dinámica con las características de:</w:t>
      </w:r>
    </w:p>
    <w:p w14:paraId="753FE11C" w14:textId="3461F16D" w:rsidR="004B2E30" w:rsidRPr="00EF6A2D" w:rsidRDefault="00A974FB" w:rsidP="00EF6A2D">
      <w:pPr>
        <w:pStyle w:val="Prrafodelista"/>
        <w:numPr>
          <w:ilvl w:val="0"/>
          <w:numId w:val="22"/>
        </w:numPr>
        <w:spacing w:line="360" w:lineRule="auto"/>
        <w:rPr>
          <w:rFonts w:cs="Times New Roman"/>
          <w:szCs w:val="24"/>
        </w:rPr>
      </w:pPr>
      <w:r w:rsidRPr="00EF6A2D">
        <w:rPr>
          <w:rFonts w:cs="Times New Roman"/>
          <w:bCs/>
          <w:noProof/>
          <w:szCs w:val="24"/>
        </w:rPr>
        <w:t>Un filtro de datos</w:t>
      </w:r>
    </w:p>
    <w:p w14:paraId="6BC4F23B" w14:textId="09A5B7E2" w:rsidR="00241243" w:rsidRPr="00A974FB" w:rsidRDefault="00A974FB" w:rsidP="00A974FB">
      <w:pPr>
        <w:pStyle w:val="Prrafodelista"/>
        <w:numPr>
          <w:ilvl w:val="0"/>
          <w:numId w:val="22"/>
        </w:numPr>
        <w:spacing w:line="360" w:lineRule="auto"/>
        <w:rPr>
          <w:rFonts w:cs="Times New Roman"/>
          <w:szCs w:val="24"/>
        </w:rPr>
      </w:pPr>
      <w:r w:rsidRPr="00A974FB">
        <w:rPr>
          <w:rFonts w:cs="Times New Roman"/>
          <w:szCs w:val="24"/>
        </w:rPr>
        <w:t>Un selector de registro con un rango de 10, 25, 50, 100</w:t>
      </w:r>
    </w:p>
    <w:p w14:paraId="1F8283FC" w14:textId="5D1B0706" w:rsidR="00241243" w:rsidRPr="00A974FB" w:rsidRDefault="00A974FB" w:rsidP="00A974FB">
      <w:pPr>
        <w:pStyle w:val="Prrafodelista"/>
        <w:numPr>
          <w:ilvl w:val="0"/>
          <w:numId w:val="22"/>
        </w:numPr>
        <w:spacing w:line="360" w:lineRule="auto"/>
        <w:rPr>
          <w:rFonts w:cs="Times New Roman"/>
          <w:szCs w:val="24"/>
        </w:rPr>
      </w:pPr>
      <w:r w:rsidRPr="00A974FB">
        <w:rPr>
          <w:rFonts w:cs="Times New Roman"/>
          <w:szCs w:val="24"/>
        </w:rPr>
        <w:t>Una paginación.</w:t>
      </w:r>
    </w:p>
    <w:p w14:paraId="0D7387A3" w14:textId="242729BF" w:rsidR="00631DF1" w:rsidRPr="00A974FB" w:rsidRDefault="00631DF1" w:rsidP="00A974FB">
      <w:pPr>
        <w:tabs>
          <w:tab w:val="left" w:pos="7124"/>
        </w:tabs>
        <w:spacing w:line="360" w:lineRule="auto"/>
        <w:rPr>
          <w:rFonts w:cs="Times New Roman"/>
          <w:szCs w:val="24"/>
        </w:rPr>
      </w:pPr>
    </w:p>
    <w:p w14:paraId="0D793A57" w14:textId="7EBFC6B0" w:rsidR="00631DF1" w:rsidRPr="00A974FB" w:rsidRDefault="00631DF1" w:rsidP="00A974FB">
      <w:pPr>
        <w:tabs>
          <w:tab w:val="left" w:pos="7124"/>
        </w:tabs>
        <w:spacing w:line="360" w:lineRule="auto"/>
        <w:rPr>
          <w:rFonts w:cs="Times New Roman"/>
          <w:szCs w:val="24"/>
        </w:rPr>
      </w:pPr>
    </w:p>
    <w:p w14:paraId="1E3638CA" w14:textId="212D51C3" w:rsidR="00631DF1" w:rsidRPr="00A974FB" w:rsidRDefault="00631DF1" w:rsidP="00A974FB">
      <w:pPr>
        <w:tabs>
          <w:tab w:val="left" w:pos="7124"/>
        </w:tabs>
        <w:spacing w:line="360" w:lineRule="auto"/>
        <w:rPr>
          <w:rFonts w:cs="Times New Roman"/>
          <w:szCs w:val="24"/>
        </w:rPr>
      </w:pPr>
    </w:p>
    <w:p w14:paraId="62A6580A" w14:textId="228C6C4C" w:rsidR="00631DF1" w:rsidRPr="00A974FB" w:rsidRDefault="00631DF1" w:rsidP="00A974FB">
      <w:pPr>
        <w:tabs>
          <w:tab w:val="left" w:pos="7124"/>
        </w:tabs>
        <w:spacing w:line="360" w:lineRule="auto"/>
        <w:rPr>
          <w:rFonts w:cs="Times New Roman"/>
          <w:szCs w:val="24"/>
        </w:rPr>
      </w:pPr>
    </w:p>
    <w:p w14:paraId="00237256" w14:textId="6AE5EEBC" w:rsidR="00631DF1" w:rsidRPr="00A974FB" w:rsidRDefault="00631DF1" w:rsidP="00A974FB">
      <w:pPr>
        <w:tabs>
          <w:tab w:val="left" w:pos="7124"/>
        </w:tabs>
        <w:spacing w:line="360" w:lineRule="auto"/>
        <w:rPr>
          <w:rFonts w:cs="Times New Roman"/>
          <w:szCs w:val="24"/>
        </w:rPr>
      </w:pPr>
    </w:p>
    <w:p w14:paraId="1204838F" w14:textId="5237BDF8" w:rsidR="00631DF1" w:rsidRPr="00A974FB" w:rsidRDefault="00631DF1" w:rsidP="00A974FB">
      <w:pPr>
        <w:tabs>
          <w:tab w:val="left" w:pos="7124"/>
        </w:tabs>
        <w:spacing w:line="360" w:lineRule="auto"/>
        <w:rPr>
          <w:rFonts w:cs="Times New Roman"/>
          <w:szCs w:val="24"/>
        </w:rPr>
      </w:pPr>
    </w:p>
    <w:p w14:paraId="3F7FB5B3" w14:textId="216A6F5E" w:rsidR="00631DF1" w:rsidRPr="00A974FB" w:rsidRDefault="00631DF1" w:rsidP="00A974FB">
      <w:pPr>
        <w:tabs>
          <w:tab w:val="left" w:pos="7124"/>
        </w:tabs>
        <w:spacing w:line="360" w:lineRule="auto"/>
        <w:rPr>
          <w:rFonts w:cs="Times New Roman"/>
          <w:szCs w:val="24"/>
        </w:rPr>
      </w:pPr>
    </w:p>
    <w:p w14:paraId="1FB6545B" w14:textId="78DD768D" w:rsidR="007A0968" w:rsidRPr="00A974FB" w:rsidRDefault="007A0968" w:rsidP="00A974FB">
      <w:pPr>
        <w:tabs>
          <w:tab w:val="left" w:pos="7124"/>
        </w:tabs>
        <w:spacing w:line="360" w:lineRule="auto"/>
        <w:rPr>
          <w:rFonts w:cs="Times New Roman"/>
          <w:szCs w:val="24"/>
        </w:rPr>
      </w:pPr>
    </w:p>
    <w:p w14:paraId="11988F41" w14:textId="7A6F8A55" w:rsidR="004B2E30" w:rsidRPr="00A974FB" w:rsidRDefault="00631DF1" w:rsidP="00A974FB">
      <w:pPr>
        <w:tabs>
          <w:tab w:val="left" w:pos="7124"/>
        </w:tabs>
        <w:spacing w:line="360" w:lineRule="auto"/>
        <w:rPr>
          <w:rFonts w:cs="Times New Roman"/>
          <w:szCs w:val="24"/>
        </w:rPr>
      </w:pPr>
      <w:r w:rsidRPr="00A974FB">
        <w:rPr>
          <w:rFonts w:cs="Times New Roman"/>
          <w:noProof/>
          <w:szCs w:val="24"/>
          <w:lang w:val="es-ES" w:eastAsia="es-ES"/>
        </w:rPr>
        <w:lastRenderedPageBreak/>
        <w:drawing>
          <wp:inline distT="0" distB="0" distL="0" distR="0" wp14:anchorId="2475520A" wp14:editId="7D0BE093">
            <wp:extent cx="5351471" cy="2544418"/>
            <wp:effectExtent l="0" t="0" r="190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4" t="9690" b="6486"/>
                    <a:stretch/>
                  </pic:blipFill>
                  <pic:spPr bwMode="auto">
                    <a:xfrm>
                      <a:off x="0" y="0"/>
                      <a:ext cx="5352332" cy="2544827"/>
                    </a:xfrm>
                    <a:prstGeom prst="rect">
                      <a:avLst/>
                    </a:prstGeom>
                    <a:ln>
                      <a:noFill/>
                    </a:ln>
                    <a:extLst>
                      <a:ext uri="{53640926-AAD7-44D8-BBD7-CCE9431645EC}">
                        <a14:shadowObscured xmlns:a14="http://schemas.microsoft.com/office/drawing/2010/main"/>
                      </a:ext>
                    </a:extLst>
                  </pic:spPr>
                </pic:pic>
              </a:graphicData>
            </a:graphic>
          </wp:inline>
        </w:drawing>
      </w:r>
    </w:p>
    <w:p w14:paraId="6F137289" w14:textId="77777777" w:rsidR="008718D9" w:rsidRPr="00A974FB" w:rsidRDefault="008718D9" w:rsidP="00A974FB">
      <w:pPr>
        <w:spacing w:line="360" w:lineRule="auto"/>
        <w:jc w:val="center"/>
        <w:rPr>
          <w:rFonts w:cs="Times New Roman"/>
          <w:szCs w:val="24"/>
          <w:lang w:val="en-US"/>
        </w:rPr>
      </w:pPr>
      <w:r w:rsidRPr="00A974FB">
        <w:rPr>
          <w:rFonts w:cs="Times New Roman"/>
          <w:noProof/>
          <w:szCs w:val="24"/>
          <w:lang w:val="es-ES" w:eastAsia="es-ES"/>
        </w:rPr>
        <w:drawing>
          <wp:inline distT="0" distB="0" distL="0" distR="0" wp14:anchorId="581DEA2E" wp14:editId="1B1F59C0">
            <wp:extent cx="5612130" cy="2566283"/>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51" b="5816"/>
                    <a:stretch/>
                  </pic:blipFill>
                  <pic:spPr bwMode="auto">
                    <a:xfrm>
                      <a:off x="0" y="0"/>
                      <a:ext cx="5612130" cy="2566283"/>
                    </a:xfrm>
                    <a:prstGeom prst="rect">
                      <a:avLst/>
                    </a:prstGeom>
                    <a:ln>
                      <a:noFill/>
                    </a:ln>
                    <a:extLst>
                      <a:ext uri="{53640926-AAD7-44D8-BBD7-CCE9431645EC}">
                        <a14:shadowObscured xmlns:a14="http://schemas.microsoft.com/office/drawing/2010/main"/>
                      </a:ext>
                    </a:extLst>
                  </pic:spPr>
                </pic:pic>
              </a:graphicData>
            </a:graphic>
          </wp:inline>
        </w:drawing>
      </w:r>
    </w:p>
    <w:p w14:paraId="11890C58" w14:textId="2657408F" w:rsidR="008718D9" w:rsidRPr="00A974FB" w:rsidRDefault="008718D9" w:rsidP="00A974FB">
      <w:pPr>
        <w:spacing w:line="360" w:lineRule="auto"/>
        <w:jc w:val="both"/>
        <w:rPr>
          <w:rFonts w:cs="Times New Roman"/>
          <w:szCs w:val="24"/>
        </w:rPr>
      </w:pPr>
      <w:r w:rsidRPr="00A974FB">
        <w:rPr>
          <w:rFonts w:cs="Times New Roman"/>
          <w:szCs w:val="24"/>
          <w:lang w:val="es-ES"/>
        </w:rPr>
        <w:t xml:space="preserve">Para ingresar al sistema bibliotecario debemos dar un clic en el icono de usuario </w:t>
      </w:r>
      <w:r w:rsidR="00F529DE" w:rsidRPr="00A974FB">
        <w:rPr>
          <w:rFonts w:cs="Times New Roman"/>
          <w:szCs w:val="24"/>
          <w:lang w:val="es-ES"/>
        </w:rPr>
        <w:t>que se encuentra en la parte superior izquierda</w:t>
      </w:r>
    </w:p>
    <w:p w14:paraId="77FE3985" w14:textId="1F88B545" w:rsidR="004B2E30" w:rsidRPr="00A974FB" w:rsidRDefault="007A0968" w:rsidP="00A974FB">
      <w:pPr>
        <w:tabs>
          <w:tab w:val="left" w:pos="7124"/>
        </w:tabs>
        <w:spacing w:line="360" w:lineRule="auto"/>
        <w:rPr>
          <w:rFonts w:cs="Times New Roman"/>
          <w:szCs w:val="24"/>
        </w:rPr>
      </w:pPr>
      <w:r w:rsidRPr="00A974FB">
        <w:rPr>
          <w:rFonts w:cs="Times New Roman"/>
          <w:noProof/>
          <w:szCs w:val="24"/>
          <w:lang w:val="es-ES" w:eastAsia="es-ES"/>
        </w:rPr>
        <mc:AlternateContent>
          <mc:Choice Requires="wps">
            <w:drawing>
              <wp:anchor distT="0" distB="0" distL="114300" distR="114300" simplePos="0" relativeHeight="251668480" behindDoc="0" locked="0" layoutInCell="1" allowOverlap="1" wp14:anchorId="3F8B51CC" wp14:editId="57C372D6">
                <wp:simplePos x="0" y="0"/>
                <wp:positionH relativeFrom="column">
                  <wp:posOffset>4785360</wp:posOffset>
                </wp:positionH>
                <wp:positionV relativeFrom="paragraph">
                  <wp:posOffset>521433</wp:posOffset>
                </wp:positionV>
                <wp:extent cx="309245" cy="421640"/>
                <wp:effectExtent l="19050" t="38100" r="52705" b="16510"/>
                <wp:wrapNone/>
                <wp:docPr id="11" name="Conector recto de flecha 11"/>
                <wp:cNvGraphicFramePr/>
                <a:graphic xmlns:a="http://schemas.openxmlformats.org/drawingml/2006/main">
                  <a:graphicData uri="http://schemas.microsoft.com/office/word/2010/wordprocessingShape">
                    <wps:wsp>
                      <wps:cNvCnPr/>
                      <wps:spPr>
                        <a:xfrm flipV="1">
                          <a:off x="0" y="0"/>
                          <a:ext cx="309245" cy="42164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66C9B0" id="_x0000_t32" coordsize="21600,21600" o:spt="32" o:oned="t" path="m,l21600,21600e" filled="f">
                <v:path arrowok="t" fillok="f" o:connecttype="none"/>
                <o:lock v:ext="edit" shapetype="t"/>
              </v:shapetype>
              <v:shape id="Conector recto de flecha 11" o:spid="_x0000_s1026" type="#_x0000_t32" style="position:absolute;margin-left:376.8pt;margin-top:41.05pt;width:24.35pt;height:33.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zzAwIAAE4EAAAOAAAAZHJzL2Uyb0RvYy54bWysVMuu0zAQ3SPxD5b3NGlpL5eq6V30UjYI&#10;Kl571xknlvzS2DTt3zN22vBegMjCseM5Z84cj7N5OFvDToBRe9fw+azmDJz0rXZdwz993D+75ywm&#10;4VphvIOGXyDyh+3TJ5shrGHhe29aQEYkLq6H0PA+pbCuqih7sCLOfABHm8qjFYmW2FUtioHYrakW&#10;dX1XDR7bgF5CjPT1cdzk28KvFMj0TqkIiZmGk7ZURizjMY/VdiPWHYrQa3mVIf5BhRXaUdKJ6lEk&#10;wb6g/oXKaok+epVm0tvKK6UllBqomnn9UzUfehGg1ELmxDDZFP8frXx7OiDTLZ3dnDMnLJ3Rjk5K&#10;Jo8M84u1wJQB2QtGIeTXEOKaYDt3wOsqhgPm4s8KLcXq8Jnoih1UIDsXty+T23BOTNLH5/XLxXLF&#10;maSt5WJ+tyynUY00mS5gTK/BW5YnDY8Jhe76RPJGfWMKcXoTEwkh4A2QwcaxoeGL+9WLVVESvdHt&#10;XhuTNyN2x51BdhLUFnt66lvuH8KS0OaVa1m6BLIloRauM5A9oGTG0St7MVZfZuliYEz+HhS5SlWO&#10;Iks/w5RSSAkuFTcLE0VnmCJ5E7AeZeeL8CfgNT5DofT634AnRMnsXZrAVjuPv8uezjfJaoy/OTDW&#10;nS04+vZS+qJYQ01bvLpesHwrvl8X+LffwPYrAAAA//8DAFBLAwQUAAYACAAAACEAPs9aBuEAAAAK&#10;AQAADwAAAGRycy9kb3ducmV2LnhtbEyPUUvDMBSF3wX/Q7iCby5Za2tXm44hiAgysRuCb1mTtcXm&#10;pjTp1v17r0/6eDkf53y3WM+2Zycz+s6hhOVCADNYO91hI2G/e77LgPmgUKveoZFwMR7W5fVVoXLt&#10;zvhhTlVoGJWgz5WENoQh59zXrbHKL9xgkLKjG60KdI4N16M6U7nteSREyq3qkBZaNZin1tTf1WQl&#10;iM37Jd1+HkXz+pb41bR64dVXLOXtzbx5BBbMHP5g+NUndSjJ6eAm1J71Eh6SOCVUQhYtgRGQiSgG&#10;diDyPkuAlwX//0L5AwAA//8DAFBLAQItABQABgAIAAAAIQC2gziS/gAAAOEBAAATAAAAAAAAAAAA&#10;AAAAAAAAAABbQ29udGVudF9UeXBlc10ueG1sUEsBAi0AFAAGAAgAAAAhADj9If/WAAAAlAEAAAsA&#10;AAAAAAAAAAAAAAAALwEAAF9yZWxzLy5yZWxzUEsBAi0AFAAGAAgAAAAhAHNZ7PMDAgAATgQAAA4A&#10;AAAAAAAAAAAAAAAALgIAAGRycy9lMm9Eb2MueG1sUEsBAi0AFAAGAAgAAAAhAD7PWgbhAAAACgEA&#10;AA8AAAAAAAAAAAAAAAAAXQQAAGRycy9kb3ducmV2LnhtbFBLBQYAAAAABAAEAPMAAABrBQAAAAA=&#10;" strokecolor="yellow" strokeweight="2.25pt">
                <v:stroke endarrow="block" joinstyle="miter"/>
              </v:shape>
            </w:pict>
          </mc:Fallback>
        </mc:AlternateContent>
      </w:r>
      <w:r w:rsidRPr="00A974FB">
        <w:rPr>
          <w:rFonts w:cs="Times New Roman"/>
          <w:noProof/>
          <w:szCs w:val="24"/>
          <w:lang w:val="es-ES" w:eastAsia="es-ES"/>
        </w:rPr>
        <mc:AlternateContent>
          <mc:Choice Requires="wps">
            <w:drawing>
              <wp:anchor distT="0" distB="0" distL="114300" distR="114300" simplePos="0" relativeHeight="251669504" behindDoc="0" locked="0" layoutInCell="1" allowOverlap="1" wp14:anchorId="337CC6BC" wp14:editId="336270AF">
                <wp:simplePos x="0" y="0"/>
                <wp:positionH relativeFrom="column">
                  <wp:posOffset>5081172</wp:posOffset>
                </wp:positionH>
                <wp:positionV relativeFrom="paragraph">
                  <wp:posOffset>279400</wp:posOffset>
                </wp:positionV>
                <wp:extent cx="211015" cy="267286"/>
                <wp:effectExtent l="19050" t="19050" r="17780" b="19050"/>
                <wp:wrapNone/>
                <wp:docPr id="12" name="Rectángulo: esquinas redondeadas 12"/>
                <wp:cNvGraphicFramePr/>
                <a:graphic xmlns:a="http://schemas.openxmlformats.org/drawingml/2006/main">
                  <a:graphicData uri="http://schemas.microsoft.com/office/word/2010/wordprocessingShape">
                    <wps:wsp>
                      <wps:cNvSpPr/>
                      <wps:spPr>
                        <a:xfrm>
                          <a:off x="0" y="0"/>
                          <a:ext cx="211015" cy="267286"/>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3E5EEA5" id="Rectángulo: esquinas redondeadas 12" o:spid="_x0000_s1026" style="position:absolute;margin-left:400.1pt;margin-top:22pt;width:16.6pt;height:21.0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j5tAIAAK0FAAAOAAAAZHJzL2Uyb0RvYy54bWysVM1u2zAMvg/YOwi6r/5B03ZGnSJokWFA&#10;0RZth54VWYoFyKImKXGyt9mz7MVGyY4bdMUOw3yQKZH8KH4ieXm16zTZCucVmJoWJzklwnBolFnX&#10;9Nvz8tMFJT4w0zANRtR0Lzy9mn/8cNnbSpTQgm6EIwhifNXbmrYh2CrLPG9Fx/wJWGFQKcF1LODW&#10;rbPGsR7RO52VeX6W9eAa64AL7/H0ZlDSecKXUvBwL6UXgeia4t1CWl1aV3HN5pesWjtmW8XHa7B/&#10;uEXHlMGgE9QNC4xsnPoDqlPcgQcZTjh0GUipuEg5YDZF/iabp5ZZkXJBcrydaPL/D5bfbR8cUQ2+&#10;XUmJYR2+0SOy9uunWW80VET47xtlmCdONGAawRqU0RaJ662v0P/JPrhx51GMLOyk6+If8yO7RPZ+&#10;IlvsAuF4WBZFXswo4agqz87Li7OImb06W+fDFwEdiUJNHWxME6+WeGbbWx8G+4NdDGhgqbTGc1Zp&#10;Q3pEvpidz5KHB62aqI1K79ara+3IlmFdLPHLUylg9CMz3GmDV4p5DpklKey1GAI8ConUxVyGCLFo&#10;xQTLOBcmFIOqZY0Yos1y/MZUU5lHj5S4NggYkSXecsIeAd7HHhgY7aOrSDU/Oed/u9jgPHmkyGDC&#10;5NwpA+49AI1ZjZEH+wNJAzWRpRU0eywsB0PHecuXCp/xlvnwwBy2GDYjjo1wj4vUgC8Fo0RJC+7H&#10;e+fRHisftZT02LI1xdpkTlCivxrsic/F6Wns8bQ5nZ2XuHHHmtWxxmy6a8DXL3BAWZ7EaB/0QZQO&#10;uhecLosYFVXMcIxdUx7cYXMdhlGC84mLxSKZYV9bFm7Nk+URPLIaK/R598KcHWs5YBPcwaG9WfWm&#10;mgfb6GlgsQkgVSr1V15HvnEmpMIZ51ccOsf7ZPU6Zee/AQAA//8DAFBLAwQUAAYACAAAACEAHUzh&#10;YOEAAAAJAQAADwAAAGRycy9kb3ducmV2LnhtbEyPy07DMBBF90j8gzVIbFBrN41KCHEqhEBd0E1K&#10;kWDnxCaJiMdR7Dz4e4YV7GY0R3fOzfaL7dhkBt86lLBZC2AGK6dbrCWcX59XCTAfFGrVOTQSvo2H&#10;fX55kalUuxkLM51CzSgEfaokNCH0Kee+aoxVfu16g3T7dINVgdah5npQM4XbjkdC7LhVLdKHRvXm&#10;sTHV12m0Epbi7eljxLvj7ZwcosONeCnep1LK66vl4R5YMEv4g+FXn9QhJ6fSjag96yQkQkSESohj&#10;6kRAst3GwEoadhvgecb/N8h/AAAA//8DAFBLAQItABQABgAIAAAAIQC2gziS/gAAAOEBAAATAAAA&#10;AAAAAAAAAAAAAAAAAABbQ29udGVudF9UeXBlc10ueG1sUEsBAi0AFAAGAAgAAAAhADj9If/WAAAA&#10;lAEAAAsAAAAAAAAAAAAAAAAALwEAAF9yZWxzLy5yZWxzUEsBAi0AFAAGAAgAAAAhAHM26Pm0AgAA&#10;rQUAAA4AAAAAAAAAAAAAAAAALgIAAGRycy9lMm9Eb2MueG1sUEsBAi0AFAAGAAgAAAAhAB1M4WDh&#10;AAAACQEAAA8AAAAAAAAAAAAAAAAADgUAAGRycy9kb3ducmV2LnhtbFBLBQYAAAAABAAEAPMAAAAc&#10;BgAAAAA=&#10;" filled="f" strokecolor="yellow" strokeweight="2.25pt">
                <v:stroke joinstyle="miter"/>
              </v:roundrect>
            </w:pict>
          </mc:Fallback>
        </mc:AlternateContent>
      </w:r>
      <w:r w:rsidR="008718D9" w:rsidRPr="00A974FB">
        <w:rPr>
          <w:rFonts w:cs="Times New Roman"/>
          <w:noProof/>
          <w:szCs w:val="24"/>
          <w:lang w:val="es-ES" w:eastAsia="es-ES"/>
        </w:rPr>
        <w:drawing>
          <wp:inline distT="0" distB="0" distL="0" distR="0" wp14:anchorId="56DE108D" wp14:editId="75052C6D">
            <wp:extent cx="5400040" cy="666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8038"/>
                    <a:stretch/>
                  </pic:blipFill>
                  <pic:spPr bwMode="auto">
                    <a:xfrm>
                      <a:off x="0" y="0"/>
                      <a:ext cx="5400040" cy="666750"/>
                    </a:xfrm>
                    <a:prstGeom prst="rect">
                      <a:avLst/>
                    </a:prstGeom>
                    <a:ln>
                      <a:noFill/>
                    </a:ln>
                    <a:extLst>
                      <a:ext uri="{53640926-AAD7-44D8-BBD7-CCE9431645EC}">
                        <a14:shadowObscured xmlns:a14="http://schemas.microsoft.com/office/drawing/2010/main"/>
                      </a:ext>
                    </a:extLst>
                  </pic:spPr>
                </pic:pic>
              </a:graphicData>
            </a:graphic>
          </wp:inline>
        </w:drawing>
      </w:r>
    </w:p>
    <w:p w14:paraId="5F5D655D" w14:textId="2FCC6CA1" w:rsidR="007A0968" w:rsidRPr="00A974FB" w:rsidRDefault="00F529DE" w:rsidP="00A974FB">
      <w:pPr>
        <w:spacing w:line="360" w:lineRule="auto"/>
        <w:rPr>
          <w:rFonts w:cs="Times New Roman"/>
          <w:szCs w:val="24"/>
        </w:rPr>
      </w:pPr>
      <w:r w:rsidRPr="00A974FB">
        <w:rPr>
          <w:rFonts w:cs="Times New Roman"/>
          <w:szCs w:val="24"/>
        </w:rPr>
        <w:t>Se</w:t>
      </w:r>
      <w:r w:rsidR="002362E3" w:rsidRPr="00A974FB">
        <w:rPr>
          <w:rFonts w:cs="Times New Roman"/>
          <w:szCs w:val="24"/>
        </w:rPr>
        <w:t xml:space="preserve"> </w:t>
      </w:r>
      <w:r w:rsidRPr="00A974FB">
        <w:rPr>
          <w:rFonts w:cs="Times New Roman"/>
          <w:szCs w:val="24"/>
        </w:rPr>
        <w:t xml:space="preserve">nos mostrara un formulario para poder ingresar </w:t>
      </w:r>
      <w:r w:rsidR="002362E3" w:rsidRPr="00A974FB">
        <w:rPr>
          <w:rFonts w:cs="Times New Roman"/>
          <w:szCs w:val="24"/>
        </w:rPr>
        <w:t>el sistema bibliotecario:</w:t>
      </w:r>
    </w:p>
    <w:p w14:paraId="50703919" w14:textId="04234907" w:rsidR="002362E3" w:rsidRPr="00A974FB" w:rsidRDefault="002362E3" w:rsidP="00A974FB">
      <w:pPr>
        <w:pStyle w:val="Prrafodelista"/>
        <w:numPr>
          <w:ilvl w:val="0"/>
          <w:numId w:val="23"/>
        </w:numPr>
        <w:spacing w:line="360" w:lineRule="auto"/>
        <w:rPr>
          <w:rFonts w:cs="Times New Roman"/>
          <w:szCs w:val="24"/>
        </w:rPr>
      </w:pPr>
      <w:r w:rsidRPr="00A974FB">
        <w:rPr>
          <w:rFonts w:cs="Times New Roman"/>
          <w:szCs w:val="24"/>
        </w:rPr>
        <w:t>Ingresar el correo electrónico y la contraseña registrada dentro de la base de datos.</w:t>
      </w:r>
    </w:p>
    <w:p w14:paraId="4E707ED6" w14:textId="0D13C36C" w:rsidR="002362E3" w:rsidRPr="00A974FB" w:rsidRDefault="002362E3" w:rsidP="00A974FB">
      <w:pPr>
        <w:pStyle w:val="Prrafodelista"/>
        <w:numPr>
          <w:ilvl w:val="0"/>
          <w:numId w:val="23"/>
        </w:numPr>
        <w:spacing w:line="360" w:lineRule="auto"/>
        <w:rPr>
          <w:rFonts w:cs="Times New Roman"/>
          <w:szCs w:val="24"/>
        </w:rPr>
      </w:pPr>
      <w:r w:rsidRPr="00A974FB">
        <w:rPr>
          <w:rFonts w:cs="Times New Roman"/>
          <w:szCs w:val="24"/>
        </w:rPr>
        <w:t xml:space="preserve">Dar clic en el botón para </w:t>
      </w:r>
      <w:r w:rsidRPr="00A974FB">
        <w:rPr>
          <w:rFonts w:cs="Times New Roman"/>
          <w:b/>
          <w:szCs w:val="24"/>
        </w:rPr>
        <w:t xml:space="preserve">Iniciar </w:t>
      </w:r>
      <w:r w:rsidRPr="00A974FB">
        <w:rPr>
          <w:rFonts w:cs="Times New Roman"/>
          <w:szCs w:val="24"/>
        </w:rPr>
        <w:t>para validar los datos.</w:t>
      </w:r>
    </w:p>
    <w:p w14:paraId="1385A79A" w14:textId="097B7738" w:rsidR="007A0968" w:rsidRPr="00A974FB" w:rsidRDefault="007A0968" w:rsidP="00A974FB">
      <w:pPr>
        <w:spacing w:line="360" w:lineRule="auto"/>
        <w:rPr>
          <w:rFonts w:cs="Times New Roman"/>
          <w:szCs w:val="24"/>
        </w:rPr>
      </w:pPr>
      <w:r w:rsidRPr="00A974FB">
        <w:rPr>
          <w:rFonts w:cs="Times New Roman"/>
          <w:noProof/>
          <w:szCs w:val="24"/>
          <w:lang w:val="es-ES" w:eastAsia="es-ES"/>
        </w:rPr>
        <w:lastRenderedPageBreak/>
        <w:drawing>
          <wp:inline distT="0" distB="0" distL="0" distR="0" wp14:anchorId="609962A1" wp14:editId="17A4ED01">
            <wp:extent cx="5612130" cy="29629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094"/>
                    <a:stretch/>
                  </pic:blipFill>
                  <pic:spPr bwMode="auto">
                    <a:xfrm>
                      <a:off x="0" y="0"/>
                      <a:ext cx="5612130" cy="2962910"/>
                    </a:xfrm>
                    <a:prstGeom prst="rect">
                      <a:avLst/>
                    </a:prstGeom>
                    <a:ln>
                      <a:noFill/>
                    </a:ln>
                    <a:extLst>
                      <a:ext uri="{53640926-AAD7-44D8-BBD7-CCE9431645EC}">
                        <a14:shadowObscured xmlns:a14="http://schemas.microsoft.com/office/drawing/2010/main"/>
                      </a:ext>
                    </a:extLst>
                  </pic:spPr>
                </pic:pic>
              </a:graphicData>
            </a:graphic>
          </wp:inline>
        </w:drawing>
      </w:r>
    </w:p>
    <w:p w14:paraId="0D6F3F08" w14:textId="0FE90971" w:rsidR="007A0968" w:rsidRPr="00A974FB" w:rsidRDefault="007A0968" w:rsidP="00A974FB">
      <w:pPr>
        <w:pStyle w:val="Prrafodelista"/>
        <w:spacing w:line="360" w:lineRule="auto"/>
        <w:jc w:val="both"/>
        <w:rPr>
          <w:rFonts w:cs="Times New Roman"/>
          <w:szCs w:val="24"/>
          <w:lang w:val="es-ES"/>
        </w:rPr>
      </w:pPr>
      <w:r w:rsidRPr="00A974FB">
        <w:rPr>
          <w:rFonts w:cs="Times New Roman"/>
          <w:szCs w:val="24"/>
          <w:lang w:val="es-ES"/>
        </w:rPr>
        <w:t xml:space="preserve">Si la contraseña no es correcta nos </w:t>
      </w:r>
      <w:r w:rsidR="00562BFE">
        <w:rPr>
          <w:color w:val="000000"/>
        </w:rPr>
        <w:t>mostrará</w:t>
      </w:r>
      <w:r w:rsidRPr="00A974FB">
        <w:rPr>
          <w:rFonts w:cs="Times New Roman"/>
          <w:szCs w:val="24"/>
          <w:lang w:val="es-ES"/>
        </w:rPr>
        <w:t xml:space="preserve"> un mensaje con el tipo de error.</w:t>
      </w:r>
    </w:p>
    <w:p w14:paraId="45DBA60A" w14:textId="71756354" w:rsidR="007A0968" w:rsidRPr="00A974FB" w:rsidRDefault="007A0968" w:rsidP="00A974FB">
      <w:pPr>
        <w:spacing w:line="360" w:lineRule="auto"/>
        <w:jc w:val="both"/>
        <w:rPr>
          <w:rFonts w:cs="Times New Roman"/>
          <w:szCs w:val="24"/>
          <w:lang w:val="es-ES"/>
        </w:rPr>
      </w:pPr>
    </w:p>
    <w:p w14:paraId="3F70706C" w14:textId="5795B015" w:rsidR="007A0968" w:rsidRPr="00A974FB" w:rsidRDefault="007A0968" w:rsidP="00A974FB">
      <w:pPr>
        <w:spacing w:line="360" w:lineRule="auto"/>
        <w:jc w:val="both"/>
        <w:rPr>
          <w:rFonts w:cs="Times New Roman"/>
          <w:szCs w:val="24"/>
          <w:lang w:val="es-ES"/>
        </w:rPr>
      </w:pPr>
    </w:p>
    <w:p w14:paraId="2490EF18" w14:textId="673140E9" w:rsidR="007A0968" w:rsidRPr="00A974FB" w:rsidRDefault="007A0968" w:rsidP="00A974FB">
      <w:pPr>
        <w:spacing w:line="360" w:lineRule="auto"/>
        <w:jc w:val="both"/>
        <w:rPr>
          <w:rFonts w:cs="Times New Roman"/>
          <w:szCs w:val="24"/>
          <w:lang w:val="es-ES"/>
        </w:rPr>
      </w:pPr>
    </w:p>
    <w:p w14:paraId="679418A3" w14:textId="378217EE" w:rsidR="007A0968" w:rsidRPr="00A974FB" w:rsidRDefault="007A0968" w:rsidP="00A974FB">
      <w:pPr>
        <w:spacing w:line="360" w:lineRule="auto"/>
        <w:jc w:val="both"/>
        <w:rPr>
          <w:rFonts w:cs="Times New Roman"/>
          <w:szCs w:val="24"/>
          <w:lang w:val="es-ES"/>
        </w:rPr>
      </w:pPr>
    </w:p>
    <w:p w14:paraId="14DCE2D3" w14:textId="78F67890" w:rsidR="007A0968" w:rsidRPr="00A974FB" w:rsidRDefault="007A0968" w:rsidP="00A974FB">
      <w:pPr>
        <w:spacing w:line="360" w:lineRule="auto"/>
        <w:jc w:val="both"/>
        <w:rPr>
          <w:rFonts w:cs="Times New Roman"/>
          <w:szCs w:val="24"/>
          <w:lang w:val="es-ES"/>
        </w:rPr>
      </w:pPr>
    </w:p>
    <w:p w14:paraId="4A27E455" w14:textId="14B1340A" w:rsidR="007A0968" w:rsidRPr="00A974FB" w:rsidRDefault="007A0968" w:rsidP="00A974FB">
      <w:pPr>
        <w:spacing w:line="360" w:lineRule="auto"/>
        <w:jc w:val="both"/>
        <w:rPr>
          <w:rFonts w:cs="Times New Roman"/>
          <w:noProof/>
          <w:szCs w:val="24"/>
          <w:lang w:val="es-ES" w:eastAsia="es-ES"/>
        </w:rPr>
      </w:pPr>
    </w:p>
    <w:p w14:paraId="7FD1C1BC" w14:textId="7193B231" w:rsidR="007A0968" w:rsidRPr="00A974FB" w:rsidRDefault="007A0968" w:rsidP="00A974FB">
      <w:pPr>
        <w:spacing w:line="360" w:lineRule="auto"/>
        <w:jc w:val="both"/>
        <w:rPr>
          <w:rFonts w:cs="Times New Roman"/>
          <w:szCs w:val="24"/>
          <w:lang w:val="es-ES"/>
        </w:rPr>
      </w:pPr>
      <w:r w:rsidRPr="00A974FB">
        <w:rPr>
          <w:rFonts w:cs="Times New Roman"/>
          <w:noProof/>
          <w:szCs w:val="24"/>
          <w:lang w:val="es-ES" w:eastAsia="es-ES"/>
        </w:rPr>
        <w:drawing>
          <wp:inline distT="0" distB="0" distL="0" distR="0" wp14:anchorId="2D025377" wp14:editId="1CC7C123">
            <wp:extent cx="5398770" cy="866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98" b="66345"/>
                    <a:stretch/>
                  </pic:blipFill>
                  <pic:spPr bwMode="auto">
                    <a:xfrm>
                      <a:off x="0" y="0"/>
                      <a:ext cx="5400040" cy="866979"/>
                    </a:xfrm>
                    <a:prstGeom prst="rect">
                      <a:avLst/>
                    </a:prstGeom>
                    <a:ln>
                      <a:noFill/>
                    </a:ln>
                    <a:extLst>
                      <a:ext uri="{53640926-AAD7-44D8-BBD7-CCE9431645EC}">
                        <a14:shadowObscured xmlns:a14="http://schemas.microsoft.com/office/drawing/2010/main"/>
                      </a:ext>
                    </a:extLst>
                  </pic:spPr>
                </pic:pic>
              </a:graphicData>
            </a:graphic>
          </wp:inline>
        </w:drawing>
      </w:r>
    </w:p>
    <w:p w14:paraId="7BC8EB9B" w14:textId="7008AE67" w:rsidR="007A0968" w:rsidRPr="00A974FB" w:rsidRDefault="007A0968" w:rsidP="00A974FB">
      <w:pPr>
        <w:spacing w:line="360" w:lineRule="auto"/>
        <w:ind w:left="360"/>
        <w:jc w:val="both"/>
        <w:rPr>
          <w:rFonts w:cs="Times New Roman"/>
          <w:szCs w:val="24"/>
          <w:lang w:val="es-ES"/>
        </w:rPr>
      </w:pPr>
      <w:r w:rsidRPr="00A974FB">
        <w:rPr>
          <w:rFonts w:cs="Times New Roman"/>
          <w:szCs w:val="24"/>
          <w:lang w:val="es-ES"/>
        </w:rPr>
        <w:t xml:space="preserve">Si el usuario no es correcto nos </w:t>
      </w:r>
      <w:r w:rsidR="00562BFE">
        <w:rPr>
          <w:color w:val="000000"/>
        </w:rPr>
        <w:t>mostrará</w:t>
      </w:r>
      <w:r w:rsidRPr="00A974FB">
        <w:rPr>
          <w:rFonts w:cs="Times New Roman"/>
          <w:szCs w:val="24"/>
          <w:lang w:val="es-ES"/>
        </w:rPr>
        <w:t xml:space="preserve"> un mensaje con el tipo de error.</w:t>
      </w:r>
    </w:p>
    <w:p w14:paraId="500ADF99" w14:textId="16051396" w:rsidR="007A0968" w:rsidRPr="00A974FB" w:rsidRDefault="007A0968" w:rsidP="00A974FB">
      <w:pPr>
        <w:spacing w:line="360" w:lineRule="auto"/>
        <w:jc w:val="both"/>
        <w:rPr>
          <w:rFonts w:cs="Times New Roman"/>
          <w:szCs w:val="24"/>
          <w:lang w:val="es-ES"/>
        </w:rPr>
      </w:pPr>
      <w:r w:rsidRPr="00A974FB">
        <w:rPr>
          <w:rFonts w:cs="Times New Roman"/>
          <w:noProof/>
          <w:szCs w:val="24"/>
          <w:lang w:val="es-ES" w:eastAsia="es-ES"/>
        </w:rPr>
        <w:drawing>
          <wp:inline distT="0" distB="0" distL="0" distR="0" wp14:anchorId="759A34D9" wp14:editId="2F7ED271">
            <wp:extent cx="5281403" cy="87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00" t="5448" r="1266" b="65679"/>
                    <a:stretch/>
                  </pic:blipFill>
                  <pic:spPr bwMode="auto">
                    <a:xfrm>
                      <a:off x="0" y="0"/>
                      <a:ext cx="5283093" cy="876580"/>
                    </a:xfrm>
                    <a:prstGeom prst="rect">
                      <a:avLst/>
                    </a:prstGeom>
                    <a:ln>
                      <a:noFill/>
                    </a:ln>
                    <a:extLst>
                      <a:ext uri="{53640926-AAD7-44D8-BBD7-CCE9431645EC}">
                        <a14:shadowObscured xmlns:a14="http://schemas.microsoft.com/office/drawing/2010/main"/>
                      </a:ext>
                    </a:extLst>
                  </pic:spPr>
                </pic:pic>
              </a:graphicData>
            </a:graphic>
          </wp:inline>
        </w:drawing>
      </w:r>
    </w:p>
    <w:p w14:paraId="5BCD2646" w14:textId="03FF2FA2" w:rsidR="002362E3" w:rsidRPr="00A974FB" w:rsidRDefault="002362E3" w:rsidP="00A974FB">
      <w:pPr>
        <w:spacing w:line="360" w:lineRule="auto"/>
        <w:jc w:val="center"/>
        <w:rPr>
          <w:rFonts w:cs="Times New Roman"/>
          <w:b/>
          <w:szCs w:val="24"/>
        </w:rPr>
      </w:pPr>
      <w:r w:rsidRPr="00A974FB">
        <w:rPr>
          <w:rFonts w:cs="Times New Roman"/>
          <w:b/>
          <w:szCs w:val="24"/>
        </w:rPr>
        <w:t>MODULO PRINCIPAL</w:t>
      </w:r>
    </w:p>
    <w:p w14:paraId="4D01700B" w14:textId="7D047B86" w:rsidR="007A0968" w:rsidRPr="00A974FB" w:rsidRDefault="007A0968" w:rsidP="00A974FB">
      <w:pPr>
        <w:spacing w:line="360" w:lineRule="auto"/>
        <w:rPr>
          <w:rFonts w:cs="Times New Roman"/>
          <w:szCs w:val="24"/>
        </w:rPr>
      </w:pPr>
      <w:r w:rsidRPr="00A974FB">
        <w:rPr>
          <w:rFonts w:cs="Times New Roman"/>
          <w:szCs w:val="24"/>
        </w:rPr>
        <w:t xml:space="preserve">Una vez </w:t>
      </w:r>
      <w:r w:rsidR="00562BFE">
        <w:rPr>
          <w:color w:val="000000"/>
        </w:rPr>
        <w:t>ingresado los datos correctos nos mostrará el módulo principal consta diferentes opciones de navegación que ayuda de una forma rápida las actividades de la biblioteca con la finalidad de poder agilizar los préstamos.</w:t>
      </w:r>
    </w:p>
    <w:p w14:paraId="4B342D4A" w14:textId="6E0BB422" w:rsidR="007A0968" w:rsidRPr="00A974FB" w:rsidRDefault="007A0968" w:rsidP="00A974FB">
      <w:pPr>
        <w:pBdr>
          <w:top w:val="nil"/>
          <w:left w:val="nil"/>
          <w:bottom w:val="nil"/>
          <w:right w:val="nil"/>
          <w:between w:val="nil"/>
        </w:pBdr>
        <w:tabs>
          <w:tab w:val="center" w:pos="4252"/>
          <w:tab w:val="right" w:pos="8504"/>
        </w:tabs>
        <w:spacing w:after="0" w:line="360" w:lineRule="auto"/>
        <w:rPr>
          <w:rFonts w:cs="Times New Roman"/>
          <w:color w:val="000000"/>
          <w:szCs w:val="24"/>
        </w:rPr>
      </w:pPr>
      <w:r w:rsidRPr="00A974FB">
        <w:rPr>
          <w:rFonts w:cs="Times New Roman"/>
          <w:color w:val="000000"/>
          <w:szCs w:val="24"/>
        </w:rPr>
        <w:lastRenderedPageBreak/>
        <w:t>1.Menu</w:t>
      </w:r>
    </w:p>
    <w:p w14:paraId="6939038B" w14:textId="77777777" w:rsidR="005151BB" w:rsidRPr="00A974FB" w:rsidRDefault="005151BB" w:rsidP="00A974FB">
      <w:pPr>
        <w:numPr>
          <w:ilvl w:val="0"/>
          <w:numId w:val="24"/>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Libros </w:t>
      </w:r>
    </w:p>
    <w:p w14:paraId="4B49E5A1" w14:textId="77777777" w:rsidR="005151BB" w:rsidRPr="00A974FB" w:rsidRDefault="005151BB" w:rsidP="00A974FB">
      <w:pPr>
        <w:numPr>
          <w:ilvl w:val="0"/>
          <w:numId w:val="24"/>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Usuarios </w:t>
      </w:r>
    </w:p>
    <w:p w14:paraId="520A65DA" w14:textId="35B23B52" w:rsidR="005151BB" w:rsidRPr="00A974FB" w:rsidRDefault="005151BB" w:rsidP="00A974FB">
      <w:pPr>
        <w:numPr>
          <w:ilvl w:val="0"/>
          <w:numId w:val="24"/>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Lectores </w:t>
      </w:r>
    </w:p>
    <w:p w14:paraId="2BBA3AD0" w14:textId="77777777" w:rsidR="007A0968" w:rsidRPr="00A974FB" w:rsidRDefault="007A0968" w:rsidP="00A974FB">
      <w:pPr>
        <w:pBdr>
          <w:top w:val="nil"/>
          <w:left w:val="nil"/>
          <w:bottom w:val="nil"/>
          <w:right w:val="nil"/>
          <w:between w:val="nil"/>
        </w:pBdr>
        <w:tabs>
          <w:tab w:val="center" w:pos="4252"/>
          <w:tab w:val="right" w:pos="8504"/>
        </w:tabs>
        <w:spacing w:after="0" w:line="360" w:lineRule="auto"/>
        <w:rPr>
          <w:rFonts w:cs="Times New Roman"/>
          <w:color w:val="000000"/>
          <w:szCs w:val="24"/>
        </w:rPr>
      </w:pPr>
      <w:r w:rsidRPr="00A974FB">
        <w:rPr>
          <w:rFonts w:cs="Times New Roman"/>
          <w:color w:val="000000"/>
          <w:szCs w:val="24"/>
        </w:rPr>
        <w:t>2.Menu desplegable con accesos a:</w:t>
      </w:r>
    </w:p>
    <w:p w14:paraId="226F099E" w14:textId="77777777" w:rsidR="007A0968" w:rsidRPr="00A974FB" w:rsidRDefault="007A0968" w:rsidP="00A974FB">
      <w:pPr>
        <w:numPr>
          <w:ilvl w:val="0"/>
          <w:numId w:val="8"/>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Registrar préstamo </w:t>
      </w:r>
    </w:p>
    <w:p w14:paraId="18D0B3E3" w14:textId="77777777" w:rsidR="007A0968" w:rsidRPr="00A974FB" w:rsidRDefault="007A0968" w:rsidP="00A974FB">
      <w:pPr>
        <w:numPr>
          <w:ilvl w:val="0"/>
          <w:numId w:val="8"/>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szCs w:val="24"/>
        </w:rPr>
        <w:t>Préstamos</w:t>
      </w:r>
      <w:r w:rsidRPr="00A974FB">
        <w:rPr>
          <w:rFonts w:cs="Times New Roman"/>
          <w:color w:val="000000"/>
          <w:szCs w:val="24"/>
        </w:rPr>
        <w:t xml:space="preserve"> </w:t>
      </w:r>
      <w:r w:rsidRPr="00A974FB">
        <w:rPr>
          <w:rFonts w:cs="Times New Roman"/>
          <w:szCs w:val="24"/>
        </w:rPr>
        <w:t>p</w:t>
      </w:r>
      <w:r w:rsidRPr="00A974FB">
        <w:rPr>
          <w:rFonts w:cs="Times New Roman"/>
          <w:color w:val="000000"/>
          <w:szCs w:val="24"/>
        </w:rPr>
        <w:t>endientes:</w:t>
      </w:r>
    </w:p>
    <w:p w14:paraId="1991DBDE" w14:textId="43DA7E6C" w:rsidR="007A0968" w:rsidRPr="00A974FB" w:rsidRDefault="007A0968" w:rsidP="00A974FB">
      <w:pPr>
        <w:numPr>
          <w:ilvl w:val="0"/>
          <w:numId w:val="8"/>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Todos los </w:t>
      </w:r>
      <w:r w:rsidRPr="00A974FB">
        <w:rPr>
          <w:rFonts w:cs="Times New Roman"/>
          <w:szCs w:val="24"/>
        </w:rPr>
        <w:t>préstamos</w:t>
      </w:r>
      <w:r w:rsidR="00A974FB">
        <w:rPr>
          <w:rFonts w:cs="Times New Roman"/>
          <w:color w:val="000000"/>
          <w:szCs w:val="24"/>
        </w:rPr>
        <w:t xml:space="preserve"> r</w:t>
      </w:r>
      <w:r w:rsidRPr="00A974FB">
        <w:rPr>
          <w:rFonts w:cs="Times New Roman"/>
          <w:color w:val="000000"/>
          <w:szCs w:val="24"/>
        </w:rPr>
        <w:t>ealizados</w:t>
      </w:r>
    </w:p>
    <w:p w14:paraId="0BAC834E" w14:textId="77777777" w:rsidR="007A0968" w:rsidRPr="00A974FB" w:rsidRDefault="007A0968" w:rsidP="00A974FB">
      <w:pPr>
        <w:pBdr>
          <w:top w:val="nil"/>
          <w:left w:val="nil"/>
          <w:bottom w:val="nil"/>
          <w:right w:val="nil"/>
          <w:between w:val="nil"/>
        </w:pBdr>
        <w:tabs>
          <w:tab w:val="center" w:pos="4252"/>
          <w:tab w:val="right" w:pos="8504"/>
        </w:tabs>
        <w:spacing w:after="0" w:line="360" w:lineRule="auto"/>
        <w:rPr>
          <w:rFonts w:cs="Times New Roman"/>
          <w:color w:val="000000"/>
          <w:szCs w:val="24"/>
        </w:rPr>
      </w:pPr>
      <w:r w:rsidRPr="00A974FB">
        <w:rPr>
          <w:rFonts w:cs="Times New Roman"/>
          <w:color w:val="000000"/>
          <w:szCs w:val="24"/>
        </w:rPr>
        <w:t>3.Accesos a:</w:t>
      </w:r>
    </w:p>
    <w:p w14:paraId="74360EE4" w14:textId="411F87E9" w:rsidR="007A0968" w:rsidRPr="00A974FB" w:rsidRDefault="005151BB" w:rsidP="00A974FB">
      <w:pPr>
        <w:numPr>
          <w:ilvl w:val="0"/>
          <w:numId w:val="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w:t>
      </w:r>
      <w:r w:rsidR="007A0968" w:rsidRPr="00A974FB">
        <w:rPr>
          <w:rFonts w:cs="Times New Roman"/>
          <w:color w:val="000000"/>
          <w:szCs w:val="24"/>
        </w:rPr>
        <w:t>Libros</w:t>
      </w:r>
      <w:r w:rsidRPr="00A974FB">
        <w:rPr>
          <w:rFonts w:cs="Times New Roman"/>
          <w:color w:val="000000"/>
          <w:szCs w:val="24"/>
        </w:rPr>
        <w:t>.</w:t>
      </w:r>
      <w:r w:rsidR="007A0968" w:rsidRPr="00A974FB">
        <w:rPr>
          <w:rFonts w:cs="Times New Roman"/>
          <w:color w:val="000000"/>
          <w:szCs w:val="24"/>
        </w:rPr>
        <w:t xml:space="preserve"> </w:t>
      </w:r>
    </w:p>
    <w:p w14:paraId="213F4180" w14:textId="2012030C" w:rsidR="000C7191" w:rsidRPr="00A974FB" w:rsidRDefault="005151BB" w:rsidP="00A974FB">
      <w:pPr>
        <w:numPr>
          <w:ilvl w:val="0"/>
          <w:numId w:val="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w:t>
      </w:r>
      <w:r w:rsidR="007A0968" w:rsidRPr="00A974FB">
        <w:rPr>
          <w:rFonts w:cs="Times New Roman"/>
          <w:color w:val="000000"/>
          <w:szCs w:val="24"/>
        </w:rPr>
        <w:t xml:space="preserve">Usuarios </w:t>
      </w:r>
    </w:p>
    <w:p w14:paraId="1148E509" w14:textId="40D3CD40" w:rsidR="007A0968" w:rsidRPr="00A974FB" w:rsidRDefault="005151BB" w:rsidP="00A974FB">
      <w:pPr>
        <w:numPr>
          <w:ilvl w:val="0"/>
          <w:numId w:val="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Módulo de </w:t>
      </w:r>
      <w:r w:rsidR="007A0968" w:rsidRPr="00A974FB">
        <w:rPr>
          <w:rFonts w:cs="Times New Roman"/>
          <w:color w:val="000000"/>
          <w:szCs w:val="24"/>
        </w:rPr>
        <w:t xml:space="preserve">Lectores </w:t>
      </w:r>
    </w:p>
    <w:p w14:paraId="473E0D2F" w14:textId="2EC75E3F" w:rsidR="007A0968" w:rsidRPr="00A974FB" w:rsidRDefault="005151BB" w:rsidP="00A974FB">
      <w:pPr>
        <w:numPr>
          <w:ilvl w:val="0"/>
          <w:numId w:val="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szCs w:val="24"/>
        </w:rPr>
        <w:t xml:space="preserve">Modulo </w:t>
      </w:r>
      <w:r w:rsidR="007A0968" w:rsidRPr="00A974FB">
        <w:rPr>
          <w:rFonts w:cs="Times New Roman"/>
          <w:szCs w:val="24"/>
        </w:rPr>
        <w:t>Préstamos</w:t>
      </w:r>
      <w:r w:rsidR="007A0968" w:rsidRPr="00A974FB">
        <w:rPr>
          <w:rFonts w:cs="Times New Roman"/>
          <w:color w:val="000000"/>
          <w:szCs w:val="24"/>
        </w:rPr>
        <w:t xml:space="preserve"> pendientes</w:t>
      </w:r>
    </w:p>
    <w:p w14:paraId="3E2331CD" w14:textId="66407C14" w:rsidR="007A0968" w:rsidRPr="00A974FB" w:rsidRDefault="007A0968" w:rsidP="00A974FB">
      <w:pPr>
        <w:spacing w:line="360" w:lineRule="auto"/>
        <w:jc w:val="center"/>
        <w:rPr>
          <w:rFonts w:cs="Times New Roman"/>
          <w:szCs w:val="24"/>
        </w:rPr>
      </w:pPr>
      <w:r w:rsidRPr="00A974FB">
        <w:rPr>
          <w:rFonts w:cs="Times New Roman"/>
          <w:i/>
          <w:noProof/>
          <w:color w:val="000000"/>
          <w:szCs w:val="24"/>
          <w:lang w:val="es-ES" w:eastAsia="es-ES"/>
        </w:rPr>
        <w:drawing>
          <wp:inline distT="0" distB="0" distL="0" distR="0" wp14:anchorId="55EC5EB1" wp14:editId="67F97DAC">
            <wp:extent cx="5612130" cy="3156585"/>
            <wp:effectExtent l="0" t="0" r="7620" b="5715"/>
            <wp:docPr id="97" name="image14.png" descr="C:\Users\USUARIO\Documents\interfaz\Diapositiva2.PNG"/>
            <wp:cNvGraphicFramePr/>
            <a:graphic xmlns:a="http://schemas.openxmlformats.org/drawingml/2006/main">
              <a:graphicData uri="http://schemas.openxmlformats.org/drawingml/2006/picture">
                <pic:pic xmlns:pic="http://schemas.openxmlformats.org/drawingml/2006/picture">
                  <pic:nvPicPr>
                    <pic:cNvPr id="0" name="image14.png" descr="C:\Users\USUARIO\Documents\interfaz\Diapositiva2.PNG"/>
                    <pic:cNvPicPr preferRelativeResize="0"/>
                  </pic:nvPicPr>
                  <pic:blipFill>
                    <a:blip r:embed="rId13"/>
                    <a:srcRect/>
                    <a:stretch>
                      <a:fillRect/>
                    </a:stretch>
                  </pic:blipFill>
                  <pic:spPr>
                    <a:xfrm>
                      <a:off x="0" y="0"/>
                      <a:ext cx="5612130" cy="3156585"/>
                    </a:xfrm>
                    <a:prstGeom prst="rect">
                      <a:avLst/>
                    </a:prstGeom>
                    <a:ln/>
                  </pic:spPr>
                </pic:pic>
              </a:graphicData>
            </a:graphic>
          </wp:inline>
        </w:drawing>
      </w:r>
    </w:p>
    <w:p w14:paraId="4D724817" w14:textId="2B4993A2" w:rsidR="000C7191" w:rsidRPr="00A974FB" w:rsidRDefault="005151BB" w:rsidP="00A974FB">
      <w:pPr>
        <w:spacing w:line="360" w:lineRule="auto"/>
        <w:rPr>
          <w:rFonts w:cs="Times New Roman"/>
          <w:szCs w:val="24"/>
        </w:rPr>
      </w:pPr>
      <w:r w:rsidRPr="00A974FB">
        <w:rPr>
          <w:rFonts w:cs="Times New Roman"/>
          <w:szCs w:val="24"/>
        </w:rPr>
        <w:t>Una de las características que contiene el modulo principales es mostrar</w:t>
      </w:r>
      <w:r w:rsidR="000C7191" w:rsidRPr="00A974FB">
        <w:rPr>
          <w:rFonts w:cs="Times New Roman"/>
          <w:szCs w:val="24"/>
        </w:rPr>
        <w:t xml:space="preserve"> los lectores más frecuentes y los libros más pedidos</w:t>
      </w:r>
    </w:p>
    <w:p w14:paraId="40A41A7A" w14:textId="7FF3920E" w:rsidR="000C7191" w:rsidRPr="00A974FB" w:rsidRDefault="000C7191" w:rsidP="00A974FB">
      <w:pPr>
        <w:spacing w:line="360" w:lineRule="auto"/>
        <w:jc w:val="both"/>
        <w:rPr>
          <w:rFonts w:cs="Times New Roman"/>
          <w:szCs w:val="24"/>
          <w:lang w:val="es-ES"/>
        </w:rPr>
      </w:pPr>
      <w:r w:rsidRPr="00A974FB">
        <w:rPr>
          <w:rFonts w:cs="Times New Roman"/>
          <w:noProof/>
          <w:szCs w:val="24"/>
          <w:lang w:val="es-ES" w:eastAsia="es-ES"/>
        </w:rPr>
        <w:drawing>
          <wp:inline distT="0" distB="0" distL="0" distR="0" wp14:anchorId="421EC8D8" wp14:editId="760F18C1">
            <wp:extent cx="4399915" cy="1047999"/>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1" t="60230" b="5250"/>
                    <a:stretch/>
                  </pic:blipFill>
                  <pic:spPr bwMode="auto">
                    <a:xfrm>
                      <a:off x="0" y="0"/>
                      <a:ext cx="4399915" cy="1047999"/>
                    </a:xfrm>
                    <a:prstGeom prst="rect">
                      <a:avLst/>
                    </a:prstGeom>
                    <a:ln>
                      <a:noFill/>
                    </a:ln>
                    <a:extLst>
                      <a:ext uri="{53640926-AAD7-44D8-BBD7-CCE9431645EC}">
                        <a14:shadowObscured xmlns:a14="http://schemas.microsoft.com/office/drawing/2010/main"/>
                      </a:ext>
                    </a:extLst>
                  </pic:spPr>
                </pic:pic>
              </a:graphicData>
            </a:graphic>
          </wp:inline>
        </w:drawing>
      </w:r>
    </w:p>
    <w:p w14:paraId="3E372CCE" w14:textId="21EEC7B8" w:rsidR="005151BB" w:rsidRPr="00A974FB" w:rsidRDefault="005151BB" w:rsidP="00A974FB">
      <w:pPr>
        <w:spacing w:line="360" w:lineRule="auto"/>
        <w:jc w:val="center"/>
        <w:rPr>
          <w:rFonts w:cs="Times New Roman"/>
          <w:b/>
          <w:szCs w:val="24"/>
        </w:rPr>
      </w:pPr>
      <w:r w:rsidRPr="00A974FB">
        <w:rPr>
          <w:rFonts w:cs="Times New Roman"/>
          <w:b/>
          <w:szCs w:val="24"/>
        </w:rPr>
        <w:t>MODULO DE CATEGORIA</w:t>
      </w:r>
    </w:p>
    <w:p w14:paraId="39984B78" w14:textId="50EA5176" w:rsidR="003D2E76" w:rsidRPr="00A974FB" w:rsidRDefault="00FC6995" w:rsidP="00A974FB">
      <w:pPr>
        <w:spacing w:line="360" w:lineRule="auto"/>
        <w:rPr>
          <w:rFonts w:cs="Times New Roman"/>
          <w:szCs w:val="24"/>
        </w:rPr>
      </w:pPr>
      <w:bookmarkStart w:id="0" w:name="_Hlk68455416"/>
      <w:r>
        <w:rPr>
          <w:rFonts w:cs="Times New Roman"/>
          <w:szCs w:val="24"/>
        </w:rPr>
        <w:lastRenderedPageBreak/>
        <w:t xml:space="preserve">En el </w:t>
      </w:r>
      <w:r w:rsidR="003D2E76" w:rsidRPr="00A974FB">
        <w:rPr>
          <w:rFonts w:cs="Times New Roman"/>
          <w:szCs w:val="24"/>
        </w:rPr>
        <w:t>módulo de categoría</w:t>
      </w:r>
      <w:r w:rsidR="008E3761" w:rsidRPr="00A974FB">
        <w:rPr>
          <w:rFonts w:cs="Times New Roman"/>
          <w:szCs w:val="24"/>
        </w:rPr>
        <w:t xml:space="preserve"> encontramos algunas características y acciones</w:t>
      </w:r>
      <w:r w:rsidR="003D2E76" w:rsidRPr="00A974FB">
        <w:rPr>
          <w:rFonts w:cs="Times New Roman"/>
          <w:szCs w:val="24"/>
        </w:rPr>
        <w:t>:</w:t>
      </w:r>
    </w:p>
    <w:p w14:paraId="75C24EB3" w14:textId="77777777" w:rsidR="000C7191" w:rsidRPr="00A974FB" w:rsidRDefault="000C7191" w:rsidP="00A974FB">
      <w:pPr>
        <w:numPr>
          <w:ilvl w:val="0"/>
          <w:numId w:val="9"/>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Acceso al menú </w:t>
      </w:r>
      <w:r w:rsidRPr="00A974FB">
        <w:rPr>
          <w:rFonts w:cs="Times New Roman"/>
          <w:szCs w:val="24"/>
        </w:rPr>
        <w:t>c</w:t>
      </w:r>
      <w:r w:rsidRPr="00A974FB">
        <w:rPr>
          <w:rFonts w:cs="Times New Roman"/>
          <w:color w:val="000000"/>
          <w:szCs w:val="24"/>
        </w:rPr>
        <w:t>ategorías.</w:t>
      </w:r>
    </w:p>
    <w:p w14:paraId="3A521261" w14:textId="77777777" w:rsidR="000C7191" w:rsidRPr="00A974FB" w:rsidRDefault="000C7191" w:rsidP="00A974FB">
      <w:pPr>
        <w:numPr>
          <w:ilvl w:val="0"/>
          <w:numId w:val="9"/>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Listado de categorías existentes.</w:t>
      </w:r>
    </w:p>
    <w:p w14:paraId="7997D5B2" w14:textId="77777777" w:rsidR="000C7191" w:rsidRPr="00A974FB" w:rsidRDefault="000C7191" w:rsidP="00A974FB">
      <w:pPr>
        <w:numPr>
          <w:ilvl w:val="0"/>
          <w:numId w:val="9"/>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Opción de búsqueda.</w:t>
      </w:r>
    </w:p>
    <w:p w14:paraId="50EE1249" w14:textId="77777777" w:rsidR="000C7191" w:rsidRPr="00A974FB" w:rsidRDefault="000C7191" w:rsidP="00A974FB">
      <w:pPr>
        <w:numPr>
          <w:ilvl w:val="0"/>
          <w:numId w:val="9"/>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Botones de:</w:t>
      </w:r>
    </w:p>
    <w:p w14:paraId="584067D7" w14:textId="77777777" w:rsidR="000C7191" w:rsidRPr="00A974FB" w:rsidRDefault="000C7191" w:rsidP="00A974FB">
      <w:pPr>
        <w:pStyle w:val="Prrafodelista"/>
        <w:numPr>
          <w:ilvl w:val="0"/>
          <w:numId w:val="25"/>
        </w:numPr>
        <w:spacing w:line="360" w:lineRule="auto"/>
        <w:rPr>
          <w:rFonts w:cs="Times New Roman"/>
          <w:szCs w:val="24"/>
        </w:rPr>
      </w:pPr>
      <w:r w:rsidRPr="00A974FB">
        <w:rPr>
          <w:rFonts w:cs="Times New Roman"/>
          <w:szCs w:val="24"/>
        </w:rPr>
        <w:t>Eliminar</w:t>
      </w:r>
    </w:p>
    <w:p w14:paraId="39DC7D78" w14:textId="5CD1F346" w:rsidR="000C7191" w:rsidRPr="00A974FB" w:rsidRDefault="000C7191" w:rsidP="00A974FB">
      <w:pPr>
        <w:pStyle w:val="Prrafodelista"/>
        <w:numPr>
          <w:ilvl w:val="0"/>
          <w:numId w:val="25"/>
        </w:numPr>
        <w:spacing w:line="360" w:lineRule="auto"/>
        <w:rPr>
          <w:rFonts w:cs="Times New Roman"/>
          <w:szCs w:val="24"/>
        </w:rPr>
      </w:pPr>
      <w:r w:rsidRPr="00A974FB">
        <w:rPr>
          <w:rFonts w:cs="Times New Roman"/>
          <w:szCs w:val="24"/>
        </w:rPr>
        <w:t xml:space="preserve">Editar </w:t>
      </w:r>
    </w:p>
    <w:p w14:paraId="3F20AEB4" w14:textId="77777777" w:rsidR="005151BB" w:rsidRPr="00A974FB" w:rsidRDefault="005151BB" w:rsidP="00A974FB">
      <w:pPr>
        <w:pStyle w:val="Prrafodelista"/>
        <w:numPr>
          <w:ilvl w:val="0"/>
          <w:numId w:val="19"/>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Botón agregar categoría.</w:t>
      </w:r>
    </w:p>
    <w:p w14:paraId="63DAF8D2" w14:textId="79D9412B" w:rsidR="005151BB" w:rsidRPr="00A974FB" w:rsidRDefault="005151BB" w:rsidP="00A974FB">
      <w:pPr>
        <w:pStyle w:val="Prrafodelista"/>
        <w:numPr>
          <w:ilvl w:val="0"/>
          <w:numId w:val="26"/>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 xml:space="preserve">Formulario de categoría </w:t>
      </w:r>
      <w:r w:rsidR="002922BF" w:rsidRPr="00A974FB">
        <w:rPr>
          <w:rFonts w:cs="Times New Roman"/>
          <w:color w:val="000000"/>
          <w:szCs w:val="24"/>
        </w:rPr>
        <w:t xml:space="preserve">donde </w:t>
      </w:r>
      <w:r w:rsidR="002922BF">
        <w:rPr>
          <w:color w:val="000000"/>
        </w:rPr>
        <w:t>se</w:t>
      </w:r>
      <w:r w:rsidR="00562BFE">
        <w:rPr>
          <w:color w:val="000000"/>
        </w:rPr>
        <w:t xml:space="preserve"> colocan las nuevas </w:t>
      </w:r>
      <w:r w:rsidR="002922BF">
        <w:rPr>
          <w:color w:val="000000"/>
        </w:rPr>
        <w:t>categorías</w:t>
      </w:r>
      <w:r w:rsidRPr="00A974FB">
        <w:rPr>
          <w:rFonts w:cs="Times New Roman"/>
          <w:color w:val="000000"/>
          <w:szCs w:val="24"/>
        </w:rPr>
        <w:t>.</w:t>
      </w:r>
    </w:p>
    <w:p w14:paraId="7D6EA349" w14:textId="0DA5848D" w:rsidR="005151BB" w:rsidRPr="00A974FB" w:rsidRDefault="005151BB" w:rsidP="00A974FB">
      <w:pPr>
        <w:pStyle w:val="Prrafodelista"/>
        <w:numPr>
          <w:ilvl w:val="0"/>
          <w:numId w:val="26"/>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Botón para guardar los datos.</w:t>
      </w:r>
    </w:p>
    <w:p w14:paraId="02AC361F" w14:textId="77777777" w:rsidR="000C7191" w:rsidRPr="00A974FB" w:rsidRDefault="000C7191" w:rsidP="00A974FB">
      <w:pPr>
        <w:spacing w:line="360" w:lineRule="auto"/>
        <w:jc w:val="center"/>
        <w:rPr>
          <w:rFonts w:cs="Times New Roman"/>
          <w:szCs w:val="24"/>
        </w:rPr>
      </w:pPr>
    </w:p>
    <w:p w14:paraId="0E6E1ABD" w14:textId="3C5C7F75" w:rsidR="000C7191" w:rsidRPr="00A974FB" w:rsidRDefault="000C7191" w:rsidP="00A974FB">
      <w:pPr>
        <w:spacing w:line="360" w:lineRule="auto"/>
        <w:jc w:val="center"/>
        <w:rPr>
          <w:rFonts w:cs="Times New Roman"/>
          <w:szCs w:val="24"/>
        </w:rPr>
      </w:pPr>
      <w:r w:rsidRPr="00A974FB">
        <w:rPr>
          <w:rFonts w:cs="Times New Roman"/>
          <w:i/>
          <w:noProof/>
          <w:color w:val="000000"/>
          <w:szCs w:val="24"/>
          <w:lang w:val="es-ES" w:eastAsia="es-ES"/>
        </w:rPr>
        <w:drawing>
          <wp:inline distT="0" distB="0" distL="0" distR="0" wp14:anchorId="62937993" wp14:editId="4EABD724">
            <wp:extent cx="5612130" cy="3156585"/>
            <wp:effectExtent l="0" t="0" r="7620" b="5715"/>
            <wp:docPr id="98" name="image7.png" descr="C:\Users\USUARIO\Documents\interfaz\Diapositiva3.PNG"/>
            <wp:cNvGraphicFramePr/>
            <a:graphic xmlns:a="http://schemas.openxmlformats.org/drawingml/2006/main">
              <a:graphicData uri="http://schemas.openxmlformats.org/drawingml/2006/picture">
                <pic:pic xmlns:pic="http://schemas.openxmlformats.org/drawingml/2006/picture">
                  <pic:nvPicPr>
                    <pic:cNvPr id="0" name="image7.png" descr="C:\Users\USUARIO\Documents\interfaz\Diapositiva3.PNG"/>
                    <pic:cNvPicPr preferRelativeResize="0"/>
                  </pic:nvPicPr>
                  <pic:blipFill>
                    <a:blip r:embed="rId15"/>
                    <a:srcRect/>
                    <a:stretch>
                      <a:fillRect/>
                    </a:stretch>
                  </pic:blipFill>
                  <pic:spPr>
                    <a:xfrm>
                      <a:off x="0" y="0"/>
                      <a:ext cx="5612130" cy="3156585"/>
                    </a:xfrm>
                    <a:prstGeom prst="rect">
                      <a:avLst/>
                    </a:prstGeom>
                    <a:ln/>
                  </pic:spPr>
                </pic:pic>
              </a:graphicData>
            </a:graphic>
          </wp:inline>
        </w:drawing>
      </w:r>
    </w:p>
    <w:p w14:paraId="2B5F6226" w14:textId="5FA45FB2" w:rsidR="000C7191" w:rsidRPr="00A974FB" w:rsidRDefault="000976BA" w:rsidP="00A974FB">
      <w:pPr>
        <w:pBdr>
          <w:top w:val="nil"/>
          <w:left w:val="nil"/>
          <w:bottom w:val="nil"/>
          <w:right w:val="nil"/>
          <w:between w:val="nil"/>
        </w:pBdr>
        <w:spacing w:after="0" w:line="360" w:lineRule="auto"/>
        <w:jc w:val="both"/>
        <w:rPr>
          <w:rFonts w:cs="Times New Roman"/>
          <w:color w:val="000000"/>
          <w:szCs w:val="24"/>
        </w:rPr>
      </w:pPr>
      <w:r w:rsidRPr="00A974FB">
        <w:rPr>
          <w:rFonts w:cs="Times New Roman"/>
          <w:color w:val="000000"/>
          <w:szCs w:val="24"/>
        </w:rPr>
        <w:t xml:space="preserve"> </w:t>
      </w:r>
      <w:r w:rsidR="003008ED" w:rsidRPr="00A974FB">
        <w:rPr>
          <w:rFonts w:cs="Times New Roman"/>
          <w:color w:val="000000"/>
          <w:szCs w:val="24"/>
        </w:rPr>
        <w:t xml:space="preserve">Dentro de </w:t>
      </w:r>
      <w:r w:rsidR="00712472" w:rsidRPr="00A974FB">
        <w:rPr>
          <w:rFonts w:cs="Times New Roman"/>
          <w:color w:val="000000"/>
          <w:szCs w:val="24"/>
        </w:rPr>
        <w:t>este formulario</w:t>
      </w:r>
      <w:r w:rsidRPr="00A974FB">
        <w:rPr>
          <w:rFonts w:cs="Times New Roman"/>
          <w:color w:val="000000"/>
          <w:szCs w:val="24"/>
        </w:rPr>
        <w:t xml:space="preserve"> </w:t>
      </w:r>
      <w:r w:rsidR="003008ED" w:rsidRPr="00A974FB">
        <w:rPr>
          <w:rFonts w:cs="Times New Roman"/>
          <w:color w:val="000000"/>
          <w:szCs w:val="24"/>
        </w:rPr>
        <w:t xml:space="preserve">podemos </w:t>
      </w:r>
      <w:r w:rsidRPr="00A974FB">
        <w:rPr>
          <w:rFonts w:cs="Times New Roman"/>
          <w:color w:val="000000"/>
          <w:szCs w:val="24"/>
        </w:rPr>
        <w:t>ingresar y editar las categorías, el administrador debe iniciar sesión para realizar el proceso.</w:t>
      </w:r>
    </w:p>
    <w:p w14:paraId="3FD6A523" w14:textId="32DCCF92" w:rsidR="003D2E76" w:rsidRPr="00A974FB" w:rsidRDefault="003D2E76" w:rsidP="00A974FB">
      <w:pPr>
        <w:pStyle w:val="Prrafodelista"/>
        <w:numPr>
          <w:ilvl w:val="0"/>
          <w:numId w:val="27"/>
        </w:numPr>
        <w:spacing w:line="360" w:lineRule="auto"/>
        <w:rPr>
          <w:rFonts w:cs="Times New Roman"/>
          <w:szCs w:val="24"/>
        </w:rPr>
      </w:pPr>
      <w:r w:rsidRPr="00A974FB">
        <w:rPr>
          <w:rFonts w:cs="Times New Roman"/>
          <w:szCs w:val="24"/>
        </w:rPr>
        <w:t xml:space="preserve">Ingresar el nombre de la </w:t>
      </w:r>
      <w:r w:rsidR="000976BA" w:rsidRPr="00A974FB">
        <w:rPr>
          <w:rFonts w:cs="Times New Roman"/>
          <w:szCs w:val="24"/>
        </w:rPr>
        <w:t>categoría</w:t>
      </w:r>
      <w:r w:rsidRPr="00A974FB">
        <w:rPr>
          <w:rFonts w:cs="Times New Roman"/>
          <w:szCs w:val="24"/>
        </w:rPr>
        <w:t>.</w:t>
      </w:r>
    </w:p>
    <w:p w14:paraId="45E7DD76" w14:textId="1EA5FEDE" w:rsidR="000C7191" w:rsidRDefault="003D2E76" w:rsidP="00A974FB">
      <w:pPr>
        <w:pStyle w:val="Prrafodelista"/>
        <w:numPr>
          <w:ilvl w:val="0"/>
          <w:numId w:val="27"/>
        </w:numPr>
        <w:spacing w:line="360" w:lineRule="auto"/>
        <w:rPr>
          <w:rFonts w:cs="Times New Roman"/>
          <w:szCs w:val="24"/>
        </w:rPr>
      </w:pPr>
      <w:r w:rsidRPr="00A974FB">
        <w:rPr>
          <w:rFonts w:cs="Times New Roman"/>
          <w:szCs w:val="24"/>
        </w:rPr>
        <w:t xml:space="preserve">Dar clic en el botón </w:t>
      </w:r>
      <w:r w:rsidR="000976BA" w:rsidRPr="00A974FB">
        <w:rPr>
          <w:rFonts w:cs="Times New Roman"/>
          <w:b/>
          <w:szCs w:val="24"/>
        </w:rPr>
        <w:t>Guarda</w:t>
      </w:r>
      <w:r w:rsidR="00712472" w:rsidRPr="00A974FB">
        <w:rPr>
          <w:rFonts w:cs="Times New Roman"/>
          <w:b/>
          <w:szCs w:val="24"/>
        </w:rPr>
        <w:t>r</w:t>
      </w:r>
      <w:r w:rsidRPr="00A974FB">
        <w:rPr>
          <w:rFonts w:cs="Times New Roman"/>
          <w:b/>
          <w:szCs w:val="24"/>
        </w:rPr>
        <w:t xml:space="preserve"> </w:t>
      </w:r>
      <w:r w:rsidRPr="00A974FB">
        <w:rPr>
          <w:rFonts w:cs="Times New Roman"/>
          <w:szCs w:val="24"/>
        </w:rPr>
        <w:t>para validar</w:t>
      </w:r>
      <w:r w:rsidR="000976BA" w:rsidRPr="00A974FB">
        <w:rPr>
          <w:rFonts w:cs="Times New Roman"/>
          <w:szCs w:val="24"/>
        </w:rPr>
        <w:t xml:space="preserve"> y registrar</w:t>
      </w:r>
      <w:r w:rsidRPr="00A974FB">
        <w:rPr>
          <w:rFonts w:cs="Times New Roman"/>
          <w:szCs w:val="24"/>
        </w:rPr>
        <w:t xml:space="preserve"> los datos.</w:t>
      </w:r>
    </w:p>
    <w:p w14:paraId="612F4205" w14:textId="14F65A2D" w:rsidR="002922BF" w:rsidRPr="002922BF" w:rsidRDefault="002922BF" w:rsidP="002922BF">
      <w:pPr>
        <w:spacing w:line="360" w:lineRule="auto"/>
        <w:rPr>
          <w:rFonts w:cs="Times New Roman"/>
          <w:szCs w:val="24"/>
        </w:rPr>
      </w:pPr>
      <w:r>
        <w:rPr>
          <w:rFonts w:cs="Times New Roman"/>
          <w:szCs w:val="24"/>
        </w:rPr>
        <w:t>Para poder guardar el registro en la base de datos debe llenar todos los campos que se encuentran en el formulario, es decir si existe un campo que vacío al comento de realizar el proceso de guardar se mostrara un mensaje donde mostrara el campo requerido.</w:t>
      </w:r>
    </w:p>
    <w:p w14:paraId="3CC1E473" w14:textId="79017D05" w:rsidR="000C7191" w:rsidRPr="00A974FB" w:rsidRDefault="000C7191" w:rsidP="00A974FB">
      <w:pPr>
        <w:spacing w:line="360" w:lineRule="auto"/>
        <w:rPr>
          <w:rFonts w:cs="Times New Roman"/>
          <w:szCs w:val="24"/>
        </w:rPr>
      </w:pPr>
      <w:r w:rsidRPr="00A974FB">
        <w:rPr>
          <w:rFonts w:cs="Times New Roman"/>
          <w:noProof/>
          <w:color w:val="000000"/>
          <w:szCs w:val="24"/>
          <w:lang w:val="es-ES" w:eastAsia="es-ES"/>
        </w:rPr>
        <w:lastRenderedPageBreak/>
        <w:drawing>
          <wp:inline distT="0" distB="0" distL="0" distR="0" wp14:anchorId="316958A5" wp14:editId="317A803E">
            <wp:extent cx="5612130" cy="3156585"/>
            <wp:effectExtent l="0" t="0" r="7620" b="5715"/>
            <wp:docPr id="99" name="image15.png" descr="C:\Users\USUARIO\Documents\interfaz\Diapositiva4.PNG"/>
            <wp:cNvGraphicFramePr/>
            <a:graphic xmlns:a="http://schemas.openxmlformats.org/drawingml/2006/main">
              <a:graphicData uri="http://schemas.openxmlformats.org/drawingml/2006/picture">
                <pic:pic xmlns:pic="http://schemas.openxmlformats.org/drawingml/2006/picture">
                  <pic:nvPicPr>
                    <pic:cNvPr id="0" name="image15.png" descr="C:\Users\USUARIO\Documents\interfaz\Diapositiva4.PNG"/>
                    <pic:cNvPicPr preferRelativeResize="0"/>
                  </pic:nvPicPr>
                  <pic:blipFill>
                    <a:blip r:embed="rId16"/>
                    <a:srcRect/>
                    <a:stretch>
                      <a:fillRect/>
                    </a:stretch>
                  </pic:blipFill>
                  <pic:spPr>
                    <a:xfrm>
                      <a:off x="0" y="0"/>
                      <a:ext cx="5612130" cy="3156585"/>
                    </a:xfrm>
                    <a:prstGeom prst="rect">
                      <a:avLst/>
                    </a:prstGeom>
                    <a:ln/>
                  </pic:spPr>
                </pic:pic>
              </a:graphicData>
            </a:graphic>
          </wp:inline>
        </w:drawing>
      </w:r>
    </w:p>
    <w:p w14:paraId="568507A2" w14:textId="20127A0F" w:rsidR="008E3761" w:rsidRPr="00A974FB" w:rsidRDefault="008E3761" w:rsidP="00A974FB">
      <w:pPr>
        <w:spacing w:line="360" w:lineRule="auto"/>
        <w:jc w:val="center"/>
        <w:rPr>
          <w:rFonts w:cs="Times New Roman"/>
          <w:b/>
          <w:szCs w:val="24"/>
        </w:rPr>
      </w:pPr>
      <w:r w:rsidRPr="00A974FB">
        <w:rPr>
          <w:rFonts w:cs="Times New Roman"/>
          <w:b/>
          <w:szCs w:val="24"/>
        </w:rPr>
        <w:t>MODULO DE LIBROS</w:t>
      </w:r>
    </w:p>
    <w:p w14:paraId="49261F21" w14:textId="51E305C6" w:rsidR="008E3761" w:rsidRPr="00A974FB" w:rsidRDefault="00FC6995" w:rsidP="00A974FB">
      <w:pPr>
        <w:spacing w:line="360" w:lineRule="auto"/>
        <w:rPr>
          <w:rFonts w:cs="Times New Roman"/>
          <w:szCs w:val="24"/>
        </w:rPr>
      </w:pPr>
      <w:r>
        <w:rPr>
          <w:rFonts w:cs="Times New Roman"/>
          <w:szCs w:val="24"/>
        </w:rPr>
        <w:t xml:space="preserve">En el </w:t>
      </w:r>
      <w:r w:rsidR="008E3761" w:rsidRPr="00A974FB">
        <w:rPr>
          <w:rFonts w:cs="Times New Roman"/>
          <w:szCs w:val="24"/>
        </w:rPr>
        <w:t>módulo de l</w:t>
      </w:r>
      <w:r w:rsidR="00A20742" w:rsidRPr="00A974FB">
        <w:rPr>
          <w:rFonts w:cs="Times New Roman"/>
          <w:szCs w:val="24"/>
        </w:rPr>
        <w:t>ibros</w:t>
      </w:r>
      <w:r w:rsidR="008E3761" w:rsidRPr="00A974FB">
        <w:rPr>
          <w:rFonts w:cs="Times New Roman"/>
          <w:szCs w:val="24"/>
        </w:rPr>
        <w:t xml:space="preserve"> encontramos algunas características y acciones:</w:t>
      </w:r>
    </w:p>
    <w:p w14:paraId="0B3944F2" w14:textId="73AFD9EE" w:rsidR="008E3761" w:rsidRPr="00A974FB" w:rsidRDefault="008E3761" w:rsidP="00A974FB">
      <w:pPr>
        <w:numPr>
          <w:ilvl w:val="0"/>
          <w:numId w:val="12"/>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Listado de los </w:t>
      </w:r>
      <w:r w:rsidR="00A20742" w:rsidRPr="00A974FB">
        <w:rPr>
          <w:rFonts w:cs="Times New Roman"/>
          <w:color w:val="000000"/>
          <w:szCs w:val="24"/>
        </w:rPr>
        <w:t>libros</w:t>
      </w:r>
      <w:r w:rsidRPr="00A974FB">
        <w:rPr>
          <w:rFonts w:cs="Times New Roman"/>
          <w:color w:val="000000"/>
          <w:szCs w:val="24"/>
        </w:rPr>
        <w:t xml:space="preserve"> registrados en la base de datos.</w:t>
      </w:r>
    </w:p>
    <w:p w14:paraId="2F16A074" w14:textId="38B2B37A" w:rsidR="008E3761" w:rsidRPr="00A974FB" w:rsidRDefault="008E3761" w:rsidP="00A974FB">
      <w:pPr>
        <w:numPr>
          <w:ilvl w:val="0"/>
          <w:numId w:val="12"/>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Filtro de datos.</w:t>
      </w:r>
    </w:p>
    <w:p w14:paraId="12163FE2" w14:textId="5CB5068C" w:rsidR="008E3761" w:rsidRPr="00A974FB" w:rsidRDefault="008E3761" w:rsidP="00A974FB">
      <w:pPr>
        <w:numPr>
          <w:ilvl w:val="0"/>
          <w:numId w:val="12"/>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Botones para </w:t>
      </w:r>
      <w:r w:rsidRPr="00A974FB">
        <w:rPr>
          <w:rFonts w:cs="Times New Roman"/>
          <w:szCs w:val="24"/>
        </w:rPr>
        <w:t>eliminar y editar,</w:t>
      </w:r>
      <w:r w:rsidR="00A20742" w:rsidRPr="00A974FB">
        <w:rPr>
          <w:rFonts w:cs="Times New Roman"/>
          <w:szCs w:val="24"/>
        </w:rPr>
        <w:t xml:space="preserve"> libro</w:t>
      </w:r>
      <w:r w:rsidRPr="00A974FB">
        <w:rPr>
          <w:rFonts w:cs="Times New Roman"/>
          <w:szCs w:val="24"/>
        </w:rPr>
        <w:t>s</w:t>
      </w:r>
    </w:p>
    <w:p w14:paraId="7A9D8E59" w14:textId="5BB685BD" w:rsidR="008E3761" w:rsidRPr="00A974FB" w:rsidRDefault="008E3761" w:rsidP="00A974FB">
      <w:pPr>
        <w:numPr>
          <w:ilvl w:val="0"/>
          <w:numId w:val="12"/>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Botón para</w:t>
      </w:r>
      <w:r w:rsidR="00A20742" w:rsidRPr="00A974FB">
        <w:rPr>
          <w:rFonts w:cs="Times New Roman"/>
          <w:color w:val="000000"/>
          <w:szCs w:val="24"/>
        </w:rPr>
        <w:t xml:space="preserve"> agregar nuevos libro</w:t>
      </w:r>
      <w:r w:rsidRPr="00A974FB">
        <w:rPr>
          <w:rFonts w:cs="Times New Roman"/>
          <w:color w:val="000000"/>
          <w:szCs w:val="24"/>
        </w:rPr>
        <w:t>s.</w:t>
      </w:r>
    </w:p>
    <w:p w14:paraId="096AF6F4" w14:textId="47A656C2" w:rsidR="008E3761" w:rsidRPr="00A974FB" w:rsidRDefault="008E3761" w:rsidP="00A974FB">
      <w:pPr>
        <w:numPr>
          <w:ilvl w:val="0"/>
          <w:numId w:val="12"/>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Menú de navegación.</w:t>
      </w:r>
      <w:r w:rsidR="00A20742" w:rsidRPr="00A974FB">
        <w:rPr>
          <w:rFonts w:cs="Times New Roman"/>
          <w:color w:val="000000"/>
          <w:szCs w:val="24"/>
        </w:rPr>
        <w:t xml:space="preserve">                                                            </w:t>
      </w:r>
    </w:p>
    <w:p w14:paraId="6790A39D" w14:textId="77777777" w:rsidR="008E3761" w:rsidRPr="00A974FB" w:rsidRDefault="008E3761" w:rsidP="00A974FB">
      <w:pPr>
        <w:pBdr>
          <w:top w:val="nil"/>
          <w:left w:val="nil"/>
          <w:bottom w:val="nil"/>
          <w:right w:val="nil"/>
          <w:between w:val="nil"/>
        </w:pBdr>
        <w:spacing w:after="0" w:line="360" w:lineRule="auto"/>
        <w:jc w:val="both"/>
        <w:rPr>
          <w:rFonts w:cs="Times New Roman"/>
          <w:color w:val="000000"/>
          <w:szCs w:val="24"/>
        </w:rPr>
      </w:pPr>
    </w:p>
    <w:p w14:paraId="32E1A7FC" w14:textId="77777777" w:rsidR="008E3761" w:rsidRPr="00A974FB" w:rsidRDefault="008E3761" w:rsidP="00A974FB">
      <w:pPr>
        <w:spacing w:line="360" w:lineRule="auto"/>
        <w:rPr>
          <w:rFonts w:cs="Times New Roman"/>
          <w:szCs w:val="24"/>
        </w:rPr>
      </w:pPr>
    </w:p>
    <w:p w14:paraId="15F6423F" w14:textId="15CF8AC9" w:rsidR="008E3761" w:rsidRPr="00A974FB" w:rsidRDefault="008E3761" w:rsidP="00A974FB">
      <w:pPr>
        <w:spacing w:line="360" w:lineRule="auto"/>
        <w:rPr>
          <w:rFonts w:cs="Times New Roman"/>
          <w:szCs w:val="24"/>
        </w:rPr>
      </w:pPr>
      <w:r w:rsidRPr="00A974FB">
        <w:rPr>
          <w:rFonts w:cs="Times New Roman"/>
          <w:noProof/>
          <w:color w:val="000000"/>
          <w:szCs w:val="24"/>
          <w:lang w:val="es-ES" w:eastAsia="es-ES"/>
        </w:rPr>
        <w:lastRenderedPageBreak/>
        <w:drawing>
          <wp:inline distT="0" distB="0" distL="0" distR="0" wp14:anchorId="23581A3E" wp14:editId="05F38E93">
            <wp:extent cx="5612130" cy="3156585"/>
            <wp:effectExtent l="0" t="0" r="7620" b="5715"/>
            <wp:docPr id="82" name="image11.png" descr="C:\Users\USUARIO\Documents\interfaz\Diapositiva7.PNG"/>
            <wp:cNvGraphicFramePr/>
            <a:graphic xmlns:a="http://schemas.openxmlformats.org/drawingml/2006/main">
              <a:graphicData uri="http://schemas.openxmlformats.org/drawingml/2006/picture">
                <pic:pic xmlns:pic="http://schemas.openxmlformats.org/drawingml/2006/picture">
                  <pic:nvPicPr>
                    <pic:cNvPr id="0" name="image11.png" descr="C:\Users\USUARIO\Documents\interfaz\Diapositiva7.PNG"/>
                    <pic:cNvPicPr preferRelativeResize="0"/>
                  </pic:nvPicPr>
                  <pic:blipFill>
                    <a:blip r:embed="rId17"/>
                    <a:srcRect/>
                    <a:stretch>
                      <a:fillRect/>
                    </a:stretch>
                  </pic:blipFill>
                  <pic:spPr>
                    <a:xfrm>
                      <a:off x="0" y="0"/>
                      <a:ext cx="5612130" cy="3156585"/>
                    </a:xfrm>
                    <a:prstGeom prst="rect">
                      <a:avLst/>
                    </a:prstGeom>
                    <a:ln/>
                  </pic:spPr>
                </pic:pic>
              </a:graphicData>
            </a:graphic>
          </wp:inline>
        </w:drawing>
      </w:r>
    </w:p>
    <w:p w14:paraId="560C013B" w14:textId="3D4C96B0" w:rsidR="003008ED" w:rsidRPr="00A974FB" w:rsidRDefault="003008ED" w:rsidP="00A974FB">
      <w:pPr>
        <w:spacing w:line="360" w:lineRule="auto"/>
        <w:rPr>
          <w:rFonts w:cs="Times New Roman"/>
          <w:szCs w:val="24"/>
        </w:rPr>
      </w:pPr>
      <w:r w:rsidRPr="00A974FB">
        <w:rPr>
          <w:rFonts w:cs="Times New Roman"/>
          <w:color w:val="000000"/>
          <w:szCs w:val="24"/>
        </w:rPr>
        <w:t>Dentro de este formulario podemos ingresar y editar los libros, el administrador debe iniciar sesión para realizar el proceso.</w:t>
      </w:r>
    </w:p>
    <w:p w14:paraId="163BBB95" w14:textId="449BDFE0" w:rsidR="00A20742" w:rsidRPr="00A974FB" w:rsidRDefault="00A20742" w:rsidP="00A974FB">
      <w:pPr>
        <w:numPr>
          <w:ilvl w:val="0"/>
          <w:numId w:val="11"/>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 xml:space="preserve">Tenemos que llenar los </w:t>
      </w:r>
      <w:r w:rsidR="003008ED" w:rsidRPr="00A974FB">
        <w:rPr>
          <w:rFonts w:cs="Times New Roman"/>
          <w:color w:val="000000"/>
          <w:szCs w:val="24"/>
        </w:rPr>
        <w:t>respectivos campos con la información del libro</w:t>
      </w:r>
      <w:r w:rsidRPr="00A974FB">
        <w:rPr>
          <w:rFonts w:cs="Times New Roman"/>
          <w:color w:val="000000"/>
          <w:szCs w:val="24"/>
        </w:rPr>
        <w:t>.</w:t>
      </w:r>
    </w:p>
    <w:p w14:paraId="471523AD" w14:textId="0585A13F" w:rsidR="003008ED" w:rsidRPr="00A974FB" w:rsidRDefault="003008ED" w:rsidP="00A974FB">
      <w:pPr>
        <w:pStyle w:val="Prrafodelista"/>
        <w:numPr>
          <w:ilvl w:val="0"/>
          <w:numId w:val="11"/>
        </w:numPr>
        <w:spacing w:line="360" w:lineRule="auto"/>
        <w:rPr>
          <w:rFonts w:cs="Times New Roman"/>
          <w:szCs w:val="24"/>
        </w:rPr>
      </w:pPr>
      <w:r w:rsidRPr="00A974FB">
        <w:rPr>
          <w:rFonts w:cs="Times New Roman"/>
          <w:szCs w:val="24"/>
        </w:rPr>
        <w:t xml:space="preserve">Dar clic en el botón </w:t>
      </w:r>
      <w:r w:rsidRPr="00A974FB">
        <w:rPr>
          <w:rFonts w:cs="Times New Roman"/>
          <w:b/>
          <w:szCs w:val="24"/>
        </w:rPr>
        <w:t>Guarda</w:t>
      </w:r>
      <w:r w:rsidR="00562BFE">
        <w:rPr>
          <w:rFonts w:cs="Times New Roman"/>
          <w:b/>
          <w:szCs w:val="24"/>
        </w:rPr>
        <w:t>r</w:t>
      </w:r>
      <w:r w:rsidRPr="00A974FB">
        <w:rPr>
          <w:rFonts w:cs="Times New Roman"/>
          <w:b/>
          <w:szCs w:val="24"/>
        </w:rPr>
        <w:t xml:space="preserve"> </w:t>
      </w:r>
      <w:r w:rsidRPr="00A974FB">
        <w:rPr>
          <w:rFonts w:cs="Times New Roman"/>
          <w:szCs w:val="24"/>
        </w:rPr>
        <w:t>para validar y registrar los datos.</w:t>
      </w:r>
    </w:p>
    <w:p w14:paraId="407CE035" w14:textId="12ADCE0E" w:rsidR="00A20742" w:rsidRPr="002922BF" w:rsidRDefault="003008ED" w:rsidP="00A974FB">
      <w:pPr>
        <w:numPr>
          <w:ilvl w:val="0"/>
          <w:numId w:val="11"/>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Menú de navegación.</w:t>
      </w:r>
    </w:p>
    <w:p w14:paraId="64B6A803" w14:textId="377D666E" w:rsidR="002922BF" w:rsidRPr="002922BF" w:rsidRDefault="002922BF" w:rsidP="002922BF">
      <w:pPr>
        <w:spacing w:line="360" w:lineRule="auto"/>
        <w:rPr>
          <w:rFonts w:cs="Times New Roman"/>
          <w:szCs w:val="24"/>
        </w:rPr>
      </w:pPr>
      <w:r w:rsidRPr="002922BF">
        <w:rPr>
          <w:rFonts w:cs="Times New Roman"/>
          <w:szCs w:val="24"/>
        </w:rPr>
        <w:t>Para poder guardar el registro en la base de datos debe llenar todos los campos que se encuentran en el formulario, es decir si existe un campo que vacío al comento de realizar el proceso de guardar se mostrara un mensaje donde mostrara el campo requerido</w:t>
      </w:r>
      <w:bookmarkStart w:id="1" w:name="_GoBack"/>
      <w:bookmarkEnd w:id="1"/>
      <w:r w:rsidRPr="002922BF">
        <w:rPr>
          <w:rFonts w:cs="Times New Roman"/>
          <w:szCs w:val="24"/>
        </w:rPr>
        <w:t>.</w:t>
      </w:r>
    </w:p>
    <w:p w14:paraId="6888EA7E" w14:textId="1ED72FE3" w:rsidR="008E3761" w:rsidRPr="00A974FB" w:rsidRDefault="00A20742" w:rsidP="00A974FB">
      <w:pPr>
        <w:spacing w:line="360" w:lineRule="auto"/>
        <w:rPr>
          <w:rFonts w:cs="Times New Roman"/>
          <w:szCs w:val="24"/>
        </w:rPr>
      </w:pPr>
      <w:r w:rsidRPr="00A974FB">
        <w:rPr>
          <w:rFonts w:cs="Times New Roman"/>
          <w:i/>
          <w:noProof/>
          <w:color w:val="000000"/>
          <w:szCs w:val="24"/>
          <w:lang w:val="es-ES" w:eastAsia="es-ES"/>
        </w:rPr>
        <w:drawing>
          <wp:inline distT="0" distB="0" distL="0" distR="0" wp14:anchorId="42C7C316" wp14:editId="7900381D">
            <wp:extent cx="4866005" cy="2552369"/>
            <wp:effectExtent l="0" t="0" r="0" b="635"/>
            <wp:docPr id="83" name="image1.png" descr="C:\Users\USUARIO\Documents\interfaz\Diapositiva8.PNG"/>
            <wp:cNvGraphicFramePr/>
            <a:graphic xmlns:a="http://schemas.openxmlformats.org/drawingml/2006/main">
              <a:graphicData uri="http://schemas.openxmlformats.org/drawingml/2006/picture">
                <pic:pic xmlns:pic="http://schemas.openxmlformats.org/drawingml/2006/picture">
                  <pic:nvPicPr>
                    <pic:cNvPr id="0" name="image1.png" descr="C:\Users\USUARIO\Documents\interfaz\Diapositiva8.PNG"/>
                    <pic:cNvPicPr preferRelativeResize="0"/>
                  </pic:nvPicPr>
                  <pic:blipFill rotWithShape="1">
                    <a:blip r:embed="rId18"/>
                    <a:srcRect l="13885" t="9573" r="-617" b="9539"/>
                    <a:stretch/>
                  </pic:blipFill>
                  <pic:spPr bwMode="auto">
                    <a:xfrm>
                      <a:off x="0" y="0"/>
                      <a:ext cx="4867535" cy="2553172"/>
                    </a:xfrm>
                    <a:prstGeom prst="rect">
                      <a:avLst/>
                    </a:prstGeom>
                    <a:ln>
                      <a:noFill/>
                    </a:ln>
                    <a:extLst>
                      <a:ext uri="{53640926-AAD7-44D8-BBD7-CCE9431645EC}">
                        <a14:shadowObscured xmlns:a14="http://schemas.microsoft.com/office/drawing/2010/main"/>
                      </a:ext>
                    </a:extLst>
                  </pic:spPr>
                </pic:pic>
              </a:graphicData>
            </a:graphic>
          </wp:inline>
        </w:drawing>
      </w:r>
    </w:p>
    <w:p w14:paraId="4054E996" w14:textId="3D6DA478" w:rsidR="000B2474" w:rsidRPr="00A974FB" w:rsidRDefault="000B2474" w:rsidP="00A974FB">
      <w:pPr>
        <w:spacing w:line="360" w:lineRule="auto"/>
        <w:jc w:val="center"/>
        <w:rPr>
          <w:rFonts w:cs="Times New Roman"/>
          <w:szCs w:val="24"/>
        </w:rPr>
      </w:pPr>
      <w:r w:rsidRPr="00A974FB">
        <w:rPr>
          <w:rFonts w:cs="Times New Roman"/>
          <w:szCs w:val="24"/>
        </w:rPr>
        <w:t>MODULO DE LECTORES</w:t>
      </w:r>
    </w:p>
    <w:p w14:paraId="34F79DF2" w14:textId="0D02CD6F" w:rsidR="000B2474" w:rsidRPr="00A974FB" w:rsidRDefault="00FC6995" w:rsidP="00A974FB">
      <w:pPr>
        <w:spacing w:line="360" w:lineRule="auto"/>
        <w:rPr>
          <w:rFonts w:cs="Times New Roman"/>
          <w:szCs w:val="24"/>
        </w:rPr>
      </w:pPr>
      <w:r>
        <w:rPr>
          <w:rFonts w:cs="Times New Roman"/>
          <w:szCs w:val="24"/>
        </w:rPr>
        <w:t xml:space="preserve">En el </w:t>
      </w:r>
      <w:r w:rsidR="000B2474" w:rsidRPr="00A974FB">
        <w:rPr>
          <w:rFonts w:cs="Times New Roman"/>
          <w:szCs w:val="24"/>
        </w:rPr>
        <w:t>módulo de lectores encontramos algunas características y acciones:</w:t>
      </w:r>
    </w:p>
    <w:p w14:paraId="1A731765" w14:textId="7D7EB336" w:rsidR="000B2474" w:rsidRPr="00A974FB" w:rsidRDefault="000B2474" w:rsidP="00A974FB">
      <w:pPr>
        <w:numPr>
          <w:ilvl w:val="0"/>
          <w:numId w:val="28"/>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lastRenderedPageBreak/>
        <w:t>Listado de los lectores registrados en la base de datos.</w:t>
      </w:r>
    </w:p>
    <w:p w14:paraId="4C55464C" w14:textId="77777777" w:rsidR="000B2474" w:rsidRPr="00A974FB" w:rsidRDefault="000B2474" w:rsidP="00A974FB">
      <w:pPr>
        <w:numPr>
          <w:ilvl w:val="0"/>
          <w:numId w:val="28"/>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Filtro de datos.</w:t>
      </w:r>
    </w:p>
    <w:p w14:paraId="7E76ABD2" w14:textId="395F82D2" w:rsidR="000B2474" w:rsidRPr="00A974FB" w:rsidRDefault="000B2474" w:rsidP="00A974FB">
      <w:pPr>
        <w:numPr>
          <w:ilvl w:val="0"/>
          <w:numId w:val="28"/>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Botones para </w:t>
      </w:r>
      <w:r w:rsidRPr="00A974FB">
        <w:rPr>
          <w:rFonts w:cs="Times New Roman"/>
          <w:szCs w:val="24"/>
        </w:rPr>
        <w:t>eliminar y editar lectores</w:t>
      </w:r>
    </w:p>
    <w:p w14:paraId="29AA8BCE" w14:textId="08BBB2C2" w:rsidR="000B2474" w:rsidRPr="00A974FB" w:rsidRDefault="000B2474" w:rsidP="00A974FB">
      <w:pPr>
        <w:numPr>
          <w:ilvl w:val="0"/>
          <w:numId w:val="28"/>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Botón para agregar nuevos lectores</w:t>
      </w:r>
    </w:p>
    <w:p w14:paraId="324B63B4" w14:textId="686D5F68" w:rsidR="000B2474" w:rsidRPr="00A974FB" w:rsidRDefault="000B2474" w:rsidP="00A974FB">
      <w:pPr>
        <w:numPr>
          <w:ilvl w:val="0"/>
          <w:numId w:val="28"/>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Menú de navegación.                                                            </w:t>
      </w:r>
    </w:p>
    <w:p w14:paraId="40753D22" w14:textId="77777777" w:rsidR="000B2474" w:rsidRPr="00A974FB" w:rsidRDefault="000B2474" w:rsidP="00A974FB">
      <w:pPr>
        <w:spacing w:line="360" w:lineRule="auto"/>
        <w:rPr>
          <w:rFonts w:cs="Times New Roman"/>
          <w:szCs w:val="24"/>
        </w:rPr>
      </w:pPr>
      <w:r w:rsidRPr="00A974FB">
        <w:rPr>
          <w:rFonts w:cs="Times New Roman"/>
          <w:noProof/>
          <w:szCs w:val="24"/>
          <w:lang w:val="es-ES" w:eastAsia="es-ES"/>
        </w:rPr>
        <w:drawing>
          <wp:inline distT="0" distB="0" distL="0" distR="0" wp14:anchorId="51574033" wp14:editId="4C3B9713">
            <wp:extent cx="5612130" cy="3157261"/>
            <wp:effectExtent l="0" t="0" r="7620" b="5080"/>
            <wp:docPr id="17" name="Imagen 17" descr="C:\Users\USUARIO\Documents\interfaz\Diapositi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interfaz\Diapositiva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7261"/>
                    </a:xfrm>
                    <a:prstGeom prst="rect">
                      <a:avLst/>
                    </a:prstGeom>
                    <a:noFill/>
                    <a:ln>
                      <a:noFill/>
                    </a:ln>
                  </pic:spPr>
                </pic:pic>
              </a:graphicData>
            </a:graphic>
          </wp:inline>
        </w:drawing>
      </w:r>
    </w:p>
    <w:p w14:paraId="6CB7289A" w14:textId="7BB7A8A0" w:rsidR="000B2474" w:rsidRPr="00A974FB" w:rsidRDefault="000B2474" w:rsidP="00A974FB">
      <w:pPr>
        <w:spacing w:line="360" w:lineRule="auto"/>
        <w:rPr>
          <w:rFonts w:cs="Times New Roman"/>
          <w:szCs w:val="24"/>
        </w:rPr>
      </w:pPr>
      <w:r w:rsidRPr="00A974FB">
        <w:rPr>
          <w:rFonts w:cs="Times New Roman"/>
          <w:color w:val="000000"/>
          <w:szCs w:val="24"/>
        </w:rPr>
        <w:t>Dentro de este formulario podemos ingresar y editar los lectores, el administrador debe iniciar sesión para realizar el proceso.</w:t>
      </w:r>
    </w:p>
    <w:p w14:paraId="499D8153" w14:textId="13C1A8E6" w:rsidR="000B2474" w:rsidRPr="00A974FB" w:rsidRDefault="000B2474" w:rsidP="00A974FB">
      <w:pPr>
        <w:numPr>
          <w:ilvl w:val="0"/>
          <w:numId w:val="29"/>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Tenemos que llenar los respectivos campos con la información del lector.</w:t>
      </w:r>
    </w:p>
    <w:p w14:paraId="3A771DDA" w14:textId="48017B95" w:rsidR="000B2474" w:rsidRPr="00A974FB" w:rsidRDefault="000B2474" w:rsidP="00A974FB">
      <w:pPr>
        <w:pStyle w:val="Prrafodelista"/>
        <w:numPr>
          <w:ilvl w:val="0"/>
          <w:numId w:val="29"/>
        </w:numPr>
        <w:spacing w:line="360" w:lineRule="auto"/>
        <w:rPr>
          <w:rFonts w:cs="Times New Roman"/>
          <w:szCs w:val="24"/>
        </w:rPr>
      </w:pPr>
      <w:r w:rsidRPr="00A974FB">
        <w:rPr>
          <w:rFonts w:cs="Times New Roman"/>
          <w:szCs w:val="24"/>
        </w:rPr>
        <w:t xml:space="preserve">Dar clic en el botón </w:t>
      </w:r>
      <w:r w:rsidRPr="00A974FB">
        <w:rPr>
          <w:rFonts w:cs="Times New Roman"/>
          <w:b/>
          <w:szCs w:val="24"/>
        </w:rPr>
        <w:t xml:space="preserve">Guardar </w:t>
      </w:r>
      <w:r w:rsidRPr="00A974FB">
        <w:rPr>
          <w:rFonts w:cs="Times New Roman"/>
          <w:szCs w:val="24"/>
        </w:rPr>
        <w:t>para validar y registrar los datos.</w:t>
      </w:r>
    </w:p>
    <w:p w14:paraId="06C0FFBA" w14:textId="6A901444" w:rsidR="000B2474" w:rsidRPr="002922BF" w:rsidRDefault="000B2474" w:rsidP="00A974FB">
      <w:pPr>
        <w:numPr>
          <w:ilvl w:val="0"/>
          <w:numId w:val="29"/>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Menú de navegación.</w:t>
      </w:r>
    </w:p>
    <w:p w14:paraId="590A40AD" w14:textId="77777777" w:rsidR="002922BF" w:rsidRPr="002922BF" w:rsidRDefault="002922BF" w:rsidP="002922BF">
      <w:pPr>
        <w:spacing w:line="360" w:lineRule="auto"/>
        <w:rPr>
          <w:rFonts w:cs="Times New Roman"/>
          <w:szCs w:val="24"/>
        </w:rPr>
      </w:pPr>
      <w:r w:rsidRPr="002922BF">
        <w:rPr>
          <w:rFonts w:cs="Times New Roman"/>
          <w:szCs w:val="24"/>
        </w:rPr>
        <w:t>Para poder guardar el registro en la base de datos debe llenar todos los campos que se encuentran en el formulario, es decir si existe un campo que vacío al comento de realizar el proceso de guardar se mostrara un mensaje donde mostrara el campo requerido.</w:t>
      </w:r>
    </w:p>
    <w:p w14:paraId="34667103" w14:textId="77777777" w:rsidR="002922BF" w:rsidRPr="002922BF" w:rsidRDefault="002922BF" w:rsidP="002922BF">
      <w:pPr>
        <w:pBdr>
          <w:top w:val="nil"/>
          <w:left w:val="nil"/>
          <w:bottom w:val="nil"/>
          <w:right w:val="nil"/>
          <w:between w:val="nil"/>
        </w:pBdr>
        <w:spacing w:after="0" w:line="360" w:lineRule="auto"/>
        <w:jc w:val="both"/>
        <w:rPr>
          <w:rFonts w:cs="Times New Roman"/>
          <w:szCs w:val="24"/>
        </w:rPr>
      </w:pPr>
    </w:p>
    <w:p w14:paraId="60C3365D" w14:textId="5EEC8C2C" w:rsidR="000C7191" w:rsidRPr="00A974FB" w:rsidRDefault="000C7191" w:rsidP="00A974FB">
      <w:pPr>
        <w:spacing w:line="360" w:lineRule="auto"/>
        <w:rPr>
          <w:rFonts w:cs="Times New Roman"/>
          <w:szCs w:val="24"/>
        </w:rPr>
      </w:pPr>
      <w:r w:rsidRPr="00A974FB">
        <w:rPr>
          <w:rFonts w:cs="Times New Roman"/>
          <w:noProof/>
          <w:color w:val="000000"/>
          <w:szCs w:val="24"/>
          <w:lang w:val="es-ES" w:eastAsia="es-ES"/>
        </w:rPr>
        <w:lastRenderedPageBreak/>
        <w:drawing>
          <wp:inline distT="0" distB="0" distL="0" distR="0" wp14:anchorId="43969D3F" wp14:editId="6CA6B4CA">
            <wp:extent cx="4562475" cy="2607888"/>
            <wp:effectExtent l="0" t="0" r="0" b="2540"/>
            <wp:docPr id="101" name="image22.png" descr="C:\Users\USUARIO\Documents\interfaz\Diapositiva6.PNG"/>
            <wp:cNvGraphicFramePr/>
            <a:graphic xmlns:a="http://schemas.openxmlformats.org/drawingml/2006/main">
              <a:graphicData uri="http://schemas.openxmlformats.org/drawingml/2006/picture">
                <pic:pic xmlns:pic="http://schemas.openxmlformats.org/drawingml/2006/picture">
                  <pic:nvPicPr>
                    <pic:cNvPr id="0" name="image22.png" descr="C:\Users\USUARIO\Documents\interfaz\Diapositiva6.PNG"/>
                    <pic:cNvPicPr preferRelativeResize="0"/>
                  </pic:nvPicPr>
                  <pic:blipFill rotWithShape="1">
                    <a:blip r:embed="rId20"/>
                    <a:srcRect l="18702" t="17381"/>
                    <a:stretch/>
                  </pic:blipFill>
                  <pic:spPr bwMode="auto">
                    <a:xfrm>
                      <a:off x="0" y="0"/>
                      <a:ext cx="4562557" cy="2607935"/>
                    </a:xfrm>
                    <a:prstGeom prst="rect">
                      <a:avLst/>
                    </a:prstGeom>
                    <a:ln>
                      <a:noFill/>
                    </a:ln>
                    <a:extLst>
                      <a:ext uri="{53640926-AAD7-44D8-BBD7-CCE9431645EC}">
                        <a14:shadowObscured xmlns:a14="http://schemas.microsoft.com/office/drawing/2010/main"/>
                      </a:ext>
                    </a:extLst>
                  </pic:spPr>
                </pic:pic>
              </a:graphicData>
            </a:graphic>
          </wp:inline>
        </w:drawing>
      </w:r>
    </w:p>
    <w:p w14:paraId="3C0979C2" w14:textId="0BA8F2E0" w:rsidR="000C7191" w:rsidRPr="00A974FB" w:rsidRDefault="000B2474" w:rsidP="00A974FB">
      <w:pPr>
        <w:spacing w:line="360" w:lineRule="auto"/>
        <w:jc w:val="center"/>
        <w:rPr>
          <w:rFonts w:cs="Times New Roman"/>
          <w:b/>
          <w:szCs w:val="24"/>
        </w:rPr>
      </w:pPr>
      <w:r w:rsidRPr="00A974FB">
        <w:rPr>
          <w:rFonts w:cs="Times New Roman"/>
          <w:b/>
          <w:szCs w:val="24"/>
        </w:rPr>
        <w:t>MODULO DE PRESTAMOS</w:t>
      </w:r>
    </w:p>
    <w:p w14:paraId="148395D4" w14:textId="53A70923" w:rsidR="000B2474" w:rsidRPr="00A974FB" w:rsidRDefault="00FC6995" w:rsidP="00A974FB">
      <w:pPr>
        <w:spacing w:line="360" w:lineRule="auto"/>
        <w:rPr>
          <w:rFonts w:cs="Times New Roman"/>
          <w:szCs w:val="24"/>
        </w:rPr>
      </w:pPr>
      <w:r>
        <w:rPr>
          <w:rFonts w:cs="Times New Roman"/>
          <w:szCs w:val="24"/>
        </w:rPr>
        <w:t xml:space="preserve">En el </w:t>
      </w:r>
      <w:r w:rsidR="000B2474" w:rsidRPr="00A974FB">
        <w:rPr>
          <w:rFonts w:cs="Times New Roman"/>
          <w:szCs w:val="24"/>
        </w:rPr>
        <w:t>módulo de préstamos encontramos algunas características y acciones:</w:t>
      </w:r>
    </w:p>
    <w:p w14:paraId="63358193" w14:textId="3643C8B8" w:rsidR="000B2474" w:rsidRPr="00A974FB" w:rsidRDefault="000B2474" w:rsidP="00A974FB">
      <w:pPr>
        <w:numPr>
          <w:ilvl w:val="0"/>
          <w:numId w:val="13"/>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Listado de préstamos registrados en la base de datos.</w:t>
      </w:r>
    </w:p>
    <w:p w14:paraId="625512CB" w14:textId="4B87D13D" w:rsidR="000C7191" w:rsidRPr="00A974FB" w:rsidRDefault="000B2474" w:rsidP="00A974FB">
      <w:pPr>
        <w:numPr>
          <w:ilvl w:val="0"/>
          <w:numId w:val="13"/>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Filtro de datos</w:t>
      </w:r>
    </w:p>
    <w:p w14:paraId="78D0FC99" w14:textId="6BFD3A9C" w:rsidR="000C7191" w:rsidRPr="00A974FB" w:rsidRDefault="000B2474" w:rsidP="00A974FB">
      <w:pPr>
        <w:numPr>
          <w:ilvl w:val="0"/>
          <w:numId w:val="13"/>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Botón para </w:t>
      </w:r>
      <w:r w:rsidR="000C7191" w:rsidRPr="00A974FB">
        <w:rPr>
          <w:rFonts w:cs="Times New Roman"/>
          <w:color w:val="000000"/>
          <w:szCs w:val="24"/>
        </w:rPr>
        <w:t xml:space="preserve">seleccionar libros. </w:t>
      </w:r>
    </w:p>
    <w:p w14:paraId="5995A37D" w14:textId="77777777" w:rsidR="000C7191" w:rsidRPr="00A974FB" w:rsidRDefault="000C7191" w:rsidP="00A974FB">
      <w:pPr>
        <w:spacing w:line="360" w:lineRule="auto"/>
        <w:rPr>
          <w:rFonts w:cs="Times New Roman"/>
          <w:szCs w:val="24"/>
        </w:rPr>
      </w:pPr>
      <w:r w:rsidRPr="00A974FB">
        <w:rPr>
          <w:rFonts w:cs="Times New Roman"/>
          <w:i/>
          <w:noProof/>
          <w:color w:val="000000"/>
          <w:szCs w:val="24"/>
          <w:lang w:val="es-ES" w:eastAsia="es-ES"/>
        </w:rPr>
        <w:drawing>
          <wp:inline distT="0" distB="0" distL="0" distR="0" wp14:anchorId="7EB256A7" wp14:editId="1AB33058">
            <wp:extent cx="5612130" cy="3156585"/>
            <wp:effectExtent l="0" t="0" r="7620" b="5715"/>
            <wp:docPr id="84" name="image5.png" descr="C:\Users\USUARIO\Documents\interfaz\Diapositiva9.PNG"/>
            <wp:cNvGraphicFramePr/>
            <a:graphic xmlns:a="http://schemas.openxmlformats.org/drawingml/2006/main">
              <a:graphicData uri="http://schemas.openxmlformats.org/drawingml/2006/picture">
                <pic:pic xmlns:pic="http://schemas.openxmlformats.org/drawingml/2006/picture">
                  <pic:nvPicPr>
                    <pic:cNvPr id="0" name="image5.png" descr="C:\Users\USUARIO\Documents\interfaz\Diapositiva9.PNG"/>
                    <pic:cNvPicPr preferRelativeResize="0"/>
                  </pic:nvPicPr>
                  <pic:blipFill>
                    <a:blip r:embed="rId21"/>
                    <a:srcRect/>
                    <a:stretch>
                      <a:fillRect/>
                    </a:stretch>
                  </pic:blipFill>
                  <pic:spPr>
                    <a:xfrm>
                      <a:off x="0" y="0"/>
                      <a:ext cx="5612130" cy="3156585"/>
                    </a:xfrm>
                    <a:prstGeom prst="rect">
                      <a:avLst/>
                    </a:prstGeom>
                    <a:ln/>
                  </pic:spPr>
                </pic:pic>
              </a:graphicData>
            </a:graphic>
          </wp:inline>
        </w:drawing>
      </w:r>
    </w:p>
    <w:p w14:paraId="5CADCC3F" w14:textId="036EF54D" w:rsidR="000C7191" w:rsidRPr="00A974FB" w:rsidRDefault="000C7191" w:rsidP="00A974FB">
      <w:pPr>
        <w:spacing w:line="360" w:lineRule="auto"/>
        <w:rPr>
          <w:rFonts w:cs="Times New Roman"/>
          <w:szCs w:val="24"/>
        </w:rPr>
      </w:pPr>
      <w:r w:rsidRPr="00A974FB">
        <w:rPr>
          <w:rFonts w:cs="Times New Roman"/>
          <w:szCs w:val="24"/>
        </w:rPr>
        <w:t xml:space="preserve"> Después de seleccionar el botón seleccion</w:t>
      </w:r>
      <w:r w:rsidR="00306525" w:rsidRPr="00A974FB">
        <w:rPr>
          <w:rFonts w:cs="Times New Roman"/>
          <w:szCs w:val="24"/>
        </w:rPr>
        <w:t>ar no dirige al siguiente formulario para completar el proceso de préstamo</w:t>
      </w:r>
      <w:r w:rsidRPr="00A974FB">
        <w:rPr>
          <w:rFonts w:cs="Times New Roman"/>
          <w:szCs w:val="24"/>
        </w:rPr>
        <w:t>:</w:t>
      </w:r>
    </w:p>
    <w:p w14:paraId="70A3C3C9" w14:textId="2EB67BF1" w:rsidR="00306525" w:rsidRPr="00A974FB" w:rsidRDefault="00306525" w:rsidP="00A974FB">
      <w:pPr>
        <w:numPr>
          <w:ilvl w:val="0"/>
          <w:numId w:val="30"/>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 xml:space="preserve">Tenemos que llenar el campo de </w:t>
      </w:r>
      <w:r w:rsidR="00562BFE">
        <w:rPr>
          <w:color w:val="000000"/>
        </w:rPr>
        <w:t>cédula de identidad del lector</w:t>
      </w:r>
      <w:r w:rsidRPr="00A974FB">
        <w:rPr>
          <w:rFonts w:cs="Times New Roman"/>
          <w:color w:val="000000"/>
          <w:szCs w:val="24"/>
        </w:rPr>
        <w:t>.</w:t>
      </w:r>
    </w:p>
    <w:p w14:paraId="559AF5EC" w14:textId="77777777" w:rsidR="00306525" w:rsidRPr="00A974FB" w:rsidRDefault="00306525" w:rsidP="00A974FB">
      <w:pPr>
        <w:pStyle w:val="Prrafodelista"/>
        <w:numPr>
          <w:ilvl w:val="0"/>
          <w:numId w:val="30"/>
        </w:numPr>
        <w:spacing w:line="360" w:lineRule="auto"/>
        <w:rPr>
          <w:rFonts w:cs="Times New Roman"/>
          <w:szCs w:val="24"/>
        </w:rPr>
      </w:pPr>
      <w:r w:rsidRPr="00A974FB">
        <w:rPr>
          <w:rFonts w:cs="Times New Roman"/>
          <w:szCs w:val="24"/>
        </w:rPr>
        <w:t xml:space="preserve">Dar clic en el botón </w:t>
      </w:r>
      <w:r w:rsidRPr="00A974FB">
        <w:rPr>
          <w:rFonts w:cs="Times New Roman"/>
          <w:b/>
          <w:szCs w:val="24"/>
        </w:rPr>
        <w:t xml:space="preserve">Guardar </w:t>
      </w:r>
      <w:r w:rsidRPr="00A974FB">
        <w:rPr>
          <w:rFonts w:cs="Times New Roman"/>
          <w:szCs w:val="24"/>
        </w:rPr>
        <w:t>para validar y registrar los datos.</w:t>
      </w:r>
    </w:p>
    <w:p w14:paraId="34D93AF9" w14:textId="0AE0D814" w:rsidR="00306525" w:rsidRPr="002922BF" w:rsidRDefault="00306525" w:rsidP="00A974FB">
      <w:pPr>
        <w:numPr>
          <w:ilvl w:val="0"/>
          <w:numId w:val="30"/>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Menú de navegación.</w:t>
      </w:r>
    </w:p>
    <w:p w14:paraId="74002713" w14:textId="3573C2DA" w:rsidR="002922BF" w:rsidRDefault="002922BF" w:rsidP="002922BF">
      <w:pPr>
        <w:spacing w:line="360" w:lineRule="auto"/>
        <w:ind w:left="360"/>
        <w:rPr>
          <w:rFonts w:cs="Times New Roman"/>
          <w:szCs w:val="24"/>
        </w:rPr>
      </w:pPr>
      <w:r w:rsidRPr="002922BF">
        <w:rPr>
          <w:rFonts w:cs="Times New Roman"/>
          <w:szCs w:val="24"/>
        </w:rPr>
        <w:lastRenderedPageBreak/>
        <w:t xml:space="preserve">Para poder </w:t>
      </w:r>
      <w:r>
        <w:rPr>
          <w:rFonts w:cs="Times New Roman"/>
          <w:szCs w:val="24"/>
        </w:rPr>
        <w:t xml:space="preserve">registrar el préstamo </w:t>
      </w:r>
      <w:r w:rsidRPr="002922BF">
        <w:rPr>
          <w:rFonts w:cs="Times New Roman"/>
          <w:szCs w:val="24"/>
        </w:rPr>
        <w:t xml:space="preserve">en la base de datos debe </w:t>
      </w:r>
      <w:r>
        <w:rPr>
          <w:rFonts w:cs="Times New Roman"/>
          <w:szCs w:val="24"/>
        </w:rPr>
        <w:t xml:space="preserve">tener </w:t>
      </w:r>
      <w:r w:rsidR="004655FE">
        <w:rPr>
          <w:rFonts w:cs="Times New Roman"/>
          <w:szCs w:val="24"/>
        </w:rPr>
        <w:t>en cuenta lo siguiente:</w:t>
      </w:r>
    </w:p>
    <w:p w14:paraId="3506F18C" w14:textId="33BCF9A3" w:rsidR="004655FE" w:rsidRDefault="004655FE" w:rsidP="004655FE">
      <w:pPr>
        <w:pStyle w:val="Prrafodelista"/>
        <w:numPr>
          <w:ilvl w:val="0"/>
          <w:numId w:val="33"/>
        </w:numPr>
        <w:spacing w:line="360" w:lineRule="auto"/>
        <w:rPr>
          <w:rFonts w:cs="Times New Roman"/>
          <w:szCs w:val="24"/>
        </w:rPr>
      </w:pPr>
      <w:r>
        <w:rPr>
          <w:rFonts w:cs="Times New Roman"/>
          <w:szCs w:val="24"/>
        </w:rPr>
        <w:t>El lector debe estar registrado previamente, caso contrario el sistema o reenviara el módulo de lectores para realizar su registro.</w:t>
      </w:r>
    </w:p>
    <w:p w14:paraId="73C1C2F2" w14:textId="64E5C6D7" w:rsidR="004655FE" w:rsidRDefault="004655FE" w:rsidP="004655FE">
      <w:pPr>
        <w:pStyle w:val="Prrafodelista"/>
        <w:numPr>
          <w:ilvl w:val="0"/>
          <w:numId w:val="33"/>
        </w:numPr>
        <w:spacing w:line="360" w:lineRule="auto"/>
        <w:rPr>
          <w:rFonts w:cs="Times New Roman"/>
          <w:szCs w:val="24"/>
        </w:rPr>
      </w:pPr>
      <w:r>
        <w:rPr>
          <w:rFonts w:cs="Times New Roman"/>
          <w:szCs w:val="24"/>
        </w:rPr>
        <w:t>El lector no debe contener prestamos pendientes, en caso que los tenga el sistema no podrá realizar el préstamo.</w:t>
      </w:r>
    </w:p>
    <w:p w14:paraId="5E0A1333" w14:textId="60B7FE51" w:rsidR="004655FE" w:rsidRPr="004655FE" w:rsidRDefault="004655FE" w:rsidP="004655FE">
      <w:pPr>
        <w:pStyle w:val="Prrafodelista"/>
        <w:numPr>
          <w:ilvl w:val="0"/>
          <w:numId w:val="33"/>
        </w:numPr>
        <w:spacing w:line="360" w:lineRule="auto"/>
        <w:rPr>
          <w:rFonts w:cs="Times New Roman"/>
          <w:szCs w:val="24"/>
        </w:rPr>
      </w:pPr>
      <w:r>
        <w:rPr>
          <w:rFonts w:cs="Times New Roman"/>
          <w:szCs w:val="24"/>
        </w:rPr>
        <w:t>Si el libro no se encuentra disponible el sistema no permitirá realizar el registro de préstamo.</w:t>
      </w:r>
    </w:p>
    <w:p w14:paraId="6ECE1B74" w14:textId="77777777" w:rsidR="002922BF" w:rsidRPr="00A974FB" w:rsidRDefault="002922BF" w:rsidP="002922BF">
      <w:pPr>
        <w:pBdr>
          <w:top w:val="nil"/>
          <w:left w:val="nil"/>
          <w:bottom w:val="nil"/>
          <w:right w:val="nil"/>
          <w:between w:val="nil"/>
        </w:pBdr>
        <w:spacing w:after="0" w:line="360" w:lineRule="auto"/>
        <w:jc w:val="both"/>
        <w:rPr>
          <w:rFonts w:cs="Times New Roman"/>
          <w:szCs w:val="24"/>
        </w:rPr>
      </w:pPr>
    </w:p>
    <w:p w14:paraId="5F65CEF2" w14:textId="52C53C46" w:rsidR="000C7191" w:rsidRPr="00A974FB" w:rsidRDefault="00306525" w:rsidP="00A974FB">
      <w:pPr>
        <w:pBdr>
          <w:top w:val="nil"/>
          <w:left w:val="nil"/>
          <w:bottom w:val="nil"/>
          <w:right w:val="nil"/>
          <w:between w:val="nil"/>
        </w:pBdr>
        <w:spacing w:after="0" w:line="360" w:lineRule="auto"/>
        <w:jc w:val="both"/>
        <w:rPr>
          <w:rFonts w:cs="Times New Roman"/>
          <w:szCs w:val="24"/>
        </w:rPr>
      </w:pPr>
      <w:r w:rsidRPr="00A974FB">
        <w:rPr>
          <w:rFonts w:cs="Times New Roman"/>
          <w:noProof/>
          <w:szCs w:val="24"/>
          <w:lang w:val="es-ES" w:eastAsia="es-ES"/>
        </w:rPr>
        <w:drawing>
          <wp:inline distT="0" distB="0" distL="0" distR="0" wp14:anchorId="7872830A" wp14:editId="3714B4A1">
            <wp:extent cx="4507793" cy="2647702"/>
            <wp:effectExtent l="0" t="0" r="7620" b="635"/>
            <wp:docPr id="19" name="Imagen 19" descr="C:\Users\USUARIO\Documents\interfaz\Diapositiv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interfaz\Diapositiva1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44" t="16121" r="816"/>
                    <a:stretch/>
                  </pic:blipFill>
                  <pic:spPr bwMode="auto">
                    <a:xfrm>
                      <a:off x="0" y="0"/>
                      <a:ext cx="4508758" cy="2648269"/>
                    </a:xfrm>
                    <a:prstGeom prst="rect">
                      <a:avLst/>
                    </a:prstGeom>
                    <a:noFill/>
                    <a:ln>
                      <a:noFill/>
                    </a:ln>
                    <a:extLst>
                      <a:ext uri="{53640926-AAD7-44D8-BBD7-CCE9431645EC}">
                        <a14:shadowObscured xmlns:a14="http://schemas.microsoft.com/office/drawing/2010/main"/>
                      </a:ext>
                    </a:extLst>
                  </pic:spPr>
                </pic:pic>
              </a:graphicData>
            </a:graphic>
          </wp:inline>
        </w:drawing>
      </w:r>
    </w:p>
    <w:p w14:paraId="73A63732" w14:textId="681B0ABC" w:rsidR="00306525" w:rsidRPr="00A974FB" w:rsidRDefault="00F556A0" w:rsidP="00A974FB">
      <w:pPr>
        <w:pBdr>
          <w:top w:val="nil"/>
          <w:left w:val="nil"/>
          <w:bottom w:val="nil"/>
          <w:right w:val="nil"/>
          <w:between w:val="nil"/>
        </w:pBdr>
        <w:spacing w:after="0" w:line="360" w:lineRule="auto"/>
        <w:jc w:val="center"/>
        <w:rPr>
          <w:rFonts w:cs="Times New Roman"/>
          <w:b/>
          <w:szCs w:val="24"/>
        </w:rPr>
      </w:pPr>
      <w:r w:rsidRPr="00A974FB">
        <w:rPr>
          <w:rFonts w:cs="Times New Roman"/>
          <w:b/>
          <w:szCs w:val="24"/>
        </w:rPr>
        <w:t>MODULO DE DEVOLU</w:t>
      </w:r>
      <w:r w:rsidR="00306525" w:rsidRPr="00A974FB">
        <w:rPr>
          <w:rFonts w:cs="Times New Roman"/>
          <w:b/>
          <w:szCs w:val="24"/>
        </w:rPr>
        <w:t>CIONES</w:t>
      </w:r>
    </w:p>
    <w:p w14:paraId="36E7E6AD" w14:textId="29AFF044" w:rsidR="00306525" w:rsidRPr="00A974FB" w:rsidRDefault="00FC6995" w:rsidP="00A974FB">
      <w:pPr>
        <w:spacing w:line="360" w:lineRule="auto"/>
        <w:rPr>
          <w:rFonts w:cs="Times New Roman"/>
          <w:szCs w:val="24"/>
        </w:rPr>
      </w:pPr>
      <w:r>
        <w:rPr>
          <w:rFonts w:cs="Times New Roman"/>
          <w:szCs w:val="24"/>
        </w:rPr>
        <w:t xml:space="preserve">En el </w:t>
      </w:r>
      <w:r w:rsidR="00306525" w:rsidRPr="00A974FB">
        <w:rPr>
          <w:rFonts w:cs="Times New Roman"/>
          <w:szCs w:val="24"/>
        </w:rPr>
        <w:t>módulo de devoluciones encontramos algunas características y acciones:</w:t>
      </w:r>
    </w:p>
    <w:p w14:paraId="0BFFFA80" w14:textId="77777777" w:rsidR="000C7191" w:rsidRPr="00A974FB" w:rsidRDefault="000C7191" w:rsidP="00A974FB">
      <w:pPr>
        <w:numPr>
          <w:ilvl w:val="0"/>
          <w:numId w:val="15"/>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Listado de préstamos realizados.</w:t>
      </w:r>
    </w:p>
    <w:p w14:paraId="7639AEA7" w14:textId="696B421F" w:rsidR="000C7191" w:rsidRPr="00A974FB" w:rsidRDefault="00306525" w:rsidP="00A974FB">
      <w:pPr>
        <w:numPr>
          <w:ilvl w:val="0"/>
          <w:numId w:val="15"/>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Filtro de datos</w:t>
      </w:r>
      <w:r w:rsidR="000C7191" w:rsidRPr="00A974FB">
        <w:rPr>
          <w:rFonts w:cs="Times New Roman"/>
          <w:color w:val="000000"/>
          <w:szCs w:val="24"/>
        </w:rPr>
        <w:t>.</w:t>
      </w:r>
    </w:p>
    <w:p w14:paraId="1DEE38AD" w14:textId="77777777" w:rsidR="000C7191" w:rsidRPr="00A974FB" w:rsidRDefault="000C7191" w:rsidP="00A974FB">
      <w:pPr>
        <w:numPr>
          <w:ilvl w:val="0"/>
          <w:numId w:val="15"/>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Botón de devolución de libros. </w:t>
      </w:r>
    </w:p>
    <w:p w14:paraId="57011000" w14:textId="77777777" w:rsidR="000C7191" w:rsidRPr="00A974FB" w:rsidRDefault="000C7191" w:rsidP="00A974FB">
      <w:pPr>
        <w:numPr>
          <w:ilvl w:val="0"/>
          <w:numId w:val="15"/>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Botón de generar reporte.</w:t>
      </w:r>
    </w:p>
    <w:p w14:paraId="12EA4506" w14:textId="2FA9FDE1" w:rsidR="000C7191" w:rsidRPr="00A974FB" w:rsidRDefault="000C7191" w:rsidP="00A974FB">
      <w:pPr>
        <w:numPr>
          <w:ilvl w:val="0"/>
          <w:numId w:val="15"/>
        </w:numPr>
        <w:pBdr>
          <w:top w:val="nil"/>
          <w:left w:val="nil"/>
          <w:bottom w:val="nil"/>
          <w:right w:val="nil"/>
          <w:between w:val="nil"/>
        </w:pBdr>
        <w:spacing w:after="0" w:line="360" w:lineRule="auto"/>
        <w:ind w:hanging="360"/>
        <w:jc w:val="both"/>
        <w:rPr>
          <w:rFonts w:cs="Times New Roman"/>
          <w:szCs w:val="24"/>
        </w:rPr>
      </w:pPr>
      <w:r w:rsidRPr="00A974FB">
        <w:rPr>
          <w:rFonts w:cs="Times New Roman"/>
          <w:color w:val="000000"/>
          <w:szCs w:val="24"/>
        </w:rPr>
        <w:t xml:space="preserve">Menú de navegación. </w:t>
      </w:r>
    </w:p>
    <w:p w14:paraId="60C4827D" w14:textId="77777777" w:rsidR="000C7191" w:rsidRPr="00A974FB" w:rsidRDefault="000C7191" w:rsidP="00A974FB">
      <w:pPr>
        <w:pBdr>
          <w:top w:val="nil"/>
          <w:left w:val="nil"/>
          <w:bottom w:val="nil"/>
          <w:right w:val="nil"/>
          <w:between w:val="nil"/>
        </w:pBdr>
        <w:spacing w:after="0" w:line="360" w:lineRule="auto"/>
        <w:ind w:left="644"/>
        <w:jc w:val="both"/>
        <w:rPr>
          <w:rFonts w:cs="Times New Roman"/>
          <w:szCs w:val="24"/>
        </w:rPr>
      </w:pPr>
      <w:r w:rsidRPr="00A974FB">
        <w:rPr>
          <w:rFonts w:cs="Times New Roman"/>
          <w:noProof/>
          <w:color w:val="000000"/>
          <w:szCs w:val="24"/>
          <w:lang w:val="es-ES" w:eastAsia="es-ES"/>
        </w:rPr>
        <w:lastRenderedPageBreak/>
        <w:drawing>
          <wp:inline distT="0" distB="0" distL="0" distR="0" wp14:anchorId="07E15E4B" wp14:editId="6BEB0EDA">
            <wp:extent cx="5612130" cy="3156585"/>
            <wp:effectExtent l="0" t="0" r="7620" b="5715"/>
            <wp:docPr id="86" name="image8.png" descr="C:\Users\USUARIO\Documents\interfaz\Diapositiva11.PNG"/>
            <wp:cNvGraphicFramePr/>
            <a:graphic xmlns:a="http://schemas.openxmlformats.org/drawingml/2006/main">
              <a:graphicData uri="http://schemas.openxmlformats.org/drawingml/2006/picture">
                <pic:pic xmlns:pic="http://schemas.openxmlformats.org/drawingml/2006/picture">
                  <pic:nvPicPr>
                    <pic:cNvPr id="0" name="image8.png" descr="C:\Users\USUARIO\Documents\interfaz\Diapositiva11.PNG"/>
                    <pic:cNvPicPr preferRelativeResize="0"/>
                  </pic:nvPicPr>
                  <pic:blipFill>
                    <a:blip r:embed="rId23"/>
                    <a:srcRect/>
                    <a:stretch>
                      <a:fillRect/>
                    </a:stretch>
                  </pic:blipFill>
                  <pic:spPr>
                    <a:xfrm>
                      <a:off x="0" y="0"/>
                      <a:ext cx="5612130" cy="3156585"/>
                    </a:xfrm>
                    <a:prstGeom prst="rect">
                      <a:avLst/>
                    </a:prstGeom>
                    <a:ln/>
                  </pic:spPr>
                </pic:pic>
              </a:graphicData>
            </a:graphic>
          </wp:inline>
        </w:drawing>
      </w:r>
    </w:p>
    <w:p w14:paraId="13F9FA75" w14:textId="795A4A29" w:rsidR="00F556A0" w:rsidRPr="004655FE" w:rsidRDefault="00F556A0" w:rsidP="00A974FB">
      <w:pPr>
        <w:spacing w:line="360" w:lineRule="auto"/>
        <w:jc w:val="center"/>
        <w:rPr>
          <w:rFonts w:cs="Times New Roman"/>
          <w:b/>
          <w:szCs w:val="24"/>
        </w:rPr>
      </w:pPr>
      <w:r w:rsidRPr="004655FE">
        <w:rPr>
          <w:rFonts w:cs="Times New Roman"/>
          <w:b/>
          <w:szCs w:val="24"/>
        </w:rPr>
        <w:t>MODULO DE USUARIOS</w:t>
      </w:r>
    </w:p>
    <w:p w14:paraId="19B3B9BE" w14:textId="377A6A77" w:rsidR="00F556A0" w:rsidRPr="00A974FB" w:rsidRDefault="00FC6995" w:rsidP="00A974FB">
      <w:pPr>
        <w:spacing w:line="360" w:lineRule="auto"/>
        <w:rPr>
          <w:rFonts w:cs="Times New Roman"/>
          <w:szCs w:val="24"/>
        </w:rPr>
      </w:pPr>
      <w:r>
        <w:rPr>
          <w:rFonts w:cs="Times New Roman"/>
          <w:szCs w:val="24"/>
        </w:rPr>
        <w:t>En el</w:t>
      </w:r>
      <w:r w:rsidR="00F556A0" w:rsidRPr="00A974FB">
        <w:rPr>
          <w:rFonts w:cs="Times New Roman"/>
          <w:szCs w:val="24"/>
        </w:rPr>
        <w:t xml:space="preserve"> módulo de usuarios</w:t>
      </w:r>
      <w:r w:rsidR="00F556A0" w:rsidRPr="00A974FB">
        <w:rPr>
          <w:rFonts w:cs="Times New Roman"/>
          <w:szCs w:val="24"/>
        </w:rPr>
        <w:t xml:space="preserve"> encontramos algunas características y acciones:</w:t>
      </w:r>
    </w:p>
    <w:p w14:paraId="36724810" w14:textId="77777777" w:rsidR="000C7191" w:rsidRPr="00A974FB" w:rsidRDefault="000C7191" w:rsidP="00A974FB">
      <w:pPr>
        <w:numPr>
          <w:ilvl w:val="0"/>
          <w:numId w:val="16"/>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Listado de usuarios para ingresar al sistema.</w:t>
      </w:r>
    </w:p>
    <w:p w14:paraId="5943645A" w14:textId="77777777" w:rsidR="000C7191" w:rsidRPr="00A974FB" w:rsidRDefault="000C7191" w:rsidP="00A974FB">
      <w:pPr>
        <w:numPr>
          <w:ilvl w:val="0"/>
          <w:numId w:val="16"/>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Opción de búsqueda de usuarios.</w:t>
      </w:r>
    </w:p>
    <w:p w14:paraId="096DC909" w14:textId="153554F1" w:rsidR="000C7191" w:rsidRPr="00A974FB" w:rsidRDefault="000C7191" w:rsidP="00A974FB">
      <w:pPr>
        <w:numPr>
          <w:ilvl w:val="0"/>
          <w:numId w:val="16"/>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Botón de </w:t>
      </w:r>
      <w:r w:rsidR="00306525" w:rsidRPr="00A974FB">
        <w:rPr>
          <w:rFonts w:cs="Times New Roman"/>
          <w:color w:val="000000"/>
          <w:szCs w:val="24"/>
        </w:rPr>
        <w:t>editar y e</w:t>
      </w:r>
      <w:r w:rsidRPr="00A974FB">
        <w:rPr>
          <w:rFonts w:cs="Times New Roman"/>
          <w:color w:val="000000"/>
          <w:szCs w:val="24"/>
        </w:rPr>
        <w:t>liminar usuario.</w:t>
      </w:r>
    </w:p>
    <w:p w14:paraId="6EFFF0F0" w14:textId="77777777" w:rsidR="000C7191" w:rsidRPr="00A974FB" w:rsidRDefault="000C7191" w:rsidP="00A974FB">
      <w:pPr>
        <w:numPr>
          <w:ilvl w:val="0"/>
          <w:numId w:val="16"/>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Botón de agregar usuario.</w:t>
      </w:r>
    </w:p>
    <w:p w14:paraId="6BCB1ACD" w14:textId="77777777" w:rsidR="000C7191" w:rsidRPr="00A974FB" w:rsidRDefault="000C7191" w:rsidP="00A974FB">
      <w:pPr>
        <w:numPr>
          <w:ilvl w:val="0"/>
          <w:numId w:val="16"/>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Menú de navegación</w:t>
      </w:r>
      <w:r w:rsidRPr="00A974FB">
        <w:rPr>
          <w:rFonts w:cs="Times New Roman"/>
          <w:szCs w:val="24"/>
        </w:rPr>
        <w:t>.</w:t>
      </w:r>
    </w:p>
    <w:p w14:paraId="69D00ECD" w14:textId="6BD7851F" w:rsidR="000C7191" w:rsidRPr="00A974FB" w:rsidRDefault="000C7191" w:rsidP="00A974FB">
      <w:pPr>
        <w:spacing w:line="360" w:lineRule="auto"/>
        <w:rPr>
          <w:rFonts w:cs="Times New Roman"/>
          <w:szCs w:val="24"/>
        </w:rPr>
      </w:pPr>
      <w:r w:rsidRPr="00A974FB">
        <w:rPr>
          <w:rFonts w:cs="Times New Roman"/>
          <w:i/>
          <w:noProof/>
          <w:color w:val="000000"/>
          <w:szCs w:val="24"/>
          <w:lang w:val="es-ES" w:eastAsia="es-ES"/>
        </w:rPr>
        <w:drawing>
          <wp:inline distT="0" distB="0" distL="0" distR="0" wp14:anchorId="33A5B676" wp14:editId="77558AAE">
            <wp:extent cx="5612130" cy="3156585"/>
            <wp:effectExtent l="0" t="0" r="7620" b="5715"/>
            <wp:docPr id="88" name="image16.png" descr="C:\Users\USUARIO\Documents\interfaz\Diapositiva13.PNG"/>
            <wp:cNvGraphicFramePr/>
            <a:graphic xmlns:a="http://schemas.openxmlformats.org/drawingml/2006/main">
              <a:graphicData uri="http://schemas.openxmlformats.org/drawingml/2006/picture">
                <pic:pic xmlns:pic="http://schemas.openxmlformats.org/drawingml/2006/picture">
                  <pic:nvPicPr>
                    <pic:cNvPr id="0" name="image16.png" descr="C:\Users\USUARIO\Documents\interfaz\Diapositiva13.PNG"/>
                    <pic:cNvPicPr preferRelativeResize="0"/>
                  </pic:nvPicPr>
                  <pic:blipFill>
                    <a:blip r:embed="rId24"/>
                    <a:srcRect/>
                    <a:stretch>
                      <a:fillRect/>
                    </a:stretch>
                  </pic:blipFill>
                  <pic:spPr>
                    <a:xfrm>
                      <a:off x="0" y="0"/>
                      <a:ext cx="5612130" cy="3156585"/>
                    </a:xfrm>
                    <a:prstGeom prst="rect">
                      <a:avLst/>
                    </a:prstGeom>
                    <a:ln/>
                  </pic:spPr>
                </pic:pic>
              </a:graphicData>
            </a:graphic>
          </wp:inline>
        </w:drawing>
      </w:r>
    </w:p>
    <w:p w14:paraId="1200F554" w14:textId="20966388" w:rsidR="00186B59" w:rsidRPr="00A974FB" w:rsidRDefault="00186B59" w:rsidP="00A974FB">
      <w:pPr>
        <w:spacing w:line="360" w:lineRule="auto"/>
        <w:rPr>
          <w:rFonts w:cs="Times New Roman"/>
          <w:szCs w:val="24"/>
        </w:rPr>
      </w:pPr>
      <w:r w:rsidRPr="00A974FB">
        <w:rPr>
          <w:rFonts w:cs="Times New Roman"/>
          <w:color w:val="000000"/>
          <w:szCs w:val="24"/>
        </w:rPr>
        <w:t>Dentro de este formulario podemo</w:t>
      </w:r>
      <w:r w:rsidRPr="00A974FB">
        <w:rPr>
          <w:rFonts w:cs="Times New Roman"/>
          <w:color w:val="000000"/>
          <w:szCs w:val="24"/>
        </w:rPr>
        <w:t>s ingresar y editar los usuarios</w:t>
      </w:r>
      <w:r w:rsidRPr="00A974FB">
        <w:rPr>
          <w:rFonts w:cs="Times New Roman"/>
          <w:color w:val="000000"/>
          <w:szCs w:val="24"/>
        </w:rPr>
        <w:t>, el administrador debe iniciar sesión para realizar el proceso.</w:t>
      </w:r>
    </w:p>
    <w:p w14:paraId="49D06331" w14:textId="35BA5BBA" w:rsidR="00186B59" w:rsidRPr="00A974FB" w:rsidRDefault="00186B59" w:rsidP="00A974FB">
      <w:pPr>
        <w:numPr>
          <w:ilvl w:val="0"/>
          <w:numId w:val="31"/>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lastRenderedPageBreak/>
        <w:t>Tenemos que llenar los respectivos campos con</w:t>
      </w:r>
      <w:r w:rsidRPr="00A974FB">
        <w:rPr>
          <w:rFonts w:cs="Times New Roman"/>
          <w:color w:val="000000"/>
          <w:szCs w:val="24"/>
        </w:rPr>
        <w:t xml:space="preserve"> la información del usuario</w:t>
      </w:r>
      <w:r w:rsidRPr="00A974FB">
        <w:rPr>
          <w:rFonts w:cs="Times New Roman"/>
          <w:color w:val="000000"/>
          <w:szCs w:val="24"/>
        </w:rPr>
        <w:t>.</w:t>
      </w:r>
    </w:p>
    <w:p w14:paraId="5A7A3A2C" w14:textId="77777777" w:rsidR="00186B59" w:rsidRPr="00A974FB" w:rsidRDefault="00186B59" w:rsidP="00A974FB">
      <w:pPr>
        <w:pStyle w:val="Prrafodelista"/>
        <w:numPr>
          <w:ilvl w:val="0"/>
          <w:numId w:val="31"/>
        </w:numPr>
        <w:spacing w:line="360" w:lineRule="auto"/>
        <w:rPr>
          <w:rFonts w:cs="Times New Roman"/>
          <w:szCs w:val="24"/>
        </w:rPr>
      </w:pPr>
      <w:r w:rsidRPr="00A974FB">
        <w:rPr>
          <w:rFonts w:cs="Times New Roman"/>
          <w:szCs w:val="24"/>
        </w:rPr>
        <w:t xml:space="preserve">Dar clic en el botón </w:t>
      </w:r>
      <w:r w:rsidRPr="00A974FB">
        <w:rPr>
          <w:rFonts w:cs="Times New Roman"/>
          <w:b/>
          <w:szCs w:val="24"/>
        </w:rPr>
        <w:t xml:space="preserve">Guardar </w:t>
      </w:r>
      <w:r w:rsidRPr="00A974FB">
        <w:rPr>
          <w:rFonts w:cs="Times New Roman"/>
          <w:szCs w:val="24"/>
        </w:rPr>
        <w:t>para validar y registrar los datos.</w:t>
      </w:r>
    </w:p>
    <w:p w14:paraId="1E168EFD" w14:textId="7F9F779C" w:rsidR="00186B59" w:rsidRPr="00530C73" w:rsidRDefault="00186B59" w:rsidP="00A974FB">
      <w:pPr>
        <w:numPr>
          <w:ilvl w:val="0"/>
          <w:numId w:val="31"/>
        </w:numPr>
        <w:pBdr>
          <w:top w:val="nil"/>
          <w:left w:val="nil"/>
          <w:bottom w:val="nil"/>
          <w:right w:val="nil"/>
          <w:between w:val="nil"/>
        </w:pBdr>
        <w:spacing w:after="0" w:line="360" w:lineRule="auto"/>
        <w:jc w:val="both"/>
        <w:rPr>
          <w:rFonts w:cs="Times New Roman"/>
          <w:szCs w:val="24"/>
        </w:rPr>
      </w:pPr>
      <w:r w:rsidRPr="00A974FB">
        <w:rPr>
          <w:rFonts w:cs="Times New Roman"/>
          <w:color w:val="000000"/>
          <w:szCs w:val="24"/>
        </w:rPr>
        <w:t>Menú de navegación.</w:t>
      </w:r>
    </w:p>
    <w:p w14:paraId="23BC8732" w14:textId="129B55D2" w:rsidR="00530C73" w:rsidRPr="00A974FB" w:rsidRDefault="00530C73" w:rsidP="00530C73">
      <w:pPr>
        <w:pBdr>
          <w:top w:val="nil"/>
          <w:left w:val="nil"/>
          <w:bottom w:val="nil"/>
          <w:right w:val="nil"/>
          <w:between w:val="nil"/>
        </w:pBdr>
        <w:spacing w:after="0" w:line="360" w:lineRule="auto"/>
        <w:jc w:val="both"/>
        <w:rPr>
          <w:rFonts w:cs="Times New Roman"/>
          <w:szCs w:val="24"/>
        </w:rPr>
      </w:pPr>
      <w:r w:rsidRPr="002922BF">
        <w:rPr>
          <w:rFonts w:cs="Times New Roman"/>
          <w:szCs w:val="24"/>
        </w:rPr>
        <w:t>Para poder guardar el registro en la base de datos debe llenar todos los campos que se encuentran en el formulario, es decir si existe un campo que vacío al comento de realizar el proceso de guardar se mostrara un mensaje donde mostrara el campo requerido.</w:t>
      </w:r>
    </w:p>
    <w:p w14:paraId="2AB740E2" w14:textId="2535B85C" w:rsidR="000C7191" w:rsidRPr="00A974FB" w:rsidRDefault="00186B59" w:rsidP="00A974FB">
      <w:pPr>
        <w:spacing w:line="360" w:lineRule="auto"/>
        <w:rPr>
          <w:rFonts w:cs="Times New Roman"/>
          <w:szCs w:val="24"/>
        </w:rPr>
      </w:pPr>
      <w:r w:rsidRPr="00A974FB">
        <w:rPr>
          <w:rFonts w:cs="Times New Roman"/>
          <w:noProof/>
          <w:szCs w:val="24"/>
          <w:lang w:val="es-ES" w:eastAsia="es-ES"/>
        </w:rPr>
        <w:drawing>
          <wp:inline distT="0" distB="0" distL="0" distR="0" wp14:anchorId="63F2EE1E" wp14:editId="6B0CE3D9">
            <wp:extent cx="4500439" cy="2425148"/>
            <wp:effectExtent l="0" t="0" r="0" b="0"/>
            <wp:docPr id="20" name="Imagen 20" descr="C:\Users\USUARIO\Documents\interfaz\Diapositiv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interfaz\Diapositiva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411" t="16623" r="379" b="6548"/>
                    <a:stretch/>
                  </pic:blipFill>
                  <pic:spPr bwMode="auto">
                    <a:xfrm>
                      <a:off x="0" y="0"/>
                      <a:ext cx="4501508" cy="2425724"/>
                    </a:xfrm>
                    <a:prstGeom prst="rect">
                      <a:avLst/>
                    </a:prstGeom>
                    <a:noFill/>
                    <a:ln>
                      <a:noFill/>
                    </a:ln>
                    <a:extLst>
                      <a:ext uri="{53640926-AAD7-44D8-BBD7-CCE9431645EC}">
                        <a14:shadowObscured xmlns:a14="http://schemas.microsoft.com/office/drawing/2010/main"/>
                      </a:ext>
                    </a:extLst>
                  </pic:spPr>
                </pic:pic>
              </a:graphicData>
            </a:graphic>
          </wp:inline>
        </w:drawing>
      </w:r>
    </w:p>
    <w:p w14:paraId="44CB08A5" w14:textId="2A71F2F3" w:rsidR="000C7191" w:rsidRPr="00A974FB" w:rsidRDefault="00306525" w:rsidP="00A974FB">
      <w:pPr>
        <w:spacing w:line="360" w:lineRule="auto"/>
        <w:jc w:val="center"/>
        <w:rPr>
          <w:rFonts w:cs="Times New Roman"/>
          <w:b/>
          <w:szCs w:val="24"/>
        </w:rPr>
      </w:pPr>
      <w:r w:rsidRPr="00A974FB">
        <w:rPr>
          <w:rFonts w:cs="Times New Roman"/>
          <w:b/>
          <w:szCs w:val="24"/>
        </w:rPr>
        <w:t>MODULO DE REPORTES DE PRESTAMOS</w:t>
      </w:r>
    </w:p>
    <w:p w14:paraId="6DD4B0B4" w14:textId="1CC81DEE" w:rsidR="000C7191" w:rsidRPr="00A974FB" w:rsidRDefault="002A27D7" w:rsidP="00A974FB">
      <w:pPr>
        <w:spacing w:line="360" w:lineRule="auto"/>
        <w:rPr>
          <w:rFonts w:cs="Times New Roman"/>
          <w:szCs w:val="24"/>
        </w:rPr>
      </w:pPr>
      <w:r w:rsidRPr="00A974FB">
        <w:rPr>
          <w:rFonts w:cs="Times New Roman"/>
          <w:szCs w:val="24"/>
        </w:rPr>
        <w:t>En este módulo de reporte de préstamos encontramos</w:t>
      </w:r>
      <w:r w:rsidR="000C7191" w:rsidRPr="00A974FB">
        <w:rPr>
          <w:rFonts w:cs="Times New Roman"/>
          <w:szCs w:val="24"/>
        </w:rPr>
        <w:t>:</w:t>
      </w:r>
    </w:p>
    <w:p w14:paraId="138BC841" w14:textId="77777777" w:rsidR="000C7191" w:rsidRPr="00A974FB" w:rsidRDefault="000C7191" w:rsidP="00A974FB">
      <w:pPr>
        <w:numPr>
          <w:ilvl w:val="0"/>
          <w:numId w:val="1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Formulario de generar reporte por fecha de préstamos.</w:t>
      </w:r>
    </w:p>
    <w:p w14:paraId="748E1796" w14:textId="77777777" w:rsidR="000C7191" w:rsidRPr="00A974FB" w:rsidRDefault="000C7191" w:rsidP="00A974FB">
      <w:pPr>
        <w:numPr>
          <w:ilvl w:val="0"/>
          <w:numId w:val="1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Botón de descargar. </w:t>
      </w:r>
    </w:p>
    <w:p w14:paraId="0A2BDB9E" w14:textId="502E268B" w:rsidR="000C7191" w:rsidRPr="00FC6995" w:rsidRDefault="000C7191" w:rsidP="00A974FB">
      <w:pPr>
        <w:numPr>
          <w:ilvl w:val="0"/>
          <w:numId w:val="17"/>
        </w:num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color w:val="000000"/>
          <w:szCs w:val="24"/>
        </w:rPr>
        <w:t xml:space="preserve">Menú de navegación. </w:t>
      </w:r>
    </w:p>
    <w:p w14:paraId="158970A6" w14:textId="287A5BCD" w:rsidR="00FC6995" w:rsidRPr="00A974FB" w:rsidRDefault="00FC6995" w:rsidP="00FC6995">
      <w:pPr>
        <w:pBdr>
          <w:top w:val="nil"/>
          <w:left w:val="nil"/>
          <w:bottom w:val="nil"/>
          <w:right w:val="nil"/>
          <w:between w:val="nil"/>
        </w:pBdr>
        <w:tabs>
          <w:tab w:val="center" w:pos="4252"/>
          <w:tab w:val="right" w:pos="8504"/>
        </w:tabs>
        <w:spacing w:after="0" w:line="360" w:lineRule="auto"/>
        <w:rPr>
          <w:rFonts w:cs="Times New Roman"/>
          <w:szCs w:val="24"/>
        </w:rPr>
      </w:pPr>
      <w:r>
        <w:rPr>
          <w:rFonts w:cs="Times New Roman"/>
          <w:color w:val="000000"/>
          <w:szCs w:val="24"/>
        </w:rPr>
        <w:t>Para poder generar el reporte deberán escoger una fecha específica.</w:t>
      </w:r>
    </w:p>
    <w:p w14:paraId="4F94F545" w14:textId="77777777" w:rsidR="000C7191" w:rsidRPr="00A974FB" w:rsidRDefault="000C7191" w:rsidP="00A974FB">
      <w:pPr>
        <w:pBdr>
          <w:top w:val="nil"/>
          <w:left w:val="nil"/>
          <w:bottom w:val="nil"/>
          <w:right w:val="nil"/>
          <w:between w:val="nil"/>
        </w:pBdr>
        <w:tabs>
          <w:tab w:val="center" w:pos="4252"/>
          <w:tab w:val="right" w:pos="8504"/>
        </w:tabs>
        <w:spacing w:after="0" w:line="360" w:lineRule="auto"/>
        <w:rPr>
          <w:rFonts w:cs="Times New Roman"/>
          <w:szCs w:val="24"/>
        </w:rPr>
      </w:pPr>
      <w:r w:rsidRPr="00A974FB">
        <w:rPr>
          <w:rFonts w:cs="Times New Roman"/>
          <w:noProof/>
          <w:color w:val="000000"/>
          <w:szCs w:val="24"/>
          <w:lang w:val="es-ES" w:eastAsia="es-ES"/>
        </w:rPr>
        <w:drawing>
          <wp:inline distT="0" distB="0" distL="0" distR="0" wp14:anchorId="27B62FCC" wp14:editId="42FE71E7">
            <wp:extent cx="4617720" cy="2671216"/>
            <wp:effectExtent l="0" t="0" r="0" b="0"/>
            <wp:docPr id="18" name="image10.png" descr="C:\Users\USUARIO\Documents\interfaz\Diapositiva15.PNG"/>
            <wp:cNvGraphicFramePr/>
            <a:graphic xmlns:a="http://schemas.openxmlformats.org/drawingml/2006/main">
              <a:graphicData uri="http://schemas.openxmlformats.org/drawingml/2006/picture">
                <pic:pic xmlns:pic="http://schemas.openxmlformats.org/drawingml/2006/picture">
                  <pic:nvPicPr>
                    <pic:cNvPr id="0" name="image10.png" descr="C:\Users\USUARIO\Documents\interfaz\Diapositiva15.PNG"/>
                    <pic:cNvPicPr preferRelativeResize="0"/>
                  </pic:nvPicPr>
                  <pic:blipFill rotWithShape="1">
                    <a:blip r:embed="rId26"/>
                    <a:srcRect l="17710" t="15368"/>
                    <a:stretch/>
                  </pic:blipFill>
                  <pic:spPr bwMode="auto">
                    <a:xfrm>
                      <a:off x="0" y="0"/>
                      <a:ext cx="4618217" cy="2671503"/>
                    </a:xfrm>
                    <a:prstGeom prst="rect">
                      <a:avLst/>
                    </a:prstGeom>
                    <a:ln>
                      <a:noFill/>
                    </a:ln>
                    <a:extLst>
                      <a:ext uri="{53640926-AAD7-44D8-BBD7-CCE9431645EC}">
                        <a14:shadowObscured xmlns:a14="http://schemas.microsoft.com/office/drawing/2010/main"/>
                      </a:ext>
                    </a:extLst>
                  </pic:spPr>
                </pic:pic>
              </a:graphicData>
            </a:graphic>
          </wp:inline>
        </w:drawing>
      </w:r>
    </w:p>
    <w:p w14:paraId="20922CBD" w14:textId="284A8C99" w:rsidR="000C7191" w:rsidRPr="00A974FB" w:rsidRDefault="002A27D7" w:rsidP="00A974FB">
      <w:pPr>
        <w:spacing w:line="360" w:lineRule="auto"/>
        <w:rPr>
          <w:rFonts w:cs="Times New Roman"/>
          <w:szCs w:val="24"/>
        </w:rPr>
      </w:pPr>
      <w:r w:rsidRPr="00A974FB">
        <w:rPr>
          <w:rFonts w:cs="Times New Roman"/>
          <w:szCs w:val="24"/>
        </w:rPr>
        <w:t xml:space="preserve"> Como resultado final t</w:t>
      </w:r>
      <w:r w:rsidR="00FC6995">
        <w:rPr>
          <w:rFonts w:cs="Times New Roman"/>
          <w:szCs w:val="24"/>
        </w:rPr>
        <w:t>enemos un archivo en formato PDF</w:t>
      </w:r>
      <w:r w:rsidRPr="00A974FB">
        <w:rPr>
          <w:rFonts w:cs="Times New Roman"/>
          <w:szCs w:val="24"/>
        </w:rPr>
        <w:t xml:space="preserve"> con los prestamos realizados </w:t>
      </w:r>
    </w:p>
    <w:p w14:paraId="358BAFD2" w14:textId="7F2DE41E" w:rsidR="004B2E30" w:rsidRPr="00A974FB" w:rsidRDefault="000C7191" w:rsidP="00A974FB">
      <w:pPr>
        <w:spacing w:line="360" w:lineRule="auto"/>
        <w:rPr>
          <w:rFonts w:cs="Times New Roman"/>
          <w:szCs w:val="24"/>
        </w:rPr>
      </w:pPr>
      <w:r w:rsidRPr="00A974FB">
        <w:rPr>
          <w:rFonts w:cs="Times New Roman"/>
          <w:noProof/>
          <w:color w:val="000000"/>
          <w:szCs w:val="24"/>
          <w:lang w:val="es-ES" w:eastAsia="es-ES"/>
        </w:rPr>
        <w:lastRenderedPageBreak/>
        <w:drawing>
          <wp:inline distT="0" distB="0" distL="0" distR="0" wp14:anchorId="26C8B94D" wp14:editId="7D799776">
            <wp:extent cx="5612130" cy="3332775"/>
            <wp:effectExtent l="0" t="0" r="7620" b="127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l="10194" t="6679" r="6999" b="5849"/>
                    <a:stretch>
                      <a:fillRect/>
                    </a:stretch>
                  </pic:blipFill>
                  <pic:spPr>
                    <a:xfrm>
                      <a:off x="0" y="0"/>
                      <a:ext cx="5612130" cy="3332775"/>
                    </a:xfrm>
                    <a:prstGeom prst="rect">
                      <a:avLst/>
                    </a:prstGeom>
                    <a:ln/>
                  </pic:spPr>
                </pic:pic>
              </a:graphicData>
            </a:graphic>
          </wp:inline>
        </w:drawing>
      </w:r>
      <w:bookmarkEnd w:id="0"/>
    </w:p>
    <w:p w14:paraId="49A17B63" w14:textId="53074E78" w:rsidR="004B2E30" w:rsidRPr="00A974FB" w:rsidRDefault="004B2E30" w:rsidP="00A974FB">
      <w:pPr>
        <w:tabs>
          <w:tab w:val="left" w:pos="7124"/>
        </w:tabs>
        <w:spacing w:line="360" w:lineRule="auto"/>
        <w:rPr>
          <w:rFonts w:cs="Times New Roman"/>
          <w:szCs w:val="24"/>
        </w:rPr>
      </w:pPr>
    </w:p>
    <w:p w14:paraId="5A5A32B3" w14:textId="5157E673" w:rsidR="004B2E30" w:rsidRPr="00A974FB" w:rsidRDefault="004B2E30" w:rsidP="00A974FB">
      <w:pPr>
        <w:tabs>
          <w:tab w:val="left" w:pos="7124"/>
        </w:tabs>
        <w:spacing w:line="360" w:lineRule="auto"/>
        <w:rPr>
          <w:rFonts w:cs="Times New Roman"/>
          <w:szCs w:val="24"/>
        </w:rPr>
      </w:pPr>
    </w:p>
    <w:p w14:paraId="3430B96C" w14:textId="4C463070" w:rsidR="004B2E30" w:rsidRPr="00A974FB" w:rsidRDefault="004B2E30" w:rsidP="00A974FB">
      <w:pPr>
        <w:tabs>
          <w:tab w:val="left" w:pos="7124"/>
        </w:tabs>
        <w:spacing w:line="360" w:lineRule="auto"/>
        <w:rPr>
          <w:rFonts w:cs="Times New Roman"/>
          <w:szCs w:val="24"/>
        </w:rPr>
      </w:pPr>
    </w:p>
    <w:p w14:paraId="3BBD081D" w14:textId="5DED08B1" w:rsidR="004B2E30" w:rsidRPr="00A974FB" w:rsidRDefault="004B2E30" w:rsidP="00A974FB">
      <w:pPr>
        <w:tabs>
          <w:tab w:val="left" w:pos="7124"/>
        </w:tabs>
        <w:spacing w:line="360" w:lineRule="auto"/>
        <w:rPr>
          <w:rFonts w:cs="Times New Roman"/>
          <w:szCs w:val="24"/>
        </w:rPr>
      </w:pPr>
    </w:p>
    <w:p w14:paraId="04B287AB" w14:textId="500B511C" w:rsidR="004B2E30" w:rsidRPr="00A974FB" w:rsidRDefault="004B2E30" w:rsidP="00A974FB">
      <w:pPr>
        <w:tabs>
          <w:tab w:val="left" w:pos="7124"/>
        </w:tabs>
        <w:spacing w:line="360" w:lineRule="auto"/>
        <w:rPr>
          <w:rFonts w:cs="Times New Roman"/>
          <w:szCs w:val="24"/>
        </w:rPr>
      </w:pPr>
    </w:p>
    <w:sectPr w:rsidR="004B2E30" w:rsidRPr="00A974FB" w:rsidSect="00D722B2">
      <w:pgSz w:w="12240" w:h="15840"/>
      <w:pgMar w:top="709"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6BB1"/>
    <w:multiLevelType w:val="hybridMultilevel"/>
    <w:tmpl w:val="566E53E0"/>
    <w:lvl w:ilvl="0" w:tplc="0C0A0001">
      <w:start w:val="1"/>
      <w:numFmt w:val="bullet"/>
      <w:lvlText w:val=""/>
      <w:lvlJc w:val="left"/>
      <w:pPr>
        <w:ind w:left="1005" w:hanging="360"/>
      </w:pPr>
      <w:rPr>
        <w:rFonts w:ascii="Symbol" w:hAnsi="Symbol" w:hint="default"/>
      </w:rPr>
    </w:lvl>
    <w:lvl w:ilvl="1" w:tplc="0C0A0003" w:tentative="1">
      <w:start w:val="1"/>
      <w:numFmt w:val="bullet"/>
      <w:lvlText w:val="o"/>
      <w:lvlJc w:val="left"/>
      <w:pPr>
        <w:ind w:left="1725" w:hanging="360"/>
      </w:pPr>
      <w:rPr>
        <w:rFonts w:ascii="Courier New" w:hAnsi="Courier New" w:cs="Courier New" w:hint="default"/>
      </w:rPr>
    </w:lvl>
    <w:lvl w:ilvl="2" w:tplc="0C0A0005" w:tentative="1">
      <w:start w:val="1"/>
      <w:numFmt w:val="bullet"/>
      <w:lvlText w:val=""/>
      <w:lvlJc w:val="left"/>
      <w:pPr>
        <w:ind w:left="2445" w:hanging="360"/>
      </w:pPr>
      <w:rPr>
        <w:rFonts w:ascii="Wingdings" w:hAnsi="Wingdings" w:hint="default"/>
      </w:rPr>
    </w:lvl>
    <w:lvl w:ilvl="3" w:tplc="0C0A0001" w:tentative="1">
      <w:start w:val="1"/>
      <w:numFmt w:val="bullet"/>
      <w:lvlText w:val=""/>
      <w:lvlJc w:val="left"/>
      <w:pPr>
        <w:ind w:left="3165" w:hanging="360"/>
      </w:pPr>
      <w:rPr>
        <w:rFonts w:ascii="Symbol" w:hAnsi="Symbol" w:hint="default"/>
      </w:rPr>
    </w:lvl>
    <w:lvl w:ilvl="4" w:tplc="0C0A0003" w:tentative="1">
      <w:start w:val="1"/>
      <w:numFmt w:val="bullet"/>
      <w:lvlText w:val="o"/>
      <w:lvlJc w:val="left"/>
      <w:pPr>
        <w:ind w:left="3885" w:hanging="360"/>
      </w:pPr>
      <w:rPr>
        <w:rFonts w:ascii="Courier New" w:hAnsi="Courier New" w:cs="Courier New" w:hint="default"/>
      </w:rPr>
    </w:lvl>
    <w:lvl w:ilvl="5" w:tplc="0C0A0005" w:tentative="1">
      <w:start w:val="1"/>
      <w:numFmt w:val="bullet"/>
      <w:lvlText w:val=""/>
      <w:lvlJc w:val="left"/>
      <w:pPr>
        <w:ind w:left="4605" w:hanging="360"/>
      </w:pPr>
      <w:rPr>
        <w:rFonts w:ascii="Wingdings" w:hAnsi="Wingdings" w:hint="default"/>
      </w:rPr>
    </w:lvl>
    <w:lvl w:ilvl="6" w:tplc="0C0A0001" w:tentative="1">
      <w:start w:val="1"/>
      <w:numFmt w:val="bullet"/>
      <w:lvlText w:val=""/>
      <w:lvlJc w:val="left"/>
      <w:pPr>
        <w:ind w:left="5325" w:hanging="360"/>
      </w:pPr>
      <w:rPr>
        <w:rFonts w:ascii="Symbol" w:hAnsi="Symbol" w:hint="default"/>
      </w:rPr>
    </w:lvl>
    <w:lvl w:ilvl="7" w:tplc="0C0A0003" w:tentative="1">
      <w:start w:val="1"/>
      <w:numFmt w:val="bullet"/>
      <w:lvlText w:val="o"/>
      <w:lvlJc w:val="left"/>
      <w:pPr>
        <w:ind w:left="6045" w:hanging="360"/>
      </w:pPr>
      <w:rPr>
        <w:rFonts w:ascii="Courier New" w:hAnsi="Courier New" w:cs="Courier New" w:hint="default"/>
      </w:rPr>
    </w:lvl>
    <w:lvl w:ilvl="8" w:tplc="0C0A0005" w:tentative="1">
      <w:start w:val="1"/>
      <w:numFmt w:val="bullet"/>
      <w:lvlText w:val=""/>
      <w:lvlJc w:val="left"/>
      <w:pPr>
        <w:ind w:left="6765" w:hanging="360"/>
      </w:pPr>
      <w:rPr>
        <w:rFonts w:ascii="Wingdings" w:hAnsi="Wingdings" w:hint="default"/>
      </w:rPr>
    </w:lvl>
  </w:abstractNum>
  <w:abstractNum w:abstractNumId="1" w15:restartNumberingAfterBreak="0">
    <w:nsid w:val="066A2DDD"/>
    <w:multiLevelType w:val="multilevel"/>
    <w:tmpl w:val="59E065A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CB810A0"/>
    <w:multiLevelType w:val="hybridMultilevel"/>
    <w:tmpl w:val="BBFADC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822233"/>
    <w:multiLevelType w:val="hybridMultilevel"/>
    <w:tmpl w:val="67045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9B626E"/>
    <w:multiLevelType w:val="hybridMultilevel"/>
    <w:tmpl w:val="DAF6D3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E30F8"/>
    <w:multiLevelType w:val="multilevel"/>
    <w:tmpl w:val="B9545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355726"/>
    <w:multiLevelType w:val="multilevel"/>
    <w:tmpl w:val="26C8155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 w15:restartNumberingAfterBreak="0">
    <w:nsid w:val="23E953BD"/>
    <w:multiLevelType w:val="hybridMultilevel"/>
    <w:tmpl w:val="DF2E6530"/>
    <w:lvl w:ilvl="0" w:tplc="CFB6102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D91FB6"/>
    <w:multiLevelType w:val="hybridMultilevel"/>
    <w:tmpl w:val="8EC0C3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6A705EC"/>
    <w:multiLevelType w:val="multilevel"/>
    <w:tmpl w:val="2D600DD8"/>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D32916"/>
    <w:multiLevelType w:val="hybridMultilevel"/>
    <w:tmpl w:val="BBFADC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8301B"/>
    <w:multiLevelType w:val="hybridMultilevel"/>
    <w:tmpl w:val="52305DE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CB135B"/>
    <w:multiLevelType w:val="multilevel"/>
    <w:tmpl w:val="92A69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05433C"/>
    <w:multiLevelType w:val="hybridMultilevel"/>
    <w:tmpl w:val="27845C2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1E09F3"/>
    <w:multiLevelType w:val="hybridMultilevel"/>
    <w:tmpl w:val="BBFADC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C36524"/>
    <w:multiLevelType w:val="multilevel"/>
    <w:tmpl w:val="A3C8B20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6" w15:restartNumberingAfterBreak="0">
    <w:nsid w:val="3A2A274E"/>
    <w:multiLevelType w:val="hybridMultilevel"/>
    <w:tmpl w:val="056C7836"/>
    <w:lvl w:ilvl="0" w:tplc="CFB6102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F96157E"/>
    <w:multiLevelType w:val="multilevel"/>
    <w:tmpl w:val="59E065A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47DB5A90"/>
    <w:multiLevelType w:val="hybridMultilevel"/>
    <w:tmpl w:val="BBFADC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81931A6"/>
    <w:multiLevelType w:val="multilevel"/>
    <w:tmpl w:val="BBD2F48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0" w15:restartNumberingAfterBreak="0">
    <w:nsid w:val="59B36303"/>
    <w:multiLevelType w:val="hybridMultilevel"/>
    <w:tmpl w:val="7E40C086"/>
    <w:lvl w:ilvl="0" w:tplc="3DE02186">
      <w:start w:val="5"/>
      <w:numFmt w:val="decimal"/>
      <w:lvlText w:val="%1"/>
      <w:lvlJc w:val="left"/>
      <w:pPr>
        <w:ind w:left="645" w:hanging="360"/>
      </w:pPr>
      <w:rPr>
        <w:rFonts w:hint="default"/>
        <w:color w:val="000000"/>
      </w:rPr>
    </w:lvl>
    <w:lvl w:ilvl="1" w:tplc="080A0019" w:tentative="1">
      <w:start w:val="1"/>
      <w:numFmt w:val="lowerLetter"/>
      <w:lvlText w:val="%2."/>
      <w:lvlJc w:val="left"/>
      <w:pPr>
        <w:ind w:left="1365" w:hanging="360"/>
      </w:pPr>
    </w:lvl>
    <w:lvl w:ilvl="2" w:tplc="080A001B" w:tentative="1">
      <w:start w:val="1"/>
      <w:numFmt w:val="lowerRoman"/>
      <w:lvlText w:val="%3."/>
      <w:lvlJc w:val="right"/>
      <w:pPr>
        <w:ind w:left="2085" w:hanging="180"/>
      </w:pPr>
    </w:lvl>
    <w:lvl w:ilvl="3" w:tplc="080A000F" w:tentative="1">
      <w:start w:val="1"/>
      <w:numFmt w:val="decimal"/>
      <w:lvlText w:val="%4."/>
      <w:lvlJc w:val="left"/>
      <w:pPr>
        <w:ind w:left="2805" w:hanging="360"/>
      </w:pPr>
    </w:lvl>
    <w:lvl w:ilvl="4" w:tplc="080A0019" w:tentative="1">
      <w:start w:val="1"/>
      <w:numFmt w:val="lowerLetter"/>
      <w:lvlText w:val="%5."/>
      <w:lvlJc w:val="left"/>
      <w:pPr>
        <w:ind w:left="3525" w:hanging="360"/>
      </w:pPr>
    </w:lvl>
    <w:lvl w:ilvl="5" w:tplc="080A001B" w:tentative="1">
      <w:start w:val="1"/>
      <w:numFmt w:val="lowerRoman"/>
      <w:lvlText w:val="%6."/>
      <w:lvlJc w:val="right"/>
      <w:pPr>
        <w:ind w:left="4245" w:hanging="180"/>
      </w:pPr>
    </w:lvl>
    <w:lvl w:ilvl="6" w:tplc="080A000F" w:tentative="1">
      <w:start w:val="1"/>
      <w:numFmt w:val="decimal"/>
      <w:lvlText w:val="%7."/>
      <w:lvlJc w:val="left"/>
      <w:pPr>
        <w:ind w:left="4965" w:hanging="360"/>
      </w:pPr>
    </w:lvl>
    <w:lvl w:ilvl="7" w:tplc="080A0019" w:tentative="1">
      <w:start w:val="1"/>
      <w:numFmt w:val="lowerLetter"/>
      <w:lvlText w:val="%8."/>
      <w:lvlJc w:val="left"/>
      <w:pPr>
        <w:ind w:left="5685" w:hanging="360"/>
      </w:pPr>
    </w:lvl>
    <w:lvl w:ilvl="8" w:tplc="080A001B" w:tentative="1">
      <w:start w:val="1"/>
      <w:numFmt w:val="lowerRoman"/>
      <w:lvlText w:val="%9."/>
      <w:lvlJc w:val="right"/>
      <w:pPr>
        <w:ind w:left="6405" w:hanging="180"/>
      </w:pPr>
    </w:lvl>
  </w:abstractNum>
  <w:abstractNum w:abstractNumId="21" w15:restartNumberingAfterBreak="0">
    <w:nsid w:val="5B9640FE"/>
    <w:multiLevelType w:val="multilevel"/>
    <w:tmpl w:val="45E61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E2E4E11"/>
    <w:multiLevelType w:val="multilevel"/>
    <w:tmpl w:val="6EF63D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15:restartNumberingAfterBreak="0">
    <w:nsid w:val="666C0DD0"/>
    <w:multiLevelType w:val="hybridMultilevel"/>
    <w:tmpl w:val="4AA2A05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B793F5C"/>
    <w:multiLevelType w:val="hybridMultilevel"/>
    <w:tmpl w:val="BBFADC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ED8195A"/>
    <w:multiLevelType w:val="multilevel"/>
    <w:tmpl w:val="7758DB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FC3099"/>
    <w:multiLevelType w:val="hybridMultilevel"/>
    <w:tmpl w:val="12722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F12C9F"/>
    <w:multiLevelType w:val="hybridMultilevel"/>
    <w:tmpl w:val="16CE4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F50F6C"/>
    <w:multiLevelType w:val="multilevel"/>
    <w:tmpl w:val="ADAC26B0"/>
    <w:lvl w:ilvl="0">
      <w:start w:val="1"/>
      <w:numFmt w:val="bullet"/>
      <w:lvlText w:val=""/>
      <w:lvlJc w:val="left"/>
      <w:pPr>
        <w:ind w:left="644" w:hanging="359"/>
      </w:pPr>
      <w:rPr>
        <w:rFonts w:ascii="Wingdings" w:hAnsi="Wingding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9" w15:restartNumberingAfterBreak="0">
    <w:nsid w:val="767E00B2"/>
    <w:multiLevelType w:val="hybridMultilevel"/>
    <w:tmpl w:val="D22C584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4A72E3"/>
    <w:multiLevelType w:val="hybridMultilevel"/>
    <w:tmpl w:val="88247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7F7385"/>
    <w:multiLevelType w:val="multilevel"/>
    <w:tmpl w:val="2D600DD8"/>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F74BC9"/>
    <w:multiLevelType w:val="hybridMultilevel"/>
    <w:tmpl w:val="DC7E7D7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9"/>
  </w:num>
  <w:num w:numId="3">
    <w:abstractNumId w:val="7"/>
  </w:num>
  <w:num w:numId="4">
    <w:abstractNumId w:val="16"/>
  </w:num>
  <w:num w:numId="5">
    <w:abstractNumId w:val="4"/>
  </w:num>
  <w:num w:numId="6">
    <w:abstractNumId w:val="32"/>
  </w:num>
  <w:num w:numId="7">
    <w:abstractNumId w:val="12"/>
  </w:num>
  <w:num w:numId="8">
    <w:abstractNumId w:val="21"/>
  </w:num>
  <w:num w:numId="9">
    <w:abstractNumId w:val="31"/>
  </w:num>
  <w:num w:numId="10">
    <w:abstractNumId w:val="19"/>
  </w:num>
  <w:num w:numId="11">
    <w:abstractNumId w:val="18"/>
  </w:num>
  <w:num w:numId="12">
    <w:abstractNumId w:val="1"/>
  </w:num>
  <w:num w:numId="13">
    <w:abstractNumId w:val="22"/>
  </w:num>
  <w:num w:numId="14">
    <w:abstractNumId w:val="15"/>
  </w:num>
  <w:num w:numId="15">
    <w:abstractNumId w:val="6"/>
  </w:num>
  <w:num w:numId="16">
    <w:abstractNumId w:val="5"/>
  </w:num>
  <w:num w:numId="17">
    <w:abstractNumId w:val="25"/>
  </w:num>
  <w:num w:numId="18">
    <w:abstractNumId w:val="9"/>
  </w:num>
  <w:num w:numId="19">
    <w:abstractNumId w:val="20"/>
  </w:num>
  <w:num w:numId="20">
    <w:abstractNumId w:val="13"/>
  </w:num>
  <w:num w:numId="21">
    <w:abstractNumId w:val="28"/>
  </w:num>
  <w:num w:numId="22">
    <w:abstractNumId w:val="26"/>
  </w:num>
  <w:num w:numId="23">
    <w:abstractNumId w:val="30"/>
  </w:num>
  <w:num w:numId="24">
    <w:abstractNumId w:val="27"/>
  </w:num>
  <w:num w:numId="25">
    <w:abstractNumId w:val="8"/>
  </w:num>
  <w:num w:numId="26">
    <w:abstractNumId w:val="0"/>
  </w:num>
  <w:num w:numId="27">
    <w:abstractNumId w:val="11"/>
  </w:num>
  <w:num w:numId="28">
    <w:abstractNumId w:val="17"/>
  </w:num>
  <w:num w:numId="29">
    <w:abstractNumId w:val="14"/>
  </w:num>
  <w:num w:numId="30">
    <w:abstractNumId w:val="2"/>
  </w:num>
  <w:num w:numId="31">
    <w:abstractNumId w:val="10"/>
  </w:num>
  <w:num w:numId="32">
    <w:abstractNumId w:val="3"/>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862"/>
    <w:rsid w:val="00025862"/>
    <w:rsid w:val="000976BA"/>
    <w:rsid w:val="000B2474"/>
    <w:rsid w:val="000C0FD9"/>
    <w:rsid w:val="000C7191"/>
    <w:rsid w:val="00186B59"/>
    <w:rsid w:val="002362E3"/>
    <w:rsid w:val="00241243"/>
    <w:rsid w:val="002922BF"/>
    <w:rsid w:val="002A27D7"/>
    <w:rsid w:val="003008ED"/>
    <w:rsid w:val="00306525"/>
    <w:rsid w:val="00324290"/>
    <w:rsid w:val="00357281"/>
    <w:rsid w:val="00390C7E"/>
    <w:rsid w:val="003D2E76"/>
    <w:rsid w:val="004655FE"/>
    <w:rsid w:val="004B2E30"/>
    <w:rsid w:val="005151BB"/>
    <w:rsid w:val="00530C73"/>
    <w:rsid w:val="00562BFE"/>
    <w:rsid w:val="00631DF1"/>
    <w:rsid w:val="00712472"/>
    <w:rsid w:val="007A0968"/>
    <w:rsid w:val="008718D9"/>
    <w:rsid w:val="008E3761"/>
    <w:rsid w:val="00A20742"/>
    <w:rsid w:val="00A974FB"/>
    <w:rsid w:val="00B313D7"/>
    <w:rsid w:val="00D722B2"/>
    <w:rsid w:val="00EC48DB"/>
    <w:rsid w:val="00EF6A2D"/>
    <w:rsid w:val="00F45443"/>
    <w:rsid w:val="00F529DE"/>
    <w:rsid w:val="00F556A0"/>
    <w:rsid w:val="00FC69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41619"/>
  <w15:chartTrackingRefBased/>
  <w15:docId w15:val="{08E2D4FB-5296-46A0-84B6-C5D520F74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2BF"/>
    <w:rPr>
      <w:rFonts w:ascii="Times New Roman" w:hAnsi="Times New Roman"/>
      <w:sz w:val="24"/>
    </w:rPr>
  </w:style>
  <w:style w:type="paragraph" w:styleId="Ttulo1">
    <w:name w:val="heading 1"/>
    <w:basedOn w:val="Normal"/>
    <w:next w:val="Normal"/>
    <w:link w:val="Ttulo1Car"/>
    <w:uiPriority w:val="9"/>
    <w:qFormat/>
    <w:rsid w:val="007A096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A096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7A0968"/>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ar"/>
    <w:uiPriority w:val="9"/>
    <w:semiHidden/>
    <w:unhideWhenUsed/>
    <w:qFormat/>
    <w:rsid w:val="007A0968"/>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7A096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7A096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7A096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7A0968"/>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7A096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E30"/>
    <w:pPr>
      <w:ind w:left="720"/>
      <w:contextualSpacing/>
    </w:pPr>
  </w:style>
  <w:style w:type="character" w:customStyle="1" w:styleId="Ttulo1Car">
    <w:name w:val="Título 1 Car"/>
    <w:basedOn w:val="Fuentedeprrafopredeter"/>
    <w:link w:val="Ttulo1"/>
    <w:uiPriority w:val="9"/>
    <w:rsid w:val="007A096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A0968"/>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7A0968"/>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7A0968"/>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7A0968"/>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7A0968"/>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7A0968"/>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7A0968"/>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7A0968"/>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7A0968"/>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7A096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7A0968"/>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7A0968"/>
    <w:pPr>
      <w:numPr>
        <w:ilvl w:val="1"/>
      </w:numPr>
      <w:spacing w:line="240" w:lineRule="auto"/>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7A0968"/>
    <w:rPr>
      <w:rFonts w:asciiTheme="majorHAnsi" w:eastAsiaTheme="majorEastAsia" w:hAnsiTheme="majorHAnsi" w:cstheme="majorBidi"/>
      <w:sz w:val="24"/>
      <w:szCs w:val="24"/>
    </w:rPr>
  </w:style>
  <w:style w:type="character" w:styleId="Textoennegrita">
    <w:name w:val="Strong"/>
    <w:basedOn w:val="Fuentedeprrafopredeter"/>
    <w:uiPriority w:val="22"/>
    <w:qFormat/>
    <w:rsid w:val="007A0968"/>
    <w:rPr>
      <w:b/>
      <w:bCs/>
    </w:rPr>
  </w:style>
  <w:style w:type="character" w:styleId="nfasis">
    <w:name w:val="Emphasis"/>
    <w:basedOn w:val="Fuentedeprrafopredeter"/>
    <w:uiPriority w:val="20"/>
    <w:qFormat/>
    <w:rsid w:val="007A0968"/>
    <w:rPr>
      <w:i/>
      <w:iCs/>
    </w:rPr>
  </w:style>
  <w:style w:type="paragraph" w:styleId="Sinespaciado">
    <w:name w:val="No Spacing"/>
    <w:uiPriority w:val="1"/>
    <w:qFormat/>
    <w:rsid w:val="007A0968"/>
    <w:pPr>
      <w:spacing w:after="0" w:line="240" w:lineRule="auto"/>
    </w:pPr>
  </w:style>
  <w:style w:type="paragraph" w:styleId="Cita">
    <w:name w:val="Quote"/>
    <w:basedOn w:val="Normal"/>
    <w:next w:val="Normal"/>
    <w:link w:val="CitaCar"/>
    <w:uiPriority w:val="29"/>
    <w:qFormat/>
    <w:rsid w:val="007A096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7A0968"/>
    <w:rPr>
      <w:i/>
      <w:iCs/>
      <w:color w:val="404040" w:themeColor="text1" w:themeTint="BF"/>
    </w:rPr>
  </w:style>
  <w:style w:type="paragraph" w:styleId="Citadestacada">
    <w:name w:val="Intense Quote"/>
    <w:basedOn w:val="Normal"/>
    <w:next w:val="Normal"/>
    <w:link w:val="CitadestacadaCar"/>
    <w:uiPriority w:val="30"/>
    <w:qFormat/>
    <w:rsid w:val="007A096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7A0968"/>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7A0968"/>
    <w:rPr>
      <w:i/>
      <w:iCs/>
      <w:color w:val="404040" w:themeColor="text1" w:themeTint="BF"/>
    </w:rPr>
  </w:style>
  <w:style w:type="character" w:styleId="nfasisintenso">
    <w:name w:val="Intense Emphasis"/>
    <w:basedOn w:val="Fuentedeprrafopredeter"/>
    <w:uiPriority w:val="21"/>
    <w:qFormat/>
    <w:rsid w:val="007A0968"/>
    <w:rPr>
      <w:b/>
      <w:bCs/>
      <w:i/>
      <w:iCs/>
    </w:rPr>
  </w:style>
  <w:style w:type="character" w:styleId="Referenciasutil">
    <w:name w:val="Subtle Reference"/>
    <w:basedOn w:val="Fuentedeprrafopredeter"/>
    <w:uiPriority w:val="31"/>
    <w:qFormat/>
    <w:rsid w:val="007A0968"/>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A0968"/>
    <w:rPr>
      <w:b/>
      <w:bCs/>
      <w:smallCaps/>
      <w:spacing w:val="5"/>
      <w:u w:val="single"/>
    </w:rPr>
  </w:style>
  <w:style w:type="character" w:styleId="Ttulodellibro">
    <w:name w:val="Book Title"/>
    <w:basedOn w:val="Fuentedeprrafopredeter"/>
    <w:uiPriority w:val="33"/>
    <w:qFormat/>
    <w:rsid w:val="007A0968"/>
    <w:rPr>
      <w:b/>
      <w:bCs/>
      <w:smallCaps/>
    </w:rPr>
  </w:style>
  <w:style w:type="paragraph" w:styleId="TtuloTDC">
    <w:name w:val="TOC Heading"/>
    <w:basedOn w:val="Ttulo1"/>
    <w:next w:val="Normal"/>
    <w:uiPriority w:val="39"/>
    <w:semiHidden/>
    <w:unhideWhenUsed/>
    <w:qFormat/>
    <w:rsid w:val="007A0968"/>
    <w:pPr>
      <w:outlineLvl w:val="9"/>
    </w:pPr>
  </w:style>
  <w:style w:type="character" w:styleId="Hipervnculo">
    <w:name w:val="Hyperlink"/>
    <w:basedOn w:val="Fuentedeprrafopredeter"/>
    <w:uiPriority w:val="99"/>
    <w:unhideWhenUsed/>
    <w:rsid w:val="00B313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stemavl.herokuapp.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14</Pages>
  <Words>1010</Words>
  <Characters>5560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USUARIO</cp:lastModifiedBy>
  <cp:revision>7</cp:revision>
  <dcterms:created xsi:type="dcterms:W3CDTF">2021-04-04T16:17:00Z</dcterms:created>
  <dcterms:modified xsi:type="dcterms:W3CDTF">2021-04-07T03:22:00Z</dcterms:modified>
</cp:coreProperties>
</file>