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85A9F" w14:textId="7DDBDB87" w:rsidR="00A916C5" w:rsidRDefault="00D31151">
      <w:r>
        <w:t xml:space="preserve">Diseño de la </w:t>
      </w:r>
      <w:r w:rsidR="00DB1CF5">
        <w:t>investigación</w:t>
      </w:r>
      <w:r>
        <w:t xml:space="preserve"> </w:t>
      </w:r>
    </w:p>
    <w:p w14:paraId="002A3C79" w14:textId="73D38147" w:rsidR="00D31151" w:rsidRDefault="00D31151">
      <w:r>
        <w:t>Descripción detalla de cómo se realiza los procesos de en la biblioteca</w:t>
      </w:r>
    </w:p>
    <w:p w14:paraId="55FFF8F7" w14:textId="5F08539A" w:rsidR="00DB1CF5" w:rsidRPr="007F332A" w:rsidRDefault="00D31151">
      <w:r>
        <w:t>En la actualidad la biblioteca del INSTITUTO SUPERIOR TECNOLÓGICO VICENTE LEÓN las actividades que se realiza día a día es de forma manual como: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19"/>
        <w:gridCol w:w="2573"/>
        <w:gridCol w:w="2618"/>
      </w:tblGrid>
      <w:tr w:rsidR="007F332A" w14:paraId="13343054" w14:textId="77777777" w:rsidTr="007F3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58E694F4" w14:textId="09DC14AA" w:rsidR="007F332A" w:rsidRDefault="007F332A" w:rsidP="007F332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Números de pasos </w:t>
            </w:r>
          </w:p>
        </w:tc>
        <w:tc>
          <w:tcPr>
            <w:tcW w:w="2573" w:type="dxa"/>
          </w:tcPr>
          <w:p w14:paraId="2F642B6F" w14:textId="61677454" w:rsidR="007F332A" w:rsidRDefault="007F3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 w:rsidRPr="00D31151">
              <w:rPr>
                <w:b w:val="0"/>
                <w:bCs w:val="0"/>
              </w:rPr>
              <w:t>réstamo de libros</w:t>
            </w:r>
            <w:r>
              <w:rPr>
                <w:b w:val="0"/>
                <w:bCs w:val="0"/>
              </w:rPr>
              <w:t xml:space="preserve"> por parte del usuario</w:t>
            </w:r>
            <w:r w:rsidRPr="00D31151">
              <w:rPr>
                <w:b w:val="0"/>
                <w:bCs w:val="0"/>
              </w:rPr>
              <w:t>.</w:t>
            </w:r>
          </w:p>
        </w:tc>
        <w:tc>
          <w:tcPr>
            <w:tcW w:w="2618" w:type="dxa"/>
          </w:tcPr>
          <w:p w14:paraId="7A085D18" w14:textId="77777777" w:rsidR="007F332A" w:rsidRDefault="007F332A" w:rsidP="007F3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Prestamos del libro por el administrador</w:t>
            </w:r>
          </w:p>
          <w:p w14:paraId="30E3189E" w14:textId="77777777" w:rsidR="007F332A" w:rsidRDefault="007F3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7F332A" w14:paraId="728EC770" w14:textId="77777777" w:rsidTr="007F3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5BF8BB00" w14:textId="1D640F2C" w:rsidR="007F332A" w:rsidRPr="007F332A" w:rsidRDefault="007F332A" w:rsidP="007F332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573" w:type="dxa"/>
          </w:tcPr>
          <w:p w14:paraId="755FAD5B" w14:textId="51087E42" w:rsidR="007F332A" w:rsidRDefault="007F332A" w:rsidP="007F3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Averiguar si existe el libro.</w:t>
            </w:r>
          </w:p>
          <w:p w14:paraId="542ED291" w14:textId="77777777" w:rsidR="007F332A" w:rsidRDefault="007F3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618" w:type="dxa"/>
          </w:tcPr>
          <w:p w14:paraId="1203184C" w14:textId="5A06990E" w:rsidR="007F332A" w:rsidRDefault="007F332A" w:rsidP="007F3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Verificar en la hoja de control el libro y en que anaquel esta</w:t>
            </w:r>
            <w:r>
              <w:rPr>
                <w:b/>
                <w:bCs/>
              </w:rPr>
              <w:t>.</w:t>
            </w:r>
          </w:p>
          <w:p w14:paraId="2350EC87" w14:textId="77777777" w:rsidR="007F332A" w:rsidRDefault="007F3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F332A" w14:paraId="48DE6677" w14:textId="77777777" w:rsidTr="007F3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22CE7685" w14:textId="22A6D9E3" w:rsidR="007F332A" w:rsidRDefault="007F332A" w:rsidP="007F332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573" w:type="dxa"/>
          </w:tcPr>
          <w:p w14:paraId="44FC119A" w14:textId="659B1ECF" w:rsidR="007F332A" w:rsidRDefault="007F332A" w:rsidP="007F3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Llenar las hojas de registro (nombre, apellido, cedula, firma)</w:t>
            </w:r>
          </w:p>
          <w:p w14:paraId="6A861011" w14:textId="77777777" w:rsidR="007F332A" w:rsidRDefault="007F3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618" w:type="dxa"/>
          </w:tcPr>
          <w:p w14:paraId="5ED2C8F6" w14:textId="2DE8E0D8" w:rsidR="007F332A" w:rsidRDefault="007F332A" w:rsidP="007F3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la respectiva entrega y pedirle la cedula de identidad o algún respaldo.</w:t>
            </w:r>
          </w:p>
          <w:p w14:paraId="34234A19" w14:textId="77777777" w:rsidR="007F332A" w:rsidRDefault="007F3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F332A" w14:paraId="6EB07ADA" w14:textId="77777777" w:rsidTr="007F3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0B6AD152" w14:textId="76019734" w:rsidR="007F332A" w:rsidRDefault="007F332A" w:rsidP="007F332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573" w:type="dxa"/>
          </w:tcPr>
          <w:p w14:paraId="5E4456C1" w14:textId="1C51DBD2" w:rsidR="007F332A" w:rsidRDefault="007F332A" w:rsidP="007F3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7EC11DCD" w14:textId="742329C0" w:rsidR="007F332A" w:rsidRDefault="007F332A" w:rsidP="007F3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Esperar que nos realicen la entrega del libro.</w:t>
            </w:r>
          </w:p>
          <w:p w14:paraId="170DC4B7" w14:textId="77777777" w:rsidR="007F332A" w:rsidRDefault="007F3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618" w:type="dxa"/>
          </w:tcPr>
          <w:p w14:paraId="2683A548" w14:textId="0EB239C2" w:rsidR="007F332A" w:rsidRDefault="007F332A" w:rsidP="007F3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Después que el usuario realice la respectiva entrega devolver la cedula y poner en la hoja de registro disponible.</w:t>
            </w:r>
          </w:p>
          <w:p w14:paraId="06406006" w14:textId="77777777" w:rsidR="007F332A" w:rsidRDefault="007F3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F332A" w14:paraId="38ED9EDE" w14:textId="77777777" w:rsidTr="007F3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71724E75" w14:textId="2A0D94E1" w:rsidR="007F332A" w:rsidRDefault="007F332A" w:rsidP="007F332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2573" w:type="dxa"/>
          </w:tcPr>
          <w:p w14:paraId="2F3C7FCF" w14:textId="777DA6AE" w:rsidR="007F332A" w:rsidRPr="00DB1CF5" w:rsidRDefault="007F332A" w:rsidP="007F3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t>Realizar la respectiva investigación.</w:t>
            </w:r>
          </w:p>
          <w:p w14:paraId="0365F1A3" w14:textId="77777777" w:rsidR="007F332A" w:rsidRDefault="007F3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618" w:type="dxa"/>
          </w:tcPr>
          <w:p w14:paraId="72E890CF" w14:textId="0E03B45E" w:rsidR="007F332A" w:rsidRPr="00DB1CF5" w:rsidRDefault="007F332A" w:rsidP="007F3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 </w:t>
            </w:r>
            <w:r>
              <w:t>Colocar en su respectivo anaquel.</w:t>
            </w:r>
          </w:p>
          <w:p w14:paraId="78F3B82D" w14:textId="77777777" w:rsidR="007F332A" w:rsidRDefault="007F3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F7837AE" w14:textId="7B0110A5" w:rsidR="00DB1CF5" w:rsidRPr="00DB1CF5" w:rsidRDefault="00DB1CF5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F332A" w14:paraId="40FFCD8A" w14:textId="77777777" w:rsidTr="004F3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B51633" w14:textId="6F9832DE" w:rsidR="007F332A" w:rsidRDefault="007F332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Numero de pasos </w:t>
            </w:r>
          </w:p>
        </w:tc>
        <w:tc>
          <w:tcPr>
            <w:tcW w:w="6848" w:type="dxa"/>
          </w:tcPr>
          <w:p w14:paraId="3621928C" w14:textId="4937EAC9" w:rsidR="007F332A" w:rsidRDefault="004F3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Registro de nuevos libros </w:t>
            </w:r>
          </w:p>
        </w:tc>
      </w:tr>
      <w:tr w:rsidR="007F332A" w14:paraId="7F6DAEA9" w14:textId="77777777" w:rsidTr="004F3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7D0851" w14:textId="0E812DC1" w:rsidR="007F332A" w:rsidRDefault="004F378E" w:rsidP="004F378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848" w:type="dxa"/>
          </w:tcPr>
          <w:p w14:paraId="47B4D574" w14:textId="371D603E" w:rsidR="007F332A" w:rsidRPr="004F378E" w:rsidRDefault="004F3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llenar de forma manual en la hoja de registro de libros (nombre del libro, autor, año de publicación, materia)</w:t>
            </w:r>
          </w:p>
        </w:tc>
      </w:tr>
      <w:tr w:rsidR="007F332A" w14:paraId="27361419" w14:textId="77777777" w:rsidTr="004F3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D27C56" w14:textId="0CC4F3CC" w:rsidR="007F332A" w:rsidRDefault="004F378E" w:rsidP="004F378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6848" w:type="dxa"/>
          </w:tcPr>
          <w:p w14:paraId="7EF8BB4A" w14:textId="5D82E6CB" w:rsidR="007F332A" w:rsidRPr="004F378E" w:rsidRDefault="004F3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Ponerle e adhesivo del código de la materia.</w:t>
            </w:r>
          </w:p>
        </w:tc>
      </w:tr>
      <w:tr w:rsidR="007F332A" w14:paraId="2069F3BB" w14:textId="77777777" w:rsidTr="004F3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ADD3A1" w14:textId="7AC992CD" w:rsidR="007F332A" w:rsidRDefault="004F378E" w:rsidP="004F378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6848" w:type="dxa"/>
          </w:tcPr>
          <w:p w14:paraId="079CAB72" w14:textId="7D89593D" w:rsidR="007F332A" w:rsidRPr="004F378E" w:rsidRDefault="004F3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Ponerle en </w:t>
            </w:r>
            <w:proofErr w:type="gramStart"/>
            <w:r>
              <w:t>la casillero</w:t>
            </w:r>
            <w:proofErr w:type="gramEnd"/>
            <w:r>
              <w:t xml:space="preserve"> </w:t>
            </w:r>
            <w:proofErr w:type="spellStart"/>
            <w:r>
              <w:t>adecuano</w:t>
            </w:r>
            <w:proofErr w:type="spellEnd"/>
          </w:p>
        </w:tc>
      </w:tr>
    </w:tbl>
    <w:p w14:paraId="4105EAEC" w14:textId="77777777" w:rsidR="007F332A" w:rsidRPr="004F378E" w:rsidRDefault="007F332A" w:rsidP="004F378E">
      <w:pPr>
        <w:rPr>
          <w:b/>
          <w:bCs/>
          <w:lang w:val="en-US"/>
        </w:rPr>
      </w:pPr>
    </w:p>
    <w:sectPr w:rsidR="007F332A" w:rsidRPr="004F37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51"/>
    <w:rsid w:val="004F378E"/>
    <w:rsid w:val="007F332A"/>
    <w:rsid w:val="00A20F52"/>
    <w:rsid w:val="00A916C5"/>
    <w:rsid w:val="00D31151"/>
    <w:rsid w:val="00DB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7A34"/>
  <w15:chartTrackingRefBased/>
  <w15:docId w15:val="{9745DE06-8EBA-4C02-A59A-59B0E71C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3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7F332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2021-03-16T01:31:00Z</dcterms:created>
  <dcterms:modified xsi:type="dcterms:W3CDTF">2021-03-16T02:59:00Z</dcterms:modified>
</cp:coreProperties>
</file>