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78CD1D" w14:textId="05619C64" w:rsidR="005F19CD" w:rsidRDefault="005F19CD" w:rsidP="005F19CD">
      <w:pPr>
        <w:pStyle w:val="Prrafodelista"/>
        <w:numPr>
          <w:ilvl w:val="0"/>
          <w:numId w:val="1"/>
        </w:numPr>
      </w:pPr>
      <w:r>
        <w:t>Pr</w:t>
      </w:r>
      <w:r w:rsidRPr="005F19CD">
        <w:t>i</w:t>
      </w:r>
      <w:r>
        <w:t>mero tenemos que abr</w:t>
      </w:r>
      <w:r w:rsidRPr="005F19CD">
        <w:t>i</w:t>
      </w:r>
      <w:r>
        <w:t>r el navegador de nuestra preferenc</w:t>
      </w:r>
      <w:r w:rsidRPr="005F19CD">
        <w:t>i</w:t>
      </w:r>
      <w:r>
        <w:t>a</w:t>
      </w:r>
    </w:p>
    <w:p w14:paraId="3C5DF2C4" w14:textId="13F09B0C" w:rsidR="008B536A" w:rsidRDefault="008B536A" w:rsidP="00290A73">
      <w:pPr>
        <w:jc w:val="center"/>
      </w:pPr>
      <w:r>
        <w:rPr>
          <w:noProof/>
        </w:rPr>
        <w:drawing>
          <wp:inline distT="0" distB="0" distL="0" distR="0" wp14:anchorId="5D670E3F" wp14:editId="4A8CBB0C">
            <wp:extent cx="4325620" cy="230358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280"/>
                    <a:stretch/>
                  </pic:blipFill>
                  <pic:spPr bwMode="auto">
                    <a:xfrm>
                      <a:off x="0" y="0"/>
                      <a:ext cx="4331426" cy="230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A231C" w14:textId="25E1E45B" w:rsidR="00290A73" w:rsidRDefault="00290A73" w:rsidP="00290A73">
      <w:pPr>
        <w:jc w:val="center"/>
      </w:pPr>
    </w:p>
    <w:p w14:paraId="41222FFB" w14:textId="6E1754FA" w:rsidR="005F19CD" w:rsidRDefault="005F19CD" w:rsidP="005F19CD">
      <w:pPr>
        <w:rPr>
          <w:noProof/>
        </w:rPr>
      </w:pPr>
      <w:r>
        <w:rPr>
          <w:noProof/>
        </w:rPr>
        <w:t xml:space="preserve"> 2.- Tenemos que </w:t>
      </w:r>
      <w:r w:rsidRPr="005F19CD">
        <w:rPr>
          <w:noProof/>
        </w:rPr>
        <w:t>i</w:t>
      </w:r>
      <w:r>
        <w:rPr>
          <w:noProof/>
        </w:rPr>
        <w:t>ngrsar el s</w:t>
      </w:r>
      <w:r w:rsidRPr="005F19CD">
        <w:rPr>
          <w:noProof/>
        </w:rPr>
        <w:t>i</w:t>
      </w:r>
      <w:r>
        <w:rPr>
          <w:noProof/>
        </w:rPr>
        <w:t>gu</w:t>
      </w:r>
      <w:r w:rsidRPr="005F19CD">
        <w:rPr>
          <w:noProof/>
        </w:rPr>
        <w:t>i</w:t>
      </w:r>
      <w:r>
        <w:rPr>
          <w:noProof/>
        </w:rPr>
        <w:t>ente l</w:t>
      </w:r>
      <w:r w:rsidRPr="005F19CD">
        <w:rPr>
          <w:noProof/>
        </w:rPr>
        <w:t>i</w:t>
      </w:r>
      <w:r>
        <w:rPr>
          <w:noProof/>
        </w:rPr>
        <w:t>nk para poder buscar la pagina web y poder navegar.</w:t>
      </w:r>
    </w:p>
    <w:p w14:paraId="1023FBC6" w14:textId="00315EA4" w:rsidR="005F19CD" w:rsidRDefault="005F19CD" w:rsidP="005F19CD">
      <w:pPr>
        <w:rPr>
          <w:noProof/>
        </w:rPr>
      </w:pPr>
      <w:r w:rsidRPr="005F19CD">
        <w:rPr>
          <w:noProof/>
        </w:rPr>
        <w:t>https://sistemavl.herokuapp.com/</w:t>
      </w:r>
    </w:p>
    <w:p w14:paraId="554797D7" w14:textId="4946EDEB" w:rsidR="00290A73" w:rsidRDefault="005F19CD" w:rsidP="00290A73">
      <w:pPr>
        <w:jc w:val="center"/>
        <w:rPr>
          <w:noProof/>
        </w:rPr>
      </w:pPr>
      <w:r>
        <w:rPr>
          <w:noProof/>
        </w:rPr>
        <w:t xml:space="preserve"> </w:t>
      </w:r>
    </w:p>
    <w:p w14:paraId="66024236" w14:textId="0026CA09" w:rsidR="00290A73" w:rsidRDefault="005F19CD" w:rsidP="00290A73">
      <w:pPr>
        <w:jc w:val="center"/>
      </w:pPr>
      <w:r>
        <w:rPr>
          <w:noProof/>
        </w:rPr>
        <w:drawing>
          <wp:inline distT="0" distB="0" distL="0" distR="0" wp14:anchorId="6B215EDC" wp14:editId="4478EC8A">
            <wp:extent cx="5612130" cy="1696916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6220"/>
                    <a:stretch/>
                  </pic:blipFill>
                  <pic:spPr bwMode="auto">
                    <a:xfrm>
                      <a:off x="0" y="0"/>
                      <a:ext cx="5612130" cy="169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1275D" w14:textId="2EF0045C" w:rsidR="005F19CD" w:rsidRDefault="005F19CD" w:rsidP="00290A73">
      <w:pPr>
        <w:jc w:val="center"/>
        <w:rPr>
          <w:noProof/>
        </w:rPr>
      </w:pPr>
    </w:p>
    <w:p w14:paraId="48E414A3" w14:textId="519810F6" w:rsidR="005F19CD" w:rsidRDefault="005F19CD" w:rsidP="00290A73">
      <w:pPr>
        <w:jc w:val="center"/>
        <w:rPr>
          <w:noProof/>
        </w:rPr>
      </w:pPr>
    </w:p>
    <w:p w14:paraId="51CF8F39" w14:textId="22B66017" w:rsidR="005F19CD" w:rsidRDefault="005F19CD" w:rsidP="00290A73">
      <w:pPr>
        <w:jc w:val="center"/>
        <w:rPr>
          <w:noProof/>
        </w:rPr>
      </w:pPr>
    </w:p>
    <w:p w14:paraId="499118CA" w14:textId="5E70CD54" w:rsidR="005F19CD" w:rsidRDefault="005F19CD" w:rsidP="00290A73">
      <w:pPr>
        <w:jc w:val="center"/>
        <w:rPr>
          <w:noProof/>
        </w:rPr>
      </w:pPr>
    </w:p>
    <w:p w14:paraId="28820874" w14:textId="1F8B0410" w:rsidR="005F19CD" w:rsidRDefault="005F19CD" w:rsidP="00290A73">
      <w:pPr>
        <w:jc w:val="center"/>
        <w:rPr>
          <w:noProof/>
        </w:rPr>
      </w:pPr>
    </w:p>
    <w:p w14:paraId="33279CF3" w14:textId="11BCE687" w:rsidR="005F19CD" w:rsidRDefault="005F19CD" w:rsidP="00290A73">
      <w:pPr>
        <w:jc w:val="center"/>
        <w:rPr>
          <w:noProof/>
        </w:rPr>
      </w:pPr>
    </w:p>
    <w:p w14:paraId="16E49120" w14:textId="59A0486C" w:rsidR="005F19CD" w:rsidRDefault="005F19CD" w:rsidP="00290A73">
      <w:pPr>
        <w:jc w:val="center"/>
        <w:rPr>
          <w:noProof/>
        </w:rPr>
      </w:pPr>
    </w:p>
    <w:p w14:paraId="7507423B" w14:textId="3284B9F6" w:rsidR="005F19CD" w:rsidRDefault="005F19CD" w:rsidP="00290A73">
      <w:pPr>
        <w:jc w:val="center"/>
        <w:rPr>
          <w:noProof/>
        </w:rPr>
      </w:pPr>
    </w:p>
    <w:p w14:paraId="28DED4D5" w14:textId="0797A747" w:rsidR="005F19CD" w:rsidRDefault="005F19CD" w:rsidP="00290A73">
      <w:pPr>
        <w:jc w:val="center"/>
        <w:rPr>
          <w:noProof/>
        </w:rPr>
      </w:pPr>
    </w:p>
    <w:p w14:paraId="5FF91599" w14:textId="0281CDA8" w:rsidR="005F19CD" w:rsidRDefault="005F19CD" w:rsidP="005F19CD">
      <w:pPr>
        <w:rPr>
          <w:noProof/>
        </w:rPr>
      </w:pPr>
      <w:r>
        <w:rPr>
          <w:noProof/>
        </w:rPr>
        <w:lastRenderedPageBreak/>
        <w:t>3.-Podemos observar la pagina principal en la cual podemos observar una foto que se muestra las instalaciones del INSTITUTO SUPERIRO TECNOLÓGICO VICENTE LEÓN</w:t>
      </w:r>
      <w:r w:rsidR="006B2B59">
        <w:rPr>
          <w:noProof/>
        </w:rPr>
        <w:t>.</w:t>
      </w:r>
    </w:p>
    <w:p w14:paraId="0ABAF457" w14:textId="01F3D6BD" w:rsidR="006B2B59" w:rsidRDefault="006B2B59" w:rsidP="005F19CD">
      <w:pPr>
        <w:rPr>
          <w:noProof/>
        </w:rPr>
      </w:pPr>
      <w:r>
        <w:rPr>
          <w:noProof/>
        </w:rPr>
        <w:t>* En la parte superior podemos entarar para poder iniciar seccion en caso de ser el administrador.</w:t>
      </w:r>
    </w:p>
    <w:p w14:paraId="3B8CFD6E" w14:textId="65641908" w:rsidR="00290A73" w:rsidRDefault="005F19CD" w:rsidP="00290A73">
      <w:pPr>
        <w:jc w:val="center"/>
      </w:pPr>
      <w:r>
        <w:rPr>
          <w:noProof/>
        </w:rPr>
        <w:drawing>
          <wp:inline distT="0" distB="0" distL="0" distR="0" wp14:anchorId="49F46CB2" wp14:editId="2A42F2A9">
            <wp:extent cx="5612130" cy="2998177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980"/>
                    <a:stretch/>
                  </pic:blipFill>
                  <pic:spPr bwMode="auto">
                    <a:xfrm>
                      <a:off x="0" y="0"/>
                      <a:ext cx="5612130" cy="299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2C6CA" w14:textId="52FD2FBD" w:rsidR="00290A73" w:rsidRDefault="00290A73" w:rsidP="00290A73">
      <w:pPr>
        <w:jc w:val="center"/>
      </w:pPr>
    </w:p>
    <w:p w14:paraId="561D54C7" w14:textId="55910277" w:rsidR="00290A73" w:rsidRDefault="005F19CD" w:rsidP="00290A73">
      <w:pPr>
        <w:jc w:val="center"/>
      </w:pPr>
      <w:r>
        <w:t xml:space="preserve">4.- </w:t>
      </w:r>
      <w:r w:rsidR="006B2B59">
        <w:t xml:space="preserve">Podemos ver en la parte de abajo los libros que está disponible y a demás podemos buscar cualquier libro de diferentes formas </w:t>
      </w:r>
      <w:r w:rsidR="006B2B59" w:rsidRPr="006B2B59">
        <w:t>(</w:t>
      </w:r>
      <w:r w:rsidR="006B2B59">
        <w:t xml:space="preserve">Código, ISBN, Titulo, Autor, Año de publicación, Estado) </w:t>
      </w:r>
    </w:p>
    <w:p w14:paraId="414A6153" w14:textId="11811E93" w:rsidR="00290A73" w:rsidRDefault="005F19CD" w:rsidP="00290A7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87CC23" wp14:editId="30E6636D">
            <wp:extent cx="5612130" cy="29718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E95F1" w14:textId="104AFC4C" w:rsidR="006B2B59" w:rsidRDefault="006B2B59" w:rsidP="00290A73">
      <w:pPr>
        <w:jc w:val="center"/>
        <w:rPr>
          <w:lang w:val="en-US"/>
        </w:rPr>
      </w:pPr>
    </w:p>
    <w:p w14:paraId="27BD9680" w14:textId="2F436A64" w:rsidR="006B2B59" w:rsidRDefault="006B2B59" w:rsidP="00290A73">
      <w:pPr>
        <w:jc w:val="center"/>
        <w:rPr>
          <w:lang w:val="en-US"/>
        </w:rPr>
      </w:pPr>
    </w:p>
    <w:p w14:paraId="48555984" w14:textId="0D57F8F8" w:rsidR="006B2B59" w:rsidRDefault="006B2B59" w:rsidP="006B2B59">
      <w:pPr>
        <w:rPr>
          <w:lang w:val="en-US"/>
        </w:rPr>
      </w:pPr>
    </w:p>
    <w:p w14:paraId="02F6F7AC" w14:textId="0885F59D" w:rsidR="006B2B59" w:rsidRDefault="006B2B59" w:rsidP="006B2B59">
      <w:r w:rsidRPr="006B2B59">
        <w:t xml:space="preserve">5.- Podemos iniciar sección para poder </w:t>
      </w:r>
      <w:r>
        <w:t>registrar los diferentes tipos de libros o usuarios o también para poder hacer las respectivos prestamos de libros.</w:t>
      </w:r>
    </w:p>
    <w:p w14:paraId="162C4EEC" w14:textId="28D781BF" w:rsidR="006B2B59" w:rsidRDefault="006B2B59" w:rsidP="006B2B59">
      <w:r w:rsidRPr="006B2B59">
        <w:rPr>
          <w:b/>
          <w:bCs/>
        </w:rPr>
        <w:t>USUARIO:</w:t>
      </w:r>
      <w:r>
        <w:t xml:space="preserve"> </w:t>
      </w:r>
      <w:r w:rsidRPr="006B2B59">
        <w:t>kjaviervelasque@hotmail.com</w:t>
      </w:r>
    </w:p>
    <w:p w14:paraId="1014F065" w14:textId="273EFB65" w:rsidR="006B2B59" w:rsidRDefault="006B2B59" w:rsidP="006B2B59">
      <w:r w:rsidRPr="006B2B59">
        <w:rPr>
          <w:b/>
          <w:bCs/>
        </w:rPr>
        <w:t>CONTRASEÑA:</w:t>
      </w:r>
      <w:r>
        <w:t xml:space="preserve"> 1234</w:t>
      </w:r>
    </w:p>
    <w:p w14:paraId="301A70D4" w14:textId="77777777" w:rsidR="006B2B59" w:rsidRDefault="006B2B59" w:rsidP="006B2B59">
      <w:pPr>
        <w:rPr>
          <w:noProof/>
        </w:rPr>
      </w:pPr>
    </w:p>
    <w:p w14:paraId="04411D67" w14:textId="38A078FD" w:rsidR="006B2B59" w:rsidRDefault="006B2B59" w:rsidP="006B2B59">
      <w:r>
        <w:rPr>
          <w:noProof/>
        </w:rPr>
        <w:drawing>
          <wp:inline distT="0" distB="0" distL="0" distR="0" wp14:anchorId="7F8BC7D9" wp14:editId="0204C602">
            <wp:extent cx="5612130" cy="2963008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94"/>
                    <a:stretch/>
                  </pic:blipFill>
                  <pic:spPr bwMode="auto">
                    <a:xfrm>
                      <a:off x="0" y="0"/>
                      <a:ext cx="5612130" cy="296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6.- </w:t>
      </w:r>
      <w:r w:rsidR="00071DC6">
        <w:t>E</w:t>
      </w:r>
      <w:r>
        <w:t>st</w:t>
      </w:r>
      <w:r w:rsidR="00071DC6">
        <w:t>e módulo</w:t>
      </w:r>
      <w:r>
        <w:t xml:space="preserve"> </w:t>
      </w:r>
      <w:r w:rsidR="002D536B">
        <w:t>es el inicio donde podemos realizar diferentes actividades que ayuda de una forma rápida las actividades de la biblioteca con la finalidad de poder agilizar los préstamos como.</w:t>
      </w:r>
    </w:p>
    <w:p w14:paraId="5D3EEDD9" w14:textId="77777777" w:rsidR="002D536B" w:rsidRDefault="002D536B" w:rsidP="002D536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/>
        <w:rPr>
          <w:color w:val="000000"/>
        </w:rPr>
      </w:pPr>
      <w:r>
        <w:rPr>
          <w:color w:val="000000"/>
        </w:rPr>
        <w:t>1.Menu</w:t>
      </w:r>
    </w:p>
    <w:p w14:paraId="523794BE" w14:textId="77777777" w:rsidR="002D536B" w:rsidRDefault="002D536B" w:rsidP="002D536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/>
        <w:rPr>
          <w:color w:val="000000"/>
        </w:rPr>
      </w:pPr>
      <w:r>
        <w:rPr>
          <w:color w:val="000000"/>
        </w:rPr>
        <w:t>2.Menu desplegable con accesos a:</w:t>
      </w:r>
    </w:p>
    <w:p w14:paraId="395220FA" w14:textId="77777777" w:rsidR="002D536B" w:rsidRDefault="002D536B" w:rsidP="002D53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rPr>
          <w:color w:val="000000"/>
        </w:rPr>
        <w:t xml:space="preserve">Registrar préstamo </w:t>
      </w:r>
    </w:p>
    <w:p w14:paraId="1EC7FC80" w14:textId="77777777" w:rsidR="002D536B" w:rsidRDefault="002D536B" w:rsidP="002D53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t>Préstamos</w:t>
      </w:r>
      <w:r>
        <w:rPr>
          <w:color w:val="000000"/>
        </w:rPr>
        <w:t xml:space="preserve"> </w:t>
      </w:r>
      <w:r>
        <w:t>p</w:t>
      </w:r>
      <w:r>
        <w:rPr>
          <w:color w:val="000000"/>
        </w:rPr>
        <w:t>endientes:</w:t>
      </w:r>
    </w:p>
    <w:p w14:paraId="792E80A1" w14:textId="77777777" w:rsidR="002D536B" w:rsidRDefault="002D536B" w:rsidP="002D53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rPr>
          <w:color w:val="000000"/>
        </w:rPr>
        <w:t xml:space="preserve">Todos los </w:t>
      </w:r>
      <w:r>
        <w:t>préstamos</w:t>
      </w:r>
      <w:r>
        <w:rPr>
          <w:color w:val="000000"/>
        </w:rPr>
        <w:t xml:space="preserve"> Realizados</w:t>
      </w:r>
    </w:p>
    <w:p w14:paraId="0809A14B" w14:textId="77777777" w:rsidR="002D536B" w:rsidRDefault="002D536B" w:rsidP="002D536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/>
        <w:rPr>
          <w:color w:val="000000"/>
        </w:rPr>
      </w:pPr>
      <w:r>
        <w:rPr>
          <w:color w:val="000000"/>
        </w:rPr>
        <w:t>3.Accesos a:</w:t>
      </w:r>
    </w:p>
    <w:p w14:paraId="747D7703" w14:textId="77777777" w:rsidR="002D536B" w:rsidRDefault="002D536B" w:rsidP="002D53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rPr>
          <w:color w:val="000000"/>
        </w:rPr>
        <w:t xml:space="preserve">Libros </w:t>
      </w:r>
    </w:p>
    <w:p w14:paraId="0C4B93D9" w14:textId="77777777" w:rsidR="002D536B" w:rsidRDefault="002D536B" w:rsidP="002D53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rPr>
          <w:color w:val="000000"/>
        </w:rPr>
        <w:t xml:space="preserve">Usuarios </w:t>
      </w:r>
    </w:p>
    <w:p w14:paraId="4A7392B8" w14:textId="77777777" w:rsidR="002D536B" w:rsidRDefault="002D536B" w:rsidP="002D53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rPr>
          <w:color w:val="000000"/>
        </w:rPr>
        <w:t xml:space="preserve">Lectores </w:t>
      </w:r>
    </w:p>
    <w:p w14:paraId="540098A4" w14:textId="251EAA8E" w:rsidR="002D536B" w:rsidRDefault="002D536B" w:rsidP="002D53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t>Préstamos</w:t>
      </w:r>
      <w:r>
        <w:rPr>
          <w:color w:val="000000"/>
        </w:rPr>
        <w:t xml:space="preserve"> pendientes</w:t>
      </w:r>
    </w:p>
    <w:p w14:paraId="3F4DAEE4" w14:textId="2D6A2FA3" w:rsidR="00290A73" w:rsidRDefault="00290A73" w:rsidP="00290A73">
      <w:pPr>
        <w:jc w:val="center"/>
      </w:pPr>
    </w:p>
    <w:p w14:paraId="2D308A39" w14:textId="1F1B9C95" w:rsidR="002D536B" w:rsidRPr="00D620B3" w:rsidRDefault="002D536B" w:rsidP="00290A73">
      <w:pPr>
        <w:jc w:val="center"/>
      </w:pPr>
      <w:r>
        <w:rPr>
          <w:i/>
          <w:noProof/>
          <w:color w:val="000000"/>
        </w:rPr>
        <w:lastRenderedPageBreak/>
        <w:drawing>
          <wp:inline distT="0" distB="0" distL="0" distR="0" wp14:anchorId="0152B7CE" wp14:editId="7D34496B">
            <wp:extent cx="5612130" cy="3156585"/>
            <wp:effectExtent l="0" t="0" r="7620" b="5715"/>
            <wp:docPr id="97" name="image14.png" descr="C:\Users\USUARIO\Documents\interfaz\Diapositiva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USUARIO\Documents\interfaz\Diapositiva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EDF79" w14:textId="2755B3E5" w:rsidR="00290A73" w:rsidRDefault="002D536B" w:rsidP="00C15A9E">
      <w:r>
        <w:t>7.-</w:t>
      </w:r>
      <w:r w:rsidR="00C15A9E">
        <w:t xml:space="preserve"> En est</w:t>
      </w:r>
      <w:r w:rsidR="00071DC6">
        <w:t>e módulo</w:t>
      </w:r>
      <w:r w:rsidR="00C15A9E">
        <w:t xml:space="preserve"> de del sistema web podemos encontrar la fase de categorías en la cual podemos realizar las siguientes actividades:</w:t>
      </w:r>
    </w:p>
    <w:p w14:paraId="56ABE7A9" w14:textId="77777777" w:rsidR="00C15A9E" w:rsidRDefault="00C15A9E" w:rsidP="00C15A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 xml:space="preserve">Acceso al menú </w:t>
      </w:r>
      <w:r>
        <w:t>c</w:t>
      </w:r>
      <w:r>
        <w:rPr>
          <w:color w:val="000000"/>
        </w:rPr>
        <w:t>ategorías.</w:t>
      </w:r>
    </w:p>
    <w:p w14:paraId="1BE310F8" w14:textId="77777777" w:rsidR="00C15A9E" w:rsidRDefault="00C15A9E" w:rsidP="00C15A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Listado de categorías existentes.</w:t>
      </w:r>
    </w:p>
    <w:p w14:paraId="710EB403" w14:textId="77777777" w:rsidR="00C15A9E" w:rsidRDefault="00C15A9E" w:rsidP="00C15A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Opción de búsqueda.</w:t>
      </w:r>
    </w:p>
    <w:p w14:paraId="5C1CC096" w14:textId="77777777" w:rsidR="00C15A9E" w:rsidRDefault="00C15A9E" w:rsidP="00C15A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Botones de:</w:t>
      </w:r>
    </w:p>
    <w:p w14:paraId="5615311A" w14:textId="77777777" w:rsidR="00C15A9E" w:rsidRDefault="00C15A9E" w:rsidP="00C15A9E">
      <w:r>
        <w:t>Eliminar</w:t>
      </w:r>
    </w:p>
    <w:p w14:paraId="0609A0E5" w14:textId="77777777" w:rsidR="00C15A9E" w:rsidRDefault="00C15A9E" w:rsidP="00C15A9E">
      <w:r>
        <w:t xml:space="preserve">Editar </w:t>
      </w:r>
    </w:p>
    <w:p w14:paraId="3A6E1AA1" w14:textId="77777777" w:rsidR="00C15A9E" w:rsidRDefault="00C15A9E" w:rsidP="00C15A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Botón agregar categoría.</w:t>
      </w:r>
    </w:p>
    <w:p w14:paraId="1FABB485" w14:textId="77777777" w:rsidR="00C15A9E" w:rsidRDefault="00C15A9E" w:rsidP="00290A73">
      <w:pPr>
        <w:jc w:val="center"/>
      </w:pPr>
    </w:p>
    <w:p w14:paraId="2B15395B" w14:textId="2F2425A5" w:rsidR="00C15A9E" w:rsidRDefault="00C15A9E" w:rsidP="00290A73">
      <w:pPr>
        <w:jc w:val="center"/>
      </w:pPr>
      <w:r>
        <w:rPr>
          <w:i/>
          <w:noProof/>
          <w:color w:val="000000"/>
        </w:rPr>
        <w:lastRenderedPageBreak/>
        <w:drawing>
          <wp:inline distT="0" distB="0" distL="0" distR="0" wp14:anchorId="65405564" wp14:editId="09DF3077">
            <wp:extent cx="5612130" cy="3156585"/>
            <wp:effectExtent l="0" t="0" r="7620" b="5715"/>
            <wp:docPr id="98" name="image7.png" descr="C:\Users\USUARIO\Documents\interfaz\Diapositiva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USUARIO\Documents\interfaz\Diapositiva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D7D0F" w14:textId="237E9EDE" w:rsidR="00C15A9E" w:rsidRDefault="00C15A9E" w:rsidP="00C15A9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Formulario de categoría</w:t>
      </w:r>
      <w:r>
        <w:rPr>
          <w:color w:val="000000"/>
        </w:rPr>
        <w:t xml:space="preserve"> donde se coloca las nuevas asignaturas</w:t>
      </w:r>
      <w:r>
        <w:rPr>
          <w:color w:val="000000"/>
        </w:rPr>
        <w:t>.</w:t>
      </w:r>
    </w:p>
    <w:p w14:paraId="2151F24D" w14:textId="79A8AF51" w:rsidR="00C15A9E" w:rsidRDefault="00C15A9E" w:rsidP="00C15A9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Botón para guardar los datos.</w:t>
      </w:r>
    </w:p>
    <w:p w14:paraId="2C0D313C" w14:textId="4BA17294" w:rsidR="00C15A9E" w:rsidRDefault="00C15A9E" w:rsidP="00C15A9E">
      <w:r>
        <w:rPr>
          <w:noProof/>
          <w:color w:val="000000"/>
          <w:sz w:val="20"/>
          <w:szCs w:val="20"/>
        </w:rPr>
        <w:drawing>
          <wp:inline distT="0" distB="0" distL="0" distR="0" wp14:anchorId="0E25C554" wp14:editId="2E66C1C9">
            <wp:extent cx="5612130" cy="3156585"/>
            <wp:effectExtent l="0" t="0" r="7620" b="5715"/>
            <wp:docPr id="99" name="image15.png" descr="C:\Users\USUARIO\Documents\interfaz\Diapositiva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USUARIO\Documents\interfaz\Diapositiva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57FFF" w14:textId="3701CC69" w:rsidR="00C15A9E" w:rsidRDefault="00C15A9E" w:rsidP="00C15A9E"/>
    <w:p w14:paraId="5B0BAF6F" w14:textId="6A56269D" w:rsidR="00C15A9E" w:rsidRDefault="00C15A9E" w:rsidP="00C15A9E"/>
    <w:p w14:paraId="64DC43EB" w14:textId="77777777" w:rsidR="00C15A9E" w:rsidRDefault="00C15A9E" w:rsidP="00C15A9E"/>
    <w:p w14:paraId="06144774" w14:textId="21476262" w:rsidR="00C15A9E" w:rsidRDefault="00C15A9E" w:rsidP="00C15A9E">
      <w:r>
        <w:lastRenderedPageBreak/>
        <w:t>8.-</w:t>
      </w:r>
      <w:r w:rsidRPr="00C15A9E">
        <w:t xml:space="preserve"> </w:t>
      </w:r>
      <w:r>
        <w:t>En est</w:t>
      </w:r>
      <w:r w:rsidR="00071DC6">
        <w:t>e</w:t>
      </w:r>
      <w:r>
        <w:t xml:space="preserve"> </w:t>
      </w:r>
      <w:r w:rsidR="00071DC6">
        <w:t>módulo</w:t>
      </w:r>
      <w:r>
        <w:t xml:space="preserve"> de del sistema web podemos encontrar la fase de </w:t>
      </w:r>
      <w:r w:rsidR="00071DC6">
        <w:t>lectores</w:t>
      </w:r>
      <w:r>
        <w:t xml:space="preserve"> en la cual podemos realizar las siguientes actividades:</w:t>
      </w:r>
    </w:p>
    <w:p w14:paraId="40F71BC2" w14:textId="5BE0A6C7" w:rsidR="00071DC6" w:rsidRDefault="00071DC6" w:rsidP="00071DC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Tenemos que llenar los respectivos campos con la respectiva información de los nuevos usuarios</w:t>
      </w:r>
      <w:r>
        <w:rPr>
          <w:color w:val="000000"/>
        </w:rPr>
        <w:t>.</w:t>
      </w:r>
    </w:p>
    <w:p w14:paraId="62F0B851" w14:textId="77777777" w:rsidR="00071DC6" w:rsidRDefault="00071DC6" w:rsidP="00071DC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Botón de guardar datos. </w:t>
      </w:r>
    </w:p>
    <w:p w14:paraId="2D016F5E" w14:textId="77777777" w:rsidR="00071DC6" w:rsidRDefault="00071DC6" w:rsidP="00C15A9E"/>
    <w:p w14:paraId="04DD0CE6" w14:textId="16AB7694" w:rsidR="00C15A9E" w:rsidRDefault="00071DC6" w:rsidP="00C15A9E">
      <w:r>
        <w:rPr>
          <w:noProof/>
          <w:color w:val="000000"/>
          <w:sz w:val="20"/>
          <w:szCs w:val="20"/>
        </w:rPr>
        <w:drawing>
          <wp:inline distT="0" distB="0" distL="0" distR="0" wp14:anchorId="7D40D5A4" wp14:editId="10D88A87">
            <wp:extent cx="5612130" cy="3156585"/>
            <wp:effectExtent l="0" t="0" r="7620" b="5715"/>
            <wp:docPr id="101" name="image22.png" descr="C:\Users\USUARIO\Documents\interfaz\Diapositiva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:\Users\USUARIO\Documents\interfaz\Diapositiva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FB94E" w14:textId="6B94A979" w:rsidR="00071DC6" w:rsidRDefault="00071DC6" w:rsidP="00071DC6">
      <w:r>
        <w:t>9</w:t>
      </w:r>
      <w:r>
        <w:t>.-</w:t>
      </w:r>
      <w:r w:rsidRPr="00C15A9E">
        <w:t xml:space="preserve"> </w:t>
      </w:r>
      <w:r>
        <w:t>En est</w:t>
      </w:r>
      <w:r>
        <w:t>e</w:t>
      </w:r>
      <w:r>
        <w:t xml:space="preserve"> </w:t>
      </w:r>
      <w:r>
        <w:t>módulo</w:t>
      </w:r>
      <w:r>
        <w:t xml:space="preserve"> de del sistema web podemos encontrar la fase de lectores en la cual podemos realizar las siguientes actividades:</w:t>
      </w:r>
    </w:p>
    <w:p w14:paraId="6103830F" w14:textId="16E79D84" w:rsidR="00071DC6" w:rsidRDefault="00071DC6" w:rsidP="00071DC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Podemos encontrar toda la lista de los respectivos libros que dispone el sistema web</w:t>
      </w:r>
      <w:r>
        <w:rPr>
          <w:color w:val="000000"/>
        </w:rPr>
        <w:t>.</w:t>
      </w:r>
    </w:p>
    <w:p w14:paraId="5EC7CF62" w14:textId="0922CB8D" w:rsidR="00071DC6" w:rsidRDefault="00071DC6" w:rsidP="00071DC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Opción de búsqueda</w:t>
      </w:r>
      <w:r>
        <w:rPr>
          <w:color w:val="000000"/>
        </w:rPr>
        <w:t xml:space="preserve"> de los respectivos libros</w:t>
      </w:r>
      <w:r>
        <w:rPr>
          <w:color w:val="000000"/>
        </w:rPr>
        <w:t>.</w:t>
      </w:r>
    </w:p>
    <w:p w14:paraId="4F818131" w14:textId="0E5756A4" w:rsidR="00071DC6" w:rsidRDefault="00E87E7F" w:rsidP="00071DC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t>Podemos borra los respectivos libros</w:t>
      </w:r>
    </w:p>
    <w:p w14:paraId="36462352" w14:textId="2B34DA38" w:rsidR="00071DC6" w:rsidRDefault="00E87E7F" w:rsidP="00071DC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Podemos agregar nuevos libros</w:t>
      </w:r>
      <w:r w:rsidR="00071DC6">
        <w:rPr>
          <w:color w:val="000000"/>
        </w:rPr>
        <w:t>.</w:t>
      </w:r>
    </w:p>
    <w:p w14:paraId="3BC5D78E" w14:textId="7F3F545B" w:rsidR="00071DC6" w:rsidRDefault="00E87E7F" w:rsidP="00071DC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Nos ayuda a regresar al inicio del botón</w:t>
      </w:r>
      <w:r w:rsidR="00071DC6">
        <w:rPr>
          <w:color w:val="000000"/>
        </w:rPr>
        <w:t>.</w:t>
      </w:r>
    </w:p>
    <w:p w14:paraId="413673C1" w14:textId="77777777" w:rsidR="00071DC6" w:rsidRDefault="00071DC6" w:rsidP="00071DC6"/>
    <w:p w14:paraId="5B7E7410" w14:textId="1D378346" w:rsidR="00071DC6" w:rsidRDefault="00071DC6" w:rsidP="00071DC6"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5B3D8C3" wp14:editId="598D786D">
            <wp:extent cx="5612130" cy="3156585"/>
            <wp:effectExtent l="0" t="0" r="7620" b="5715"/>
            <wp:docPr id="82" name="image11.png" descr="C:\Users\USUARIO\Documents\interfaz\Diapositiva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USUARIO\Documents\interfaz\Diapositiva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0D532" w14:textId="77777777" w:rsidR="00071DC6" w:rsidRDefault="00071DC6" w:rsidP="00C15A9E"/>
    <w:p w14:paraId="72D542BB" w14:textId="77777777" w:rsidR="00E87E7F" w:rsidRDefault="00E87E7F" w:rsidP="00C15A9E">
      <w:r>
        <w:t xml:space="preserve"> En el botón agregar nos sale el módulo donde podemos </w:t>
      </w:r>
    </w:p>
    <w:p w14:paraId="078AD9EF" w14:textId="5690598F" w:rsidR="00C15A9E" w:rsidRDefault="00E87E7F" w:rsidP="00C15A9E">
      <w:r>
        <w:t>1. llenar los respectivos campos para poder ingresar un nuevo libro.</w:t>
      </w:r>
    </w:p>
    <w:p w14:paraId="7AC8B776" w14:textId="67277F9B" w:rsidR="00E87E7F" w:rsidRDefault="00E87E7F" w:rsidP="00C15A9E">
      <w:r>
        <w:t>2. Podemos guardar los campos llenar</w:t>
      </w:r>
    </w:p>
    <w:p w14:paraId="0F1D133C" w14:textId="4D67C91F" w:rsidR="00E87E7F" w:rsidRDefault="00E87E7F" w:rsidP="00C15A9E">
      <w:r>
        <w:t>3. podemos regresar a la pantalla inicial</w:t>
      </w:r>
    </w:p>
    <w:p w14:paraId="78518DA0" w14:textId="77777777" w:rsidR="00E87E7F" w:rsidRDefault="00E87E7F" w:rsidP="00C15A9E">
      <w:pPr>
        <w:rPr>
          <w:i/>
          <w:noProof/>
          <w:color w:val="000000"/>
        </w:rPr>
      </w:pPr>
    </w:p>
    <w:p w14:paraId="57AAC287" w14:textId="6C3577E5" w:rsidR="00E87E7F" w:rsidRDefault="00E87E7F" w:rsidP="00C15A9E">
      <w:r>
        <w:rPr>
          <w:i/>
          <w:noProof/>
          <w:color w:val="000000"/>
        </w:rPr>
        <w:drawing>
          <wp:inline distT="0" distB="0" distL="0" distR="0" wp14:anchorId="7DC8479A" wp14:editId="61EF4652">
            <wp:extent cx="5612130" cy="3015761"/>
            <wp:effectExtent l="0" t="0" r="7620" b="0"/>
            <wp:docPr id="83" name="image1.png" descr="C:\Users\USUARIO\Documents\interfaz\Diapositiva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USUARIO\Documents\interfaz\Diapositiva8.PNG"/>
                    <pic:cNvPicPr preferRelativeResize="0"/>
                  </pic:nvPicPr>
                  <pic:blipFill rotWithShape="1">
                    <a:blip r:embed="rId17"/>
                    <a:srcRect b="4462"/>
                    <a:stretch/>
                  </pic:blipFill>
                  <pic:spPr bwMode="auto">
                    <a:xfrm>
                      <a:off x="0" y="0"/>
                      <a:ext cx="5612130" cy="301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9227F" w14:textId="67695EA6" w:rsidR="00E87E7F" w:rsidRDefault="00E87E7F" w:rsidP="00E87E7F">
      <w:r>
        <w:lastRenderedPageBreak/>
        <w:t>10</w:t>
      </w:r>
      <w:r>
        <w:t>.-</w:t>
      </w:r>
      <w:r w:rsidRPr="00C15A9E">
        <w:t xml:space="preserve"> </w:t>
      </w:r>
      <w:r>
        <w:t>En este módulo de del sistema web podemos encontrar la fase</w:t>
      </w:r>
      <w:r>
        <w:t xml:space="preserve"> de préstamos de un libro:</w:t>
      </w:r>
    </w:p>
    <w:p w14:paraId="3DB5115B" w14:textId="789A51FB" w:rsidR="00E87E7F" w:rsidRDefault="00E87E7F" w:rsidP="00E87E7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Podemos ver los libros que están disponibles</w:t>
      </w:r>
      <w:r>
        <w:rPr>
          <w:color w:val="000000"/>
        </w:rPr>
        <w:t>.</w:t>
      </w:r>
    </w:p>
    <w:p w14:paraId="6667961D" w14:textId="6170CE3B" w:rsidR="00E87E7F" w:rsidRDefault="00E87E7F" w:rsidP="00E87E7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Podemos hacer la respectiva búsqueda de libros</w:t>
      </w:r>
    </w:p>
    <w:p w14:paraId="5060ECE1" w14:textId="4DFB6971" w:rsidR="00E87E7F" w:rsidRDefault="00E87E7F" w:rsidP="00E87E7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 xml:space="preserve">Botón de seleccionar libros. </w:t>
      </w:r>
    </w:p>
    <w:p w14:paraId="3F7F371B" w14:textId="0E71E380" w:rsidR="00E87E7F" w:rsidRDefault="00E87E7F" w:rsidP="00E87E7F">
      <w:r>
        <w:rPr>
          <w:i/>
          <w:noProof/>
          <w:color w:val="000000"/>
        </w:rPr>
        <w:drawing>
          <wp:inline distT="0" distB="0" distL="0" distR="0" wp14:anchorId="42314D10" wp14:editId="77F9C7BF">
            <wp:extent cx="5612130" cy="3156585"/>
            <wp:effectExtent l="0" t="0" r="7620" b="5715"/>
            <wp:docPr id="84" name="image5.png" descr="C:\Users\USUARIO\Documents\interfaz\Diapositiva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USUARIO\Documents\interfaz\Diapositiva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605CB" w14:textId="3EFE7166" w:rsidR="00E87E7F" w:rsidRDefault="00AA009B" w:rsidP="00C15A9E">
      <w:r>
        <w:t xml:space="preserve"> Después de seleccionar el botón seleccionar no dirige al siguiente modulo:</w:t>
      </w:r>
    </w:p>
    <w:p w14:paraId="25FC6F7D" w14:textId="5EDEE7B0" w:rsidR="00AA009B" w:rsidRDefault="00AA009B" w:rsidP="00AA009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Se realiza los respectivos campos para poder hacer el respectivo préstamo</w:t>
      </w:r>
      <w:r>
        <w:rPr>
          <w:color w:val="000000"/>
        </w:rPr>
        <w:t>.</w:t>
      </w:r>
    </w:p>
    <w:p w14:paraId="604DC375" w14:textId="77777777" w:rsidR="00AA009B" w:rsidRDefault="00AA009B" w:rsidP="00AA009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 xml:space="preserve">Botón de guardar datos. </w:t>
      </w:r>
    </w:p>
    <w:p w14:paraId="2250506C" w14:textId="762E1A87" w:rsidR="00AA009B" w:rsidRPr="00AA009B" w:rsidRDefault="00AA009B" w:rsidP="00AA009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 xml:space="preserve">Menú de navegación. </w:t>
      </w:r>
    </w:p>
    <w:p w14:paraId="61BC93C5" w14:textId="782E0E7C" w:rsidR="00AA009B" w:rsidRDefault="00AA009B" w:rsidP="00AA009B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665F5362" wp14:editId="4E82A898">
            <wp:extent cx="5612130" cy="2649759"/>
            <wp:effectExtent l="0" t="0" r="7620" b="0"/>
            <wp:docPr id="8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t="9224" b="67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E9632" w14:textId="0EC8F9DF" w:rsidR="00AA009B" w:rsidRDefault="00AA009B" w:rsidP="00AA009B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</w:pPr>
      <w:r>
        <w:t>11.-En este módulo del sistema web podemos hacer el registro de la de devolución de los libros:</w:t>
      </w:r>
    </w:p>
    <w:p w14:paraId="1AC48338" w14:textId="77777777" w:rsidR="00AA009B" w:rsidRDefault="00AA009B" w:rsidP="00AA00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Listado de préstamos realizados.</w:t>
      </w:r>
    </w:p>
    <w:p w14:paraId="7FEAC585" w14:textId="77777777" w:rsidR="00AA009B" w:rsidRDefault="00AA009B" w:rsidP="00AA00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Opción de búsqueda.</w:t>
      </w:r>
    </w:p>
    <w:p w14:paraId="6CA878C6" w14:textId="77777777" w:rsidR="00AA009B" w:rsidRDefault="00AA009B" w:rsidP="00AA00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 xml:space="preserve">Botón de devolución de libros. </w:t>
      </w:r>
    </w:p>
    <w:p w14:paraId="162E2EB5" w14:textId="77777777" w:rsidR="00AA009B" w:rsidRDefault="00AA009B" w:rsidP="00AA00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>Botón de generar reporte.</w:t>
      </w:r>
    </w:p>
    <w:p w14:paraId="04C28317" w14:textId="55DFF841" w:rsidR="00AA009B" w:rsidRPr="00334E2D" w:rsidRDefault="00AA009B" w:rsidP="00AA00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hanging="360"/>
        <w:jc w:val="both"/>
      </w:pPr>
      <w:r>
        <w:rPr>
          <w:color w:val="000000"/>
        </w:rPr>
        <w:t xml:space="preserve">Menú de navegación. </w:t>
      </w:r>
    </w:p>
    <w:p w14:paraId="0C43ABA2" w14:textId="715A9075" w:rsidR="00334E2D" w:rsidRPr="00AA009B" w:rsidRDefault="00334E2D" w:rsidP="00334E2D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644"/>
        <w:jc w:val="both"/>
      </w:pPr>
      <w:r>
        <w:rPr>
          <w:noProof/>
          <w:color w:val="000000"/>
          <w:sz w:val="20"/>
          <w:szCs w:val="20"/>
        </w:rPr>
        <w:drawing>
          <wp:inline distT="0" distB="0" distL="0" distR="0" wp14:anchorId="3A64D0B1" wp14:editId="301BF165">
            <wp:extent cx="5612130" cy="3156585"/>
            <wp:effectExtent l="0" t="0" r="7620" b="5715"/>
            <wp:docPr id="86" name="image8.png" descr="C:\Users\USUARIO\Documents\interfaz\Diapositiva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USUARIO\Documents\interfaz\Diapositiva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5D1D9" w14:textId="4BF9AE71" w:rsidR="00AA009B" w:rsidRDefault="00AA009B" w:rsidP="00AA009B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</w:pPr>
      <w:r>
        <w:lastRenderedPageBreak/>
        <w:t>1</w:t>
      </w:r>
      <w:r>
        <w:t>2</w:t>
      </w:r>
      <w:r>
        <w:t xml:space="preserve">.-En este módulo del sistema web podemos </w:t>
      </w:r>
      <w:r>
        <w:t>ver la lista</w:t>
      </w:r>
      <w:r>
        <w:t xml:space="preserve"> de </w:t>
      </w:r>
      <w:r>
        <w:t>usuarios</w:t>
      </w:r>
      <w:r>
        <w:t>:</w:t>
      </w:r>
    </w:p>
    <w:p w14:paraId="4DEF034F" w14:textId="77777777" w:rsidR="00AA009B" w:rsidRDefault="00AA009B" w:rsidP="00AA009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rPr>
          <w:color w:val="000000"/>
        </w:rPr>
        <w:t>Listado de usuarios para ingresar al sistema.</w:t>
      </w:r>
    </w:p>
    <w:p w14:paraId="655EC90A" w14:textId="65B77FC2" w:rsidR="00AA009B" w:rsidRDefault="00AA009B" w:rsidP="00AA009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rPr>
          <w:color w:val="000000"/>
        </w:rPr>
        <w:t>Opción de búsqueda</w:t>
      </w:r>
      <w:r>
        <w:rPr>
          <w:color w:val="000000"/>
        </w:rPr>
        <w:t xml:space="preserve"> de usuarios</w:t>
      </w:r>
      <w:r>
        <w:rPr>
          <w:color w:val="000000"/>
        </w:rPr>
        <w:t>.</w:t>
      </w:r>
    </w:p>
    <w:p w14:paraId="1978D857" w14:textId="19C771C5" w:rsidR="00AA009B" w:rsidRPr="00AA009B" w:rsidRDefault="00334E2D" w:rsidP="00AA009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rPr>
          <w:color w:val="000000"/>
        </w:rPr>
        <w:t>Botón</w:t>
      </w:r>
      <w:r w:rsidR="00AA009B">
        <w:rPr>
          <w:color w:val="000000"/>
        </w:rPr>
        <w:t xml:space="preserve"> de</w:t>
      </w:r>
      <w:r w:rsidR="00AA009B">
        <w:rPr>
          <w:color w:val="000000"/>
        </w:rPr>
        <w:t xml:space="preserve"> </w:t>
      </w:r>
      <w:r w:rsidR="00AA009B" w:rsidRPr="00AA009B">
        <w:rPr>
          <w:color w:val="000000"/>
        </w:rPr>
        <w:t>Eliminar</w:t>
      </w:r>
      <w:r w:rsidR="00AA009B">
        <w:rPr>
          <w:color w:val="000000"/>
        </w:rPr>
        <w:t xml:space="preserve"> usuario</w:t>
      </w:r>
      <w:r>
        <w:rPr>
          <w:color w:val="000000"/>
        </w:rPr>
        <w:t>.</w:t>
      </w:r>
    </w:p>
    <w:p w14:paraId="25B82B64" w14:textId="77777777" w:rsidR="00334E2D" w:rsidRPr="00334E2D" w:rsidRDefault="00334E2D" w:rsidP="00334E2D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/>
        <w:rPr>
          <w:color w:val="000000"/>
        </w:rPr>
      </w:pPr>
      <w:r w:rsidRPr="00334E2D">
        <w:rPr>
          <w:color w:val="000000"/>
        </w:rPr>
        <w:t>Botón de editar usuario</w:t>
      </w:r>
    </w:p>
    <w:p w14:paraId="1D91BB63" w14:textId="77777777" w:rsidR="00334E2D" w:rsidRDefault="00334E2D" w:rsidP="00334E2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rPr>
          <w:color w:val="000000"/>
        </w:rPr>
        <w:t>Botón de agregar usuario.</w:t>
      </w:r>
    </w:p>
    <w:p w14:paraId="726D872C" w14:textId="4CA8C7FD" w:rsidR="00AA009B" w:rsidRDefault="00334E2D" w:rsidP="00334E2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rPr>
          <w:color w:val="000000"/>
        </w:rPr>
        <w:t>Menú de navegación</w:t>
      </w:r>
      <w:r>
        <w:t>.</w:t>
      </w:r>
    </w:p>
    <w:p w14:paraId="42513524" w14:textId="2718364E" w:rsidR="00AA009B" w:rsidRDefault="00334E2D" w:rsidP="00C15A9E">
      <w:r>
        <w:rPr>
          <w:i/>
          <w:noProof/>
          <w:color w:val="000000"/>
        </w:rPr>
        <w:drawing>
          <wp:inline distT="0" distB="0" distL="0" distR="0" wp14:anchorId="66E80508" wp14:editId="37298F2A">
            <wp:extent cx="5612130" cy="3156585"/>
            <wp:effectExtent l="0" t="0" r="7620" b="5715"/>
            <wp:docPr id="88" name="image16.png" descr="C:\Users\USUARIO\Documents\interfaz\Diapositiva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USUARIO\Documents\interfaz\Diapositiva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22177" w14:textId="7549564A" w:rsidR="00AA009B" w:rsidRDefault="00AA009B" w:rsidP="00C15A9E">
      <w:r>
        <w:t>12.-</w:t>
      </w:r>
      <w:r w:rsidR="00334E2D" w:rsidRPr="00334E2D">
        <w:t xml:space="preserve"> </w:t>
      </w:r>
      <w:r w:rsidR="00334E2D">
        <w:t xml:space="preserve">En este módulo del sistema web podemos ver </w:t>
      </w:r>
      <w:r w:rsidR="00334E2D">
        <w:t>los módulos de reportes</w:t>
      </w:r>
      <w:r w:rsidR="00334E2D">
        <w:t>:</w:t>
      </w:r>
    </w:p>
    <w:p w14:paraId="67422D4B" w14:textId="77777777" w:rsidR="00334E2D" w:rsidRDefault="00334E2D" w:rsidP="00334E2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rPr>
          <w:color w:val="000000"/>
        </w:rPr>
        <w:t>Formulario de generar reporte por fecha de préstamos.</w:t>
      </w:r>
    </w:p>
    <w:p w14:paraId="70D09060" w14:textId="77777777" w:rsidR="00334E2D" w:rsidRDefault="00334E2D" w:rsidP="00334E2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rPr>
          <w:color w:val="000000"/>
        </w:rPr>
        <w:t xml:space="preserve">Botón de descargar. </w:t>
      </w:r>
    </w:p>
    <w:p w14:paraId="0C3FB5EE" w14:textId="65C88FA6" w:rsidR="00334E2D" w:rsidRPr="00334E2D" w:rsidRDefault="00334E2D" w:rsidP="00334E2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rPr>
          <w:color w:val="000000"/>
        </w:rPr>
        <w:t xml:space="preserve">Menú de navegación. </w:t>
      </w:r>
    </w:p>
    <w:p w14:paraId="5489E4DE" w14:textId="491DF5A2" w:rsidR="00334E2D" w:rsidRDefault="00334E2D" w:rsidP="00334E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480" w:lineRule="auto"/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1D6531A7" wp14:editId="2178C0D4">
            <wp:extent cx="5612130" cy="3156585"/>
            <wp:effectExtent l="0" t="0" r="7620" b="5715"/>
            <wp:docPr id="14" name="image10.png" descr="C:\Users\USUARIO\Documents\interfaz\Diapositiva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USUARIO\Documents\interfaz\Diapositiva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27470" w14:textId="3FDCEB08" w:rsidR="00AA009B" w:rsidRDefault="00334E2D" w:rsidP="00C15A9E">
      <w:r>
        <w:t xml:space="preserve"> 13 módulo de los reportes.</w:t>
      </w:r>
    </w:p>
    <w:p w14:paraId="35BC88D8" w14:textId="1CDA9D8A" w:rsidR="00334E2D" w:rsidRPr="008B536A" w:rsidRDefault="00334E2D" w:rsidP="00C15A9E">
      <w:r>
        <w:rPr>
          <w:noProof/>
          <w:color w:val="000000"/>
          <w:sz w:val="20"/>
          <w:szCs w:val="20"/>
        </w:rPr>
        <w:drawing>
          <wp:inline distT="0" distB="0" distL="0" distR="0" wp14:anchorId="09DA6D29" wp14:editId="51D60796">
            <wp:extent cx="5612130" cy="3332775"/>
            <wp:effectExtent l="0" t="0" r="7620" b="1270"/>
            <wp:docPr id="9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l="10194" t="6679" r="6999" b="58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34E2D" w:rsidRPr="008B53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45E704" w14:textId="77777777" w:rsidR="001D5DC3" w:rsidRDefault="001D5DC3" w:rsidP="008B536A">
      <w:pPr>
        <w:spacing w:after="0" w:line="240" w:lineRule="auto"/>
      </w:pPr>
      <w:r>
        <w:separator/>
      </w:r>
    </w:p>
  </w:endnote>
  <w:endnote w:type="continuationSeparator" w:id="0">
    <w:p w14:paraId="213D809E" w14:textId="77777777" w:rsidR="001D5DC3" w:rsidRDefault="001D5DC3" w:rsidP="008B5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21DEDA" w14:textId="77777777" w:rsidR="001D5DC3" w:rsidRDefault="001D5DC3" w:rsidP="008B536A">
      <w:pPr>
        <w:spacing w:after="0" w:line="240" w:lineRule="auto"/>
      </w:pPr>
      <w:r>
        <w:separator/>
      </w:r>
    </w:p>
  </w:footnote>
  <w:footnote w:type="continuationSeparator" w:id="0">
    <w:p w14:paraId="6E7F422E" w14:textId="77777777" w:rsidR="001D5DC3" w:rsidRDefault="001D5DC3" w:rsidP="008B53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A2DDD"/>
    <w:multiLevelType w:val="multilevel"/>
    <w:tmpl w:val="59E065A4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3FE30F8"/>
    <w:multiLevelType w:val="multilevel"/>
    <w:tmpl w:val="B95450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55726"/>
    <w:multiLevelType w:val="multilevel"/>
    <w:tmpl w:val="26C81552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CCB135B"/>
    <w:multiLevelType w:val="multilevel"/>
    <w:tmpl w:val="92A692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7C36524"/>
    <w:multiLevelType w:val="multilevel"/>
    <w:tmpl w:val="A3C8B20C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47DB5A90"/>
    <w:multiLevelType w:val="hybridMultilevel"/>
    <w:tmpl w:val="BBFADC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931A6"/>
    <w:multiLevelType w:val="multilevel"/>
    <w:tmpl w:val="BBD2F48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5B9640FE"/>
    <w:multiLevelType w:val="multilevel"/>
    <w:tmpl w:val="45E619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E2E4E11"/>
    <w:multiLevelType w:val="multilevel"/>
    <w:tmpl w:val="6EF63D0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6B793F5C"/>
    <w:multiLevelType w:val="hybridMultilevel"/>
    <w:tmpl w:val="BBFADC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D8195A"/>
    <w:multiLevelType w:val="multilevel"/>
    <w:tmpl w:val="7758D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330512"/>
    <w:multiLevelType w:val="multilevel"/>
    <w:tmpl w:val="649E7B22"/>
    <w:lvl w:ilvl="0">
      <w:start w:val="1"/>
      <w:numFmt w:val="decimal"/>
      <w:pStyle w:val="Ttulo1"/>
      <w:lvlText w:val="%1."/>
      <w:lvlJc w:val="left"/>
      <w:pPr>
        <w:ind w:left="644" w:hanging="359"/>
      </w:pPr>
    </w:lvl>
    <w:lvl w:ilvl="1">
      <w:start w:val="1"/>
      <w:numFmt w:val="lowerLetter"/>
      <w:pStyle w:val="Ttulo2"/>
      <w:lvlText w:val="%2."/>
      <w:lvlJc w:val="left"/>
      <w:pPr>
        <w:ind w:left="1364" w:hanging="360"/>
      </w:pPr>
    </w:lvl>
    <w:lvl w:ilvl="2">
      <w:start w:val="1"/>
      <w:numFmt w:val="lowerRoman"/>
      <w:pStyle w:val="Ttulo3"/>
      <w:lvlText w:val="%3."/>
      <w:lvlJc w:val="right"/>
      <w:pPr>
        <w:ind w:left="2084" w:hanging="180"/>
      </w:pPr>
    </w:lvl>
    <w:lvl w:ilvl="3">
      <w:start w:val="1"/>
      <w:numFmt w:val="decimal"/>
      <w:pStyle w:val="Ttulo4"/>
      <w:lvlText w:val="%4."/>
      <w:lvlJc w:val="left"/>
      <w:pPr>
        <w:ind w:left="2804" w:hanging="360"/>
      </w:pPr>
    </w:lvl>
    <w:lvl w:ilvl="4">
      <w:start w:val="1"/>
      <w:numFmt w:val="lowerLetter"/>
      <w:pStyle w:val="Ttulo5"/>
      <w:lvlText w:val="%5."/>
      <w:lvlJc w:val="left"/>
      <w:pPr>
        <w:ind w:left="3524" w:hanging="360"/>
      </w:pPr>
    </w:lvl>
    <w:lvl w:ilvl="5">
      <w:start w:val="1"/>
      <w:numFmt w:val="lowerRoman"/>
      <w:pStyle w:val="Ttulo6"/>
      <w:lvlText w:val="%6."/>
      <w:lvlJc w:val="right"/>
      <w:pPr>
        <w:ind w:left="4244" w:hanging="180"/>
      </w:pPr>
    </w:lvl>
    <w:lvl w:ilvl="6">
      <w:start w:val="1"/>
      <w:numFmt w:val="decimal"/>
      <w:pStyle w:val="Ttulo7"/>
      <w:lvlText w:val="%7."/>
      <w:lvlJc w:val="left"/>
      <w:pPr>
        <w:ind w:left="4964" w:hanging="360"/>
      </w:pPr>
    </w:lvl>
    <w:lvl w:ilvl="7">
      <w:start w:val="1"/>
      <w:numFmt w:val="lowerLetter"/>
      <w:pStyle w:val="Ttulo8"/>
      <w:lvlText w:val="%8."/>
      <w:lvlJc w:val="left"/>
      <w:pPr>
        <w:ind w:left="5684" w:hanging="360"/>
      </w:pPr>
    </w:lvl>
    <w:lvl w:ilvl="8">
      <w:start w:val="1"/>
      <w:numFmt w:val="lowerRoman"/>
      <w:pStyle w:val="Ttulo9"/>
      <w:lvlText w:val="%9."/>
      <w:lvlJc w:val="right"/>
      <w:pPr>
        <w:ind w:left="6404" w:hanging="180"/>
      </w:pPr>
    </w:lvl>
  </w:abstractNum>
  <w:abstractNum w:abstractNumId="12" w15:restartNumberingAfterBreak="0">
    <w:nsid w:val="7C7F7385"/>
    <w:multiLevelType w:val="multilevel"/>
    <w:tmpl w:val="2D600DD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12"/>
  </w:num>
  <w:num w:numId="5">
    <w:abstractNumId w:val="6"/>
  </w:num>
  <w:num w:numId="6">
    <w:abstractNumId w:val="11"/>
  </w:num>
  <w:num w:numId="7">
    <w:abstractNumId w:val="5"/>
  </w:num>
  <w:num w:numId="8">
    <w:abstractNumId w:val="0"/>
  </w:num>
  <w:num w:numId="9">
    <w:abstractNumId w:val="8"/>
  </w:num>
  <w:num w:numId="10">
    <w:abstractNumId w:val="4"/>
  </w:num>
  <w:num w:numId="11">
    <w:abstractNumId w:val="2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36A"/>
    <w:rsid w:val="00071DC6"/>
    <w:rsid w:val="001D5DC3"/>
    <w:rsid w:val="00290A73"/>
    <w:rsid w:val="002D536B"/>
    <w:rsid w:val="00334E2D"/>
    <w:rsid w:val="005F19CD"/>
    <w:rsid w:val="006B2B59"/>
    <w:rsid w:val="007F4A3A"/>
    <w:rsid w:val="008B536A"/>
    <w:rsid w:val="00AA009B"/>
    <w:rsid w:val="00C15A9E"/>
    <w:rsid w:val="00D620B3"/>
    <w:rsid w:val="00E8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B8085"/>
  <w15:chartTrackingRefBased/>
  <w15:docId w15:val="{75DAE54C-08E2-4995-8177-328E2D2E7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ítulo 1 Nivel 1"/>
    <w:basedOn w:val="Normal"/>
    <w:next w:val="Normal"/>
    <w:link w:val="Ttulo1Car"/>
    <w:uiPriority w:val="9"/>
    <w:qFormat/>
    <w:rsid w:val="00071DC6"/>
    <w:pPr>
      <w:keepNext/>
      <w:keepLines/>
      <w:numPr>
        <w:numId w:val="6"/>
      </w:numPr>
      <w:spacing w:before="24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  <w:lang w:val="es-ES" w:eastAsia="es-MX"/>
    </w:rPr>
  </w:style>
  <w:style w:type="paragraph" w:styleId="Ttulo2">
    <w:name w:val="heading 2"/>
    <w:aliases w:val="Título 2 NIvel 2"/>
    <w:basedOn w:val="Normal"/>
    <w:next w:val="Normal"/>
    <w:link w:val="Ttulo2Car"/>
    <w:uiPriority w:val="9"/>
    <w:unhideWhenUsed/>
    <w:qFormat/>
    <w:rsid w:val="00071DC6"/>
    <w:pPr>
      <w:keepNext/>
      <w:keepLines/>
      <w:numPr>
        <w:ilvl w:val="1"/>
        <w:numId w:val="6"/>
      </w:numPr>
      <w:spacing w:before="40" w:after="0" w:line="480" w:lineRule="auto"/>
      <w:outlineLvl w:val="1"/>
    </w:pPr>
    <w:rPr>
      <w:rFonts w:ascii="Times New Roman" w:eastAsiaTheme="majorEastAsia" w:hAnsi="Times New Roman" w:cstheme="majorBidi"/>
      <w:b/>
      <w:sz w:val="24"/>
      <w:szCs w:val="26"/>
      <w:lang w:val="es-ES" w:eastAsia="es-MX"/>
    </w:rPr>
  </w:style>
  <w:style w:type="paragraph" w:styleId="Ttulo3">
    <w:name w:val="heading 3"/>
    <w:aliases w:val="Título 3 Nivel 3"/>
    <w:basedOn w:val="Normal"/>
    <w:next w:val="Normal"/>
    <w:link w:val="Ttulo3Car"/>
    <w:uiPriority w:val="9"/>
    <w:unhideWhenUsed/>
    <w:qFormat/>
    <w:rsid w:val="00071DC6"/>
    <w:pPr>
      <w:keepNext/>
      <w:keepLines/>
      <w:numPr>
        <w:ilvl w:val="2"/>
        <w:numId w:val="6"/>
      </w:numPr>
      <w:spacing w:before="40" w:after="0" w:line="480" w:lineRule="auto"/>
      <w:outlineLvl w:val="2"/>
    </w:pPr>
    <w:rPr>
      <w:rFonts w:ascii="Times New Roman" w:eastAsiaTheme="majorEastAsia" w:hAnsi="Times New Roman" w:cstheme="majorBidi"/>
      <w:b/>
      <w:sz w:val="24"/>
      <w:szCs w:val="24"/>
      <w:lang w:val="es-ES" w:eastAsia="es-MX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71DC6"/>
    <w:pPr>
      <w:keepNext/>
      <w:keepLines/>
      <w:numPr>
        <w:ilvl w:val="3"/>
        <w:numId w:val="6"/>
      </w:numPr>
      <w:spacing w:before="40" w:after="0" w:line="480" w:lineRule="auto"/>
      <w:outlineLvl w:val="3"/>
    </w:pPr>
    <w:rPr>
      <w:rFonts w:ascii="Times New Roman" w:eastAsiaTheme="majorEastAsia" w:hAnsi="Times New Roman" w:cstheme="majorBidi"/>
      <w:b/>
      <w:i/>
      <w:iCs/>
      <w:sz w:val="24"/>
      <w:szCs w:val="24"/>
      <w:lang w:val="es-ES" w:eastAsia="es-MX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71DC6"/>
    <w:pPr>
      <w:keepNext/>
      <w:keepLines/>
      <w:numPr>
        <w:ilvl w:val="4"/>
        <w:numId w:val="6"/>
      </w:numPr>
      <w:spacing w:before="40" w:after="0" w:line="48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s-ES" w:eastAsia="es-MX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71DC6"/>
    <w:pPr>
      <w:keepNext/>
      <w:keepLines/>
      <w:numPr>
        <w:ilvl w:val="5"/>
        <w:numId w:val="6"/>
      </w:numPr>
      <w:spacing w:before="40" w:after="0" w:line="48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MX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71DC6"/>
    <w:pPr>
      <w:keepNext/>
      <w:keepLines/>
      <w:numPr>
        <w:ilvl w:val="6"/>
        <w:numId w:val="6"/>
      </w:numPr>
      <w:spacing w:before="40" w:after="0" w:line="48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es-ES" w:eastAsia="es-MX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71DC6"/>
    <w:pPr>
      <w:keepNext/>
      <w:keepLines/>
      <w:numPr>
        <w:ilvl w:val="7"/>
        <w:numId w:val="6"/>
      </w:numPr>
      <w:spacing w:before="40" w:after="0" w:line="48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 w:eastAsia="es-MX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71DC6"/>
    <w:pPr>
      <w:keepNext/>
      <w:keepLines/>
      <w:numPr>
        <w:ilvl w:val="8"/>
        <w:numId w:val="6"/>
      </w:numPr>
      <w:spacing w:before="40" w:after="0" w:line="48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B53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536A"/>
  </w:style>
  <w:style w:type="paragraph" w:styleId="Piedepgina">
    <w:name w:val="footer"/>
    <w:basedOn w:val="Normal"/>
    <w:link w:val="PiedepginaCar"/>
    <w:uiPriority w:val="99"/>
    <w:unhideWhenUsed/>
    <w:rsid w:val="008B53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536A"/>
  </w:style>
  <w:style w:type="paragraph" w:styleId="Prrafodelista">
    <w:name w:val="List Paragraph"/>
    <w:basedOn w:val="Normal"/>
    <w:uiPriority w:val="34"/>
    <w:qFormat/>
    <w:rsid w:val="005F19C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71DC6"/>
    <w:rPr>
      <w:rFonts w:ascii="Times New Roman" w:eastAsiaTheme="majorEastAsia" w:hAnsi="Times New Roman" w:cstheme="majorBidi"/>
      <w:b/>
      <w:sz w:val="24"/>
      <w:szCs w:val="32"/>
      <w:lang w:val="es-ES"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071DC6"/>
    <w:rPr>
      <w:rFonts w:ascii="Times New Roman" w:eastAsiaTheme="majorEastAsia" w:hAnsi="Times New Roman" w:cstheme="majorBidi"/>
      <w:b/>
      <w:sz w:val="24"/>
      <w:szCs w:val="26"/>
      <w:lang w:val="es-ES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071DC6"/>
    <w:rPr>
      <w:rFonts w:ascii="Times New Roman" w:eastAsiaTheme="majorEastAsia" w:hAnsi="Times New Roman" w:cstheme="majorBidi"/>
      <w:b/>
      <w:sz w:val="24"/>
      <w:szCs w:val="24"/>
      <w:lang w:val="es-ES"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071DC6"/>
    <w:rPr>
      <w:rFonts w:ascii="Times New Roman" w:eastAsiaTheme="majorEastAsia" w:hAnsi="Times New Roman" w:cstheme="majorBidi"/>
      <w:b/>
      <w:i/>
      <w:iCs/>
      <w:sz w:val="24"/>
      <w:szCs w:val="24"/>
      <w:lang w:val="es-ES" w:eastAsia="es-MX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71DC6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s-ES" w:eastAsia="es-MX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71DC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MX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71DC6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es-ES" w:eastAsia="es-MX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71DC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 w:eastAsia="es-MX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71DC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11</Pages>
  <Words>545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2021-03-20T01:07:00Z</dcterms:created>
  <dcterms:modified xsi:type="dcterms:W3CDTF">2021-03-21T00:26:00Z</dcterms:modified>
</cp:coreProperties>
</file>