
<file path=[Content_Types].xml><?xml version="1.0" encoding="utf-8"?>
<Types xmlns="http://schemas.openxmlformats.org/package/2006/content-types">
  <Default Extension="rels" ContentType="application/vnd.openxmlformats-package.relationships+xml"/>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A1.- Desarrollo De Un Sistema De Gestionamiento De Biblioteca Para Mejorar La Atención De En El Colegio Mariscal Castilla – El Tambo.</w:t>
      </w:r>
    </w:p>
    <w:p>
      <w:pPr>
        <w:pStyle w:val="PreformattedText"/>
        <w:rPr/>
      </w:pPr>
      <w:r>
        <w:rPr/>
        <w:t>El presente proyecto de titulación busca optimizar los procesos de la biblioteca para los estudiantes que soliciten dicha información y que contribuya al autoaprendizaje. Para el desarrollo del sistema de gestionamiento se utilizó la metodología ágil SCRUM teniendo en cuenta las fases de dicha metodología para el desarrollo de la Biblioteca del Colegio Mariscal Castilla. La implementación fue llevada a cabo utilizándolos lenguajes de programación Java y Microsoft Access como Gestor de base de datos. Para el desarrollo del proyecto investigación se utilizó el ciclo de vida de desarrollo de software en espiral, dentro de este modelo se reconoce la necesidad de la comunicación y el aprendizaje como factores importantes para poder generar soluciones de calidad. La utilización de la metodología SCRUM muestra resultados bastante dinámicos y ágiles, el cual permitió el desarrollo del sistema de gestión de biblioteca. (Pecho Orihuela, 2014).</w:t>
      </w:r>
    </w:p>
    <w:p>
      <w:pPr>
        <w:pStyle w:val="PreformattedText"/>
        <w:rPr/>
      </w:pPr>
      <w:r>
        <w:rPr/>
        <w:t>A2.- Desarrollo e implementación del sistema bibliotecario, que permita la gestión y administración, aplicando nuevas tecnologías de desarrollo para la Universidad Tecnológica Israel.</w:t>
      </w:r>
    </w:p>
    <w:p>
      <w:pPr>
        <w:pStyle w:val="PreformattedText"/>
        <w:rPr/>
      </w:pPr>
      <w:r>
        <w:rPr/>
        <w:t>El principal objetivo del presente proyecto es la implementación de un sistema bibliotecario que permita la gestión y administración de la biblioteca de la Universidad Tecnológico Israel. Uno de los métodos de investigación que utilizaron fue, la inducción para la integración y compresión de resultados en un periodo de tiempo, además, el método deductivo que ayudo a la formulación de conclusiones en base a la funcionalidad del sistema. También se utilizó la metodología ágil de desarrollo SCRUM, además se empleó un método numérico en todo el material bibliográfico para organizar de una manera más eficiente y el registro de todo el material bibliográfico, estudiantes y docentes de dicha universidad. Como resultado final la universidad cuenta con un sistema ágil para la gestión de la biblioteca, donde los administradores podrán subir o actualizar la información bibliográfica como: Tesis, Libros, Revistas mediante los formatos PDF, JPG. (Cerda, Gallegos, &amp; Merino, 2018)</w:t>
      </w:r>
    </w:p>
    <w:sectPr>
      <w:type w:val="nextPage"/>
      <w:pgSz w:w="12240" w:h="15840"/>
      <w:pgMar w:left="1134" w:right="1134" w:header="0" w:top="1134" w:footer="0" w:bottom="1134" w:gutter="0"/>
      <w:pgNumType w:fmt="decimal"/>
      <w:formProt w:val="false"/>
      <w:textDirection w:val="lrTb"/>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 w:type="character" w:styleId="Hyperlink">
    <w:name w:val="Hyperlink"/>
    <w:basedOn w:val="DefaultParagraphFont"/>
    <w:uiPriority w:val="99"/>
    <w:unhideWhenUsed/>
    <w:rsid w:val="00CC5786"/>
    <w:rPr>
      <w:color w:val="0000FF" w:themeColor="hyperlink"/>
      <w:u w:val="single"/>
    </w:rPr>
  </w:style>
</w:styles>
</file>

<file path=word/_rels/comments.xml.rels><?xml version="1.0" encoding="UTF-8" standalone="yes"?>
<Relationships xmlns="http://schemas.openxmlformats.org/package/2006/relationships"></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 Id="rId4" Type="http://schemas.openxmlformats.org/officeDocument/2006/relationships/comments" Target="comments.xml"/></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