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En la actualidad la tecnología de la información y comunicación (TIC), tiene como objetivo el uso de herramientas y programas que permitan facilitar tareas o procesos y mejorar el servicio. Por esta razón el presente proyecto de investigación tiene como objetivo el desarrollo e implementación de un sistema web para la gestión de la biblioteca.</w:t>
      </w:r>
    </w:p>
    <w:p>
      <w:pPr>
        <w:pStyle w:val="PreformattedText"/>
        <w:rPr/>
      </w:pPr>
      <w:r>
        <w:rPr/>
        <w:t>En el INSTITUTO SUPERIOR TECNOLÓGICO “VICENTE LEÓN”, la forma de administrar la biblioteca es de forma manual, es decir todos los procesos se los realiza mediante una hoja de registro; los préstamos y las entregas de libros. El presente proyecto de investigación consiste en el desarrollo de una aplicación web que permita gestionar los procesos de la biblioteca, beneficiando al administrador y los usuarios.</w:t>
      </w:r>
    </w:p>
    <w:p>
      <w:pPr>
        <w:pStyle w:val="PreformattedText"/>
        <w:rPr/>
      </w:pPr>
      <w:r>
        <w:rPr/>
        <w:tab/>
        <w:t>La metodología que se utilizó para el desarrollo del sistema bibliotecario es Scrum una metodología ágil que nos permite desarrollar proyectos con éxito en un ambiente de incertidumbre basado en desarrollo iterativo, incremental y con porcentajes mínimos de errores, que permite dar un seguimiento constante del desarrollo del sistema bibliotecario mediante el cumplimiento de las tareas planificadas dentro de una reunión que se realizó al iniciar el proyecto. Las tareas o también llamados Sprint, cada uno de estos tiene una duración de tiempo y al finalizar son revisados por el Scrum Master en conjunto con el Dueño del Producto, quienes evalúan la funcionalidad y dan paso para el siguiente Sprint.</w:t>
      </w:r>
    </w:p>
    <w:p>
      <w:pPr>
        <w:pStyle w:val="PreformattedText"/>
        <w:rPr/>
      </w:pPr>
      <w:r>
        <w:rPr/>
        <w:t xml:space="preserve">Las funcionalidades de este sistema de biblioteca son: el ingreso de libros, registro de lectores, registro de nuevos administradores de la biblioteca, registro de categorías, préstamos y devolución de libros, además el administrador tendrá la posibilidad de visualizar un módulo donde se muestra un listado de todos los préstamos realizados con su respectiva fecha de entrega y devolución del libro, además permite descargar un reporte en formato PDF de todos los préstamos realizados en una fecha específica. </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