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30889" w14:textId="5E4E15B3" w:rsidR="00171553" w:rsidRPr="00171553" w:rsidRDefault="00171553" w:rsidP="00171553">
      <w:pPr>
        <w:pStyle w:val="Heading1"/>
        <w:rPr>
          <w:lang w:val="en-US"/>
        </w:rPr>
      </w:pPr>
      <w:r w:rsidRPr="00171553">
        <w:rPr>
          <w:lang w:val="en-US"/>
        </w:rPr>
        <w:t>Structure</w:t>
      </w:r>
    </w:p>
    <w:p w14:paraId="203E9DB7" w14:textId="6A4D2779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>|- Home</w:t>
      </w:r>
    </w:p>
    <w:p w14:paraId="1D352955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>|- Courses</w:t>
      </w:r>
    </w:p>
    <w:p w14:paraId="1B7F7008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WFA</w:t>
      </w:r>
    </w:p>
    <w:p w14:paraId="02F9A7B2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WAFA</w:t>
      </w:r>
    </w:p>
    <w:p w14:paraId="3EA30166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WFR</w:t>
      </w:r>
    </w:p>
    <w:p w14:paraId="0E798691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Bridge (WAFA - WFR)</w:t>
      </w:r>
    </w:p>
    <w:p w14:paraId="672C315B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Find a course</w:t>
      </w:r>
    </w:p>
    <w:p w14:paraId="256E513E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Host a course</w:t>
      </w:r>
    </w:p>
    <w:p w14:paraId="142F818E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>|- Instructors</w:t>
      </w:r>
    </w:p>
    <w:p w14:paraId="7D89E9BE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Erik</w:t>
      </w:r>
    </w:p>
    <w:p w14:paraId="2ED910F7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Johan</w:t>
      </w:r>
    </w:p>
    <w:p w14:paraId="586C9FC8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Arne</w:t>
      </w:r>
    </w:p>
    <w:p w14:paraId="5A3AA381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>|- Partners &amp; Friends</w:t>
      </w:r>
    </w:p>
    <w:p w14:paraId="169F82A1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Primary Partners</w:t>
      </w:r>
    </w:p>
    <w:p w14:paraId="00630A26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Primary Course Hosts</w:t>
      </w:r>
    </w:p>
    <w:p w14:paraId="7288F4FF" w14:textId="77777777" w:rsidR="00171553" w:rsidRP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ab/>
        <w:t>|- Partners</w:t>
      </w:r>
    </w:p>
    <w:p w14:paraId="0B2BC663" w14:textId="0D5B8D19" w:rsidR="00171553" w:rsidRDefault="00171553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  <w:r w:rsidRPr="00171553">
        <w:rPr>
          <w:rFonts w:asciiTheme="majorHAnsi" w:hAnsiTheme="majorHAnsi" w:cstheme="majorHAnsi"/>
          <w:sz w:val="22"/>
          <w:szCs w:val="22"/>
          <w:lang w:val="en-GB"/>
        </w:rPr>
        <w:t>|- Contact Us</w:t>
      </w:r>
    </w:p>
    <w:p w14:paraId="0C40A784" w14:textId="77777777" w:rsidR="00934D8A" w:rsidRPr="00171553" w:rsidRDefault="00934D8A" w:rsidP="00171553">
      <w:pPr>
        <w:autoSpaceDE w:val="0"/>
        <w:autoSpaceDN w:val="0"/>
        <w:adjustRightInd w:val="0"/>
        <w:spacing w:before="0" w:after="0" w:line="240" w:lineRule="auto"/>
        <w:rPr>
          <w:rFonts w:asciiTheme="majorHAnsi" w:hAnsiTheme="majorHAnsi" w:cstheme="majorHAnsi"/>
          <w:sz w:val="22"/>
          <w:szCs w:val="22"/>
          <w:lang w:val="en-GB"/>
        </w:rPr>
      </w:pPr>
    </w:p>
    <w:p w14:paraId="3E4CEA96" w14:textId="473892A3" w:rsidR="002604C5" w:rsidRPr="004A6B37" w:rsidRDefault="002604C5">
      <w:pPr>
        <w:rPr>
          <w:rFonts w:asciiTheme="majorHAnsi" w:hAnsiTheme="majorHAnsi" w:cstheme="majorHAnsi"/>
          <w:sz w:val="22"/>
          <w:szCs w:val="22"/>
          <w:lang w:val="en-US"/>
        </w:rPr>
      </w:pPr>
      <w:r w:rsidRPr="004A6B37">
        <w:rPr>
          <w:rFonts w:asciiTheme="majorHAnsi" w:hAnsiTheme="majorHAnsi" w:cstheme="majorHAnsi"/>
          <w:sz w:val="22"/>
          <w:szCs w:val="22"/>
          <w:lang w:val="en-US"/>
        </w:rPr>
        <w:br w:type="page"/>
      </w:r>
    </w:p>
    <w:p w14:paraId="6F2B2A5C" w14:textId="5FF98A1D" w:rsidR="002604C5" w:rsidRDefault="00934D8A" w:rsidP="00934D8A">
      <w:pPr>
        <w:pStyle w:val="Heading1"/>
        <w:rPr>
          <w:lang w:val="en-US"/>
        </w:rPr>
      </w:pPr>
      <w:r>
        <w:rPr>
          <w:lang w:val="en-US"/>
        </w:rPr>
        <w:lastRenderedPageBreak/>
        <w:t>STYLE</w:t>
      </w:r>
    </w:p>
    <w:p w14:paraId="03346D8E" w14:textId="60A2B63E" w:rsidR="00934D8A" w:rsidRPr="004A6B37" w:rsidRDefault="00934D8A" w:rsidP="00934D8A">
      <w:pPr>
        <w:jc w:val="center"/>
        <w:rPr>
          <w:rFonts w:asciiTheme="majorHAnsi" w:hAnsiTheme="majorHAnsi" w:cstheme="majorHAnsi"/>
          <w:sz w:val="22"/>
          <w:szCs w:val="22"/>
          <w:lang w:val="en-US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5B14AD25" wp14:editId="4292AA78">
            <wp:extent cx="3347499" cy="120327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392" cy="12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17FE73C4" wp14:editId="1FD6BF77">
            <wp:extent cx="7482177" cy="4043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519" cy="40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w:lastRenderedPageBreak/>
        <w:drawing>
          <wp:inline distT="0" distB="0" distL="0" distR="0" wp14:anchorId="5382B129" wp14:editId="60C05AB6">
            <wp:extent cx="7142995" cy="25444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08" cy="25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5D3651CC" wp14:editId="6161ED04">
            <wp:extent cx="6989197" cy="28271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740" cy="2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D8A" w:rsidRPr="004A6B37" w:rsidSect="002604C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4C5"/>
    <w:rsid w:val="00171553"/>
    <w:rsid w:val="001D4BA9"/>
    <w:rsid w:val="002604C5"/>
    <w:rsid w:val="004A6B37"/>
    <w:rsid w:val="00715166"/>
    <w:rsid w:val="00934D8A"/>
    <w:rsid w:val="00B63191"/>
    <w:rsid w:val="00F2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4315F2"/>
  <w15:chartTrackingRefBased/>
  <w15:docId w15:val="{43A72C81-5B37-FA46-9BC1-A1D1207A6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4BA9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4BA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BA9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BA9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BA9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BA9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BA9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BA9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BA9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BA9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BA9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BA9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BA9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BA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BA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BA9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BA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BA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BA9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D4BA9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D4BA9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4BA9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BA9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D4BA9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1D4BA9"/>
    <w:rPr>
      <w:b/>
      <w:bCs/>
    </w:rPr>
  </w:style>
  <w:style w:type="character" w:styleId="Emphasis">
    <w:name w:val="Emphasis"/>
    <w:uiPriority w:val="20"/>
    <w:qFormat/>
    <w:rsid w:val="001D4BA9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1D4BA9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D4BA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1D4BA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D4BA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D4BA9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BA9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BA9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1D4BA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D4BA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D4BA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D4BA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D4BA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D4BA9"/>
    <w:pPr>
      <w:outlineLvl w:val="9"/>
    </w:pPr>
  </w:style>
  <w:style w:type="table" w:styleId="TableGrid">
    <w:name w:val="Table Grid"/>
    <w:basedOn w:val="TableNormal"/>
    <w:uiPriority w:val="39"/>
    <w:rsid w:val="004A6B3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Xavièra Libbrecht</dc:creator>
  <cp:keywords/>
  <dc:description/>
  <cp:lastModifiedBy>Xavièra Libbrecht</cp:lastModifiedBy>
  <cp:revision>5</cp:revision>
  <dcterms:created xsi:type="dcterms:W3CDTF">2021-12-01T08:25:00Z</dcterms:created>
  <dcterms:modified xsi:type="dcterms:W3CDTF">2022-01-29T16:15:00Z</dcterms:modified>
</cp:coreProperties>
</file>