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FDD3" w14:textId="32326825" w:rsidR="00FC296B" w:rsidRDefault="00FC296B" w:rsidP="00FC296B">
      <w:r>
        <w:t xml:space="preserve">Esta carpeta contiene 2 soluciones 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</w:t>
      </w:r>
      <w:r w:rsidR="00D73E9B">
        <w:t>m</w:t>
      </w:r>
      <w:r>
        <w:t>unity</w:t>
      </w:r>
      <w:proofErr w:type="spellEnd"/>
      <w:r>
        <w:t xml:space="preserve"> 2022, cada uno representa 1 ejemplo de </w:t>
      </w:r>
      <w:r w:rsidR="00D73E9B">
        <w:t>implementación</w:t>
      </w:r>
      <w:r>
        <w:t xml:space="preserve"> de </w:t>
      </w:r>
      <w:r w:rsidR="00D73E9B">
        <w:t>código</w:t>
      </w:r>
      <w:r>
        <w:t xml:space="preserve"> en </w:t>
      </w:r>
      <w:proofErr w:type="spellStart"/>
      <w:r>
        <w:t>glut</w:t>
      </w:r>
      <w:proofErr w:type="spellEnd"/>
      <w:r>
        <w:t xml:space="preserve"> y en </w:t>
      </w:r>
      <w:proofErr w:type="spellStart"/>
      <w:r>
        <w:t>glfw</w:t>
      </w:r>
      <w:proofErr w:type="spellEnd"/>
      <w:r>
        <w:t>.</w:t>
      </w:r>
    </w:p>
    <w:p w14:paraId="74FE7831" w14:textId="77777777" w:rsidR="00FC296B" w:rsidRDefault="00FC296B" w:rsidP="00FC296B"/>
    <w:p w14:paraId="6155E968" w14:textId="4AC0F6D1" w:rsidR="00FC296B" w:rsidRDefault="00FC296B" w:rsidP="00FC296B">
      <w:r>
        <w:t xml:space="preserve">Para el ejemplo llamado Tarea01_glut, se debe instalar la </w:t>
      </w:r>
      <w:r w:rsidR="00D73E9B">
        <w:t>librería</w:t>
      </w:r>
      <w:r>
        <w:t xml:space="preserve"> </w:t>
      </w:r>
      <w:proofErr w:type="spellStart"/>
      <w:r>
        <w:t>glut</w:t>
      </w:r>
      <w:proofErr w:type="spellEnd"/>
      <w:r>
        <w:t xml:space="preserve"> se </w:t>
      </w:r>
      <w:r w:rsidR="00D73E9B">
        <w:t>usó</w:t>
      </w:r>
      <w:r>
        <w:t xml:space="preserve"> Administrar paquetes </w:t>
      </w:r>
      <w:proofErr w:type="spellStart"/>
      <w:r>
        <w:t>NuGet</w:t>
      </w:r>
      <w:proofErr w:type="spellEnd"/>
      <w:r>
        <w:t xml:space="preserve"> y se </w:t>
      </w:r>
      <w:r w:rsidR="00D73E9B">
        <w:t>instaló</w:t>
      </w:r>
      <w:r>
        <w:t xml:space="preserve"> la </w:t>
      </w:r>
      <w:r w:rsidR="00D73E9B">
        <w:t>librería</w:t>
      </w:r>
      <w:r>
        <w:t xml:space="preserve"> freeglut.3.2.</w:t>
      </w:r>
      <w:proofErr w:type="gramStart"/>
      <w:r>
        <w:t>2.v</w:t>
      </w:r>
      <w:proofErr w:type="gramEnd"/>
      <w:r>
        <w:t xml:space="preserve">140 con </w:t>
      </w:r>
      <w:r w:rsidR="00D73E9B">
        <w:t>versión</w:t>
      </w:r>
      <w:r>
        <w:t xml:space="preserve"> 1.0.0</w:t>
      </w:r>
    </w:p>
    <w:p w14:paraId="282975FA" w14:textId="43D1811C" w:rsidR="00A7519E" w:rsidRDefault="00A7519E" w:rsidP="00A7519E">
      <w:pPr>
        <w:jc w:val="center"/>
      </w:pPr>
      <w:r w:rsidRPr="00A7519E">
        <w:drawing>
          <wp:inline distT="0" distB="0" distL="0" distR="0" wp14:anchorId="5752FAD8" wp14:editId="5A2CF8F7">
            <wp:extent cx="5612130" cy="1267460"/>
            <wp:effectExtent l="0" t="0" r="7620" b="8890"/>
            <wp:docPr id="487698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98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337E" w14:textId="26681C36" w:rsidR="00FC296B" w:rsidRDefault="00FC296B" w:rsidP="00FC296B">
      <w:r>
        <w:t xml:space="preserve">Para el ejemplo llamado Tarea01_glfw, </w:t>
      </w:r>
      <w:r w:rsidR="00B22B15">
        <w:t xml:space="preserve">para poder ejecutar el ejemplo en x64, </w:t>
      </w:r>
      <w:r>
        <w:t xml:space="preserve">se debe </w:t>
      </w:r>
      <w:r w:rsidR="00B22B15">
        <w:t xml:space="preserve">nuevamente </w:t>
      </w:r>
      <w:r>
        <w:t xml:space="preserve">agregar la librería </w:t>
      </w:r>
      <w:proofErr w:type="spellStart"/>
      <w:r>
        <w:t>glfw</w:t>
      </w:r>
      <w:proofErr w:type="spellEnd"/>
      <w:r>
        <w:t xml:space="preserve"> desde propiedades</w:t>
      </w:r>
    </w:p>
    <w:p w14:paraId="785D668A" w14:textId="472C34BF" w:rsidR="00C07AC3" w:rsidRDefault="00C07AC3" w:rsidP="00C07AC3">
      <w:pPr>
        <w:pStyle w:val="Prrafodelista"/>
        <w:numPr>
          <w:ilvl w:val="0"/>
          <w:numId w:val="1"/>
        </w:numPr>
      </w:pPr>
      <w:r>
        <w:t>En el proyecto clic derecho y seleccionar propiedades</w:t>
      </w:r>
    </w:p>
    <w:p w14:paraId="396FD8CD" w14:textId="2EA580AA" w:rsidR="00C07AC3" w:rsidRDefault="00C07AC3" w:rsidP="00953D3F">
      <w:pPr>
        <w:jc w:val="center"/>
      </w:pPr>
      <w:r w:rsidRPr="00C07AC3">
        <w:rPr>
          <w:noProof/>
        </w:rPr>
        <w:drawing>
          <wp:inline distT="0" distB="0" distL="0" distR="0" wp14:anchorId="1E45C583" wp14:editId="7F8B7314">
            <wp:extent cx="746911" cy="2455064"/>
            <wp:effectExtent l="0" t="0" r="0" b="2540"/>
            <wp:docPr id="202038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4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015" cy="24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A1BA" w14:textId="0A8F7DA5" w:rsidR="00C07AC3" w:rsidRDefault="00C07AC3" w:rsidP="00B22B15">
      <w:pPr>
        <w:pStyle w:val="Prrafodelista"/>
        <w:numPr>
          <w:ilvl w:val="0"/>
          <w:numId w:val="1"/>
        </w:numPr>
        <w:jc w:val="center"/>
      </w:pPr>
      <w:r>
        <w:t xml:space="preserve">En vinculador &gt; Directorios de bibliotecas </w:t>
      </w:r>
      <w:r w:rsidR="00D73E9B">
        <w:t>adicionales:</w:t>
      </w:r>
      <w:r>
        <w:t xml:space="preserve"> </w:t>
      </w:r>
      <w:r w:rsidR="00B22B15">
        <w:t xml:space="preserve">buscar en el computador el directorio del proyecto, dentro se encuentra la carpeta </w:t>
      </w:r>
      <w:proofErr w:type="spellStart"/>
      <w:r w:rsidR="00B22B15">
        <w:t>libs</w:t>
      </w:r>
      <w:proofErr w:type="spellEnd"/>
      <w:r w:rsidR="00B22B15">
        <w:t xml:space="preserve">, </w:t>
      </w:r>
      <w:r>
        <w:t>añadir el directorio</w:t>
      </w:r>
      <w:r w:rsidR="00B22B15">
        <w:t xml:space="preserve"> </w:t>
      </w:r>
      <w:proofErr w:type="spellStart"/>
      <w:r w:rsidR="00B22B15">
        <w:t>libs</w:t>
      </w:r>
      <w:proofErr w:type="spellEnd"/>
      <w:r w:rsidR="00B22B15">
        <w:t>.</w:t>
      </w:r>
      <w:r>
        <w:br/>
      </w:r>
      <w:r w:rsidRPr="00C07AC3">
        <w:rPr>
          <w:noProof/>
        </w:rPr>
        <w:drawing>
          <wp:inline distT="0" distB="0" distL="0" distR="0" wp14:anchorId="5CAB0CBD" wp14:editId="0344F64A">
            <wp:extent cx="4024265" cy="932074"/>
            <wp:effectExtent l="0" t="0" r="0" b="1905"/>
            <wp:docPr id="211904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338" cy="9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085D" w14:textId="77777777" w:rsidR="00B22DE3" w:rsidRDefault="00B22DE3" w:rsidP="00B22DE3">
      <w:pPr>
        <w:jc w:val="center"/>
      </w:pPr>
    </w:p>
    <w:p w14:paraId="561F7627" w14:textId="77777777" w:rsidR="00B22DE3" w:rsidRDefault="00B22DE3" w:rsidP="00B22DE3">
      <w:pPr>
        <w:jc w:val="center"/>
      </w:pPr>
    </w:p>
    <w:p w14:paraId="7C869C30" w14:textId="7BB74768" w:rsidR="00C07AC3" w:rsidRDefault="00C07AC3" w:rsidP="00C07AC3">
      <w:pPr>
        <w:pStyle w:val="Prrafodelista"/>
        <w:numPr>
          <w:ilvl w:val="0"/>
          <w:numId w:val="1"/>
        </w:numPr>
      </w:pPr>
      <w:r>
        <w:lastRenderedPageBreak/>
        <w:t xml:space="preserve">En C/C++&gt;General&gt;Directorio de inclusión adicionales: </w:t>
      </w:r>
      <w:r w:rsidR="00B22B15">
        <w:t xml:space="preserve">buscar en el computador el directorio del proyecto, dentro se encuentra la carpeta </w:t>
      </w:r>
      <w:proofErr w:type="spellStart"/>
      <w:r w:rsidR="00B22B15">
        <w:t>include</w:t>
      </w:r>
      <w:proofErr w:type="spellEnd"/>
      <w:r w:rsidR="00B22B15">
        <w:t xml:space="preserve">, </w:t>
      </w:r>
      <w:r>
        <w:t xml:space="preserve">añadir el directorio de </w:t>
      </w:r>
      <w:proofErr w:type="spellStart"/>
      <w:r>
        <w:t>include</w:t>
      </w:r>
      <w:proofErr w:type="spellEnd"/>
      <w:r w:rsidR="00B22B15">
        <w:t>.</w:t>
      </w:r>
    </w:p>
    <w:p w14:paraId="39295B38" w14:textId="15BFD767" w:rsidR="00C07AC3" w:rsidRDefault="00C07AC3" w:rsidP="00460E79">
      <w:pPr>
        <w:jc w:val="center"/>
      </w:pPr>
      <w:r w:rsidRPr="00C07AC3">
        <w:rPr>
          <w:noProof/>
        </w:rPr>
        <w:drawing>
          <wp:inline distT="0" distB="0" distL="0" distR="0" wp14:anchorId="1EFA8965" wp14:editId="1D590C68">
            <wp:extent cx="3997105" cy="1122518"/>
            <wp:effectExtent l="0" t="0" r="3810" b="1905"/>
            <wp:docPr id="1418652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52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888" cy="11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9188" w14:textId="02B3C345" w:rsidR="00C07AC3" w:rsidRDefault="00C07AC3" w:rsidP="00C07AC3">
      <w:pPr>
        <w:pStyle w:val="Prrafodelista"/>
        <w:numPr>
          <w:ilvl w:val="0"/>
          <w:numId w:val="1"/>
        </w:numPr>
      </w:pPr>
      <w:r>
        <w:t>En vinculador &gt; Entrada &gt; Dependencias adicionales: escribir las librerías opengl32.lib y glfw3.lib</w:t>
      </w:r>
    </w:p>
    <w:p w14:paraId="2F51379B" w14:textId="5D8F42DB" w:rsidR="00C07AC3" w:rsidRDefault="00C07AC3" w:rsidP="00460E79">
      <w:pPr>
        <w:jc w:val="center"/>
      </w:pPr>
      <w:r w:rsidRPr="00C07AC3">
        <w:rPr>
          <w:noProof/>
        </w:rPr>
        <w:drawing>
          <wp:inline distT="0" distB="0" distL="0" distR="0" wp14:anchorId="5C04B3A2" wp14:editId="001FC755">
            <wp:extent cx="3032911" cy="1270062"/>
            <wp:effectExtent l="0" t="0" r="0" b="6350"/>
            <wp:docPr id="2081948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546" cy="12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34E" w14:textId="1F4B298D" w:rsidR="00C07AC3" w:rsidRDefault="00A016C3" w:rsidP="00A016C3">
      <w:pPr>
        <w:pStyle w:val="Prrafodelista"/>
        <w:numPr>
          <w:ilvl w:val="0"/>
          <w:numId w:val="1"/>
        </w:numPr>
      </w:pPr>
      <w:r>
        <w:t xml:space="preserve">Se creo un archivo de tipo encabezado llamado </w:t>
      </w:r>
      <w:proofErr w:type="spellStart"/>
      <w:r>
        <w:t>linmath.h</w:t>
      </w:r>
      <w:proofErr w:type="spellEnd"/>
      <w:r>
        <w:t xml:space="preserve"> con el código del </w:t>
      </w:r>
      <w:proofErr w:type="spellStart"/>
      <w:r>
        <w:t>github</w:t>
      </w:r>
      <w:proofErr w:type="spellEnd"/>
      <w:r w:rsidR="00562C9C">
        <w:t xml:space="preserve">, ya </w:t>
      </w:r>
      <w:proofErr w:type="spellStart"/>
      <w:r w:rsidR="00562C9C">
        <w:t>esta</w:t>
      </w:r>
      <w:proofErr w:type="spellEnd"/>
      <w:r w:rsidR="00562C9C">
        <w:t xml:space="preserve"> presente en el proyecto, no es necesario crearlo</w:t>
      </w:r>
      <w:r w:rsidR="00F47274">
        <w:t>.</w:t>
      </w:r>
    </w:p>
    <w:p w14:paraId="0132F3F7" w14:textId="3DC77384" w:rsidR="00C07AC3" w:rsidRDefault="00000000" w:rsidP="00A016C3">
      <w:hyperlink r:id="rId10" w:history="1">
        <w:r w:rsidR="00A016C3" w:rsidRPr="00BB4FCF">
          <w:rPr>
            <w:rStyle w:val="Hipervnculo"/>
          </w:rPr>
          <w:t>https://raw.githubusercontent.com/introtocomputerscience/OpenGLExampleGLFW/master/OpenGL-Test/linmath.h</w:t>
        </w:r>
      </w:hyperlink>
    </w:p>
    <w:p w14:paraId="33413BD8" w14:textId="77777777" w:rsidR="00A01BBB" w:rsidRDefault="00A01BBB"/>
    <w:sectPr w:rsidR="00A01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74C5"/>
    <w:multiLevelType w:val="hybridMultilevel"/>
    <w:tmpl w:val="03A4E80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5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BB"/>
    <w:rsid w:val="00460E79"/>
    <w:rsid w:val="00562C9C"/>
    <w:rsid w:val="0093033D"/>
    <w:rsid w:val="00953D3F"/>
    <w:rsid w:val="00A016C3"/>
    <w:rsid w:val="00A01BBB"/>
    <w:rsid w:val="00A7519E"/>
    <w:rsid w:val="00B22B15"/>
    <w:rsid w:val="00B22DE3"/>
    <w:rsid w:val="00C07AC3"/>
    <w:rsid w:val="00D73E9B"/>
    <w:rsid w:val="00D96627"/>
    <w:rsid w:val="00F47274"/>
    <w:rsid w:val="00F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EE3E"/>
  <w15:chartTrackingRefBased/>
  <w15:docId w15:val="{0E254477-E3BB-47EE-A72A-FF1CB8DB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6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introtocomputerscience/OpenGLExampleGLFW/master/OpenGL-Test/linmath.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CRIOLLO VELASCO</dc:creator>
  <cp:keywords/>
  <dc:description/>
  <cp:lastModifiedBy>JAVIER CRIOLLO VELASCO</cp:lastModifiedBy>
  <cp:revision>14</cp:revision>
  <dcterms:created xsi:type="dcterms:W3CDTF">2023-05-30T04:34:00Z</dcterms:created>
  <dcterms:modified xsi:type="dcterms:W3CDTF">2023-05-30T04:48:00Z</dcterms:modified>
</cp:coreProperties>
</file>