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A381" w14:textId="77777777" w:rsidR="000560FC" w:rsidRDefault="00000000">
      <w:pPr>
        <w:pBdr>
          <w:bottom w:val="single" w:sz="6" w:space="6" w:color="00A8CC"/>
        </w:pBdr>
        <w:spacing w:before="320" w:after="100"/>
      </w:pPr>
      <w:r>
        <w:rPr>
          <w:b/>
          <w:bCs/>
          <w:color w:val="0B1A3D"/>
          <w:sz w:val="44"/>
          <w:szCs w:val="44"/>
        </w:rPr>
        <w:t>Reporte Semanal Individual</w:t>
      </w:r>
    </w:p>
    <w:p w14:paraId="548B6F84" w14:textId="77777777" w:rsidR="000560FC" w:rsidRDefault="00000000">
      <w:pPr>
        <w:spacing w:before="120" w:after="60"/>
      </w:pPr>
      <w:r>
        <w:rPr>
          <w:i/>
          <w:iCs/>
          <w:color w:val="546E7A"/>
        </w:rPr>
        <w:t>Lo llena cada miembro cada semana. Toma máximo 10 minutos. El coordinador lo revisa antes de la reunión.</w:t>
      </w:r>
    </w:p>
    <w:p w14:paraId="04420B20" w14:textId="77777777" w:rsidR="000560FC" w:rsidRDefault="000560FC">
      <w:pPr>
        <w:spacing w:after="100"/>
      </w:pPr>
    </w:p>
    <w:p w14:paraId="74B17AE0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Identificación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2520"/>
        <w:gridCol w:w="2520"/>
        <w:gridCol w:w="2520"/>
      </w:tblGrid>
      <w:tr w:rsidR="000560FC" w14:paraId="6813DE4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C3E2AD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BF811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Proyecto / Rol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8694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252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AF4F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Fecha de envío</w:t>
            </w:r>
          </w:p>
        </w:tc>
      </w:tr>
      <w:tr w:rsidR="000560FC" w14:paraId="2C4FA409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40983" w14:textId="282CAFD3" w:rsidR="000560FC" w:rsidRPr="00063F95" w:rsidRDefault="00063F95">
            <w:pPr>
              <w:rPr>
                <w:i/>
                <w:iCs/>
                <w:color w:val="A0B4C8"/>
                <w:sz w:val="20"/>
                <w:szCs w:val="20"/>
              </w:rPr>
            </w:pPr>
            <w:r>
              <w:rPr>
                <w:i/>
                <w:iCs/>
                <w:color w:val="A0B4C8"/>
                <w:sz w:val="20"/>
                <w:szCs w:val="20"/>
              </w:rPr>
              <w:t>Antonio Mora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DC2C1" w14:textId="4B3DC120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Avion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5299F" w14:textId="535B2FD2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 Semana 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12</w:t>
            </w:r>
          </w:p>
        </w:tc>
        <w:tc>
          <w:tcPr>
            <w:tcW w:w="252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ABDB" w14:textId="38B1DA48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21</w:t>
            </w:r>
            <w:r w:rsidR="00000000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04</w:t>
            </w:r>
            <w:r w:rsidR="00000000">
              <w:rPr>
                <w:i/>
                <w:iCs/>
                <w:color w:val="A0B4C8"/>
                <w:sz w:val="20"/>
                <w:szCs w:val="20"/>
              </w:rPr>
              <w:t>/</w:t>
            </w:r>
            <w:r>
              <w:rPr>
                <w:i/>
                <w:iCs/>
                <w:color w:val="A0B4C8"/>
                <w:sz w:val="20"/>
                <w:szCs w:val="20"/>
              </w:rPr>
              <w:t>2026</w:t>
            </w:r>
          </w:p>
        </w:tc>
      </w:tr>
    </w:tbl>
    <w:p w14:paraId="0654BEF2" w14:textId="77777777" w:rsidR="000560FC" w:rsidRDefault="000560FC">
      <w:pPr>
        <w:spacing w:after="100"/>
      </w:pPr>
    </w:p>
    <w:p w14:paraId="7C2DFCF0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Esta semana</w:t>
      </w:r>
    </w:p>
    <w:p w14:paraId="0B4D77C8" w14:textId="77777777" w:rsidR="000560FC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Describe lo que hiciste en términos de tus metas del semestre. No lo que intentaste: lo que efectivamente avanzaste.</w:t>
      </w:r>
    </w:p>
    <w:p w14:paraId="35F8D90C" w14:textId="77777777" w:rsidR="000560FC" w:rsidRDefault="000560FC"/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0560FC" w14:paraId="1CA98616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B6D57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E5D21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avancé esta semana?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76926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% de avance acumulado</w:t>
            </w:r>
          </w:p>
        </w:tc>
      </w:tr>
      <w:tr w:rsidR="000560FC" w14:paraId="566F36F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89C512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A1D86" w14:textId="7B670E21" w:rsidR="000560FC" w:rsidRDefault="00063F95">
            <w:r>
              <w:rPr>
                <w:i/>
                <w:iCs/>
                <w:color w:val="A0B4C8"/>
                <w:sz w:val="20"/>
                <w:szCs w:val="20"/>
              </w:rPr>
              <w:t>Estudiar la manera de como hacer los planos</w:t>
            </w:r>
          </w:p>
          <w:p w14:paraId="7A2BA3A6" w14:textId="77777777" w:rsidR="000560FC" w:rsidRDefault="000560FC"/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20ED0" w14:textId="65E1D87D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20</w:t>
            </w:r>
            <w:r>
              <w:rPr>
                <w:i/>
                <w:iCs/>
                <w:color w:val="A0B4C8"/>
                <w:sz w:val="20"/>
                <w:szCs w:val="20"/>
              </w:rPr>
              <w:t>%</w:t>
            </w:r>
          </w:p>
        </w:tc>
      </w:tr>
      <w:tr w:rsidR="000560FC" w14:paraId="5AFAFC4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CE094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9FF11E" w14:textId="243B2C6C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206C8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Ej: 40%</w:t>
            </w:r>
          </w:p>
        </w:tc>
      </w:tr>
      <w:tr w:rsidR="000560FC" w14:paraId="2B0C0BD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DE10C" w14:textId="77777777" w:rsidR="000560FC" w:rsidRDefault="00000000">
            <w:r>
              <w:rPr>
                <w:b/>
                <w:bCs/>
                <w:color w:val="0B1A3D"/>
                <w:sz w:val="19"/>
                <w:szCs w:val="19"/>
              </w:rPr>
              <w:t>Meta 3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2EAB9" w14:textId="0D23EC20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Describe brevemente qué hiciste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A3B2B8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Ej: 40%</w:t>
            </w:r>
          </w:p>
        </w:tc>
      </w:tr>
    </w:tbl>
    <w:p w14:paraId="082E3C01" w14:textId="77777777" w:rsidR="000560FC" w:rsidRDefault="000560FC">
      <w:pPr>
        <w:spacing w:after="100"/>
      </w:pPr>
    </w:p>
    <w:p w14:paraId="70C09521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La próxima semana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0560FC" w14:paraId="7699402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5F79E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voy a hacer la próxima semana?</w:t>
            </w:r>
          </w:p>
        </w:tc>
      </w:tr>
      <w:tr w:rsidR="000560FC" w14:paraId="4208CC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002FB" w14:textId="30954A99" w:rsidR="000560FC" w:rsidRDefault="00063F95" w:rsidP="00063F95">
            <w:r>
              <w:rPr>
                <w:i/>
                <w:iCs/>
                <w:color w:val="A0B4C8"/>
                <w:sz w:val="20"/>
                <w:szCs w:val="20"/>
              </w:rPr>
              <w:t xml:space="preserve">Seguir avanzando en los planos del </w:t>
            </w:r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avion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 </w:t>
            </w:r>
          </w:p>
          <w:p w14:paraId="7ADF28ED" w14:textId="77777777" w:rsidR="000560FC" w:rsidRDefault="000560FC"/>
          <w:p w14:paraId="5E3212D1" w14:textId="77777777" w:rsidR="000560FC" w:rsidRDefault="000560FC"/>
        </w:tc>
      </w:tr>
    </w:tbl>
    <w:p w14:paraId="669BCA8F" w14:textId="77777777" w:rsidR="000560FC" w:rsidRDefault="000560FC">
      <w:pPr>
        <w:spacing w:after="100"/>
      </w:pPr>
    </w:p>
    <w:p w14:paraId="01B6B688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Bloqueos y necesidades</w:t>
      </w:r>
    </w:p>
    <w:p w14:paraId="59852611" w14:textId="77777777" w:rsidR="000560FC" w:rsidRDefault="00000000">
      <w:pPr>
        <w:spacing w:before="60" w:after="60"/>
      </w:pPr>
      <w:r>
        <w:rPr>
          <w:b/>
          <w:bCs/>
          <w:color w:val="00A8CC"/>
          <w:sz w:val="18"/>
          <w:szCs w:val="18"/>
        </w:rPr>
        <w:t xml:space="preserve">Nota: </w:t>
      </w:r>
      <w:r>
        <w:rPr>
          <w:i/>
          <w:iCs/>
          <w:color w:val="546E7A"/>
          <w:sz w:val="18"/>
          <w:szCs w:val="18"/>
        </w:rPr>
        <w:t>Si no tienes nada bloqueando, escribe 'Sin bloqueos'. No lo dejes en blanco: un blanco no le dice nada al coordinador.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560FC" w14:paraId="7D46AFA2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24FE3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¿Algo me está bloqueando?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FB605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¿Qué necesito del coordinador o del semillero?</w:t>
            </w:r>
          </w:p>
        </w:tc>
      </w:tr>
      <w:tr w:rsidR="000560FC" w14:paraId="1843125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CE78B" w14:textId="078553A8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E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star en semana de parciales</w:t>
            </w:r>
          </w:p>
          <w:p w14:paraId="1EDB858E" w14:textId="77777777" w:rsidR="000560FC" w:rsidRDefault="000560FC"/>
          <w:p w14:paraId="669F6C0E" w14:textId="77777777" w:rsidR="000560FC" w:rsidRDefault="000560FC"/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13C44" w14:textId="6258F769" w:rsidR="000560FC" w:rsidRDefault="00000000">
            <w:proofErr w:type="spellStart"/>
            <w:r>
              <w:rPr>
                <w:i/>
                <w:iCs/>
                <w:color w:val="A0B4C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A0B4C8"/>
                <w:sz w:val="20"/>
                <w:szCs w:val="20"/>
              </w:rPr>
              <w:t xml:space="preserve">: </w:t>
            </w:r>
            <w:r w:rsidR="00063F95">
              <w:rPr>
                <w:i/>
                <w:iCs/>
                <w:color w:val="A0B4C8"/>
                <w:sz w:val="20"/>
                <w:szCs w:val="20"/>
              </w:rPr>
              <w:t>por ahora ninguno</w:t>
            </w:r>
          </w:p>
          <w:p w14:paraId="0371B4C1" w14:textId="77777777" w:rsidR="000560FC" w:rsidRDefault="000560FC"/>
          <w:p w14:paraId="3C2FFE7F" w14:textId="77777777" w:rsidR="000560FC" w:rsidRDefault="000560FC"/>
        </w:tc>
      </w:tr>
    </w:tbl>
    <w:p w14:paraId="6022B8DE" w14:textId="77777777" w:rsidR="000560FC" w:rsidRDefault="000560FC">
      <w:pPr>
        <w:spacing w:after="100"/>
      </w:pPr>
    </w:p>
    <w:p w14:paraId="2F1AF7C3" w14:textId="77777777" w:rsidR="000560FC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>Participación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0560FC" w14:paraId="0F5E077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FC8E2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¿Asistí a la reunión de esta semana?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EA6628" w14:textId="77777777" w:rsidR="000560FC" w:rsidRDefault="00000000">
            <w:r>
              <w:rPr>
                <w:b/>
                <w:bCs/>
                <w:color w:val="FFFFFF"/>
                <w:sz w:val="20"/>
                <w:szCs w:val="20"/>
              </w:rPr>
              <w:t>Si no asistí, ¿por qué?</w:t>
            </w:r>
          </w:p>
        </w:tc>
      </w:tr>
      <w:tr w:rsidR="000560FC" w14:paraId="050C6D15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22306" w14:textId="7BD1866B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 xml:space="preserve">Sí </w:t>
            </w: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66423" w14:textId="77777777" w:rsidR="000560FC" w:rsidRDefault="00000000">
            <w:r>
              <w:rPr>
                <w:i/>
                <w:iCs/>
                <w:color w:val="A0B4C8"/>
                <w:sz w:val="20"/>
                <w:szCs w:val="20"/>
              </w:rPr>
              <w:t>Dejar en blanco si sí asistí</w:t>
            </w:r>
          </w:p>
        </w:tc>
      </w:tr>
    </w:tbl>
    <w:p w14:paraId="48C1745A" w14:textId="77777777" w:rsidR="004506CF" w:rsidRDefault="004506CF"/>
    <w:sectPr w:rsidR="004506CF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CA23E" w14:textId="77777777" w:rsidR="004506CF" w:rsidRDefault="004506CF">
      <w:r>
        <w:separator/>
      </w:r>
    </w:p>
  </w:endnote>
  <w:endnote w:type="continuationSeparator" w:id="0">
    <w:p w14:paraId="29E4B295" w14:textId="77777777" w:rsidR="004506CF" w:rsidRDefault="00450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7B821" w14:textId="77777777" w:rsidR="004506CF" w:rsidRDefault="004506CF">
      <w:r>
        <w:separator/>
      </w:r>
    </w:p>
  </w:footnote>
  <w:footnote w:type="continuationSeparator" w:id="0">
    <w:p w14:paraId="0D16ECD8" w14:textId="77777777" w:rsidR="004506CF" w:rsidRDefault="00450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00A8CC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000"/>
      <w:gridCol w:w="3080"/>
    </w:tblGrid>
    <w:tr w:rsidR="000560FC" w14:paraId="4A0A0112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78572718" w14:textId="77777777" w:rsidR="000560FC" w:rsidRDefault="00000000">
          <w:r>
            <w:rPr>
              <w:color w:val="00A8CC"/>
              <w:spacing w:val="80"/>
              <w:sz w:val="15"/>
              <w:szCs w:val="15"/>
            </w:rPr>
            <w:t>XAVERIAN AEROSPACE ENGINEERING</w:t>
          </w:r>
        </w:p>
        <w:p w14:paraId="4283A9C5" w14:textId="77777777" w:rsidR="000560FC" w:rsidRDefault="00000000">
          <w:pPr>
            <w:spacing w:before="20"/>
          </w:pPr>
          <w:r>
            <w:rPr>
              <w:b/>
              <w:bCs/>
              <w:color w:val="0B1A3D"/>
              <w:sz w:val="19"/>
              <w:szCs w:val="19"/>
            </w:rPr>
            <w:t>Reporte Semanal Individual</w:t>
          </w:r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5014D3B1" w14:textId="77777777" w:rsidR="000560FC" w:rsidRDefault="00000000">
          <w:pPr>
            <w:jc w:val="right"/>
          </w:pPr>
          <w:r>
            <w:rPr>
              <w:i/>
              <w:iCs/>
              <w:color w:val="546E7A"/>
              <w:sz w:val="16"/>
              <w:szCs w:val="16"/>
            </w:rPr>
            <w:t>Versión 1.0  ·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D1415"/>
    <w:multiLevelType w:val="hybridMultilevel"/>
    <w:tmpl w:val="3280C3F4"/>
    <w:lvl w:ilvl="0" w:tplc="0CB26890">
      <w:start w:val="1"/>
      <w:numFmt w:val="bullet"/>
      <w:lvlText w:val="•"/>
      <w:lvlJc w:val="left"/>
      <w:pPr>
        <w:ind w:left="480" w:hanging="240"/>
      </w:pPr>
    </w:lvl>
    <w:lvl w:ilvl="1" w:tplc="DC38C9C4">
      <w:numFmt w:val="decimal"/>
      <w:lvlText w:val=""/>
      <w:lvlJc w:val="left"/>
    </w:lvl>
    <w:lvl w:ilvl="2" w:tplc="F9DC07AA">
      <w:numFmt w:val="decimal"/>
      <w:lvlText w:val=""/>
      <w:lvlJc w:val="left"/>
    </w:lvl>
    <w:lvl w:ilvl="3" w:tplc="83C0BF12">
      <w:numFmt w:val="decimal"/>
      <w:lvlText w:val=""/>
      <w:lvlJc w:val="left"/>
    </w:lvl>
    <w:lvl w:ilvl="4" w:tplc="9EA0F528">
      <w:numFmt w:val="decimal"/>
      <w:lvlText w:val=""/>
      <w:lvlJc w:val="left"/>
    </w:lvl>
    <w:lvl w:ilvl="5" w:tplc="B86EFB50">
      <w:numFmt w:val="decimal"/>
      <w:lvlText w:val=""/>
      <w:lvlJc w:val="left"/>
    </w:lvl>
    <w:lvl w:ilvl="6" w:tplc="F7E6C5F6">
      <w:numFmt w:val="decimal"/>
      <w:lvlText w:val=""/>
      <w:lvlJc w:val="left"/>
    </w:lvl>
    <w:lvl w:ilvl="7" w:tplc="27E60644">
      <w:numFmt w:val="decimal"/>
      <w:lvlText w:val=""/>
      <w:lvlJc w:val="left"/>
    </w:lvl>
    <w:lvl w:ilvl="8" w:tplc="A1A859F6">
      <w:numFmt w:val="decimal"/>
      <w:lvlText w:val=""/>
      <w:lvlJc w:val="left"/>
    </w:lvl>
  </w:abstractNum>
  <w:abstractNum w:abstractNumId="1" w15:restartNumberingAfterBreak="0">
    <w:nsid w:val="22B94FC2"/>
    <w:multiLevelType w:val="hybridMultilevel"/>
    <w:tmpl w:val="1C24D4D4"/>
    <w:lvl w:ilvl="0" w:tplc="62F48B2C">
      <w:start w:val="1"/>
      <w:numFmt w:val="bullet"/>
      <w:lvlText w:val="●"/>
      <w:lvlJc w:val="left"/>
      <w:pPr>
        <w:ind w:left="720" w:hanging="360"/>
      </w:pPr>
    </w:lvl>
    <w:lvl w:ilvl="1" w:tplc="AFFCC6C2">
      <w:start w:val="1"/>
      <w:numFmt w:val="bullet"/>
      <w:lvlText w:val="○"/>
      <w:lvlJc w:val="left"/>
      <w:pPr>
        <w:ind w:left="1440" w:hanging="360"/>
      </w:pPr>
    </w:lvl>
    <w:lvl w:ilvl="2" w:tplc="74660482">
      <w:start w:val="1"/>
      <w:numFmt w:val="bullet"/>
      <w:lvlText w:val="■"/>
      <w:lvlJc w:val="left"/>
      <w:pPr>
        <w:ind w:left="2160" w:hanging="360"/>
      </w:pPr>
    </w:lvl>
    <w:lvl w:ilvl="3" w:tplc="3846233C">
      <w:start w:val="1"/>
      <w:numFmt w:val="bullet"/>
      <w:lvlText w:val="●"/>
      <w:lvlJc w:val="left"/>
      <w:pPr>
        <w:ind w:left="2880" w:hanging="360"/>
      </w:pPr>
    </w:lvl>
    <w:lvl w:ilvl="4" w:tplc="312A9768">
      <w:start w:val="1"/>
      <w:numFmt w:val="bullet"/>
      <w:lvlText w:val="○"/>
      <w:lvlJc w:val="left"/>
      <w:pPr>
        <w:ind w:left="3600" w:hanging="360"/>
      </w:pPr>
    </w:lvl>
    <w:lvl w:ilvl="5" w:tplc="FCA00928">
      <w:start w:val="1"/>
      <w:numFmt w:val="bullet"/>
      <w:lvlText w:val="■"/>
      <w:lvlJc w:val="left"/>
      <w:pPr>
        <w:ind w:left="4320" w:hanging="360"/>
      </w:pPr>
    </w:lvl>
    <w:lvl w:ilvl="6" w:tplc="A6685B80">
      <w:start w:val="1"/>
      <w:numFmt w:val="bullet"/>
      <w:lvlText w:val="●"/>
      <w:lvlJc w:val="left"/>
      <w:pPr>
        <w:ind w:left="5040" w:hanging="360"/>
      </w:pPr>
    </w:lvl>
    <w:lvl w:ilvl="7" w:tplc="96B4EBE6">
      <w:start w:val="1"/>
      <w:numFmt w:val="bullet"/>
      <w:lvlText w:val="●"/>
      <w:lvlJc w:val="left"/>
      <w:pPr>
        <w:ind w:left="5760" w:hanging="360"/>
      </w:pPr>
    </w:lvl>
    <w:lvl w:ilvl="8" w:tplc="5E206D1E">
      <w:start w:val="1"/>
      <w:numFmt w:val="bullet"/>
      <w:lvlText w:val="●"/>
      <w:lvlJc w:val="left"/>
      <w:pPr>
        <w:ind w:left="6480" w:hanging="360"/>
      </w:pPr>
    </w:lvl>
  </w:abstractNum>
  <w:num w:numId="1" w16cid:durableId="56364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0FC"/>
    <w:rsid w:val="000560FC"/>
    <w:rsid w:val="00063F95"/>
    <w:rsid w:val="004506CF"/>
    <w:rsid w:val="0081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7A33"/>
  <w15:docId w15:val="{1849C4B1-72D5-46FD-B251-E7A17A4D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165</Words>
  <Characters>908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Antonio Mora Paez</cp:lastModifiedBy>
  <cp:revision>2</cp:revision>
  <dcterms:created xsi:type="dcterms:W3CDTF">2026-04-22T01:17:00Z</dcterms:created>
  <dcterms:modified xsi:type="dcterms:W3CDTF">2026-04-22T01:17:00Z</dcterms:modified>
</cp:coreProperties>
</file>