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C66C" w14:textId="77777777" w:rsidR="001C2565" w:rsidRDefault="00000000">
      <w:pPr>
        <w:pBdr>
          <w:bottom w:val="single" w:sz="6" w:space="6" w:color="00A8CC"/>
        </w:pBdr>
        <w:spacing w:before="320" w:after="100"/>
      </w:pPr>
      <w:r>
        <w:rPr>
          <w:b/>
          <w:bCs/>
          <w:color w:val="0B1A3D"/>
          <w:sz w:val="44"/>
          <w:szCs w:val="44"/>
        </w:rPr>
        <w:t>Reporte Semanal Individual</w:t>
      </w:r>
    </w:p>
    <w:p w14:paraId="6819048F" w14:textId="77777777" w:rsidR="001C2565" w:rsidRDefault="00000000">
      <w:pPr>
        <w:spacing w:before="120" w:after="60"/>
      </w:pPr>
      <w:r>
        <w:rPr>
          <w:i/>
          <w:iCs/>
          <w:color w:val="546E7A"/>
        </w:rPr>
        <w:t>Lo llena cada miembro cada semana. Toma máximo 10 minutos. El coordinador lo revisa antes de la reunión.</w:t>
      </w:r>
    </w:p>
    <w:p w14:paraId="22D0CE4C" w14:textId="77777777" w:rsidR="001C2565" w:rsidRDefault="001C2565">
      <w:pPr>
        <w:spacing w:after="100"/>
      </w:pPr>
    </w:p>
    <w:p w14:paraId="3F87061D" w14:textId="77777777" w:rsidR="001C2565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Identificación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C2565" w14:paraId="73C0E51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4B78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618A2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 / Rol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BB0C1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#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8B4E8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envío</w:t>
            </w:r>
          </w:p>
        </w:tc>
      </w:tr>
      <w:tr w:rsidR="001C2565" w14:paraId="2560DB1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2C2FB" w14:textId="2FDC244F" w:rsidR="002118E9" w:rsidRPr="002118E9" w:rsidRDefault="002118E9">
            <w:pPr>
              <w:rPr>
                <w:i/>
                <w:iCs/>
                <w:color w:val="A0B4C8"/>
                <w:sz w:val="20"/>
                <w:szCs w:val="20"/>
              </w:rPr>
            </w:pPr>
            <w:r>
              <w:rPr>
                <w:i/>
                <w:iCs/>
                <w:color w:val="A0B4C8"/>
                <w:sz w:val="20"/>
                <w:szCs w:val="20"/>
              </w:rPr>
              <w:t>Miguel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F069A" w14:textId="5C38C1CF" w:rsidR="001C2565" w:rsidRDefault="002118E9">
            <w:r>
              <w:rPr>
                <w:i/>
                <w:iCs/>
                <w:color w:val="A0B4C8"/>
                <w:sz w:val="20"/>
                <w:szCs w:val="20"/>
              </w:rPr>
              <w:t>Avion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D1F9C" w14:textId="011268DF" w:rsidR="001C2565" w:rsidRDefault="002118E9">
            <w:r>
              <w:rPr>
                <w:i/>
                <w:iCs/>
                <w:color w:val="A0B4C8"/>
                <w:sz w:val="20"/>
                <w:szCs w:val="20"/>
              </w:rPr>
              <w:t>Semana 11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25918" w14:textId="1E6A83AD" w:rsidR="001C2565" w:rsidRDefault="002118E9">
            <w:r>
              <w:rPr>
                <w:i/>
                <w:iCs/>
                <w:color w:val="A0B4C8"/>
                <w:sz w:val="20"/>
                <w:szCs w:val="20"/>
              </w:rPr>
              <w:t>21/04/2026</w:t>
            </w:r>
          </w:p>
        </w:tc>
      </w:tr>
    </w:tbl>
    <w:p w14:paraId="0FC2C8DF" w14:textId="77777777" w:rsidR="001C2565" w:rsidRDefault="001C2565">
      <w:pPr>
        <w:spacing w:after="100"/>
      </w:pPr>
    </w:p>
    <w:p w14:paraId="3EA0C49D" w14:textId="77777777" w:rsidR="001C2565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Esta semana</w:t>
      </w:r>
    </w:p>
    <w:p w14:paraId="38A39E51" w14:textId="3CB3F01E" w:rsidR="001C2565" w:rsidRDefault="00000000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 w:rsidR="002118E9">
        <w:rPr>
          <w:i/>
          <w:iCs/>
          <w:color w:val="546E7A"/>
          <w:sz w:val="18"/>
          <w:szCs w:val="18"/>
        </w:rPr>
        <w:t xml:space="preserve">Se consulto distintitos </w:t>
      </w:r>
      <w:proofErr w:type="gramStart"/>
      <w:r w:rsidR="002118E9">
        <w:rPr>
          <w:i/>
          <w:iCs/>
          <w:color w:val="546E7A"/>
          <w:sz w:val="18"/>
          <w:szCs w:val="18"/>
        </w:rPr>
        <w:t>tipos  de</w:t>
      </w:r>
      <w:proofErr w:type="gramEnd"/>
      <w:r w:rsidR="002118E9">
        <w:rPr>
          <w:i/>
          <w:iCs/>
          <w:color w:val="546E7A"/>
          <w:sz w:val="18"/>
          <w:szCs w:val="18"/>
        </w:rPr>
        <w:t xml:space="preserve"> amortiguadores para visualizar cual es mas indicado </w:t>
      </w:r>
    </w:p>
    <w:p w14:paraId="77FD56C0" w14:textId="77777777" w:rsidR="001C2565" w:rsidRDefault="001C2565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C2565" w14:paraId="0EFCA07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5EEF9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D9D9A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avancé esta semana?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3D9EF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% de avance acumulado</w:t>
            </w:r>
          </w:p>
        </w:tc>
      </w:tr>
      <w:tr w:rsidR="001C2565" w14:paraId="00024DC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575DD" w14:textId="77777777" w:rsidR="001C2565" w:rsidRDefault="00000000">
            <w:r>
              <w:rPr>
                <w:b/>
                <w:bCs/>
                <w:color w:val="0B1A3D"/>
                <w:sz w:val="19"/>
                <w:szCs w:val="19"/>
              </w:rPr>
              <w:t>Meta 1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E2CA0" w14:textId="54BD5AA8" w:rsidR="001C2565" w:rsidRDefault="002118E9">
            <w:r>
              <w:rPr>
                <w:i/>
                <w:iCs/>
                <w:color w:val="A0B4C8"/>
                <w:sz w:val="20"/>
                <w:szCs w:val="20"/>
              </w:rPr>
              <w:t xml:space="preserve">Se avanzo en los diferentes tipos de amortiguadores aplicando </w:t>
            </w:r>
            <w:proofErr w:type="gramStart"/>
            <w:r>
              <w:rPr>
                <w:i/>
                <w:iCs/>
                <w:color w:val="A0B4C8"/>
                <w:sz w:val="20"/>
                <w:szCs w:val="20"/>
              </w:rPr>
              <w:t>un tabla</w:t>
            </w:r>
            <w:proofErr w:type="gramEnd"/>
            <w:r>
              <w:rPr>
                <w:i/>
                <w:iCs/>
                <w:color w:val="A0B4C8"/>
                <w:sz w:val="20"/>
                <w:szCs w:val="20"/>
              </w:rPr>
              <w:t xml:space="preserve"> de diferencias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2BA50" w14:textId="52C8825C" w:rsidR="001C2565" w:rsidRDefault="002118E9">
            <w:r>
              <w:t>80%</w:t>
            </w:r>
          </w:p>
        </w:tc>
      </w:tr>
    </w:tbl>
    <w:p w14:paraId="2DF418A1" w14:textId="77777777" w:rsidR="001C2565" w:rsidRDefault="001C2565">
      <w:pPr>
        <w:spacing w:after="100"/>
      </w:pPr>
    </w:p>
    <w:p w14:paraId="08619675" w14:textId="77777777" w:rsidR="001C2565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La próxima semana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C2565" w14:paraId="7D8BB5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5C24C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voy a hacer la próxima semana?</w:t>
            </w:r>
          </w:p>
        </w:tc>
      </w:tr>
      <w:tr w:rsidR="001C2565" w14:paraId="297DBC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CBCF" w14:textId="71074213" w:rsidR="001C2565" w:rsidRDefault="002118E9">
            <w:r>
              <w:t>Terminar de visualizar y hacer la propuesta para que se acepte la propuesta del prototipo</w:t>
            </w:r>
          </w:p>
          <w:p w14:paraId="799DBC02" w14:textId="77777777" w:rsidR="001C2565" w:rsidRDefault="001C2565"/>
          <w:p w14:paraId="334283A6" w14:textId="77777777" w:rsidR="001C2565" w:rsidRDefault="001C2565"/>
          <w:p w14:paraId="19C158F0" w14:textId="77777777" w:rsidR="001C2565" w:rsidRDefault="001C2565"/>
        </w:tc>
      </w:tr>
    </w:tbl>
    <w:p w14:paraId="57BB988D" w14:textId="77777777" w:rsidR="001C2565" w:rsidRDefault="001C2565">
      <w:pPr>
        <w:spacing w:after="100"/>
      </w:pPr>
    </w:p>
    <w:p w14:paraId="52D84E69" w14:textId="77777777" w:rsidR="001C2565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Bloqueos y necesidades</w:t>
      </w:r>
    </w:p>
    <w:p w14:paraId="4F44EF48" w14:textId="77777777" w:rsidR="001C2565" w:rsidRDefault="00000000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Si no tienes nada bloqueando, escribe 'Sin bloqueos'. No lo dejes en blanco: un blanco no le dice nada al coordinador.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1C2565" w14:paraId="1CB4807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C6E88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¿Algo me está bloqueando?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914EC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necesito del coordinador o del semillero?</w:t>
            </w:r>
          </w:p>
        </w:tc>
      </w:tr>
      <w:tr w:rsidR="001C2565" w14:paraId="4A5B957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05FAB" w14:textId="356509FA" w:rsidR="001C2565" w:rsidRPr="002118E9" w:rsidRDefault="00000000">
            <w:pPr>
              <w:rPr>
                <w:i/>
                <w:iCs/>
                <w:color w:val="A0B4C8"/>
                <w:sz w:val="20"/>
                <w:szCs w:val="20"/>
              </w:rPr>
            </w:pPr>
            <w:r>
              <w:rPr>
                <w:i/>
                <w:iCs/>
                <w:color w:val="A0B4C8"/>
                <w:sz w:val="20"/>
                <w:szCs w:val="20"/>
              </w:rPr>
              <w:t xml:space="preserve"> </w:t>
            </w:r>
            <w:r w:rsidR="002118E9">
              <w:rPr>
                <w:i/>
                <w:iCs/>
                <w:color w:val="A0B4C8"/>
                <w:sz w:val="20"/>
                <w:szCs w:val="20"/>
              </w:rPr>
              <w:t xml:space="preserve">El tiempo de realizado de los por parciales </w:t>
            </w:r>
            <w:proofErr w:type="spellStart"/>
            <w:r w:rsidR="002118E9">
              <w:rPr>
                <w:i/>
                <w:iCs/>
                <w:color w:val="A0B4C8"/>
                <w:sz w:val="20"/>
                <w:szCs w:val="20"/>
              </w:rPr>
              <w:t>continuoa</w:t>
            </w:r>
            <w:proofErr w:type="spellEnd"/>
          </w:p>
          <w:p w14:paraId="3052FD30" w14:textId="77777777" w:rsidR="001C2565" w:rsidRDefault="001C2565"/>
          <w:p w14:paraId="7AC7DAA6" w14:textId="77777777" w:rsidR="001C2565" w:rsidRDefault="001C2565"/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C05B1" w14:textId="64005A9A" w:rsidR="001C2565" w:rsidRDefault="002118E9">
            <w:r>
              <w:rPr>
                <w:i/>
                <w:iCs/>
                <w:color w:val="A0B4C8"/>
                <w:sz w:val="20"/>
                <w:szCs w:val="20"/>
              </w:rPr>
              <w:t>Por el momento no hay novedad</w:t>
            </w:r>
          </w:p>
          <w:p w14:paraId="2E134D04" w14:textId="77777777" w:rsidR="001C2565" w:rsidRDefault="001C2565"/>
          <w:p w14:paraId="357E53A4" w14:textId="77777777" w:rsidR="001C2565" w:rsidRDefault="001C2565"/>
        </w:tc>
      </w:tr>
    </w:tbl>
    <w:p w14:paraId="3681DCBC" w14:textId="77777777" w:rsidR="001C2565" w:rsidRDefault="001C2565">
      <w:pPr>
        <w:spacing w:after="100"/>
      </w:pPr>
    </w:p>
    <w:p w14:paraId="2EFDDE5B" w14:textId="77777777" w:rsidR="001C2565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Participación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1C2565" w14:paraId="767498C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81C87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¿Asistí a la reunión de esta semana?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B4E38" w14:textId="77777777" w:rsidR="001C2565" w:rsidRDefault="00000000">
            <w:r>
              <w:rPr>
                <w:b/>
                <w:bCs/>
                <w:color w:val="FFFFFF"/>
                <w:sz w:val="20"/>
                <w:szCs w:val="20"/>
              </w:rPr>
              <w:t>Si no asistí, ¿por qué?</w:t>
            </w:r>
          </w:p>
        </w:tc>
      </w:tr>
      <w:tr w:rsidR="001C2565" w14:paraId="5A27D4D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4F8DB" w14:textId="5EFBBD94" w:rsidR="001C2565" w:rsidRDefault="00000000">
            <w:r>
              <w:rPr>
                <w:i/>
                <w:iCs/>
                <w:color w:val="A0B4C8"/>
                <w:sz w:val="20"/>
                <w:szCs w:val="20"/>
              </w:rPr>
              <w:t xml:space="preserve"> </w:t>
            </w:r>
            <w:r w:rsidR="002118E9">
              <w:rPr>
                <w:i/>
                <w:iCs/>
                <w:color w:val="A0B4C8"/>
                <w:sz w:val="20"/>
                <w:szCs w:val="20"/>
              </w:rPr>
              <w:t>SI</w:t>
            </w:r>
          </w:p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BD42F" w14:textId="77777777" w:rsidR="001C2565" w:rsidRDefault="00000000">
            <w:r>
              <w:rPr>
                <w:i/>
                <w:iCs/>
                <w:color w:val="A0B4C8"/>
                <w:sz w:val="20"/>
                <w:szCs w:val="20"/>
              </w:rPr>
              <w:t>Dejar en blanco si sí asistí</w:t>
            </w:r>
          </w:p>
        </w:tc>
      </w:tr>
    </w:tbl>
    <w:p w14:paraId="451CCD57" w14:textId="77777777" w:rsidR="006B2F3B" w:rsidRDefault="006B2F3B"/>
    <w:sectPr w:rsidR="006B2F3B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CD950" w14:textId="77777777" w:rsidR="006B2F3B" w:rsidRDefault="006B2F3B">
      <w:r>
        <w:separator/>
      </w:r>
    </w:p>
  </w:endnote>
  <w:endnote w:type="continuationSeparator" w:id="0">
    <w:p w14:paraId="3B58E399" w14:textId="77777777" w:rsidR="006B2F3B" w:rsidRDefault="006B2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DF4DE" w14:textId="77777777" w:rsidR="006B2F3B" w:rsidRDefault="006B2F3B">
      <w:r>
        <w:separator/>
      </w:r>
    </w:p>
  </w:footnote>
  <w:footnote w:type="continuationSeparator" w:id="0">
    <w:p w14:paraId="3BE7FFC9" w14:textId="77777777" w:rsidR="006B2F3B" w:rsidRDefault="006B2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8" w:space="0" w:color="00A8CC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1C2565" w14:paraId="0EEA3159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75BA1A24" w14:textId="77777777" w:rsidR="001C2565" w:rsidRPr="002118E9" w:rsidRDefault="00000000">
          <w:pPr>
            <w:rPr>
              <w:lang w:val="en-US"/>
            </w:rPr>
          </w:pPr>
          <w:r w:rsidRPr="002118E9">
            <w:rPr>
              <w:color w:val="00A8CC"/>
              <w:spacing w:val="80"/>
              <w:sz w:val="15"/>
              <w:szCs w:val="15"/>
              <w:lang w:val="en-US"/>
            </w:rPr>
            <w:t>XAVERIAN AEROSPACE ENGINEERING</w:t>
          </w:r>
        </w:p>
        <w:p w14:paraId="7F89C8E4" w14:textId="77777777" w:rsidR="001C2565" w:rsidRPr="002118E9" w:rsidRDefault="00000000">
          <w:pPr>
            <w:spacing w:before="20"/>
            <w:rPr>
              <w:lang w:val="en-US"/>
            </w:rPr>
          </w:pPr>
          <w:r w:rsidRPr="002118E9">
            <w:rPr>
              <w:b/>
              <w:bCs/>
              <w:color w:val="0B1A3D"/>
              <w:sz w:val="19"/>
              <w:szCs w:val="19"/>
              <w:lang w:val="en-US"/>
            </w:rPr>
            <w:t>Reporte Semanal Individual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63ECCFBB" w14:textId="77777777" w:rsidR="001C2565" w:rsidRDefault="00000000">
          <w:pPr>
            <w:jc w:val="right"/>
          </w:pPr>
          <w:r>
            <w:rPr>
              <w:i/>
              <w:iCs/>
              <w:color w:val="546E7A"/>
              <w:sz w:val="16"/>
              <w:szCs w:val="16"/>
            </w:rPr>
            <w:t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8090D"/>
    <w:multiLevelType w:val="hybridMultilevel"/>
    <w:tmpl w:val="DAFED48C"/>
    <w:lvl w:ilvl="0" w:tplc="78803A0E">
      <w:start w:val="1"/>
      <w:numFmt w:val="bullet"/>
      <w:lvlText w:val="•"/>
      <w:lvlJc w:val="left"/>
      <w:pPr>
        <w:ind w:left="480" w:hanging="240"/>
      </w:pPr>
    </w:lvl>
    <w:lvl w:ilvl="1" w:tplc="879CFD64">
      <w:numFmt w:val="decimal"/>
      <w:lvlText w:val=""/>
      <w:lvlJc w:val="left"/>
    </w:lvl>
    <w:lvl w:ilvl="2" w:tplc="83840066">
      <w:numFmt w:val="decimal"/>
      <w:lvlText w:val=""/>
      <w:lvlJc w:val="left"/>
    </w:lvl>
    <w:lvl w:ilvl="3" w:tplc="B9AA6136">
      <w:numFmt w:val="decimal"/>
      <w:lvlText w:val=""/>
      <w:lvlJc w:val="left"/>
    </w:lvl>
    <w:lvl w:ilvl="4" w:tplc="D47AFC92">
      <w:numFmt w:val="decimal"/>
      <w:lvlText w:val=""/>
      <w:lvlJc w:val="left"/>
    </w:lvl>
    <w:lvl w:ilvl="5" w:tplc="1F488708">
      <w:numFmt w:val="decimal"/>
      <w:lvlText w:val=""/>
      <w:lvlJc w:val="left"/>
    </w:lvl>
    <w:lvl w:ilvl="6" w:tplc="A5BC9EF2">
      <w:numFmt w:val="decimal"/>
      <w:lvlText w:val=""/>
      <w:lvlJc w:val="left"/>
    </w:lvl>
    <w:lvl w:ilvl="7" w:tplc="32BA6FCE">
      <w:numFmt w:val="decimal"/>
      <w:lvlText w:val=""/>
      <w:lvlJc w:val="left"/>
    </w:lvl>
    <w:lvl w:ilvl="8" w:tplc="CB1802D2">
      <w:numFmt w:val="decimal"/>
      <w:lvlText w:val=""/>
      <w:lvlJc w:val="left"/>
    </w:lvl>
  </w:abstractNum>
  <w:abstractNum w:abstractNumId="1" w15:restartNumberingAfterBreak="0">
    <w:nsid w:val="76637808"/>
    <w:multiLevelType w:val="hybridMultilevel"/>
    <w:tmpl w:val="532AFE42"/>
    <w:lvl w:ilvl="0" w:tplc="BFF4A75C">
      <w:start w:val="1"/>
      <w:numFmt w:val="bullet"/>
      <w:lvlText w:val="●"/>
      <w:lvlJc w:val="left"/>
      <w:pPr>
        <w:ind w:left="720" w:hanging="360"/>
      </w:pPr>
    </w:lvl>
    <w:lvl w:ilvl="1" w:tplc="1D720DF8">
      <w:start w:val="1"/>
      <w:numFmt w:val="bullet"/>
      <w:lvlText w:val="○"/>
      <w:lvlJc w:val="left"/>
      <w:pPr>
        <w:ind w:left="1440" w:hanging="360"/>
      </w:pPr>
    </w:lvl>
    <w:lvl w:ilvl="2" w:tplc="43B84172">
      <w:start w:val="1"/>
      <w:numFmt w:val="bullet"/>
      <w:lvlText w:val="■"/>
      <w:lvlJc w:val="left"/>
      <w:pPr>
        <w:ind w:left="2160" w:hanging="360"/>
      </w:pPr>
    </w:lvl>
    <w:lvl w:ilvl="3" w:tplc="19BE0C0C">
      <w:start w:val="1"/>
      <w:numFmt w:val="bullet"/>
      <w:lvlText w:val="●"/>
      <w:lvlJc w:val="left"/>
      <w:pPr>
        <w:ind w:left="2880" w:hanging="360"/>
      </w:pPr>
    </w:lvl>
    <w:lvl w:ilvl="4" w:tplc="8E48F800">
      <w:start w:val="1"/>
      <w:numFmt w:val="bullet"/>
      <w:lvlText w:val="○"/>
      <w:lvlJc w:val="left"/>
      <w:pPr>
        <w:ind w:left="3600" w:hanging="360"/>
      </w:pPr>
    </w:lvl>
    <w:lvl w:ilvl="5" w:tplc="BF00F0FC">
      <w:start w:val="1"/>
      <w:numFmt w:val="bullet"/>
      <w:lvlText w:val="■"/>
      <w:lvlJc w:val="left"/>
      <w:pPr>
        <w:ind w:left="4320" w:hanging="360"/>
      </w:pPr>
    </w:lvl>
    <w:lvl w:ilvl="6" w:tplc="BBA40DA2">
      <w:start w:val="1"/>
      <w:numFmt w:val="bullet"/>
      <w:lvlText w:val="●"/>
      <w:lvlJc w:val="left"/>
      <w:pPr>
        <w:ind w:left="5040" w:hanging="360"/>
      </w:pPr>
    </w:lvl>
    <w:lvl w:ilvl="7" w:tplc="41AE2982">
      <w:start w:val="1"/>
      <w:numFmt w:val="bullet"/>
      <w:lvlText w:val="●"/>
      <w:lvlJc w:val="left"/>
      <w:pPr>
        <w:ind w:left="5760" w:hanging="360"/>
      </w:pPr>
    </w:lvl>
    <w:lvl w:ilvl="8" w:tplc="E398DB08">
      <w:start w:val="1"/>
      <w:numFmt w:val="bullet"/>
      <w:lvlText w:val="●"/>
      <w:lvlJc w:val="left"/>
      <w:pPr>
        <w:ind w:left="6480" w:hanging="360"/>
      </w:pPr>
    </w:lvl>
  </w:abstractNum>
  <w:num w:numId="1" w16cid:durableId="243491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565"/>
    <w:rsid w:val="001C2565"/>
    <w:rsid w:val="002118E9"/>
    <w:rsid w:val="006B2F3B"/>
    <w:rsid w:val="00C4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128AE5"/>
  <w15:docId w15:val="{A1EA4185-F23A-4C6A-8839-547403E4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163</Words>
  <Characters>900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Miguelangel Quintero Lopez</cp:lastModifiedBy>
  <cp:revision>2</cp:revision>
  <dcterms:created xsi:type="dcterms:W3CDTF">2026-04-21T23:54:00Z</dcterms:created>
  <dcterms:modified xsi:type="dcterms:W3CDTF">2026-04-21T23:54:00Z</dcterms:modified>
</cp:coreProperties>
</file>