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8A5E" w:sz="6" w:space="6"/>
        </w:pBdr>
        <w:spacing w:after="100" w:before="32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Cierre de Semestre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Lo llena cada miembro al final del semestre junto con su coordinador. Es la memoria que le queda al semillero cuando alguien se va.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Identificación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 / Rol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Semestre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¿Continúa el próximo semestre?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Tu nombre completo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Proyecto o rol transversal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2025-2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No / No sé todavía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Revisión de metas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Toma las metas que acordaste al inicio y evalúa cada una honestamente. No hay respuesta correcta: lo que no se cumplió también es información útil.</w:t>
      </w:r>
    </w:p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A8CC" w:sz="6"/>
              <w:left w:val="none" w:color="FFFFFF" w:sz="0"/>
              <w:bottom w:val="none" w:color="FFFFFF" w:sz="0"/>
              <w:right w:val="none" w:color="FFFFFF" w:sz="0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20"/>
                <w:szCs w:val="20"/>
              </w:rPr>
              <w:t xml:space="preserve">Meta 1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¿Cuál era la meta?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¿Se cumplió?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 cumplimiento estimado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Copia aquí la meta que acordaste al inicio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No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80%</w:t>
            </w:r>
          </w:p>
        </w:tc>
      </w:tr>
      <w:tr>
        <w:tc>
          <w:tcPr>
            <w:tcW w:type="dxa" w:w="10080"/>
            <w:gridSpan w:val="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¿Qué pasó? (si se cumplió parcialmente o no se cumplió)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brevemente por qué. Esto no es para juzgar, es para entender qué mejorar el próximo semestre.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A8CC" w:sz="6"/>
              <w:left w:val="none" w:color="FFFFFF" w:sz="0"/>
              <w:bottom w:val="none" w:color="FFFFFF" w:sz="0"/>
              <w:right w:val="none" w:color="FFFFFF" w:sz="0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20"/>
                <w:szCs w:val="20"/>
              </w:rPr>
              <w:t xml:space="preserve">Meta 2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¿Cuál era la meta?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¿Se cumplió?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 cumplimiento estimado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Copia aquí la meta que acordaste al inicio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No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80%</w:t>
            </w:r>
          </w:p>
        </w:tc>
      </w:tr>
      <w:tr>
        <w:tc>
          <w:tcPr>
            <w:tcW w:type="dxa" w:w="10080"/>
            <w:gridSpan w:val="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¿Qué pasó? (si se cumplió parcialmente o no se cumplió)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brevemente por qué. Esto no es para juzgar, es para entender qué mejorar el próximo semestre.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A8CC" w:sz="6"/>
              <w:left w:val="none" w:color="FFFFFF" w:sz="0"/>
              <w:bottom w:val="none" w:color="FFFFFF" w:sz="0"/>
              <w:right w:val="none" w:color="FFFFFF" w:sz="0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20"/>
                <w:szCs w:val="20"/>
              </w:rPr>
              <w:t xml:space="preserve">Meta 3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¿Cuál era la meta?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¿Se cumplió?</w:t>
            </w:r>
          </w:p>
        </w:tc>
        <w:tc>
          <w:tcPr>
            <w:tcW w:type="dxa" w:w="252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 cumplimiento estimado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Copia aquí la meta que acordaste al inicio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No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80%</w:t>
            </w:r>
          </w:p>
        </w:tc>
      </w:tr>
      <w:tr>
        <w:tc>
          <w:tcPr>
            <w:tcW w:type="dxa" w:w="10080"/>
            <w:gridSpan w:val="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8"/>
                <w:szCs w:val="18"/>
              </w:rPr>
              <w:t xml:space="preserve">¿Qué pasó? (si se cumplió parcialmente o no se cumplió)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Explica brevemente por qué. Esto no es para juzgar, es para entender qué mejorar el próximo semestre.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Lo que aprendí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Técnico: ¿qué aprendí sobre el proyecto?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Organizacional: ¿qué aprendí sobre trabajar en el semillero?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Aprendí a usar el software de simulación X, entendí cómo funciona el sistema de propulsión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Aprendí que las reuniones sin agenda no funcionan, que ayuda mucho tener las metas escritas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Lo que le dejo al semillero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A8CC"/>
          <w:sz w:val="18"/>
          <w:szCs w:val="18"/>
        </w:rPr>
        <w:t xml:space="preserve">Nota: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Esta sección es la más importante. Si no continúas, es lo único que queda de tu paso por el semillero.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documenté o entregué antes de irme?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los documentos, archivos o procesos que dejaste registrados y dónde están. Ej: el plano del fuselaje está en la carpeta /Cohete/Diseño en Drive, el proceso de onboarding está en la carpeta /Gestión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quedó pendiente?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¿A quién le recomiendo que lo retome?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lo que no alcanzaste a terminar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perfil recomendado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Recomendaciones al semillero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 pudieras cambiar una sola cosa del semillero, ¿qué sería?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Sé directo. Esta respuesta le llega a la Dirección y sirve para mejorar la estructura del próximo semestre.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B1A3D" w:val="clear"/>
        <w:spacing w:after="0" w:before="280"/>
        <w:ind w:left="1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Confirmación de cierre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Miembro</w:t>
            </w:r>
          </w:p>
        </w:tc>
        <w:tc>
          <w:tcPr>
            <w:tcW w:type="dxa" w:w="5040"/>
            <w:gridSpan w:val="1"/>
            <w:tcBorders>
              <w:top w:val="single" w:color="0B1A3D" w:sz="4"/>
              <w:left w:val="single" w:color="0B1A3D" w:sz="4"/>
              <w:bottom w:val="single" w:color="0B1A3D" w:sz="4"/>
              <w:right w:val="single" w:color="0B1A3D" w:sz="4"/>
            </w:tcBorders>
            <w:shd w:fill="0B1A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Coordinador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y confirmación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y confirmación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 de cierre</w:t>
            </w:r>
          </w:p>
        </w:tc>
        <w:tc>
          <w:tcPr>
            <w:tcW w:type="dxa" w:w="504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1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B1A3D"/>
                <w:sz w:val="19"/>
                <w:szCs w:val="19"/>
              </w:rPr>
              <w:t xml:space="preserve">Fecha de revisión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1B8A5E" w:sz="8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1B8A5E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Cierre de Semestre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2026-04-14T02:08:10.915Z</dcterms:created>
  <dcterms:modified xsi:type="dcterms:W3CDTF">2026-04-14T02:08:10.915Z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