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A8CC" w:sz="6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Metas del Semestre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Se llena una vez al inicio del semestre, entre el miembro y su coordinador. Queda como compromiso escrito para los dos.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Datos generales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c>
          <w:tcPr>
            <w:tcW w:type="dxa" w:w="25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25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Carrera</w:t>
            </w:r>
          </w:p>
        </w:tc>
        <w:tc>
          <w:tcPr>
            <w:tcW w:type="dxa" w:w="250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Semestre académico</w:t>
            </w:r>
          </w:p>
        </w:tc>
        <w:tc>
          <w:tcPr>
            <w:tcW w:type="dxa" w:w="25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de registro</w:t>
            </w:r>
          </w:p>
        </w:tc>
      </w:tr>
      <w:tr>
        <w:tc>
          <w:tcPr>
            <w:tcW w:type="dxa" w:w="25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Escribe tu nombre completo</w:t>
            </w:r>
          </w:p>
        </w:tc>
        <w:tc>
          <w:tcPr>
            <w:tcW w:type="dxa" w:w="25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Ingeniería Mecánica</w:t>
            </w:r>
          </w:p>
        </w:tc>
        <w:tc>
          <w:tcPr>
            <w:tcW w:type="dxa" w:w="25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2025-2</w:t>
            </w:r>
          </w:p>
        </w:tc>
        <w:tc>
          <w:tcPr>
            <w:tcW w:type="dxa" w:w="25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 / Rol en el semillero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Coordinador o referente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Antigüedad en el semillero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Cohete / Avión / Túnel / Rol transversal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de quien revisa tus metas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 semestres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Mis metas para este semestre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Define entre 2 y 3 metas. Cada meta debe describir algo concreto que vas a producir, no una intención. Pregúntate: ¿al final del semestre, cómo voy a saber si esto se cumplió o no?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0A8CC" w:sz="8"/>
              <w:left w:val="none" w:color="FFFFFF" w:sz="0"/>
              <w:bottom w:val="none" w:color="FFFFFF" w:sz="0"/>
              <w:right w:val="none" w:color="FFFFFF" w:sz="0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20"/>
                <w:szCs w:val="20"/>
              </w:rPr>
              <w:t xml:space="preserve">Meta 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¿Qué voy a producir?</w:t>
            </w:r>
          </w:p>
        </w:tc>
        <w:tc>
          <w:tcPr>
            <w:tcW w:type="dxa" w:w="320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¿Cómo se sabe que se cumplió?</w:t>
            </w:r>
          </w:p>
        </w:tc>
        <w:tc>
          <w:tcPr>
            <w:tcW w:type="dxa" w:w="368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 límite</w:t>
            </w:r>
          </w:p>
        </w:tc>
      </w:tr>
      <w:tr>
        <w:tc>
          <w:tcPr>
            <w:tcW w:type="dxa" w:w="3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entregable concreto. Ej: documento de onboarding con 5 pasos definidos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el documento existe, fue revisado por el coordinador y está en el repositorio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0A8CC" w:sz="8"/>
              <w:left w:val="none" w:color="FFFFFF" w:sz="0"/>
              <w:bottom w:val="none" w:color="FFFFFF" w:sz="0"/>
              <w:right w:val="none" w:color="FFFFFF" w:sz="0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20"/>
                <w:szCs w:val="20"/>
              </w:rPr>
              <w:t xml:space="preserve">Meta 2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¿Qué voy a producir?</w:t>
            </w:r>
          </w:p>
        </w:tc>
        <w:tc>
          <w:tcPr>
            <w:tcW w:type="dxa" w:w="320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¿Cómo se sabe que se cumplió?</w:t>
            </w:r>
          </w:p>
        </w:tc>
        <w:tc>
          <w:tcPr>
            <w:tcW w:type="dxa" w:w="368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 límite</w:t>
            </w:r>
          </w:p>
        </w:tc>
      </w:tr>
      <w:tr>
        <w:tc>
          <w:tcPr>
            <w:tcW w:type="dxa" w:w="3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entregable concreto. Ej: documento de onboarding con 5 pasos definidos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el documento existe, fue revisado por el coordinador y está en el repositorio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0A8CC" w:sz="8"/>
              <w:left w:val="none" w:color="FFFFFF" w:sz="0"/>
              <w:bottom w:val="none" w:color="FFFFFF" w:sz="0"/>
              <w:right w:val="none" w:color="FFFFFF" w:sz="0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20"/>
                <w:szCs w:val="20"/>
              </w:rPr>
              <w:t xml:space="preserve">Meta 3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¿Qué voy a producir?</w:t>
            </w:r>
          </w:p>
        </w:tc>
        <w:tc>
          <w:tcPr>
            <w:tcW w:type="dxa" w:w="320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¿Cómo se sabe que se cumplió?</w:t>
            </w:r>
          </w:p>
        </w:tc>
        <w:tc>
          <w:tcPr>
            <w:tcW w:type="dxa" w:w="3680"/>
            <w:gridSpan w:val="1"/>
            <w:tcBorders>
              <w:top w:val="single" w:color="00A8CC" w:sz="4"/>
              <w:left w:val="single" w:color="00A8CC" w:sz="4"/>
              <w:bottom w:val="single" w:color="00A8CC" w:sz="4"/>
              <w:right w:val="single" w:color="00A8CC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 límite</w:t>
            </w:r>
          </w:p>
        </w:tc>
      </w:tr>
      <w:tr>
        <w:tc>
          <w:tcPr>
            <w:tcW w:type="dxa" w:w="3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entregable concreto. Ej: documento de onboarding con 5 pasos definidos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el documento existe, fue revisado por el coordinador y está en el repositorio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Acuerdo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Al firmar este documento, el miembro y el coordinador confirman que las metas son realistas y que ambos se comprometen a revisarlas al cierre del semestre.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Miembro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Coordinador / Referente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y firma / confirmación digital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y firma / confirmación digital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</w:t>
            </w:r>
          </w:p>
        </w:tc>
        <w:tc>
          <w:tcPr>
            <w:tcW w:type="dxa" w:w="504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00A8CC" w:sz="8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00A8CC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Metas del Semestre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2026-04-14T02:08:10.889Z</dcterms:created>
  <dcterms:modified xsi:type="dcterms:W3CDTF">2026-04-14T02:08:10.890Z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