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BB93" w14:textId="77777777" w:rsidR="00B24A8A" w:rsidRDefault="00B24A8A" w:rsidP="004B06E5"/>
    <w:p w14:paraId="211FDA73" w14:textId="77777777" w:rsidR="00B24A8A" w:rsidRDefault="00B24A8A" w:rsidP="00B24A8A">
      <w:r>
        <w:t>То есть вы предлагаете разработку главного экрана для абстрактного банка</w:t>
      </w:r>
    </w:p>
    <w:p w14:paraId="5E0C3808" w14:textId="77777777" w:rsidR="00B24A8A" w:rsidRDefault="00B24A8A" w:rsidP="00B24A8A"/>
    <w:p w14:paraId="15CE64F9" w14:textId="77777777" w:rsidR="00B24A8A" w:rsidRDefault="00B24A8A" w:rsidP="00B24A8A">
      <w:r>
        <w:t xml:space="preserve">Внутри работы можно анализировать публичные экраны разных банков, но без использования их айдентики </w:t>
      </w:r>
    </w:p>
    <w:p w14:paraId="2A0464AC" w14:textId="77777777" w:rsidR="00B24A8A" w:rsidRDefault="00B24A8A" w:rsidP="00B24A8A"/>
    <w:p w14:paraId="0596E784" w14:textId="77777777" w:rsidR="00B24A8A" w:rsidRDefault="00B24A8A" w:rsidP="00B24A8A">
      <w:r>
        <w:t>Важно про итоговый продукт. Одной Figma недостаточно — нужен минимально работающий прототип, который можно запустить на телефоне. Базовый вариант — PWA на React:</w:t>
      </w:r>
    </w:p>
    <w:p w14:paraId="093C5BF1" w14:textId="77777777" w:rsidR="00B24A8A" w:rsidRDefault="00B24A8A" w:rsidP="00B24A8A"/>
    <w:p w14:paraId="6B9FEDBC" w14:textId="77777777" w:rsidR="00B24A8A" w:rsidRDefault="00B24A8A" w:rsidP="00B24A8A">
      <w:r>
        <w:t>главный экран с 2–3 виджетами (перестановка/скрытие, сохранение настроек в LocalStorage);</w:t>
      </w:r>
    </w:p>
    <w:p w14:paraId="7170468C" w14:textId="77777777" w:rsidR="00B24A8A" w:rsidRDefault="00B24A8A" w:rsidP="00B24A8A"/>
    <w:p w14:paraId="71BD053A" w14:textId="7B4F4F6F" w:rsidR="00B24A8A" w:rsidRDefault="00B24A8A" w:rsidP="00B24A8A">
      <w:r>
        <w:t>самые базовые сценарии, например, «пополнить телефон» и «перевод по номеру» (валидация, подтверждение, запись в «историю» )</w:t>
      </w:r>
    </w:p>
    <w:p w14:paraId="3BAC9364" w14:textId="77777777" w:rsidR="00B24A8A" w:rsidRDefault="00B24A8A" w:rsidP="004B06E5"/>
    <w:p w14:paraId="06A6E48A" w14:textId="77777777" w:rsidR="00B24A8A" w:rsidRDefault="00B24A8A" w:rsidP="004B06E5"/>
    <w:p w14:paraId="33800405" w14:textId="669F41A9" w:rsidR="004B06E5" w:rsidRDefault="004B06E5" w:rsidP="004B06E5">
      <w:r>
        <w:t>Независимо от выбранной темы ВКР — сайт, мобильное приложение, веб-приложение, проект на конструкторе или визуальная концепция — в работе обязательно должна быть отражена ИТ-составляющая.</w:t>
      </w:r>
    </w:p>
    <w:p w14:paraId="512701E4" w14:textId="77777777" w:rsidR="004B06E5" w:rsidRDefault="004B06E5" w:rsidP="004B06E5"/>
    <w:p w14:paraId="60806C01" w14:textId="77777777" w:rsidR="004B06E5" w:rsidRDefault="004B06E5" w:rsidP="004B06E5">
      <w:r>
        <w:t>Что это значит:</w:t>
      </w:r>
    </w:p>
    <w:p w14:paraId="39BC5CF2" w14:textId="77777777" w:rsidR="004B06E5" w:rsidRDefault="004B06E5" w:rsidP="004B06E5"/>
    <w:p w14:paraId="0A46900D" w14:textId="77777777" w:rsidR="004B06E5" w:rsidRDefault="004B06E5" w:rsidP="004B06E5">
      <w:r>
        <w:t>1️</w:t>
      </w:r>
      <w:r>
        <w:rPr>
          <w:rFonts w:ascii="Segoe UI Symbol" w:hAnsi="Segoe UI Symbol" w:cs="Segoe UI Symbol"/>
        </w:rPr>
        <w:t>⃣</w:t>
      </w:r>
      <w:r>
        <w:t xml:space="preserve">  В тексте диплома должна быть часть, где показана работа с ИТ-технологиями, даже если проект создан на платформе-конструкторе.</w:t>
      </w:r>
    </w:p>
    <w:p w14:paraId="5010F7EC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 xml:space="preserve">  Например, можно включить вставку с собственным кодом, фрагмент скрипта, описание подключения плагинов или реализацию интерактивных элементов.</w:t>
      </w:r>
    </w:p>
    <w:p w14:paraId="3603F13A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 xml:space="preserve">    Весь код, с которым вы работали, нужно приложить в Приложении (в виде текстовых файлов или скриншотов).</w:t>
      </w:r>
    </w:p>
    <w:p w14:paraId="504A0567" w14:textId="77777777" w:rsidR="004B06E5" w:rsidRDefault="004B06E5" w:rsidP="004B06E5"/>
    <w:p w14:paraId="42BE1743" w14:textId="77777777" w:rsidR="004B06E5" w:rsidRDefault="004B06E5" w:rsidP="004B06E5">
      <w:r>
        <w:t>2️</w:t>
      </w:r>
      <w:r>
        <w:rPr>
          <w:rFonts w:ascii="Segoe UI Symbol" w:hAnsi="Segoe UI Symbol" w:cs="Segoe UI Symbol"/>
        </w:rPr>
        <w:t>⃣</w:t>
      </w:r>
      <w:r>
        <w:t xml:space="preserve"> Если вы делаете сайт, мобильное приложение или веб-приложение, продукт должен быть готовым и рабочим, а не только макетом в Figma.</w:t>
      </w:r>
    </w:p>
    <w:p w14:paraId="118F2CD3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 xml:space="preserve">   Макет в Figma — это этап проектирования, но не итог дипломного проекта.</w:t>
      </w:r>
    </w:p>
    <w:p w14:paraId="3CB75911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 xml:space="preserve">   Готовый сайт или приложение желательно разместить на хостинге или платформе публикации, чтобы можно было показать его в действии.</w:t>
      </w:r>
    </w:p>
    <w:p w14:paraId="1F594284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 xml:space="preserve">   Если это невозможно — можно предоставить проект в виде файлов (например, .html, .css, .js, .apk и т.д.) в архиве или на флешке.</w:t>
      </w:r>
      <w:r>
        <w:br/>
      </w:r>
      <w:r>
        <w:br/>
      </w:r>
      <w:r>
        <w:lastRenderedPageBreak/>
        <w:br/>
        <w:t>Добрый день!</w:t>
      </w:r>
    </w:p>
    <w:p w14:paraId="3E597521" w14:textId="77777777" w:rsidR="004B06E5" w:rsidRDefault="004B06E5" w:rsidP="004B06E5">
      <w:r>
        <w:t>Сегодня пост из серии публикаций про ВКР — простая схема структуры ВКР и понятные правила, как называть разделы.</w:t>
      </w:r>
    </w:p>
    <w:p w14:paraId="08EF4F27" w14:textId="77777777" w:rsidR="004B06E5" w:rsidRDefault="004B06E5" w:rsidP="004B06E5"/>
    <w:p w14:paraId="5FBC4EAD" w14:textId="77777777" w:rsidR="004B06E5" w:rsidRDefault="004B06E5" w:rsidP="004B06E5">
      <w:r>
        <w:t>1️</w:t>
      </w:r>
      <w:r>
        <w:rPr>
          <w:rFonts w:ascii="Segoe UI Symbol" w:hAnsi="Segoe UI Symbol" w:cs="Segoe UI Symbol"/>
        </w:rPr>
        <w:t>⃣</w:t>
      </w:r>
      <w:r>
        <w:t xml:space="preserve"> Из чего состоит ВКР (кратко)</w:t>
      </w:r>
    </w:p>
    <w:p w14:paraId="562335F0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 xml:space="preserve"> Введение — зачем тема важна, обзор литературы, цель одним предложением, 4–6 задач по глаголам, объект/предмет, методы, краткая структура.</w:t>
      </w:r>
    </w:p>
    <w:p w14:paraId="1FD91207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 xml:space="preserve"> Глава 1 — контекст и аналитика: какие решения и подходы существуют, какие критерии качества уместны для вашей задачи.</w:t>
      </w:r>
    </w:p>
    <w:p w14:paraId="65956836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 xml:space="preserve"> Глава 2 — ваш проект: как спроектировано и реализовано, как проверена работоспособность.</w:t>
      </w:r>
    </w:p>
    <w:p w14:paraId="2FCBDF5F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 xml:space="preserve"> Заключение — краткие итоги по цели и задачам, ограничения, перспективы.</w:t>
      </w:r>
    </w:p>
    <w:p w14:paraId="3B450DBD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 xml:space="preserve"> Список источников и Приложения — наглядные материалы, на которые вы ссылаетесь в тексте.</w:t>
      </w:r>
    </w:p>
    <w:p w14:paraId="632CD769" w14:textId="77777777" w:rsidR="004B06E5" w:rsidRDefault="004B06E5" w:rsidP="004B06E5"/>
    <w:p w14:paraId="4A50C97C" w14:textId="77777777" w:rsidR="004B06E5" w:rsidRDefault="004B06E5" w:rsidP="004B06E5">
      <w:r>
        <w:t>2️</w:t>
      </w:r>
      <w:r>
        <w:rPr>
          <w:rFonts w:ascii="Segoe UI Symbol" w:hAnsi="Segoe UI Symbol" w:cs="Segoe UI Symbol"/>
        </w:rPr>
        <w:t>⃣</w:t>
      </w:r>
      <w:r>
        <w:t xml:space="preserve"> Как называть главы </w:t>
      </w:r>
    </w:p>
    <w:p w14:paraId="184E7AEF" w14:textId="77777777" w:rsidR="004B06E5" w:rsidRDefault="004B06E5" w:rsidP="004B06E5"/>
    <w:p w14:paraId="15CED0FC" w14:textId="77777777" w:rsidR="004B06E5" w:rsidRDefault="004B06E5" w:rsidP="004B06E5">
      <w:r>
        <w:t>Глава 1 (аналитика и основания) — называем по объекту и фокусу анализа:</w:t>
      </w:r>
    </w:p>
    <w:p w14:paraId="3A3402D4" w14:textId="77777777" w:rsidR="004B06E5" w:rsidRDefault="004B06E5" w:rsidP="004B06E5">
      <w:r>
        <w:t>«Критерии качества интерфейсов образовательных сайтов»</w:t>
      </w:r>
    </w:p>
    <w:p w14:paraId="785D4A17" w14:textId="77777777" w:rsidR="004B06E5" w:rsidRDefault="004B06E5" w:rsidP="004B06E5">
      <w:r>
        <w:t>«Паттерны навигации в сервисах бронирования и их оценка»</w:t>
      </w:r>
    </w:p>
    <w:p w14:paraId="2DF054B6" w14:textId="77777777" w:rsidR="004B06E5" w:rsidRDefault="004B06E5" w:rsidP="004B06E5">
      <w:r>
        <w:t>«Каталогизация медиаконтента в образовательных сервисах и принципы доступности»</w:t>
      </w:r>
    </w:p>
    <w:p w14:paraId="77EE836F" w14:textId="77777777" w:rsidR="004B06E5" w:rsidRDefault="004B06E5" w:rsidP="004B06E5"/>
    <w:p w14:paraId="143537CE" w14:textId="77777777" w:rsidR="004B06E5" w:rsidRDefault="004B06E5" w:rsidP="004B06E5">
      <w:r>
        <w:t>Глава 2 (ваш проект и проверка) — называем по действию и результату:</w:t>
      </w:r>
    </w:p>
    <w:p w14:paraId="58AAA4B0" w14:textId="77777777" w:rsidR="004B06E5" w:rsidRDefault="004B06E5" w:rsidP="004B06E5">
      <w:r>
        <w:t>«Проектирование и реализация сайта кафедры с оценкой результатов»</w:t>
      </w:r>
    </w:p>
    <w:p w14:paraId="257CDF63" w14:textId="77777777" w:rsidR="004B06E5" w:rsidRDefault="004B06E5" w:rsidP="004B06E5">
      <w:r>
        <w:t>«Лендинг игры N с пользовательскими сценариями и системой компонентов»</w:t>
      </w:r>
    </w:p>
    <w:p w14:paraId="42929E93" w14:textId="77777777" w:rsidR="004B06E5" w:rsidRDefault="004B06E5" w:rsidP="004B06E5">
      <w:r>
        <w:t>«Веб-сервис агрегации медиа школ с моделью данных и интерфейсом администратора»</w:t>
      </w:r>
    </w:p>
    <w:p w14:paraId="0DDA3D6E" w14:textId="77777777" w:rsidR="004B06E5" w:rsidRDefault="004B06E5" w:rsidP="004B06E5"/>
    <w:p w14:paraId="08735824" w14:textId="77777777" w:rsidR="004B06E5" w:rsidRDefault="004B06E5" w:rsidP="004B06E5">
      <w:r>
        <w:t>3️</w:t>
      </w:r>
      <w:r>
        <w:rPr>
          <w:rFonts w:ascii="Segoe UI Symbol" w:hAnsi="Segoe UI Symbol" w:cs="Segoe UI Symbol"/>
        </w:rPr>
        <w:t>⃣</w:t>
      </w:r>
      <w:r>
        <w:t xml:space="preserve"> Как называть параграфы</w:t>
      </w:r>
    </w:p>
    <w:p w14:paraId="4C0912E0" w14:textId="77777777" w:rsidR="004B06E5" w:rsidRDefault="004B06E5" w:rsidP="004B06E5"/>
    <w:p w14:paraId="13260540" w14:textId="77777777" w:rsidR="004B06E5" w:rsidRDefault="004B06E5" w:rsidP="004B06E5">
      <w:r>
        <w:t>Формула: действие/фокус + объект + аспект/метод/критерий.</w:t>
      </w:r>
    </w:p>
    <w:p w14:paraId="34A434FA" w14:textId="77777777" w:rsidR="004B06E5" w:rsidRDefault="004B06E5" w:rsidP="004B06E5">
      <w:r>
        <w:t>Старайтесь уложиться в 6–12 слов, чтобы заголовок оставался конкретным и читаемым.</w:t>
      </w:r>
    </w:p>
    <w:p w14:paraId="1A9134A9" w14:textId="77777777" w:rsidR="004B06E5" w:rsidRDefault="004B06E5" w:rsidP="004B06E5"/>
    <w:p w14:paraId="4F9E0911" w14:textId="77777777" w:rsidR="004B06E5" w:rsidRDefault="004B06E5" w:rsidP="004B06E5">
      <w:r>
        <w:t>Примеры названий параграфов для главы 1:</w:t>
      </w:r>
    </w:p>
    <w:p w14:paraId="7CCEAA90" w14:textId="77777777" w:rsidR="004B06E5" w:rsidRDefault="004B06E5" w:rsidP="004B06E5">
      <w:r>
        <w:t xml:space="preserve"> «Сопоставление решений сегмента X по функциям и ограничениям»</w:t>
      </w:r>
    </w:p>
    <w:p w14:paraId="1F724AE7" w14:textId="77777777" w:rsidR="004B06E5" w:rsidRDefault="004B06E5" w:rsidP="004B06E5">
      <w:r>
        <w:t>«Критерии оценки UX для задачи Y с обоснованием метрик»</w:t>
      </w:r>
    </w:p>
    <w:p w14:paraId="7EB04BAB" w14:textId="77777777" w:rsidR="004B06E5" w:rsidRDefault="004B06E5" w:rsidP="004B06E5">
      <w:r>
        <w:t>«Технологические подходы к Z и оценка применимости для проекта»</w:t>
      </w:r>
    </w:p>
    <w:p w14:paraId="4C53D176" w14:textId="77777777" w:rsidR="004B06E5" w:rsidRDefault="004B06E5" w:rsidP="004B06E5">
      <w:r>
        <w:t>«Пользовательские сценарии отраслевых сервисов и типичные ошибки взаимодействия»</w:t>
      </w:r>
    </w:p>
    <w:p w14:paraId="46977CE6" w14:textId="77777777" w:rsidR="004B06E5" w:rsidRDefault="004B06E5" w:rsidP="004B06E5"/>
    <w:p w14:paraId="3C9F6603" w14:textId="77777777" w:rsidR="004B06E5" w:rsidRDefault="004B06E5" w:rsidP="004B06E5">
      <w:r>
        <w:t>Примеры названий параграфов для главы 2:</w:t>
      </w:r>
    </w:p>
    <w:p w14:paraId="4A194E7E" w14:textId="77777777" w:rsidR="004B06E5" w:rsidRDefault="004B06E5" w:rsidP="004B06E5">
      <w:r>
        <w:t>«Формирование требований проекта и структуры информации по пользовательским сценариям»</w:t>
      </w:r>
    </w:p>
    <w:p w14:paraId="47E5039A" w14:textId="77777777" w:rsidR="004B06E5" w:rsidRDefault="004B06E5" w:rsidP="004B06E5">
      <w:r>
        <w:t>«Система компонентов интерфейса и обоснование ключевых решений»</w:t>
      </w:r>
    </w:p>
    <w:p w14:paraId="37C7FDE4" w14:textId="77777777" w:rsidR="004B06E5" w:rsidRDefault="004B06E5" w:rsidP="004B06E5">
      <w:r>
        <w:t>«Архитектура и реализация приложения с описанием стеков и интеграций»</w:t>
      </w:r>
    </w:p>
    <w:p w14:paraId="0E63F098" w14:textId="77777777" w:rsidR="004B06E5" w:rsidRDefault="004B06E5" w:rsidP="004B06E5">
      <w:r>
        <w:t>«Проверка проектных решений методами юзабилити-тестирования и интерпретация результатов»</w:t>
      </w:r>
    </w:p>
    <w:p w14:paraId="2B11A5C0" w14:textId="77777777" w:rsidR="004B06E5" w:rsidRDefault="004B06E5" w:rsidP="004B06E5">
      <w:r>
        <w:t>«Оценка доступности ключевых экранов по WCAG 2.2 и доработка визуального языка»</w:t>
      </w:r>
    </w:p>
    <w:p w14:paraId="5F1088DF" w14:textId="77777777" w:rsidR="004B06E5" w:rsidRDefault="004B06E5" w:rsidP="004B06E5"/>
    <w:p w14:paraId="185FAFDA" w14:textId="77777777" w:rsidR="004B06E5" w:rsidRDefault="004B06E5" w:rsidP="004B06E5">
      <w:r>
        <w:t>4️</w:t>
      </w:r>
      <w:r>
        <w:rPr>
          <w:rFonts w:ascii="Segoe UI Symbol" w:hAnsi="Segoe UI Symbol" w:cs="Segoe UI Symbol"/>
        </w:rPr>
        <w:t>⃣</w:t>
      </w:r>
      <w:r>
        <w:t xml:space="preserve">  Частые ошибки и быстрые правки</w:t>
      </w:r>
    </w:p>
    <w:p w14:paraId="29E9F3B2" w14:textId="77777777" w:rsidR="004B06E5" w:rsidRDefault="004B06E5" w:rsidP="004B06E5">
      <w:r>
        <w:rPr>
          <w:rFonts w:ascii="Segoe UI Emoji" w:hAnsi="Segoe UI Emoji" w:cs="Segoe UI Emoji"/>
        </w:rPr>
        <w:t>🔵</w:t>
      </w:r>
      <w:r>
        <w:t>«Теоретические основы…» → «Методы оценки юзабилити учебных порталов и применимость метрик»</w:t>
      </w:r>
    </w:p>
    <w:p w14:paraId="0F36C1AB" w14:textId="77777777" w:rsidR="004B06E5" w:rsidRDefault="004B06E5" w:rsidP="004B06E5">
      <w:r>
        <w:rPr>
          <w:rFonts w:ascii="Segoe UI Emoji" w:hAnsi="Segoe UI Emoji" w:cs="Segoe UI Emoji"/>
        </w:rPr>
        <w:t>🔵</w:t>
      </w:r>
      <w:r>
        <w:t>«Практическая часть» → «Проектирование и реализация интерфейса личного кабинета с проверкой сценариев»</w:t>
      </w:r>
    </w:p>
    <w:p w14:paraId="42B073F8" w14:textId="77777777" w:rsidR="004B06E5" w:rsidRDefault="004B06E5" w:rsidP="004B06E5">
      <w:r>
        <w:rPr>
          <w:rFonts w:ascii="Segoe UI Emoji" w:hAnsi="Segoe UI Emoji" w:cs="Segoe UI Emoji"/>
        </w:rPr>
        <w:t>🔵</w:t>
      </w:r>
      <w:r>
        <w:t>«Результаты» → «Результаты юзабилити-проверок и интерпретация наблюдений»</w:t>
      </w:r>
    </w:p>
    <w:p w14:paraId="065DC970" w14:textId="77777777" w:rsidR="004B06E5" w:rsidRDefault="004B06E5" w:rsidP="004B06E5"/>
    <w:p w14:paraId="14147B70" w14:textId="77777777" w:rsidR="004B06E5" w:rsidRDefault="004B06E5" w:rsidP="004B06E5">
      <w:r>
        <w:t>Названия глав и параграфов имеет смысл еще перепроверить на финальной стадии работы — убедиться, что название точно соответствует тексту параграфа и главы</w:t>
      </w:r>
      <w:r>
        <w:br/>
      </w:r>
      <w:r>
        <w:br/>
      </w:r>
      <w:r>
        <w:br/>
      </w:r>
      <w:r>
        <w:br/>
        <w:t>Добрый день!</w:t>
      </w:r>
    </w:p>
    <w:p w14:paraId="70D0447D" w14:textId="77777777" w:rsidR="004B06E5" w:rsidRDefault="004B06E5" w:rsidP="004B06E5"/>
    <w:p w14:paraId="00E05039" w14:textId="77777777" w:rsidR="004B06E5" w:rsidRDefault="004B06E5" w:rsidP="004B06E5">
      <w:r>
        <w:t>Инструкция по поиску и работе с научными источниками для ВКР</w:t>
      </w:r>
    </w:p>
    <w:p w14:paraId="387241E5" w14:textId="77777777" w:rsidR="004B06E5" w:rsidRDefault="004B06E5" w:rsidP="004B06E5"/>
    <w:p w14:paraId="1256C7F6" w14:textId="77777777" w:rsidR="004B06E5" w:rsidRDefault="004B06E5" w:rsidP="004B06E5">
      <w:r>
        <w:t>Вот список основных инструментов, алгоритмы составления поисковых запросов и критерии отбора материала.</w:t>
      </w:r>
    </w:p>
    <w:p w14:paraId="2641D82C" w14:textId="77777777" w:rsidR="004B06E5" w:rsidRDefault="004B06E5" w:rsidP="004B06E5">
      <w:r>
        <w:rPr>
          <w:rFonts w:ascii="Roboto" w:hAnsi="Roboto" w:cs="Roboto"/>
        </w:rPr>
        <w:t>⸻</w:t>
      </w:r>
    </w:p>
    <w:p w14:paraId="470EE57A" w14:textId="77777777" w:rsidR="004B06E5" w:rsidRDefault="004B06E5" w:rsidP="004B06E5">
      <w:r>
        <w:t>1. Основные базы данных</w:t>
      </w:r>
    </w:p>
    <w:p w14:paraId="21865CD4" w14:textId="77777777" w:rsidR="004B06E5" w:rsidRDefault="004B06E5" w:rsidP="004B06E5"/>
    <w:p w14:paraId="3AA3ECE2" w14:textId="77777777" w:rsidR="004B06E5" w:rsidRDefault="004B06E5" w:rsidP="004B06E5">
      <w:r>
        <w:t>*️</w:t>
      </w:r>
      <w:r>
        <w:rPr>
          <w:rFonts w:ascii="Segoe UI Symbol" w:hAnsi="Segoe UI Symbol" w:cs="Segoe UI Symbol"/>
        </w:rPr>
        <w:t>⃣</w:t>
      </w:r>
      <w:r>
        <w:t>Google Scholar (Google Академия)</w:t>
      </w:r>
    </w:p>
    <w:p w14:paraId="3DC378F6" w14:textId="77777777" w:rsidR="004B06E5" w:rsidRDefault="004B06E5" w:rsidP="004B06E5">
      <w:r>
        <w:t>Широкий охват международных и российских источников.</w:t>
      </w:r>
    </w:p>
    <w:p w14:paraId="0F044D90" w14:textId="77777777" w:rsidR="004B06E5" w:rsidRDefault="004B06E5" w:rsidP="004B06E5">
      <w:r>
        <w:rPr>
          <w:rFonts w:ascii="Segoe UI Emoji" w:hAnsi="Segoe UI Emoji" w:cs="Segoe UI Emoji"/>
        </w:rPr>
        <w:t>🔗</w:t>
      </w:r>
      <w:r>
        <w:t xml:space="preserve"> https://scholar.google.com/</w:t>
      </w:r>
    </w:p>
    <w:p w14:paraId="332038C6" w14:textId="77777777" w:rsidR="004B06E5" w:rsidRDefault="004B06E5" w:rsidP="004B06E5"/>
    <w:p w14:paraId="762EC4E4" w14:textId="77777777" w:rsidR="004B06E5" w:rsidRDefault="004B06E5" w:rsidP="004B06E5">
      <w:r>
        <w:t>Рекомендации:</w:t>
      </w:r>
    </w:p>
    <w:p w14:paraId="7B444B2C" w14:textId="77777777" w:rsidR="004B06E5" w:rsidRDefault="004B06E5" w:rsidP="004B06E5">
      <w:r>
        <w:t>Используйте запросы на английском языке (объем базы значительно выше).</w:t>
      </w:r>
    </w:p>
    <w:p w14:paraId="0604CA01" w14:textId="77777777" w:rsidR="004B06E5" w:rsidRDefault="004B06E5" w:rsidP="004B06E5">
      <w:r>
        <w:t>Фильтры: В левой панели выбирайте «С 2020 года» для поиска актуальных данных.</w:t>
      </w:r>
    </w:p>
    <w:p w14:paraId="00C634F3" w14:textId="77777777" w:rsidR="004B06E5" w:rsidRDefault="004B06E5" w:rsidP="004B06E5">
      <w:r>
        <w:t>Функции: Обращайте внимание на ссылки «Цитируется» (позволяет найти более свежие работы по теме) и «Похожие статьи».</w:t>
      </w:r>
    </w:p>
    <w:p w14:paraId="4EEA04AD" w14:textId="77777777" w:rsidR="004B06E5" w:rsidRDefault="004B06E5" w:rsidP="004B06E5"/>
    <w:p w14:paraId="02C235BF" w14:textId="77777777" w:rsidR="004B06E5" w:rsidRDefault="004B06E5" w:rsidP="004B06E5">
      <w:r>
        <w:t>*️</w:t>
      </w:r>
      <w:r>
        <w:rPr>
          <w:rFonts w:ascii="Segoe UI Symbol" w:hAnsi="Segoe UI Symbol" w:cs="Segoe UI Symbol"/>
        </w:rPr>
        <w:t>⃣</w:t>
      </w:r>
      <w:r>
        <w:t xml:space="preserve"> eLIBRARY.RU (РИНЦ)</w:t>
      </w:r>
    </w:p>
    <w:p w14:paraId="6F94979B" w14:textId="77777777" w:rsidR="004B06E5" w:rsidRDefault="004B06E5" w:rsidP="004B06E5">
      <w:r>
        <w:t>Основная база русскоязычных публикаций.</w:t>
      </w:r>
    </w:p>
    <w:p w14:paraId="3289107F" w14:textId="77777777" w:rsidR="004B06E5" w:rsidRDefault="004B06E5" w:rsidP="004B06E5">
      <w:r>
        <w:rPr>
          <w:rFonts w:ascii="Segoe UI Emoji" w:hAnsi="Segoe UI Emoji" w:cs="Segoe UI Emoji"/>
        </w:rPr>
        <w:t>🔗</w:t>
      </w:r>
      <w:r>
        <w:t xml:space="preserve"> https://elibrary.ru/defaultx.asp?</w:t>
      </w:r>
    </w:p>
    <w:p w14:paraId="4F4A9401" w14:textId="77777777" w:rsidR="004B06E5" w:rsidRDefault="004B06E5" w:rsidP="004B06E5"/>
    <w:p w14:paraId="7B1CC938" w14:textId="77777777" w:rsidR="004B06E5" w:rsidRDefault="004B06E5" w:rsidP="004B06E5">
      <w:r>
        <w:t>Настройка поиска:</w:t>
      </w:r>
    </w:p>
    <w:p w14:paraId="1A6067E6" w14:textId="77777777" w:rsidR="004B06E5" w:rsidRDefault="004B06E5" w:rsidP="004B06E5">
      <w:r>
        <w:t>Используйте «Расширенный поиск».</w:t>
      </w:r>
    </w:p>
    <w:p w14:paraId="7F7EB473" w14:textId="77777777" w:rsidR="004B06E5" w:rsidRDefault="004B06E5" w:rsidP="004B06E5">
      <w:r>
        <w:t>Тип публикации: отметьте только «Статьи в журналах» и «Материалы конференций» (исключите отчеты, диссертации и пособия).</w:t>
      </w:r>
    </w:p>
    <w:p w14:paraId="3ADD8E13" w14:textId="77777777" w:rsidR="004B06E5" w:rsidRDefault="004B06E5" w:rsidP="004B06E5">
      <w:r>
        <w:t>Годы: задайте интервал 2019–2025.</w:t>
      </w:r>
    </w:p>
    <w:p w14:paraId="60A030C3" w14:textId="77777777" w:rsidR="004B06E5" w:rsidRDefault="004B06E5" w:rsidP="004B06E5"/>
    <w:p w14:paraId="7C7B9C14" w14:textId="77777777" w:rsidR="004B06E5" w:rsidRDefault="004B06E5" w:rsidP="004B06E5">
      <w:r>
        <w:t>*️</w:t>
      </w:r>
      <w:r>
        <w:rPr>
          <w:rFonts w:ascii="Segoe UI Symbol" w:hAnsi="Segoe UI Symbol" w:cs="Segoe UI Symbol"/>
        </w:rPr>
        <w:t>⃣</w:t>
      </w:r>
      <w:r>
        <w:t xml:space="preserve"> КиберЛенинка</w:t>
      </w:r>
    </w:p>
    <w:p w14:paraId="2D1F930B" w14:textId="77777777" w:rsidR="004B06E5" w:rsidRDefault="004B06E5" w:rsidP="004B06E5">
      <w:r>
        <w:t>Библиотека открытого доступа.</w:t>
      </w:r>
    </w:p>
    <w:p w14:paraId="2F58D681" w14:textId="77777777" w:rsidR="004B06E5" w:rsidRDefault="004B06E5" w:rsidP="004B06E5">
      <w:r>
        <w:rPr>
          <w:rFonts w:ascii="Segoe UI Emoji" w:hAnsi="Segoe UI Emoji" w:cs="Segoe UI Emoji"/>
        </w:rPr>
        <w:t>🔗</w:t>
      </w:r>
      <w:r>
        <w:t xml:space="preserve"> https://cyberleninka.ru/</w:t>
      </w:r>
    </w:p>
    <w:p w14:paraId="7E29CD9B" w14:textId="77777777" w:rsidR="004B06E5" w:rsidRDefault="004B06E5" w:rsidP="004B06E5"/>
    <w:p w14:paraId="24C19CBC" w14:textId="77777777" w:rsidR="004B06E5" w:rsidRDefault="004B06E5" w:rsidP="004B06E5">
      <w:r>
        <w:t>Важно: При выборе статьи обязательно проверяйте статус издания (научный журнал или вестник конференции).</w:t>
      </w:r>
    </w:p>
    <w:p w14:paraId="32A6A1A7" w14:textId="77777777" w:rsidR="004B06E5" w:rsidRDefault="004B06E5" w:rsidP="004B06E5"/>
    <w:p w14:paraId="3D9456D7" w14:textId="77777777" w:rsidR="004B06E5" w:rsidRDefault="004B06E5" w:rsidP="004B06E5">
      <w:r>
        <w:t>*️</w:t>
      </w:r>
      <w:r>
        <w:rPr>
          <w:rFonts w:ascii="Segoe UI Symbol" w:hAnsi="Segoe UI Symbol" w:cs="Segoe UI Symbol"/>
        </w:rPr>
        <w:t>⃣</w:t>
      </w:r>
      <w:r>
        <w:t xml:space="preserve"> Вспомогательные инструменты (AI-поиск)</w:t>
      </w:r>
    </w:p>
    <w:p w14:paraId="7ED44168" w14:textId="77777777" w:rsidR="004B06E5" w:rsidRDefault="004B06E5" w:rsidP="004B06E5">
      <w:r>
        <w:t>Semantic Scholar: semanticscholar.org — полезен для анализа графа цитирований.</w:t>
      </w:r>
    </w:p>
    <w:p w14:paraId="2FDE21AD" w14:textId="77777777" w:rsidR="004B06E5" w:rsidRDefault="004B06E5" w:rsidP="004B06E5">
      <w:r>
        <w:t>Elicit: elicit.org — подбор источников по заданному исследовательскому вопросу.</w:t>
      </w:r>
    </w:p>
    <w:p w14:paraId="77BEBD17" w14:textId="77777777" w:rsidR="004B06E5" w:rsidRDefault="004B06E5" w:rsidP="004B06E5">
      <w:r>
        <w:rPr>
          <w:rFonts w:ascii="Roboto" w:hAnsi="Roboto" w:cs="Roboto"/>
        </w:rPr>
        <w:t>⸻</w:t>
      </w:r>
    </w:p>
    <w:p w14:paraId="6B6913FD" w14:textId="77777777" w:rsidR="004B06E5" w:rsidRDefault="004B06E5" w:rsidP="004B06E5">
      <w:r>
        <w:t>2. Формирование поисковых запросов</w:t>
      </w:r>
    </w:p>
    <w:p w14:paraId="3930BBD5" w14:textId="77777777" w:rsidR="004B06E5" w:rsidRDefault="004B06E5" w:rsidP="004B06E5"/>
    <w:p w14:paraId="1DA2BC03" w14:textId="77777777" w:rsidR="004B06E5" w:rsidRDefault="004B06E5" w:rsidP="004B06E5">
      <w:r>
        <w:t>Для повышения точности выдачи в Google Scholar используйте операторы:</w:t>
      </w:r>
    </w:p>
    <w:p w14:paraId="07138C92" w14:textId="77777777" w:rsidR="004B06E5" w:rsidRDefault="004B06E5" w:rsidP="004B06E5">
      <w:r>
        <w:t>"..." — поиск точной фразы (в кавычках).</w:t>
      </w:r>
    </w:p>
    <w:p w14:paraId="14046979" w14:textId="77777777" w:rsidR="004B06E5" w:rsidRDefault="004B06E5" w:rsidP="004B06E5">
      <w:r>
        <w:t>intitle:термин — поиск слова только в заголовке статьи.</w:t>
      </w:r>
    </w:p>
    <w:p w14:paraId="084F15C9" w14:textId="77777777" w:rsidR="004B06E5" w:rsidRDefault="004B06E5" w:rsidP="004B06E5">
      <w:r>
        <w:t>OR — объединение синонимов (например, usability OR UX).</w:t>
      </w:r>
    </w:p>
    <w:p w14:paraId="5D0376CA" w14:textId="77777777" w:rsidR="004B06E5" w:rsidRDefault="004B06E5" w:rsidP="004B06E5"/>
    <w:p w14:paraId="68F11B1E" w14:textId="77777777" w:rsidR="004B06E5" w:rsidRDefault="004B06E5" w:rsidP="004B06E5">
      <w:r>
        <w:t>Примеры запросов по темам дипломов:</w:t>
      </w:r>
    </w:p>
    <w:p w14:paraId="04AA31C8" w14:textId="77777777" w:rsidR="004B06E5" w:rsidRPr="004B06E5" w:rsidRDefault="004B06E5" w:rsidP="004B06E5">
      <w:pPr>
        <w:rPr>
          <w:lang w:val="en-US"/>
        </w:rPr>
      </w:pPr>
      <w:r>
        <w:t>Сайт</w:t>
      </w:r>
      <w:r w:rsidRPr="004B06E5">
        <w:rPr>
          <w:lang w:val="en-US"/>
        </w:rPr>
        <w:t xml:space="preserve"> </w:t>
      </w:r>
      <w:r>
        <w:t>кафедры</w:t>
      </w:r>
      <w:r w:rsidRPr="004B06E5">
        <w:rPr>
          <w:lang w:val="en-US"/>
        </w:rPr>
        <w:t xml:space="preserve"> / </w:t>
      </w:r>
      <w:r>
        <w:t>ВУЗа</w:t>
      </w:r>
      <w:r w:rsidRPr="004B06E5">
        <w:rPr>
          <w:lang w:val="en-US"/>
        </w:rPr>
        <w:t xml:space="preserve"> / </w:t>
      </w:r>
      <w:r>
        <w:t>Образовательные</w:t>
      </w:r>
      <w:r w:rsidRPr="004B06E5">
        <w:rPr>
          <w:lang w:val="en-US"/>
        </w:rPr>
        <w:t xml:space="preserve"> </w:t>
      </w:r>
      <w:r>
        <w:t>платформы</w:t>
      </w:r>
    </w:p>
    <w:p w14:paraId="10447E01" w14:textId="77777777" w:rsidR="004B06E5" w:rsidRPr="004B06E5" w:rsidRDefault="004B06E5" w:rsidP="004B06E5">
      <w:pPr>
        <w:rPr>
          <w:lang w:val="en-US"/>
        </w:rPr>
      </w:pPr>
      <w:r w:rsidRPr="004B06E5">
        <w:rPr>
          <w:lang w:val="en-US"/>
        </w:rPr>
        <w:t>"university website" usability evaluation "information architecture"</w:t>
      </w:r>
    </w:p>
    <w:p w14:paraId="2EA2B69E" w14:textId="77777777" w:rsidR="004B06E5" w:rsidRPr="004B06E5" w:rsidRDefault="004B06E5" w:rsidP="004B06E5">
      <w:pPr>
        <w:rPr>
          <w:lang w:val="en-US"/>
        </w:rPr>
      </w:pPr>
      <w:r w:rsidRPr="004B06E5">
        <w:rPr>
          <w:lang w:val="en-US"/>
        </w:rPr>
        <w:t>"higher education" website accessibility WCAG assessment</w:t>
      </w:r>
    </w:p>
    <w:p w14:paraId="3344A577" w14:textId="77777777" w:rsidR="004B06E5" w:rsidRDefault="004B06E5" w:rsidP="004B06E5">
      <w:r>
        <w:t>юзабилити образовательных сайтов</w:t>
      </w:r>
    </w:p>
    <w:p w14:paraId="6B8C8671" w14:textId="77777777" w:rsidR="004B06E5" w:rsidRDefault="004B06E5" w:rsidP="004B06E5">
      <w:r>
        <w:t>информационная архитектура университетский сайт навигация</w:t>
      </w:r>
    </w:p>
    <w:p w14:paraId="090E9072" w14:textId="77777777" w:rsidR="004B06E5" w:rsidRPr="004B06E5" w:rsidRDefault="004B06E5" w:rsidP="004B06E5">
      <w:pPr>
        <w:rPr>
          <w:lang w:val="en-US"/>
        </w:rPr>
      </w:pPr>
      <w:r>
        <w:t>Игровая</w:t>
      </w:r>
      <w:r w:rsidRPr="004B06E5">
        <w:rPr>
          <w:lang w:val="en-US"/>
        </w:rPr>
        <w:t xml:space="preserve"> </w:t>
      </w:r>
      <w:r>
        <w:t>индустрия</w:t>
      </w:r>
      <w:r w:rsidRPr="004B06E5">
        <w:rPr>
          <w:lang w:val="en-US"/>
        </w:rPr>
        <w:t xml:space="preserve"> (</w:t>
      </w:r>
      <w:r>
        <w:t>Лендинг</w:t>
      </w:r>
      <w:r w:rsidRPr="004B06E5">
        <w:rPr>
          <w:lang w:val="en-US"/>
        </w:rPr>
        <w:t xml:space="preserve"> </w:t>
      </w:r>
      <w:r>
        <w:t>игры</w:t>
      </w:r>
      <w:r w:rsidRPr="004B06E5">
        <w:rPr>
          <w:lang w:val="en-US"/>
        </w:rPr>
        <w:t>)</w:t>
      </w:r>
    </w:p>
    <w:p w14:paraId="0EC80E67" w14:textId="77777777" w:rsidR="004B06E5" w:rsidRPr="004B06E5" w:rsidRDefault="004B06E5" w:rsidP="004B06E5">
      <w:pPr>
        <w:rPr>
          <w:lang w:val="en-US"/>
        </w:rPr>
      </w:pPr>
      <w:r w:rsidRPr="004B06E5">
        <w:rPr>
          <w:lang w:val="en-US"/>
        </w:rPr>
        <w:t>"game landing page" onboarding usability "conversion patterns"</w:t>
      </w:r>
    </w:p>
    <w:p w14:paraId="2BDD469B" w14:textId="77777777" w:rsidR="004B06E5" w:rsidRDefault="004B06E5" w:rsidP="004B06E5">
      <w:r>
        <w:t>лендинг игры онбординг конверсия юзабилити</w:t>
      </w:r>
    </w:p>
    <w:p w14:paraId="62EA8332" w14:textId="77777777" w:rsidR="004B06E5" w:rsidRDefault="004B06E5" w:rsidP="004B06E5">
      <w:r>
        <w:t>Портфолио / Видеоконтент</w:t>
      </w:r>
    </w:p>
    <w:p w14:paraId="59B7FBAA" w14:textId="77777777" w:rsidR="004B06E5" w:rsidRPr="004B06E5" w:rsidRDefault="004B06E5" w:rsidP="004B06E5">
      <w:pPr>
        <w:rPr>
          <w:lang w:val="en-US"/>
        </w:rPr>
      </w:pPr>
      <w:r w:rsidRPr="004B06E5">
        <w:rPr>
          <w:lang w:val="en-US"/>
        </w:rPr>
        <w:t>"video portfolio" website usability "media player" accessibility</w:t>
      </w:r>
    </w:p>
    <w:p w14:paraId="023E952F" w14:textId="77777777" w:rsidR="004B06E5" w:rsidRDefault="004B06E5" w:rsidP="004B06E5">
      <w:r>
        <w:t>портфолио видеографа интерфейс удобство доступность</w:t>
      </w:r>
    </w:p>
    <w:p w14:paraId="35EDD92F" w14:textId="77777777" w:rsidR="004B06E5" w:rsidRDefault="004B06E5" w:rsidP="004B06E5">
      <w:r>
        <w:t>Агрегаторы контента / Медиа</w:t>
      </w:r>
    </w:p>
    <w:p w14:paraId="00B1A0E5" w14:textId="77777777" w:rsidR="004B06E5" w:rsidRPr="004B06E5" w:rsidRDefault="004B06E5" w:rsidP="004B06E5">
      <w:pPr>
        <w:rPr>
          <w:lang w:val="en-US"/>
        </w:rPr>
      </w:pPr>
      <w:r w:rsidRPr="004B06E5">
        <w:rPr>
          <w:lang w:val="en-US"/>
        </w:rPr>
        <w:t>"media content" aggregation educational platform taxonomy</w:t>
      </w:r>
    </w:p>
    <w:p w14:paraId="397619E1" w14:textId="77777777" w:rsidR="004B06E5" w:rsidRDefault="004B06E5" w:rsidP="004B06E5">
      <w:r>
        <w:t>агрегация медиаконтента образовательная платформа информационная архитектура</w:t>
      </w:r>
    </w:p>
    <w:p w14:paraId="02CB986C" w14:textId="77777777" w:rsidR="004B06E5" w:rsidRDefault="004B06E5" w:rsidP="004B06E5">
      <w:r>
        <w:rPr>
          <w:rFonts w:ascii="Roboto" w:hAnsi="Roboto" w:cs="Roboto"/>
        </w:rPr>
        <w:t>⸻</w:t>
      </w:r>
    </w:p>
    <w:p w14:paraId="57A31158" w14:textId="77777777" w:rsidR="004B06E5" w:rsidRDefault="004B06E5" w:rsidP="004B06E5">
      <w:r>
        <w:t>3. Верификация источников</w:t>
      </w:r>
    </w:p>
    <w:p w14:paraId="25DD39F6" w14:textId="77777777" w:rsidR="004B06E5" w:rsidRDefault="004B06E5" w:rsidP="004B06E5">
      <w:r>
        <w:t xml:space="preserve">Не любой материал в сети является научным и качественным. </w:t>
      </w:r>
    </w:p>
    <w:p w14:paraId="33054672" w14:textId="77777777" w:rsidR="004B06E5" w:rsidRDefault="004B06E5" w:rsidP="004B06E5"/>
    <w:p w14:paraId="6C6C401B" w14:textId="77777777" w:rsidR="004B06E5" w:rsidRDefault="004B06E5" w:rsidP="004B06E5">
      <w:r>
        <w:t>Признаки качественного источника:</w:t>
      </w:r>
    </w:p>
    <w:p w14:paraId="0FE42A99" w14:textId="77777777" w:rsidR="004B06E5" w:rsidRDefault="004B06E5" w:rsidP="004B06E5">
      <w:r>
        <w:rPr>
          <w:rFonts w:ascii="Segoe UI Emoji" w:hAnsi="Segoe UI Emoji" w:cs="Segoe UI Emoji"/>
        </w:rPr>
        <w:t>⏩</w:t>
      </w:r>
      <w:r>
        <w:t>Указано название научного журнала или конференции.</w:t>
      </w:r>
    </w:p>
    <w:p w14:paraId="3F42DA84" w14:textId="77777777" w:rsidR="004B06E5" w:rsidRDefault="004B06E5" w:rsidP="004B06E5">
      <w:r>
        <w:rPr>
          <w:rFonts w:ascii="Segoe UI Emoji" w:hAnsi="Segoe UI Emoji" w:cs="Segoe UI Emoji"/>
        </w:rPr>
        <w:t>⏩</w:t>
      </w:r>
      <w:r>
        <w:t>Присвоен DOI (цифровой идентификатор объекта).</w:t>
      </w:r>
    </w:p>
    <w:p w14:paraId="02C5D6DE" w14:textId="77777777" w:rsidR="004B06E5" w:rsidRDefault="004B06E5" w:rsidP="004B06E5">
      <w:r>
        <w:rPr>
          <w:rFonts w:ascii="Segoe UI Emoji" w:hAnsi="Segoe UI Emoji" w:cs="Segoe UI Emoji"/>
        </w:rPr>
        <w:t>⏩</w:t>
      </w:r>
      <w:r>
        <w:t>Присутствует список литературы (References) — обычно от 10–15 пунктов.</w:t>
      </w:r>
    </w:p>
    <w:p w14:paraId="7AD0BF1D" w14:textId="77777777" w:rsidR="004B06E5" w:rsidRDefault="004B06E5" w:rsidP="004B06E5">
      <w:r>
        <w:rPr>
          <w:rFonts w:ascii="Segoe UI Emoji" w:hAnsi="Segoe UI Emoji" w:cs="Segoe UI Emoji"/>
        </w:rPr>
        <w:t>⏩</w:t>
      </w:r>
      <w:r>
        <w:t>Указана аффилиация авторов (вуз, научный центр).</w:t>
      </w:r>
    </w:p>
    <w:p w14:paraId="3540ABC8" w14:textId="77777777" w:rsidR="004B06E5" w:rsidRDefault="004B06E5" w:rsidP="004B06E5"/>
    <w:p w14:paraId="0D0AE5F6" w14:textId="77777777" w:rsidR="004B06E5" w:rsidRDefault="004B06E5" w:rsidP="004B06E5">
      <w:r>
        <w:t>Примечание: Статьи с Habr, VC, Medium, блогов и сайтов агентств не являются научными источниками.</w:t>
      </w:r>
    </w:p>
    <w:p w14:paraId="7624BAB9" w14:textId="77777777" w:rsidR="004B06E5" w:rsidRDefault="004B06E5" w:rsidP="004B06E5">
      <w:r>
        <w:rPr>
          <w:rFonts w:ascii="Roboto" w:hAnsi="Roboto" w:cs="Roboto"/>
        </w:rPr>
        <w:t>⸻</w:t>
      </w:r>
    </w:p>
    <w:p w14:paraId="7A1C396C" w14:textId="77777777" w:rsidR="004B06E5" w:rsidRDefault="004B06E5" w:rsidP="004B06E5">
      <w:r>
        <w:t>4. Систематизация материала</w:t>
      </w:r>
    </w:p>
    <w:p w14:paraId="27D3EBEE" w14:textId="77777777" w:rsidR="004B06E5" w:rsidRDefault="004B06E5" w:rsidP="004B06E5"/>
    <w:p w14:paraId="080EE181" w14:textId="77777777" w:rsidR="004B06E5" w:rsidRDefault="004B06E5" w:rsidP="004B06E5">
      <w:r>
        <w:t>Для эффективной работы рекомендуется сразу фиксировать данные в таблице или файле-конспекте.</w:t>
      </w:r>
    </w:p>
    <w:p w14:paraId="3DEDD5C0" w14:textId="77777777" w:rsidR="004B06E5" w:rsidRDefault="004B06E5" w:rsidP="004B06E5"/>
    <w:p w14:paraId="7A829CFE" w14:textId="77777777" w:rsidR="004B06E5" w:rsidRDefault="004B06E5" w:rsidP="004B06E5">
      <w:r>
        <w:t>Задача: Сформировать к началу декабря первичную базу источников (10–15 позиций, включая зарубежные) и отобрать 3–5 ключевых статей, описывающих методы решения, применимые к вашей задаче.</w:t>
      </w:r>
      <w:r>
        <w:br/>
      </w:r>
      <w:r>
        <w:br/>
      </w:r>
      <w:r>
        <w:br/>
      </w:r>
      <w:r>
        <w:br/>
        <w:t>Добрый день! В четверг —традиционный пост по ВКР</w:t>
      </w:r>
    </w:p>
    <w:p w14:paraId="7FCDBF3F" w14:textId="77777777" w:rsidR="004B06E5" w:rsidRDefault="004B06E5" w:rsidP="004B06E5"/>
    <w:p w14:paraId="132EC136" w14:textId="77777777" w:rsidR="004B06E5" w:rsidRDefault="004B06E5" w:rsidP="004B06E5">
      <w:r>
        <w:t>Книги и документация для списка литературы: что брать, зачем и как применять</w:t>
      </w:r>
    </w:p>
    <w:p w14:paraId="03B6E8B2" w14:textId="77777777" w:rsidR="004B06E5" w:rsidRDefault="004B06E5" w:rsidP="004B06E5"/>
    <w:p w14:paraId="1B09B15C" w14:textId="77777777" w:rsidR="004B06E5" w:rsidRDefault="004B06E5" w:rsidP="004B06E5">
      <w:r>
        <w:t>1) Зачем вообще книги, если есть интернет</w:t>
      </w:r>
    </w:p>
    <w:p w14:paraId="5DE5CED7" w14:textId="77777777" w:rsidR="004B06E5" w:rsidRDefault="004B06E5" w:rsidP="004B06E5">
      <w:r>
        <w:rPr>
          <w:rFonts w:ascii="Segoe UI Emoji" w:hAnsi="Segoe UI Emoji" w:cs="Segoe UI Emoji"/>
        </w:rPr>
        <w:t>⏩</w:t>
      </w:r>
      <w:r>
        <w:t>Книга фиксирует устоявшиеся подходы: определения, принципы, типовые ошибки, паттерны. Это база для формулировок в первой главе: «как правильно», «почему так».</w:t>
      </w:r>
    </w:p>
    <w:p w14:paraId="543D05B1" w14:textId="77777777" w:rsidR="004B06E5" w:rsidRDefault="004B06E5" w:rsidP="004B06E5">
      <w:r>
        <w:rPr>
          <w:rFonts w:ascii="Segoe UI Emoji" w:hAnsi="Segoe UI Emoji" w:cs="Segoe UI Emoji"/>
        </w:rPr>
        <w:t>⏩</w:t>
      </w:r>
      <w:r>
        <w:t>Документация/стандарты описывают «как должно работать» на уровне правил и API. Это аргументы для главы 2: «мы сделали так, потому что стандарт X требует/рекомендует Y».</w:t>
      </w:r>
    </w:p>
    <w:p w14:paraId="44102D3E" w14:textId="77777777" w:rsidR="004B06E5" w:rsidRDefault="004B06E5" w:rsidP="004B06E5">
      <w:r>
        <w:rPr>
          <w:rFonts w:ascii="Segoe UI Emoji" w:hAnsi="Segoe UI Emoji" w:cs="Segoe UI Emoji"/>
        </w:rPr>
        <w:t>⏩</w:t>
      </w:r>
      <w:r>
        <w:t>Научные статьи дают свежие методы и результаты. Они составляют ядро главы 1, но книги и стандарты дополняют картину и делают текст понятным.</w:t>
      </w:r>
    </w:p>
    <w:p w14:paraId="3BA48A7A" w14:textId="77777777" w:rsidR="004B06E5" w:rsidRDefault="004B06E5" w:rsidP="004B06E5"/>
    <w:p w14:paraId="326133D3" w14:textId="77777777" w:rsidR="004B06E5" w:rsidRDefault="004B06E5" w:rsidP="004B06E5">
      <w:r>
        <w:t>2) Где взять печатные книги и какие лучше</w:t>
      </w:r>
    </w:p>
    <w:p w14:paraId="560E06C2" w14:textId="77777777" w:rsidR="004B06E5" w:rsidRDefault="004B06E5" w:rsidP="004B06E5">
      <w:r>
        <w:rPr>
          <w:rFonts w:ascii="Segoe UI Emoji" w:hAnsi="Segoe UI Emoji" w:cs="Segoe UI Emoji"/>
        </w:rPr>
        <w:t>🌲</w:t>
      </w:r>
      <w:r>
        <w:t xml:space="preserve"> Аудитория 207Д. На полке для ознакомления лежат ключевые авторы: Дон Норман, Стив Круг, Дженнифер Тидвелл, Алан Купер, «Основы Lean UX», «Законы UX-дизайна», «Веб-дизайн для начинающих», «Разработка интерфейсов. Паттерны проектирования», «Стратегия создания UX-текстов» и др. Листайте до и после занятий, фиксируйте нужные цитаты в заметках.</w:t>
      </w:r>
    </w:p>
    <w:p w14:paraId="732629E6" w14:textId="77777777" w:rsidR="004B06E5" w:rsidRDefault="004B06E5" w:rsidP="004B06E5"/>
    <w:p w14:paraId="1A224C33" w14:textId="77777777" w:rsidR="004B06E5" w:rsidRDefault="004B06E5" w:rsidP="004B06E5">
      <w:r>
        <w:t xml:space="preserve">Ориентир: на первую главу рекомендуется 3–7 книг по вашей теме + 8–12 научных статей. </w:t>
      </w:r>
    </w:p>
    <w:p w14:paraId="30D20CE1" w14:textId="77777777" w:rsidR="004B06E5" w:rsidRDefault="004B06E5" w:rsidP="004B06E5"/>
    <w:p w14:paraId="0544F11A" w14:textId="77777777" w:rsidR="004B06E5" w:rsidRDefault="004B06E5" w:rsidP="004B06E5">
      <w:r>
        <w:t>3) Документация и стандарты: что именно можно цитировать</w:t>
      </w:r>
    </w:p>
    <w:p w14:paraId="40E2325C" w14:textId="77777777" w:rsidR="004B06E5" w:rsidRDefault="004B06E5" w:rsidP="004B06E5"/>
    <w:p w14:paraId="40B2CAF0" w14:textId="77777777" w:rsidR="004B06E5" w:rsidRDefault="004B06E5" w:rsidP="004B06E5">
      <w:r>
        <w:t>Используйте официальные источники. Это не блоги и не случайные сайты.</w:t>
      </w:r>
    </w:p>
    <w:p w14:paraId="26203906" w14:textId="77777777" w:rsidR="004B06E5" w:rsidRDefault="004B06E5" w:rsidP="004B06E5">
      <w:r>
        <w:t>Стандарты и спецификации:</w:t>
      </w:r>
    </w:p>
    <w:p w14:paraId="3D385ADF" w14:textId="77777777" w:rsidR="004B06E5" w:rsidRDefault="004B06E5" w:rsidP="004B06E5">
      <w:r>
        <w:rPr>
          <w:rFonts w:ascii="Segoe UI Emoji" w:hAnsi="Segoe UI Emoji" w:cs="Segoe UI Emoji"/>
        </w:rPr>
        <w:t>⭐️</w:t>
      </w:r>
      <w:r>
        <w:t xml:space="preserve"> WCAG 2.2 (W3C): https://www.w3.org/TR/WCAG22/</w:t>
      </w:r>
    </w:p>
    <w:p w14:paraId="3602DFA0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WAI-ARIA Authoring Practices 1.2: https://www.w3.org/WAI/ARIA/apg/</w:t>
      </w:r>
    </w:p>
    <w:p w14:paraId="2749C2F6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HTML Living Standard (WHATWG): https://html.spec.whatwg.org/</w:t>
      </w:r>
    </w:p>
    <w:p w14:paraId="53C915EE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 CSS (W3C TR): https://www.w3.org/TR/?tag=css</w:t>
      </w:r>
    </w:p>
    <w:p w14:paraId="645B3F00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 ECMAScript (ECMA-262): https://tc39.es/ecma262/</w:t>
      </w:r>
    </w:p>
    <w:p w14:paraId="1B8CC04A" w14:textId="77777777" w:rsidR="004B06E5" w:rsidRDefault="004B06E5" w:rsidP="004B06E5">
      <w:r>
        <w:t>Официальные справочники и гайдлайны:</w:t>
      </w:r>
    </w:p>
    <w:p w14:paraId="01B98FD5" w14:textId="77777777" w:rsidR="004B06E5" w:rsidRDefault="004B06E5" w:rsidP="004B06E5">
      <w:r>
        <w:rPr>
          <w:rFonts w:ascii="Segoe UI Emoji" w:hAnsi="Segoe UI Emoji" w:cs="Segoe UI Emoji"/>
        </w:rPr>
        <w:t>⭐️</w:t>
      </w:r>
      <w:r>
        <w:t xml:space="preserve"> MDN Web Docs: https://developer.mozilla.org/</w:t>
      </w:r>
    </w:p>
    <w:p w14:paraId="46CF93A7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Material Design: https://m3.material.io/</w:t>
      </w:r>
    </w:p>
    <w:p w14:paraId="24604D22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Apple Human Interface Guidelines: https://developer.apple.com/design/human-interface-guidelines/</w:t>
      </w:r>
    </w:p>
    <w:p w14:paraId="1D7BC534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Microsoft Fluent: https://developer.microsoft.com/en-us/fluentui#/</w:t>
      </w:r>
    </w:p>
    <w:p w14:paraId="30492A0B" w14:textId="77777777" w:rsidR="004B06E5" w:rsidRDefault="004B06E5" w:rsidP="004B06E5">
      <w:r>
        <w:t>Документация библиотек (с версией):</w:t>
      </w:r>
    </w:p>
    <w:p w14:paraId="01DEACC9" w14:textId="77777777" w:rsidR="004B06E5" w:rsidRDefault="004B06E5" w:rsidP="004B06E5">
      <w:r>
        <w:rPr>
          <w:rFonts w:ascii="Segoe UI Emoji" w:hAnsi="Segoe UI Emoji" w:cs="Segoe UI Emoji"/>
        </w:rPr>
        <w:t>⭐️</w:t>
      </w:r>
      <w:r>
        <w:t xml:space="preserve"> React: https://react.dev/ </w:t>
      </w:r>
    </w:p>
    <w:p w14:paraId="569744C1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Vue: https://vuejs.org/guide/introduction.html </w:t>
      </w:r>
    </w:p>
    <w:p w14:paraId="043580A1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Next.js: https://nextjs.org/docs</w:t>
      </w:r>
    </w:p>
    <w:p w14:paraId="139442CF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Bootstrap 5: https://getbootstrap.com/docs/5.3/</w:t>
      </w:r>
    </w:p>
    <w:p w14:paraId="39D3BA05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 Tailwind CSS: https://tailwindcss.com/docs</w:t>
      </w:r>
    </w:p>
    <w:p w14:paraId="0A941BD9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Leaflet: https://leafletjs.com/reference.html </w:t>
      </w:r>
    </w:p>
    <w:p w14:paraId="6EFD18FD" w14:textId="77777777" w:rsidR="004B06E5" w:rsidRPr="004B06E5" w:rsidRDefault="004B06E5" w:rsidP="004B06E5">
      <w:pPr>
        <w:rPr>
          <w:lang w:val="en-US"/>
        </w:rPr>
      </w:pPr>
      <w:r>
        <w:rPr>
          <w:rFonts w:ascii="Segoe UI Emoji" w:hAnsi="Segoe UI Emoji" w:cs="Segoe UI Emoji"/>
        </w:rPr>
        <w:t>⭐️</w:t>
      </w:r>
      <w:r w:rsidRPr="004B06E5">
        <w:rPr>
          <w:lang w:val="en-US"/>
        </w:rPr>
        <w:t xml:space="preserve"> Mapbox GL JS: https://docs.mapbox.com/mapbox-gl-js/</w:t>
      </w:r>
    </w:p>
    <w:p w14:paraId="7EB494D9" w14:textId="77777777" w:rsidR="004B06E5" w:rsidRPr="004B06E5" w:rsidRDefault="004B06E5" w:rsidP="004B06E5">
      <w:pPr>
        <w:rPr>
          <w:lang w:val="en-US"/>
        </w:rPr>
      </w:pPr>
    </w:p>
    <w:p w14:paraId="70BF3B3F" w14:textId="77777777" w:rsidR="004B06E5" w:rsidRDefault="004B06E5" w:rsidP="004B06E5">
      <w:r>
        <w:t>Что брать из доков в текст главы 2</w:t>
      </w:r>
    </w:p>
    <w:p w14:paraId="7350C7CF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формальные требования и критерии («контраст не ниже…», «роль navigation должна…»);</w:t>
      </w:r>
    </w:p>
    <w:p w14:paraId="7D0E4E00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определения терминов;</w:t>
      </w:r>
    </w:p>
    <w:p w14:paraId="28D3554E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поведение компонентов и состояния;</w:t>
      </w:r>
    </w:p>
    <w:p w14:paraId="4E7C5C30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поддержку функций в браузерах;</w:t>
      </w:r>
    </w:p>
    <w:p w14:paraId="13E988E3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ссылки на версии API и рекомендованные паттерны.</w:t>
      </w:r>
    </w:p>
    <w:p w14:paraId="01353214" w14:textId="77777777" w:rsidR="004B06E5" w:rsidRDefault="004B06E5" w:rsidP="004B06E5"/>
    <w:p w14:paraId="70CED2EC" w14:textId="77777777" w:rsidR="004B06E5" w:rsidRDefault="004B06E5" w:rsidP="004B06E5">
      <w:r>
        <w:t>Примеры, как использовать книги и документацию в тексте</w:t>
      </w:r>
    </w:p>
    <w:p w14:paraId="497EA7A3" w14:textId="77777777" w:rsidR="004B06E5" w:rsidRDefault="004B06E5" w:rsidP="004B06E5"/>
    <w:p w14:paraId="1AF1FFFE" w14:textId="77777777" w:rsidR="004B06E5" w:rsidRDefault="004B06E5" w:rsidP="004B06E5">
      <w:r>
        <w:t>«Мы используем термин “информационная архитектура” в трактовке [Автор], где акцент сделан на связи между структурой контента и сценариями пользователя. Это позволяет сформулировать критерии навигации и ориентирования, которые далее применены к сайту</w:t>
      </w:r>
    </w:p>
    <w:p w14:paraId="50F67CB4" w14:textId="77777777" w:rsidR="004B06E5" w:rsidRDefault="004B06E5" w:rsidP="004B06E5"/>
    <w:p w14:paraId="1B1ADF88" w14:textId="77777777" w:rsidR="004B06E5" w:rsidRDefault="004B06E5" w:rsidP="004B06E5">
      <w:r>
        <w:t>«В контексте этой работы термин «информационная архитектура» понимается в трактовке [Автор] [тут нужно сделать ссылку], где акцент сделан на связи между структурой контента и сценариями пользователя. Это позволяет сформулировать критерии навигации и ориентирования, которые далее применены к сайту»</w:t>
      </w:r>
    </w:p>
    <w:p w14:paraId="70FE2B96" w14:textId="77777777" w:rsidR="004B06E5" w:rsidRDefault="004B06E5" w:rsidP="004B06E5"/>
    <w:p w14:paraId="61DB08C2" w14:textId="77777777" w:rsidR="004B06E5" w:rsidRDefault="004B06E5" w:rsidP="004B06E5">
      <w:r>
        <w:t>«Для раздела «Доставка» проведена проверка контраста текста и фона по WCAG 2.2 [тут нужно сделать ссылку], критерий 1.4.3; текущие значения соответствуют уровню AA. Компоненты меню реализованы с ролями ARIA и доступны с клавиатуры (APG, раздел Navigation).»</w:t>
      </w:r>
    </w:p>
    <w:p w14:paraId="2AEBF0A4" w14:textId="77777777" w:rsidR="004B06E5" w:rsidRDefault="004B06E5" w:rsidP="004B06E5"/>
    <w:p w14:paraId="387B8837" w14:textId="77777777" w:rsidR="004B06E5" w:rsidRDefault="004B06E5" w:rsidP="004B06E5">
      <w:r>
        <w:t>«Принцип “первичности сценария” (по Тидвелл) [тут нужна ссылка] реализован через явные пути к целевым действиям; корректность поведения подтверждается соответствием рекомендации HTML Living Standard по семантической разметке списков и ссылок.»</w:t>
      </w:r>
    </w:p>
    <w:p w14:paraId="76256824" w14:textId="77777777" w:rsidR="004B06E5" w:rsidRDefault="004B06E5" w:rsidP="004B06E5"/>
    <w:p w14:paraId="6CB305AD" w14:textId="77777777" w:rsidR="004B06E5" w:rsidRDefault="004B06E5" w:rsidP="004B06E5">
      <w:r>
        <w:t>#ВКРчетверг</w:t>
      </w:r>
      <w:r>
        <w:br/>
      </w:r>
      <w:r>
        <w:br/>
      </w:r>
      <w:r>
        <w:br/>
        <w:t>Добрый день!</w:t>
      </w:r>
    </w:p>
    <w:p w14:paraId="2AEDA9D2" w14:textId="77777777" w:rsidR="004B06E5" w:rsidRDefault="004B06E5" w:rsidP="004B06E5"/>
    <w:p w14:paraId="7A98AD62" w14:textId="77777777" w:rsidR="004B06E5" w:rsidRDefault="004B06E5" w:rsidP="004B06E5">
      <w:r>
        <w:t xml:space="preserve">Как можно организовать работу над вашим черновиком совместно с научным руководителем </w:t>
      </w:r>
    </w:p>
    <w:p w14:paraId="4E408F79" w14:textId="77777777" w:rsidR="004B06E5" w:rsidRDefault="004B06E5" w:rsidP="004B06E5">
      <w:r>
        <w:t>Удобнее всего использовать режим комментирования в Google Документах или Яндекс Документах — это делает процесс более эффективным и удобным для обеих сторон.</w:t>
      </w:r>
    </w:p>
    <w:p w14:paraId="1DCCED00" w14:textId="77777777" w:rsidR="004B06E5" w:rsidRDefault="004B06E5" w:rsidP="004B06E5"/>
    <w:p w14:paraId="59ACDCE2" w14:textId="77777777" w:rsidR="004B06E5" w:rsidRDefault="004B06E5" w:rsidP="004B06E5">
      <w:r>
        <w:t xml:space="preserve">Как предоставить доступ к комментированию </w:t>
      </w:r>
      <w:r>
        <w:rPr>
          <w:rFonts w:ascii="Segoe UI Emoji" w:hAnsi="Segoe UI Emoji" w:cs="Segoe UI Emoji"/>
        </w:rPr>
        <w:t>🔗</w:t>
      </w:r>
    </w:p>
    <w:p w14:paraId="57A2B9AB" w14:textId="77777777" w:rsidR="004B06E5" w:rsidRDefault="004B06E5" w:rsidP="004B06E5"/>
    <w:p w14:paraId="18B9C0B9" w14:textId="77777777" w:rsidR="004B06E5" w:rsidRDefault="004B06E5" w:rsidP="004B06E5">
      <w:r>
        <w:t>1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Google </w:t>
      </w:r>
      <w:r>
        <w:rPr>
          <w:rFonts w:ascii="Calibri" w:hAnsi="Calibri" w:cs="Calibri"/>
        </w:rPr>
        <w:t>Документах</w:t>
      </w:r>
      <w:r>
        <w:t xml:space="preserve"> </w:t>
      </w:r>
      <w:r>
        <w:rPr>
          <w:rFonts w:ascii="Calibri" w:hAnsi="Calibri" w:cs="Calibri"/>
        </w:rPr>
        <w:t>или</w:t>
      </w:r>
      <w:r>
        <w:t xml:space="preserve"> </w:t>
      </w:r>
      <w:r>
        <w:rPr>
          <w:rFonts w:ascii="Calibri" w:hAnsi="Calibri" w:cs="Calibri"/>
        </w:rPr>
        <w:t>Яндекс</w:t>
      </w:r>
      <w:r>
        <w:t xml:space="preserve"> </w:t>
      </w:r>
      <w:r>
        <w:rPr>
          <w:rFonts w:ascii="Calibri" w:hAnsi="Calibri" w:cs="Calibri"/>
        </w:rPr>
        <w:t>Документах</w:t>
      </w:r>
      <w:r>
        <w:t xml:space="preserve"> </w:t>
      </w:r>
      <w:r>
        <w:rPr>
          <w:rFonts w:ascii="Calibri" w:hAnsi="Calibri" w:cs="Calibri"/>
        </w:rPr>
        <w:t>настройте</w:t>
      </w:r>
      <w:r>
        <w:t xml:space="preserve"> </w:t>
      </w:r>
      <w:r>
        <w:rPr>
          <w:rFonts w:ascii="Calibri" w:hAnsi="Calibri" w:cs="Calibri"/>
        </w:rPr>
        <w:t>доступ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ролью</w:t>
      </w:r>
      <w:r>
        <w:t xml:space="preserve"> </w:t>
      </w:r>
      <w:r>
        <w:rPr>
          <w:rFonts w:ascii="Calibri" w:hAnsi="Calibri" w:cs="Calibri"/>
        </w:rPr>
        <w:t>“Комментатор”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научного</w:t>
      </w:r>
      <w:r>
        <w:t xml:space="preserve"> </w:t>
      </w:r>
      <w:r>
        <w:rPr>
          <w:rFonts w:ascii="Calibri" w:hAnsi="Calibri" w:cs="Calibri"/>
        </w:rPr>
        <w:t>руководителя</w:t>
      </w:r>
      <w:r>
        <w:t xml:space="preserve">.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позволит</w:t>
      </w:r>
      <w:r>
        <w:t xml:space="preserve"> </w:t>
      </w:r>
      <w:r>
        <w:rPr>
          <w:rFonts w:ascii="Calibri" w:hAnsi="Calibri" w:cs="Calibri"/>
        </w:rPr>
        <w:t>ему</w:t>
      </w:r>
      <w:r>
        <w:t xml:space="preserve"> </w:t>
      </w:r>
      <w:r>
        <w:rPr>
          <w:rFonts w:ascii="Calibri" w:hAnsi="Calibri" w:cs="Calibri"/>
        </w:rPr>
        <w:t>оставлять</w:t>
      </w:r>
      <w:r>
        <w:t xml:space="preserve"> </w:t>
      </w:r>
      <w:r>
        <w:rPr>
          <w:rFonts w:ascii="Calibri" w:hAnsi="Calibri" w:cs="Calibri"/>
        </w:rPr>
        <w:t>комментарии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тексте</w:t>
      </w:r>
      <w:r>
        <w:t xml:space="preserve">,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изменяя</w:t>
      </w:r>
      <w:r>
        <w:t xml:space="preserve"> </w:t>
      </w:r>
      <w:r>
        <w:rPr>
          <w:rFonts w:ascii="Calibri" w:hAnsi="Calibri" w:cs="Calibri"/>
        </w:rPr>
        <w:t>основной</w:t>
      </w:r>
      <w:r>
        <w:t xml:space="preserve"> </w:t>
      </w:r>
      <w:r>
        <w:rPr>
          <w:rFonts w:ascii="Calibri" w:hAnsi="Calibri" w:cs="Calibri"/>
        </w:rPr>
        <w:t>текст</w:t>
      </w:r>
      <w:r>
        <w:t xml:space="preserve">.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настройках</w:t>
      </w:r>
      <w:r>
        <w:t xml:space="preserve"> </w:t>
      </w:r>
      <w:r>
        <w:rPr>
          <w:rFonts w:ascii="Calibri" w:hAnsi="Calibri" w:cs="Calibri"/>
        </w:rPr>
        <w:t>доступа</w:t>
      </w:r>
      <w:r>
        <w:t xml:space="preserve"> </w:t>
      </w:r>
      <w:r>
        <w:rPr>
          <w:rFonts w:ascii="Calibri" w:hAnsi="Calibri" w:cs="Calibri"/>
        </w:rPr>
        <w:t>выберите</w:t>
      </w:r>
      <w:r>
        <w:t xml:space="preserve"> </w:t>
      </w:r>
      <w:r>
        <w:rPr>
          <w:rFonts w:ascii="Calibri" w:hAnsi="Calibri" w:cs="Calibri"/>
        </w:rPr>
        <w:t>«Получить</w:t>
      </w:r>
      <w:r>
        <w:t xml:space="preserve"> </w:t>
      </w:r>
      <w:r>
        <w:rPr>
          <w:rFonts w:ascii="Calibri" w:hAnsi="Calibri" w:cs="Calibri"/>
        </w:rPr>
        <w:t>ссылку»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установите</w:t>
      </w:r>
      <w:r>
        <w:t xml:space="preserve"> </w:t>
      </w:r>
      <w:r>
        <w:rPr>
          <w:rFonts w:ascii="Calibri" w:hAnsi="Calibri" w:cs="Calibri"/>
        </w:rPr>
        <w:t>роль</w:t>
      </w:r>
      <w:r>
        <w:t xml:space="preserve"> </w:t>
      </w:r>
      <w:r>
        <w:rPr>
          <w:rFonts w:ascii="Calibri" w:hAnsi="Calibri" w:cs="Calibri"/>
        </w:rPr>
        <w:t>“Комментатор”</w:t>
      </w:r>
      <w:r>
        <w:t xml:space="preserve">. </w:t>
      </w:r>
    </w:p>
    <w:p w14:paraId="29232664" w14:textId="77777777" w:rsidR="004B06E5" w:rsidRDefault="004B06E5" w:rsidP="004B06E5"/>
    <w:p w14:paraId="4484921C" w14:textId="77777777" w:rsidR="004B06E5" w:rsidRDefault="004B06E5" w:rsidP="004B06E5">
      <w:r>
        <w:t>2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ascii="Calibri" w:hAnsi="Calibri" w:cs="Calibri"/>
        </w:rPr>
        <w:t>Скопируйте</w:t>
      </w:r>
      <w:r>
        <w:t xml:space="preserve"> </w:t>
      </w:r>
      <w:r>
        <w:rPr>
          <w:rFonts w:ascii="Calibri" w:hAnsi="Calibri" w:cs="Calibri"/>
        </w:rPr>
        <w:t>ссылку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документ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отправьте</w:t>
      </w:r>
      <w:r>
        <w:t xml:space="preserve"> </w:t>
      </w:r>
      <w:r>
        <w:rPr>
          <w:rFonts w:ascii="Calibri" w:hAnsi="Calibri" w:cs="Calibri"/>
        </w:rPr>
        <w:t>её</w:t>
      </w:r>
      <w:r>
        <w:t xml:space="preserve"> </w:t>
      </w:r>
      <w:r>
        <w:rPr>
          <w:rFonts w:ascii="Calibri" w:hAnsi="Calibri" w:cs="Calibri"/>
        </w:rPr>
        <w:t>научному</w:t>
      </w:r>
      <w:r>
        <w:t xml:space="preserve"> </w:t>
      </w:r>
      <w:r>
        <w:rPr>
          <w:rFonts w:ascii="Calibri" w:hAnsi="Calibri" w:cs="Calibri"/>
        </w:rPr>
        <w:t>руководителю</w:t>
      </w:r>
      <w:r>
        <w:t xml:space="preserve">. </w:t>
      </w:r>
      <w:r>
        <w:rPr>
          <w:rFonts w:ascii="Calibri" w:hAnsi="Calibri" w:cs="Calibri"/>
        </w:rPr>
        <w:t>Убедитесь</w:t>
      </w:r>
      <w:r>
        <w:t xml:space="preserve">,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права</w:t>
      </w:r>
      <w:r>
        <w:t xml:space="preserve"> </w:t>
      </w:r>
      <w:r>
        <w:rPr>
          <w:rFonts w:ascii="Calibri" w:hAnsi="Calibri" w:cs="Calibri"/>
        </w:rPr>
        <w:t>доступа</w:t>
      </w:r>
      <w:r>
        <w:t xml:space="preserve"> </w:t>
      </w:r>
      <w:r>
        <w:rPr>
          <w:rFonts w:ascii="Calibri" w:hAnsi="Calibri" w:cs="Calibri"/>
        </w:rPr>
        <w:t>настроены</w:t>
      </w:r>
      <w:r>
        <w:t xml:space="preserve"> </w:t>
      </w:r>
      <w:r>
        <w:rPr>
          <w:rFonts w:ascii="Calibri" w:hAnsi="Calibri" w:cs="Calibri"/>
        </w:rPr>
        <w:t>правильно</w:t>
      </w:r>
      <w:r>
        <w:t xml:space="preserve">, </w:t>
      </w:r>
      <w:r>
        <w:rPr>
          <w:rFonts w:ascii="Calibri" w:hAnsi="Calibri" w:cs="Calibri"/>
        </w:rPr>
        <w:t>чтобы</w:t>
      </w:r>
      <w:r>
        <w:t xml:space="preserve"> </w:t>
      </w:r>
      <w:r>
        <w:rPr>
          <w:rFonts w:ascii="Calibri" w:hAnsi="Calibri" w:cs="Calibri"/>
        </w:rPr>
        <w:t>избежать</w:t>
      </w:r>
      <w:r>
        <w:t xml:space="preserve"> </w:t>
      </w:r>
      <w:r>
        <w:rPr>
          <w:rFonts w:ascii="Calibri" w:hAnsi="Calibri" w:cs="Calibri"/>
        </w:rPr>
        <w:t>проблем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получением</w:t>
      </w:r>
      <w:r>
        <w:t xml:space="preserve"> </w:t>
      </w:r>
      <w:r>
        <w:rPr>
          <w:rFonts w:ascii="Calibri" w:hAnsi="Calibri" w:cs="Calibri"/>
        </w:rPr>
        <w:t>комментариев</w:t>
      </w:r>
      <w:r>
        <w:t>.</w:t>
      </w:r>
    </w:p>
    <w:p w14:paraId="2CE61676" w14:textId="77777777" w:rsidR="004B06E5" w:rsidRDefault="004B06E5" w:rsidP="004B06E5">
      <w:r>
        <w:t>Подробнее — в инструкции Google (https://support.google.com/a/users/answer/9305685?hl=ru#share_link_to_a_document)</w:t>
      </w:r>
    </w:p>
    <w:p w14:paraId="11F881FD" w14:textId="77777777" w:rsidR="004B06E5" w:rsidRDefault="004B06E5" w:rsidP="004B06E5"/>
    <w:p w14:paraId="059F8794" w14:textId="77777777" w:rsidR="004B06E5" w:rsidRDefault="004B06E5" w:rsidP="004B06E5">
      <w:r>
        <w:t xml:space="preserve">Как пользоваться режимом комментирования </w:t>
      </w:r>
      <w:r>
        <w:rPr>
          <w:rFonts w:ascii="Segoe UI Emoji" w:hAnsi="Segoe UI Emoji" w:cs="Segoe UI Emoji"/>
        </w:rPr>
        <w:t>✍️</w:t>
      </w:r>
    </w:p>
    <w:p w14:paraId="5420E2E0" w14:textId="77777777" w:rsidR="004B06E5" w:rsidRDefault="004B06E5" w:rsidP="004B06E5"/>
    <w:p w14:paraId="0CAC885D" w14:textId="77777777" w:rsidR="004B06E5" w:rsidRDefault="004B06E5" w:rsidP="004B06E5">
      <w:r>
        <w:rPr>
          <w:rFonts w:ascii="Segoe UI Symbol" w:hAnsi="Segoe UI Symbol" w:cs="Segoe UI Symbol"/>
        </w:rPr>
        <w:t>➡</w:t>
      </w:r>
      <w:r>
        <w:t xml:space="preserve"> Научный руководитель сможет выделять части текста и добавлять комментарии, указывая, что нужно исправить или уточнить. </w:t>
      </w:r>
    </w:p>
    <w:p w14:paraId="51F81B38" w14:textId="77777777" w:rsidR="004B06E5" w:rsidRDefault="004B06E5" w:rsidP="004B06E5">
      <w:r>
        <w:rPr>
          <w:rFonts w:ascii="Segoe UI Symbol" w:hAnsi="Segoe UI Symbol" w:cs="Segoe UI Symbol"/>
        </w:rPr>
        <w:t>➡</w:t>
      </w:r>
      <w:r>
        <w:t xml:space="preserve">  Отвечайте на комментарии руководителя или отмечайте их как решённые, когда вносите исправления. Это поможет вам упорядочить работу и отслеживать, какие вопросы уже решены, а над чем еще нужно поработать.</w:t>
      </w:r>
    </w:p>
    <w:p w14:paraId="36391F77" w14:textId="77777777" w:rsidR="004B06E5" w:rsidRDefault="004B06E5" w:rsidP="004B06E5"/>
    <w:p w14:paraId="4878F631" w14:textId="77777777" w:rsidR="004B06E5" w:rsidRDefault="004B06E5" w:rsidP="004B06E5">
      <w:r>
        <w:rPr>
          <w:rFonts w:ascii="Segoe UI Symbol" w:hAnsi="Segoe UI Symbol" w:cs="Segoe UI Symbol"/>
        </w:rPr>
        <w:t>➡</w:t>
      </w:r>
      <w:r>
        <w:t xml:space="preserve">  Если нужно предложить изменения, но не редактировать основной текст, включайте режим предложений. Это особенно удобно, когда вы хотите обсудить изменения перед их утверждением.</w:t>
      </w:r>
    </w:p>
    <w:p w14:paraId="63898719" w14:textId="77777777" w:rsidR="004B06E5" w:rsidRDefault="004B06E5" w:rsidP="004B06E5"/>
    <w:p w14:paraId="2E10A6FF" w14:textId="77777777" w:rsidR="004B06E5" w:rsidRDefault="004B06E5" w:rsidP="004B06E5">
      <w:r>
        <w:rPr>
          <w:rFonts w:ascii="Segoe UI Symbol" w:hAnsi="Segoe UI Symbol" w:cs="Segoe UI Symbol"/>
        </w:rPr>
        <w:t>➡</w:t>
      </w:r>
      <w:r>
        <w:t xml:space="preserve">  Старайтесь не создавать множество версий одного и того же документа. Все изменения и комментарии лучше оставлять в одном файле, чтобы вам и вашему научному руководителю было проще отслеживать прогресс и фиксировать все внесённые правки.</w:t>
      </w:r>
    </w:p>
    <w:p w14:paraId="4FE3411A" w14:textId="77777777" w:rsidR="004B06E5" w:rsidRDefault="004B06E5" w:rsidP="004B06E5"/>
    <w:p w14:paraId="5C4572B0" w14:textId="77777777" w:rsidR="004B06E5" w:rsidRDefault="004B06E5" w:rsidP="004B06E5">
      <w:r>
        <w:t>Использование режима комментирования позволяет оперативно получать обратную связь и улучшать текст на основе рекомендаций научного руководителя.</w:t>
      </w:r>
    </w:p>
    <w:p w14:paraId="6F4DA785" w14:textId="77777777" w:rsidR="004B06E5" w:rsidRDefault="004B06E5" w:rsidP="004B06E5"/>
    <w:p w14:paraId="283C6E9E" w14:textId="77777777" w:rsidR="004B06E5" w:rsidRDefault="004B06E5" w:rsidP="004B06E5">
      <w:r>
        <w:t>#ВКРчетверг</w:t>
      </w:r>
      <w:r>
        <w:br/>
      </w:r>
      <w:r>
        <w:br/>
      </w:r>
      <w:r>
        <w:br/>
        <w:t>Добрый день!</w:t>
      </w:r>
    </w:p>
    <w:p w14:paraId="316C6A5B" w14:textId="77777777" w:rsidR="004B06E5" w:rsidRDefault="004B06E5" w:rsidP="004B06E5">
      <w:r>
        <w:t xml:space="preserve">Возобновляем традицию постов про ВКР по четвергам — #ВКРчетверг . </w:t>
      </w:r>
    </w:p>
    <w:p w14:paraId="2738FF6D" w14:textId="77777777" w:rsidR="004B06E5" w:rsidRDefault="004B06E5" w:rsidP="004B06E5"/>
    <w:p w14:paraId="50ABAE52" w14:textId="77777777" w:rsidR="004B06E5" w:rsidRDefault="004B06E5" w:rsidP="004B06E5">
      <w:r>
        <w:t>Сегодня про обзор литературы во введении:</w:t>
      </w:r>
    </w:p>
    <w:p w14:paraId="654B62B1" w14:textId="77777777" w:rsidR="004B06E5" w:rsidRDefault="004B06E5" w:rsidP="004B06E5"/>
    <w:p w14:paraId="18161784" w14:textId="77777777" w:rsidR="004B06E5" w:rsidRDefault="004B06E5" w:rsidP="004B06E5">
      <w:r>
        <w:t>Обзор литературы во введении — это несколько абзацев, где вы показываете, какие книги и ключевые статьи лежат в основе вашей темы, что из них уже сделано и какой остаётся пробел. Это связный текст, который подводит к вашим задачам.</w:t>
      </w:r>
    </w:p>
    <w:p w14:paraId="2290D60E" w14:textId="77777777" w:rsidR="004B06E5" w:rsidRDefault="004B06E5" w:rsidP="004B06E5"/>
    <w:p w14:paraId="2970AC48" w14:textId="77777777" w:rsidR="004B06E5" w:rsidRDefault="004B06E5" w:rsidP="004B06E5">
      <w:r>
        <w:t>Например, можно выделить:</w:t>
      </w:r>
    </w:p>
    <w:p w14:paraId="628E0DC9" w14:textId="77777777" w:rsidR="004B06E5" w:rsidRDefault="004B06E5" w:rsidP="004B06E5">
      <w:r>
        <w:t>▫️2–3 важные книги (монографии, руководства, учебники по теме)</w:t>
      </w:r>
    </w:p>
    <w:p w14:paraId="7EB3CABB" w14:textId="77777777" w:rsidR="004B06E5" w:rsidRDefault="004B06E5" w:rsidP="004B06E5">
      <w:r>
        <w:t>▫️3–6 ключевых статей (эмпирические исследования, обзоры, стандарты, гайдлайны)</w:t>
      </w:r>
    </w:p>
    <w:p w14:paraId="52756BA8" w14:textId="77777777" w:rsidR="004B06E5" w:rsidRDefault="004B06E5" w:rsidP="004B06E5"/>
    <w:p w14:paraId="7DAFF274" w14:textId="77777777" w:rsidR="004B06E5" w:rsidRDefault="004B06E5" w:rsidP="004B06E5">
      <w:r>
        <w:t>Ссылки оформляете в квадратных скобках:, [3, с. 45–47], несколько источников — через «;» ([3; 8]), стандарты — без страниц.</w:t>
      </w:r>
    </w:p>
    <w:p w14:paraId="61F557F5" w14:textId="77777777" w:rsidR="004B06E5" w:rsidRDefault="004B06E5" w:rsidP="004B06E5"/>
    <w:p w14:paraId="1C3C29BF" w14:textId="77777777" w:rsidR="004B06E5" w:rsidRDefault="004B06E5" w:rsidP="004B06E5">
      <w:r>
        <w:t>Примеры:</w:t>
      </w:r>
    </w:p>
    <w:p w14:paraId="4B1A52C3" w14:textId="77777777" w:rsidR="004B06E5" w:rsidRDefault="004B06E5" w:rsidP="004B06E5"/>
    <w:p w14:paraId="4BE5DC87" w14:textId="77777777" w:rsidR="004B06E5" w:rsidRDefault="004B06E5" w:rsidP="004B06E5">
      <w:r>
        <w:t>Абзац про важную книгу (например, Алан Купер)</w:t>
      </w:r>
    </w:p>
    <w:p w14:paraId="4C4A1124" w14:textId="77777777" w:rsidR="004B06E5" w:rsidRDefault="004B06E5" w:rsidP="004B06E5">
      <w:r>
        <w:t>В классической работе А. Купера по проектированию интерактивных систем разработана концепция ориентированного на цели дизайна, в которой пользователи описываются через мотивации, цели и контекст использования, а не только через демографические характеристики. Автор показывает, что переход от абстрактного «среднего пользователя» к персонам и сценариям помогает структурировать требования и избегать перегруженных и противоречивых интерфейсов [3, с. 45–67]. При этом книга опирается в основном на опыт настольных приложений и лишь частично затрагивает современные веб- и мобильные интерфейсы, практически не рассматривая вопросы доступности и адаптивной верстки. В данной работе идеи Купера используются как концептуальная основа для описания пользовательских сценариев, но дополняются более поздними исследованиями, учитывающими веб- и мобильный контекст.</w:t>
      </w:r>
    </w:p>
    <w:p w14:paraId="508073B6" w14:textId="77777777" w:rsidR="004B06E5" w:rsidRDefault="004B06E5" w:rsidP="004B06E5"/>
    <w:p w14:paraId="6AE3DA97" w14:textId="77777777" w:rsidR="004B06E5" w:rsidRDefault="004B06E5" w:rsidP="004B06E5">
      <w:r>
        <w:t>Абзац про ключевые эмпирические статьи</w:t>
      </w:r>
    </w:p>
    <w:p w14:paraId="4245CC04" w14:textId="77777777" w:rsidR="004B06E5" w:rsidRDefault="004B06E5" w:rsidP="004B06E5">
      <w:r>
        <w:t>Ключевые эмпирические исследования по навигации в веб-интерфейсах предлагают оценивать качество структуры через сценарное тестирование с измерением времени выполнения задач, числа ошибок и возвратов на предыдущие шаги. На выборках из N сайтов авторы показывают, что сочетание этих метрик лучше выявляет проблемные узлы, чем отдельные опросы удовлетворённости [4–5]. В других работах предлагается дополнять поведенческие метрики анализом логов кликов и путей переходов, что позволяет фиксировать «блуждания» пользователей в глубокой иерархии. При этом большинство исследований проводятся на англоязычных ресурсах и редко учитывают особенности локализации и требований доступности, что ограничивает возможность прямого переноса результатов.</w:t>
      </w:r>
    </w:p>
    <w:p w14:paraId="0AB0845B" w14:textId="77777777" w:rsidR="004B06E5" w:rsidRDefault="004B06E5" w:rsidP="004B06E5"/>
    <w:p w14:paraId="30D254CD" w14:textId="77777777" w:rsidR="004B06E5" w:rsidRDefault="004B06E5" w:rsidP="004B06E5">
      <w:r>
        <w:t>Абзац с разбором 2–3 ключевых статей</w:t>
      </w:r>
    </w:p>
    <w:p w14:paraId="1FF1DD08" w14:textId="77777777" w:rsidR="004B06E5" w:rsidRDefault="004B06E5" w:rsidP="004B06E5">
      <w:r>
        <w:t>Эмпирические исследования поведения пользователей в веб-интерфейсах предлагают различные подходы к выявлению проблем навигации. В работе Huang et al. (2006) на материале think-aloud-протоколов с N участниками показано, что основные трудности связаны с непредсказуемыми обозначениями ссылок, перегруженной визуальной иерархией и отсутствием явных путей возврата; авторы фиксируют, что время выполнения задач возрастает на 30–40% при нарушении согласованности структуры меню. Ahmed et al. (2024) используют анализ кликстримов и времени пребывания на странице для выявления «петель» в навигации — повторяющихся переходов между одними и теми же узлами; на выборке из N сайтов они демонстрируют, что устранение таких петель снижает показатель отказов и повышает завершаемость сценариев. Вместе с тем обе работы сосредоточены на англоязычных коммерческих и новостных сайтах и не учитывают специфику образовательных порталов, где структура разделов часто отражает организационную иерархию, а не пользовательские задачи [16; 19]. Это оставляет открытым вопрос о том, насколько предложенные метрики и методы анализа применимы к русскоязычным образовательным ресурсам с их сложной административной структурой и многоуровневой навигацией.</w:t>
      </w:r>
      <w:r>
        <w:br/>
      </w:r>
      <w:r>
        <w:br/>
      </w:r>
      <w:r>
        <w:br/>
      </w:r>
      <w:r>
        <w:br/>
      </w:r>
      <w:r>
        <w:br/>
      </w:r>
      <w:r>
        <w:br/>
        <w:t>Добрый день!</w:t>
      </w:r>
    </w:p>
    <w:p w14:paraId="1CB947D0" w14:textId="77777777" w:rsidR="004B06E5" w:rsidRDefault="004B06E5" w:rsidP="004B06E5">
      <w:r>
        <w:t>#ВКРчетверг сегодня про цель и задачи</w:t>
      </w:r>
    </w:p>
    <w:p w14:paraId="0B04B881" w14:textId="77777777" w:rsidR="004B06E5" w:rsidRDefault="004B06E5" w:rsidP="004B06E5"/>
    <w:p w14:paraId="4F26DA58" w14:textId="77777777" w:rsidR="004B06E5" w:rsidRDefault="004B06E5" w:rsidP="004B06E5">
      <w:r>
        <w:rPr>
          <w:rFonts w:ascii="Segoe UI Emoji" w:hAnsi="Segoe UI Emoji" w:cs="Segoe UI Emoji"/>
        </w:rPr>
        <w:t>▶️</w:t>
      </w:r>
      <w:r>
        <w:t xml:space="preserve"> Цель выпускной квалификационной работы — это одно предложение, в котором ясно и без лишних деталей назван результат труда студента в форме конкретного цифрового продукта и обозначено его назначение. </w:t>
      </w:r>
    </w:p>
    <w:p w14:paraId="209345A0" w14:textId="77777777" w:rsidR="004B06E5" w:rsidRDefault="004B06E5" w:rsidP="004B06E5"/>
    <w:p w14:paraId="4CE2D4EE" w14:textId="77777777" w:rsidR="004B06E5" w:rsidRDefault="004B06E5" w:rsidP="004B06E5">
      <w:r>
        <w:rPr>
          <w:rFonts w:ascii="Segoe UI Emoji" w:hAnsi="Segoe UI Emoji" w:cs="Segoe UI Emoji"/>
        </w:rPr>
        <w:t>▶️</w:t>
      </w:r>
      <w:r>
        <w:t xml:space="preserve"> Задачи — это короткие, нейтральные по стилю шаги, ведущие к цели. Важно, чтобы задачи совпадали по количеству и по смыслу с параграфами работы: первая задача соответствует первому параграфу первой главы, вторая задача — второму параграфу первой главы, третья задача — первому параграфу второй главы и так далее. Такая «зеркальная» связка помогает руководителю и студенту видеть логику работы сразу по оглавлению. Каждая задача формулируется простым глаголом действия и называет предмет шага. Подходящие глаголы: «систематизировать», «определить», «разработать», «создать», «оценить».</w:t>
      </w:r>
    </w:p>
    <w:p w14:paraId="350F8514" w14:textId="77777777" w:rsidR="004B06E5" w:rsidRDefault="004B06E5" w:rsidP="004B06E5"/>
    <w:p w14:paraId="2F712935" w14:textId="77777777" w:rsidR="004B06E5" w:rsidRDefault="004B06E5" w:rsidP="004B06E5">
      <w:r>
        <w:t xml:space="preserve">Чтобы было наглядно, пример для темы о веб-сервисе продажи кофейных зёрен. </w:t>
      </w:r>
    </w:p>
    <w:p w14:paraId="2346A109" w14:textId="77777777" w:rsidR="004B06E5" w:rsidRDefault="004B06E5" w:rsidP="004B06E5"/>
    <w:p w14:paraId="679C9462" w14:textId="77777777" w:rsidR="004B06E5" w:rsidRDefault="004B06E5" w:rsidP="004B06E5">
      <w:r>
        <w:t>Цель работы — разработка и публикация сайта магазина кофейных зёрен, предназначенного для удобного выбора товара и оформления покупки пользователем.</w:t>
      </w:r>
    </w:p>
    <w:p w14:paraId="7CF563B1" w14:textId="77777777" w:rsidR="004B06E5" w:rsidRDefault="004B06E5" w:rsidP="004B06E5"/>
    <w:p w14:paraId="6CFE734F" w14:textId="77777777" w:rsidR="004B06E5" w:rsidRDefault="004B06E5" w:rsidP="004B06E5">
      <w:r>
        <w:t>Для достижения поставленной цели предусмотрено решение следующих задач:</w:t>
      </w:r>
    </w:p>
    <w:p w14:paraId="789AA132" w14:textId="77777777" w:rsidR="004B06E5" w:rsidRDefault="004B06E5" w:rsidP="004B06E5">
      <w:r>
        <w:t>1. Систематизировать распространённые практики представления ассортимента и описания товара в сопоставимых интернет-витринах, выделив требования к ясности и полноте информации о происхождении, способе обработки и свежести продукции.</w:t>
      </w:r>
    </w:p>
    <w:p w14:paraId="5F26F2F9" w14:textId="77777777" w:rsidR="004B06E5" w:rsidRDefault="004B06E5" w:rsidP="004B06E5">
      <w:r>
        <w:t>2. Определить структуру разделов будущего сайта и основные пользовательские сценарии, связанные с выбором товара и оформлением заказа, зафиксировав порядок действий и необходимый состав данных на каждом шаге.</w:t>
      </w:r>
    </w:p>
    <w:p w14:paraId="74442560" w14:textId="77777777" w:rsidR="004B06E5" w:rsidRDefault="004B06E5" w:rsidP="004B06E5">
      <w:r>
        <w:t>3. Разработать макеты страниц и систему элементов интерфейса, обеспечивающих понятную навигацию и последовательную подачу информации на главной странице, в каталоге, в карточке товара, в корзине и на этапах оформления заказа.</w:t>
      </w:r>
    </w:p>
    <w:p w14:paraId="755ADBCB" w14:textId="77777777" w:rsidR="004B06E5" w:rsidRDefault="004B06E5" w:rsidP="004B06E5">
      <w:r>
        <w:t>4. Создать готовый сайт на основе выбранного подхода (ручная вёрстка, использование конструктора или адаптация готовых шаблонов) с реализацией ключевых сценариев выбора товара и оформления покупки.</w:t>
      </w:r>
    </w:p>
    <w:p w14:paraId="39AEE7C4" w14:textId="77777777" w:rsidR="004B06E5" w:rsidRDefault="004B06E5" w:rsidP="004B06E5">
      <w:r>
        <w:t>5. Опубликовать сайт для публичного доступа и, на основании первичного использования, уточнить композиционные и текстовые решения, обеспечивающие удобство восприятия и последовательность действий пользователя.</w:t>
      </w:r>
    </w:p>
    <w:p w14:paraId="05FE2F23" w14:textId="77777777" w:rsidR="004B06E5" w:rsidRDefault="004B06E5" w:rsidP="004B06E5"/>
    <w:p w14:paraId="0362F888" w14:textId="77777777" w:rsidR="004B06E5" w:rsidRDefault="004B06E5" w:rsidP="004B06E5">
      <w:r>
        <w:t xml:space="preserve">Критерии самопроверки перед согласованием с руководителем: </w:t>
      </w:r>
    </w:p>
    <w:p w14:paraId="06E53055" w14:textId="77777777" w:rsidR="004B06E5" w:rsidRDefault="004B06E5" w:rsidP="004B06E5">
      <w:r>
        <w:rPr>
          <w:rFonts w:ascii="Segoe UI Emoji" w:hAnsi="Segoe UI Emoji" w:cs="Segoe UI Emoji"/>
        </w:rPr>
        <w:t>✔️</w:t>
      </w:r>
      <w:r>
        <w:t xml:space="preserve"> цель написана одним предложением и называет создаваемый продукт; </w:t>
      </w:r>
    </w:p>
    <w:p w14:paraId="217BE5D4" w14:textId="77777777" w:rsidR="004B06E5" w:rsidRDefault="004B06E5" w:rsidP="004B06E5">
      <w:r>
        <w:rPr>
          <w:rFonts w:ascii="Segoe UI Emoji" w:hAnsi="Segoe UI Emoji" w:cs="Segoe UI Emoji"/>
        </w:rPr>
        <w:t>✔️</w:t>
      </w:r>
      <w:r>
        <w:t xml:space="preserve">число задач полностью совпадает с числом параграфов; </w:t>
      </w:r>
    </w:p>
    <w:p w14:paraId="292CAB4B" w14:textId="77777777" w:rsidR="004B06E5" w:rsidRDefault="004B06E5" w:rsidP="004B06E5">
      <w:r>
        <w:rPr>
          <w:rFonts w:ascii="Segoe UI Emoji" w:hAnsi="Segoe UI Emoji" w:cs="Segoe UI Emoji"/>
        </w:rPr>
        <w:t>✔️</w:t>
      </w:r>
      <w:r>
        <w:t xml:space="preserve">формулировки задач и названия параграфов согласованы по смыслу и языку; </w:t>
      </w:r>
    </w:p>
    <w:p w14:paraId="31B41558" w14:textId="77777777" w:rsidR="004B06E5" w:rsidRDefault="004B06E5" w:rsidP="004B06E5">
      <w:r>
        <w:rPr>
          <w:rFonts w:ascii="Segoe UI Emoji" w:hAnsi="Segoe UI Emoji" w:cs="Segoe UI Emoji"/>
        </w:rPr>
        <w:t>✔️</w:t>
      </w:r>
      <w:r>
        <w:t xml:space="preserve">задачи понятные. </w:t>
      </w:r>
    </w:p>
    <w:p w14:paraId="64A3942D" w14:textId="77777777" w:rsidR="004B06E5" w:rsidRDefault="004B06E5" w:rsidP="004B06E5"/>
    <w:p w14:paraId="7FD63F50" w14:textId="77777777" w:rsidR="004B06E5" w:rsidRDefault="004B06E5" w:rsidP="004B06E5">
      <w:r>
        <w:t>Задачи рекомендуется формулировать так, чтобы ключевые слова повторялись в названиях соответствующих параграфов — это упростит проверку и снизит число исправлений на поздних этапах.</w:t>
      </w:r>
      <w:r>
        <w:br/>
      </w:r>
      <w:r>
        <w:br/>
      </w:r>
      <w:r>
        <w:br/>
      </w:r>
      <w:r>
        <w:br/>
      </w:r>
      <w:r>
        <w:br/>
        <w:t>Добрый день! #ВКРчетверг</w:t>
      </w:r>
    </w:p>
    <w:p w14:paraId="5947ED73" w14:textId="77777777" w:rsidR="004B06E5" w:rsidRDefault="004B06E5" w:rsidP="004B06E5"/>
    <w:p w14:paraId="376D4BB0" w14:textId="77777777" w:rsidR="004B06E5" w:rsidRDefault="004B06E5" w:rsidP="004B06E5">
      <w:r>
        <w:t>Во введении следует описать методы и инструменты — это карта вашего исследования. Здесь вы коротко объясняете, что именно будете делать и чем это будете делать.</w:t>
      </w:r>
    </w:p>
    <w:p w14:paraId="76FD82E4" w14:textId="77777777" w:rsidR="004B06E5" w:rsidRDefault="004B06E5" w:rsidP="004B06E5"/>
    <w:p w14:paraId="76934A81" w14:textId="77777777" w:rsidR="004B06E5" w:rsidRDefault="004B06E5" w:rsidP="004B06E5">
      <w:r>
        <w:t>Методы можно поделить на три группы:</w:t>
      </w:r>
    </w:p>
    <w:p w14:paraId="0B9E2370" w14:textId="77777777" w:rsidR="004B06E5" w:rsidRDefault="004B06E5" w:rsidP="004B06E5">
      <w:r>
        <w:rPr>
          <w:rFonts w:ascii="Segoe UI Emoji" w:hAnsi="Segoe UI Emoji" w:cs="Segoe UI Emoji"/>
        </w:rPr>
        <w:t>🟣</w:t>
      </w:r>
      <w:r>
        <w:t xml:space="preserve"> Аналитические (глава 1): анализ профильной литературы и источников, сравнительный анализ существующих решений, выделение критериев качества, анализ сценариев использования</w:t>
      </w:r>
    </w:p>
    <w:p w14:paraId="4CC23ACE" w14:textId="77777777" w:rsidR="004B06E5" w:rsidRDefault="004B06E5" w:rsidP="004B06E5">
      <w:r>
        <w:rPr>
          <w:rFonts w:ascii="Segoe UI Emoji" w:hAnsi="Segoe UI Emoji" w:cs="Segoe UI Emoji"/>
        </w:rPr>
        <w:t>🟣</w:t>
      </w:r>
      <w:r>
        <w:t xml:space="preserve"> Проектные (глава 2): определение структуры, макетирование страниц, унификация элементов интерфейса</w:t>
      </w:r>
    </w:p>
    <w:p w14:paraId="5256D6BD" w14:textId="77777777" w:rsidR="004B06E5" w:rsidRDefault="004B06E5" w:rsidP="004B06E5">
      <w:r>
        <w:rPr>
          <w:rFonts w:ascii="Segoe UI Emoji" w:hAnsi="Segoe UI Emoji" w:cs="Segoe UI Emoji"/>
        </w:rPr>
        <w:t>🟣</w:t>
      </w:r>
      <w:r>
        <w:t xml:space="preserve"> Оценочные (глава 2): проверка понятности на пользователях, контроль доступности, внесение правок</w:t>
      </w:r>
    </w:p>
    <w:p w14:paraId="6878EBB2" w14:textId="77777777" w:rsidR="004B06E5" w:rsidRDefault="004B06E5" w:rsidP="004B06E5"/>
    <w:p w14:paraId="01F7001B" w14:textId="77777777" w:rsidR="004B06E5" w:rsidRDefault="004B06E5" w:rsidP="004B06E5">
      <w:r>
        <w:t xml:space="preserve">Анализ литературы — полноценный метод, который нужно упоминать во Введении, например: </w:t>
      </w:r>
    </w:p>
    <w:p w14:paraId="7BCBC99F" w14:textId="77777777" w:rsidR="004B06E5" w:rsidRDefault="004B06E5" w:rsidP="004B06E5">
      <w:r>
        <w:t>«Теоретическую основу работы составляют публикации по проектированию пользовательских интерфейсов и принципам организации электронной коммерции; обзор ключевых положений представлен в первой главе».</w:t>
      </w:r>
    </w:p>
    <w:p w14:paraId="5402D359" w14:textId="77777777" w:rsidR="004B06E5" w:rsidRDefault="004B06E5" w:rsidP="004B06E5"/>
    <w:p w14:paraId="0B72CE2F" w14:textId="77777777" w:rsidR="004B06E5" w:rsidRDefault="004B06E5" w:rsidP="004B06E5">
      <w:r>
        <w:t>Или встроенно в описание аналитического этапа:</w:t>
      </w:r>
    </w:p>
    <w:p w14:paraId="4E5C942D" w14:textId="77777777" w:rsidR="004B06E5" w:rsidRDefault="004B06E5" w:rsidP="004B06E5"/>
    <w:p w14:paraId="50AD578A" w14:textId="77777777" w:rsidR="004B06E5" w:rsidRDefault="004B06E5" w:rsidP="004B06E5">
      <w:r>
        <w:t>«Аналитический этап включает обзор профильных публикаций по принципам навигации и представления товарных карточек, а также сравнительный анализ сайтов смежного профиля; на основе полученных данных формируется перечень требований к структуре».</w:t>
      </w:r>
    </w:p>
    <w:p w14:paraId="25043721" w14:textId="77777777" w:rsidR="004B06E5" w:rsidRDefault="004B06E5" w:rsidP="004B06E5"/>
    <w:p w14:paraId="2DC3B957" w14:textId="77777777" w:rsidR="004B06E5" w:rsidRDefault="004B06E5" w:rsidP="004B06E5">
      <w:r>
        <w:t>Инструменты — это среда реализации:</w:t>
      </w:r>
    </w:p>
    <w:p w14:paraId="48AA1BF7" w14:textId="77777777" w:rsidR="004B06E5" w:rsidRDefault="004B06E5" w:rsidP="004B06E5">
      <w:r>
        <w:rPr>
          <w:rFonts w:ascii="Segoe UI Emoji" w:hAnsi="Segoe UI Emoji" w:cs="Segoe UI Emoji"/>
        </w:rPr>
        <w:t>🔵</w:t>
      </w:r>
      <w:r>
        <w:t xml:space="preserve"> Чем делаете макеты (Figma, другой редактор)</w:t>
      </w:r>
    </w:p>
    <w:p w14:paraId="40FFB902" w14:textId="77777777" w:rsidR="004B06E5" w:rsidRDefault="004B06E5" w:rsidP="004B06E5">
      <w:r>
        <w:rPr>
          <w:rFonts w:ascii="Segoe UI Emoji" w:hAnsi="Segoe UI Emoji" w:cs="Segoe UI Emoji"/>
        </w:rPr>
        <w:t>🔵</w:t>
      </w:r>
      <w:r>
        <w:t xml:space="preserve"> Как создаёте сайт (вёрстка / конструктор / адаптация шаблона)</w:t>
      </w:r>
    </w:p>
    <w:p w14:paraId="2D69593F" w14:textId="77777777" w:rsidR="004B06E5" w:rsidRDefault="004B06E5" w:rsidP="004B06E5">
      <w:r>
        <w:rPr>
          <w:rFonts w:ascii="Segoe UI Emoji" w:hAnsi="Segoe UI Emoji" w:cs="Segoe UI Emoji"/>
        </w:rPr>
        <w:t>🔵</w:t>
      </w:r>
      <w:r>
        <w:t xml:space="preserve"> Где публикуете (хостинг, домен)</w:t>
      </w:r>
    </w:p>
    <w:p w14:paraId="3D917F5B" w14:textId="77777777" w:rsidR="004B06E5" w:rsidRDefault="004B06E5" w:rsidP="004B06E5">
      <w:r>
        <w:t>Укажите ограничения: что не входит в работу и почему это не снижает её ценность. Например, отсутствие реальной платёжной системы в учебном проекте интернет-магазина.</w:t>
      </w:r>
    </w:p>
    <w:p w14:paraId="11CFAC1D" w14:textId="77777777" w:rsidR="004B06E5" w:rsidRDefault="004B06E5" w:rsidP="004B06E5"/>
    <w:p w14:paraId="670A9725" w14:textId="77777777" w:rsidR="004B06E5" w:rsidRDefault="004B06E5" w:rsidP="004B06E5">
      <w:r>
        <w:t>Каждое упоминание метода или инструмента связывайте с назначением (зачем). Не «использовался Figma», а «макетирование типовых экранов выполнено в графическом редакторе Figma»</w:t>
      </w:r>
    </w:p>
    <w:p w14:paraId="1C5552A4" w14:textId="77777777" w:rsidR="004B06E5" w:rsidRDefault="004B06E5" w:rsidP="004B06E5"/>
    <w:p w14:paraId="10501C26" w14:textId="77777777" w:rsidR="004B06E5" w:rsidRDefault="004B06E5" w:rsidP="004B06E5">
      <w:r>
        <w:t>Примеры хороших формулировок</w:t>
      </w:r>
    </w:p>
    <w:p w14:paraId="6C54849D" w14:textId="77777777" w:rsidR="004B06E5" w:rsidRDefault="004B06E5" w:rsidP="004B06E5"/>
    <w:p w14:paraId="01707EB0" w14:textId="77777777" w:rsidR="004B06E5" w:rsidRDefault="004B06E5" w:rsidP="004B06E5">
      <w:r>
        <w:t>Сайт магазина (ручная вёрстка)</w:t>
      </w:r>
    </w:p>
    <w:p w14:paraId="53B8DEF5" w14:textId="77777777" w:rsidR="004B06E5" w:rsidRDefault="004B06E5" w:rsidP="004B06E5"/>
    <w:p w14:paraId="764E3F9C" w14:textId="77777777" w:rsidR="004B06E5" w:rsidRDefault="004B06E5" w:rsidP="004B06E5">
      <w:r>
        <w:t>В работе последовательно применяются аналитические, проектные и оценочные методы. Теоретическую основу составляют публикации по проектированию интерфейсов электронной коммерции и принципам представления товарного ассортимента. На аналитическом этапе  используется сравнительный анализ сайтов смежного профиля с выделением устойчивых практик представления ассортимента и карточек товара; результаты интегрируются в перечень требований к структуре и содержанию страниц. Проектный этап включает определение структуры разделов и пользовательских сценариев, а также макетирование типовых экранов с унификацией элементов интерфейса. Для реализации выбран подход ручной вёрстки: используются стандартные средства HTML, каскадные таблицы стилей и базовые сценарии на языке JavaScript; публикация осуществляется на учебном хостинге с открытым доступом. На заключительном этапе проводится первичная проверка понятности ключевых сценариев на малой группе пользователей и контроль базовых требований доступности. В качестве ограничения фиксируется отсутствие интеграции с платёжными системами: оформление заказа моделируется на учебных данных.</w:t>
      </w:r>
    </w:p>
    <w:p w14:paraId="32EB2A7A" w14:textId="77777777" w:rsidR="004B06E5" w:rsidRDefault="004B06E5" w:rsidP="004B06E5"/>
    <w:p w14:paraId="02C945E4" w14:textId="77777777" w:rsidR="004B06E5" w:rsidRDefault="004B06E5" w:rsidP="004B06E5">
      <w:r>
        <w:t>Сайт-портфолио (конструктор)</w:t>
      </w:r>
    </w:p>
    <w:p w14:paraId="16D3E582" w14:textId="77777777" w:rsidR="004B06E5" w:rsidRDefault="004B06E5" w:rsidP="004B06E5">
      <w:r>
        <w:t>Методы данной работы включают анализ публикаций по самопрезентации в цифровой среде и принципам построения портфолио, сравнительный анализ существующих решений и последовательное проектирование структуры содержимого и пользовательских сценариев. Реализация ведётся средствами конструктора, что позволяет сосредоточиться на ясности подачи материалов и последовательности действий пользователя. Макетирование и согласование страниц выполняется в графическом редакторе; далее страницы собираются в конструкторе с приведением элементов к единому стилю. Готовый сайт публикуется в открытом доступе; в завершение проводится первичная оценка удобства использования и вносятся точечные правки.</w:t>
      </w:r>
      <w:r>
        <w:br/>
      </w:r>
      <w:r>
        <w:br/>
      </w:r>
      <w:r>
        <w:br/>
      </w:r>
      <w:r>
        <w:br/>
        <w:t>Добрый день! #ВКРчетверг</w:t>
      </w:r>
    </w:p>
    <w:p w14:paraId="5A186B2A" w14:textId="77777777" w:rsidR="004B06E5" w:rsidRDefault="004B06E5" w:rsidP="004B06E5"/>
    <w:p w14:paraId="75D41A46" w14:textId="77777777" w:rsidR="004B06E5" w:rsidRDefault="004B06E5" w:rsidP="004B06E5">
      <w:r>
        <w:t>Во введении следует описать методы и инструменты — это карта вашего исследования. Здесь вы коротко объясняете, что именно будете делать и чем это будете делать.</w:t>
      </w:r>
    </w:p>
    <w:p w14:paraId="6500DE79" w14:textId="77777777" w:rsidR="004B06E5" w:rsidRDefault="004B06E5" w:rsidP="004B06E5"/>
    <w:p w14:paraId="6D63A949" w14:textId="77777777" w:rsidR="004B06E5" w:rsidRDefault="004B06E5" w:rsidP="004B06E5">
      <w:r>
        <w:t>Методы можно поделить на три группы:</w:t>
      </w:r>
    </w:p>
    <w:p w14:paraId="236253DA" w14:textId="77777777" w:rsidR="004B06E5" w:rsidRDefault="004B06E5" w:rsidP="004B06E5">
      <w:r>
        <w:rPr>
          <w:rFonts w:ascii="Segoe UI Emoji" w:hAnsi="Segoe UI Emoji" w:cs="Segoe UI Emoji"/>
        </w:rPr>
        <w:t>🟣</w:t>
      </w:r>
      <w:r>
        <w:t xml:space="preserve"> Аналитические (глава 1): анализ профильной литературы и источников, сравнительный анализ существующих решений, выделение критериев качества, анализ сценариев использования</w:t>
      </w:r>
    </w:p>
    <w:p w14:paraId="0E378F44" w14:textId="77777777" w:rsidR="004B06E5" w:rsidRDefault="004B06E5" w:rsidP="004B06E5">
      <w:r>
        <w:rPr>
          <w:rFonts w:ascii="Segoe UI Emoji" w:hAnsi="Segoe UI Emoji" w:cs="Segoe UI Emoji"/>
        </w:rPr>
        <w:t>🟣</w:t>
      </w:r>
      <w:r>
        <w:t xml:space="preserve"> Проектные (глава 2): определение структуры, макетирование страниц, унификация элементов интерфейса</w:t>
      </w:r>
    </w:p>
    <w:p w14:paraId="047FD89B" w14:textId="77777777" w:rsidR="004B06E5" w:rsidRDefault="004B06E5" w:rsidP="004B06E5">
      <w:r>
        <w:rPr>
          <w:rFonts w:ascii="Segoe UI Emoji" w:hAnsi="Segoe UI Emoji" w:cs="Segoe UI Emoji"/>
        </w:rPr>
        <w:t>🟣</w:t>
      </w:r>
      <w:r>
        <w:t xml:space="preserve"> Оценочные (глава 2): проверка понятности на пользователях, контроль доступности, внесение правок</w:t>
      </w:r>
    </w:p>
    <w:p w14:paraId="37A56EED" w14:textId="77777777" w:rsidR="004B06E5" w:rsidRDefault="004B06E5" w:rsidP="004B06E5"/>
    <w:p w14:paraId="609D51E9" w14:textId="77777777" w:rsidR="004B06E5" w:rsidRDefault="004B06E5" w:rsidP="004B06E5">
      <w:r>
        <w:t xml:space="preserve">Анализ литературы — полноценный метод, который нужно упоминать во Введении, например: </w:t>
      </w:r>
    </w:p>
    <w:p w14:paraId="0E5C535B" w14:textId="77777777" w:rsidR="004B06E5" w:rsidRDefault="004B06E5" w:rsidP="004B06E5">
      <w:r>
        <w:t>«Теоретическую основу работы составляют публикации по проектированию пользовательских интерфейсов и принципам организации электронной коммерции; обзор ключевых положений представлен в первой главе».</w:t>
      </w:r>
    </w:p>
    <w:p w14:paraId="06F67944" w14:textId="77777777" w:rsidR="004B06E5" w:rsidRDefault="004B06E5" w:rsidP="004B06E5"/>
    <w:p w14:paraId="3896E9D0" w14:textId="77777777" w:rsidR="004B06E5" w:rsidRDefault="004B06E5" w:rsidP="004B06E5">
      <w:r>
        <w:t>Или встроенно в описание аналитического этапа:</w:t>
      </w:r>
    </w:p>
    <w:p w14:paraId="1094AEAD" w14:textId="77777777" w:rsidR="004B06E5" w:rsidRDefault="004B06E5" w:rsidP="004B06E5"/>
    <w:p w14:paraId="32FDDBB8" w14:textId="77777777" w:rsidR="004B06E5" w:rsidRDefault="004B06E5" w:rsidP="004B06E5">
      <w:r>
        <w:t>«Аналитический этап включает обзор профильных публикаций по принципам навигации и представления товарных карточек, а также сравнительный анализ сайтов смежного профиля; на основе полученных данных формируется перечень требований к структуре».</w:t>
      </w:r>
    </w:p>
    <w:p w14:paraId="4FE2F683" w14:textId="77777777" w:rsidR="004B06E5" w:rsidRDefault="004B06E5" w:rsidP="004B06E5"/>
    <w:p w14:paraId="5117E32B" w14:textId="77777777" w:rsidR="004B06E5" w:rsidRDefault="004B06E5" w:rsidP="004B06E5">
      <w:r>
        <w:t>Инструменты — это среда реализации:</w:t>
      </w:r>
    </w:p>
    <w:p w14:paraId="1C72D1D3" w14:textId="77777777" w:rsidR="004B06E5" w:rsidRDefault="004B06E5" w:rsidP="004B06E5">
      <w:r>
        <w:rPr>
          <w:rFonts w:ascii="Segoe UI Emoji" w:hAnsi="Segoe UI Emoji" w:cs="Segoe UI Emoji"/>
        </w:rPr>
        <w:t>🔵</w:t>
      </w:r>
      <w:r>
        <w:t xml:space="preserve"> Чем делаете макеты (Figma, другой редактор)</w:t>
      </w:r>
    </w:p>
    <w:p w14:paraId="7BE84006" w14:textId="77777777" w:rsidR="004B06E5" w:rsidRDefault="004B06E5" w:rsidP="004B06E5">
      <w:r>
        <w:rPr>
          <w:rFonts w:ascii="Segoe UI Emoji" w:hAnsi="Segoe UI Emoji" w:cs="Segoe UI Emoji"/>
        </w:rPr>
        <w:t>🔵</w:t>
      </w:r>
      <w:r>
        <w:t xml:space="preserve"> Как создаёте сайт (вёрстка / конструктор / адаптация шаблона)</w:t>
      </w:r>
    </w:p>
    <w:p w14:paraId="17ED251C" w14:textId="77777777" w:rsidR="004B06E5" w:rsidRDefault="004B06E5" w:rsidP="004B06E5">
      <w:r>
        <w:rPr>
          <w:rFonts w:ascii="Segoe UI Emoji" w:hAnsi="Segoe UI Emoji" w:cs="Segoe UI Emoji"/>
        </w:rPr>
        <w:t>🔵</w:t>
      </w:r>
      <w:r>
        <w:t xml:space="preserve"> Где публикуете (хостинг, домен)</w:t>
      </w:r>
    </w:p>
    <w:p w14:paraId="7FB5719E" w14:textId="77777777" w:rsidR="004B06E5" w:rsidRDefault="004B06E5" w:rsidP="004B06E5">
      <w:r>
        <w:t>Укажите ограничения: что не входит в работу и почему это не снижает её ценность. Например, отсутствие реальной платёжной системы в учебном проекте интернет-магазина.</w:t>
      </w:r>
    </w:p>
    <w:p w14:paraId="6ED4C16B" w14:textId="77777777" w:rsidR="004B06E5" w:rsidRDefault="004B06E5" w:rsidP="004B06E5"/>
    <w:p w14:paraId="730D0BFF" w14:textId="77777777" w:rsidR="004B06E5" w:rsidRDefault="004B06E5" w:rsidP="004B06E5">
      <w:r>
        <w:t>Каждое упоминание метода или инструмента связывайте с назначением (зачем). Не «использовался Figma», а «макетирование типовых экранов выполнено в графическом редакторе Figma»</w:t>
      </w:r>
    </w:p>
    <w:p w14:paraId="569225A7" w14:textId="77777777" w:rsidR="004B06E5" w:rsidRDefault="004B06E5" w:rsidP="004B06E5"/>
    <w:p w14:paraId="3FBB66C9" w14:textId="77777777" w:rsidR="004B06E5" w:rsidRDefault="004B06E5" w:rsidP="004B06E5">
      <w:r>
        <w:t>Примеры хороших формулировок</w:t>
      </w:r>
    </w:p>
    <w:p w14:paraId="1363152C" w14:textId="77777777" w:rsidR="004B06E5" w:rsidRDefault="004B06E5" w:rsidP="004B06E5"/>
    <w:p w14:paraId="5B2FFEE4" w14:textId="77777777" w:rsidR="004B06E5" w:rsidRDefault="004B06E5" w:rsidP="004B06E5">
      <w:r>
        <w:t>Сайт магазина (ручная вёрстка)</w:t>
      </w:r>
    </w:p>
    <w:p w14:paraId="5B525CB9" w14:textId="77777777" w:rsidR="004B06E5" w:rsidRDefault="004B06E5" w:rsidP="004B06E5"/>
    <w:p w14:paraId="01BC14A1" w14:textId="77777777" w:rsidR="004B06E5" w:rsidRDefault="004B06E5" w:rsidP="004B06E5">
      <w:r>
        <w:t>В работе последовательно применяются аналитические, проектные и оценочные методы. Теоретическую основу составляют публикации по проектированию интерфейсов электронной коммерции и принципам представления товарного ассортимента. На аналитическом этапе  используется сравнительный анализ сайтов смежного профиля с выделением устойчивых практик представления ассортимента и карточек товара; результаты интегрируются в перечень требований к структуре и содержанию страниц. Проектный этап включает определение структуры разделов и пользовательских сценариев, а также макетирование типовых экранов с унификацией элементов интерфейса. Для реализации выбран подход ручной вёрстки: используются стандартные средства HTML, каскадные таблицы стилей и базовые сценарии на языке JavaScript; публикация осуществляется на учебном хостинге с открытым доступом. На заключительном этапе проводится первичная проверка понятности ключевых сценариев на малой группе пользователей и контроль базовых требований доступности. В качестве ограничения фиксируется отсутствие интеграции с платёжными системами: оформление заказа моделируется на учебных данных.</w:t>
      </w:r>
    </w:p>
    <w:p w14:paraId="27701BCA" w14:textId="77777777" w:rsidR="004B06E5" w:rsidRDefault="004B06E5" w:rsidP="004B06E5"/>
    <w:p w14:paraId="12E6C9D0" w14:textId="77777777" w:rsidR="004B06E5" w:rsidRDefault="004B06E5" w:rsidP="004B06E5">
      <w:r>
        <w:t>Сайт-портфолио (конструктор)</w:t>
      </w:r>
    </w:p>
    <w:p w14:paraId="21A04D7C" w14:textId="77777777" w:rsidR="004B06E5" w:rsidRDefault="004B06E5" w:rsidP="004B06E5">
      <w:r>
        <w:t>Методы данной работы включают анализ публикаций по самопрезентации в цифровой среде и принципам построения портфолио, сравнительный анализ существующих решений и последовательное проектирование структуры содержимого и пользовательских сценариев. Реализация ведётся средствами конструктора, что позволяет сосредоточиться на ясности подачи материалов и последовательности действий пользователя. Макетирование и согласование страниц выполняется в графическом редакторе; далее страницы собираются в конструкторе с приведением элементов к единому стилю. Готовый сайт публикуется в открытом доступе; в завершение проводится первичная оценка удобства использования и вносятся точечные правки.</w:t>
      </w:r>
      <w:r>
        <w:br/>
        <w:t>Примеры фраз, которые можно использовать</w:t>
      </w:r>
    </w:p>
    <w:p w14:paraId="1DC94E43" w14:textId="77777777" w:rsidR="004B06E5" w:rsidRDefault="004B06E5" w:rsidP="004B06E5">
      <w:r>
        <w:rPr>
          <w:rFonts w:ascii="Segoe UI Emoji" w:hAnsi="Segoe UI Emoji" w:cs="Segoe UI Emoji"/>
        </w:rPr>
        <w:t>➡️</w:t>
      </w:r>
      <w:r>
        <w:t xml:space="preserve"> «В работе применяется сравнительный анализ сопоставимых решений с последующей систематизацией требований к структуре и подаче материалов; итоги представлены в первой главе»</w:t>
      </w:r>
    </w:p>
    <w:p w14:paraId="4ECC2D5E" w14:textId="77777777" w:rsidR="004B06E5" w:rsidRDefault="004B06E5" w:rsidP="004B06E5">
      <w:r>
        <w:rPr>
          <w:rFonts w:ascii="Segoe UI Emoji" w:hAnsi="Segoe UI Emoji" w:cs="Segoe UI Emoji"/>
        </w:rPr>
        <w:t>➡️</w:t>
      </w:r>
      <w:r>
        <w:t xml:space="preserve">  «Проектирование включает определение структуры разделов и пользовательских сценариев, макетирование страниц и унификацию элементов интерфейса»</w:t>
      </w:r>
    </w:p>
    <w:p w14:paraId="09F53E80" w14:textId="77777777" w:rsidR="004B06E5" w:rsidRDefault="004B06E5" w:rsidP="004B06E5">
      <w:r>
        <w:rPr>
          <w:rFonts w:ascii="Segoe UI Emoji" w:hAnsi="Segoe UI Emoji" w:cs="Segoe UI Emoji"/>
        </w:rPr>
        <w:t>➡️</w:t>
      </w:r>
      <w:r>
        <w:t xml:space="preserve">  «Реализация выполнена средствами стандартной вёрстки; сайт опубликован в открытом доступе на учебном хостинге»</w:t>
      </w:r>
    </w:p>
    <w:p w14:paraId="206B75B1" w14:textId="77777777" w:rsidR="004B06E5" w:rsidRDefault="004B06E5" w:rsidP="004B06E5">
      <w:r>
        <w:rPr>
          <w:rFonts w:ascii="Segoe UI Emoji" w:hAnsi="Segoe UI Emoji" w:cs="Segoe UI Emoji"/>
        </w:rPr>
        <w:t>➡️</w:t>
      </w:r>
      <w:r>
        <w:t xml:space="preserve">  «Проведена первичная оценка понятности ключевых сценариев; по итогам уточнены тексты и компоновка»</w:t>
      </w:r>
    </w:p>
    <w:p w14:paraId="3EB690D7" w14:textId="77777777" w:rsidR="004B06E5" w:rsidRDefault="004B06E5" w:rsidP="004B06E5">
      <w:r>
        <w:rPr>
          <w:rFonts w:ascii="Segoe UI Emoji" w:hAnsi="Segoe UI Emoji" w:cs="Segoe UI Emoji"/>
        </w:rPr>
        <w:t>➡️</w:t>
      </w:r>
      <w:r>
        <w:t xml:space="preserve">  «В качестве ограничения зафиксировано отсутствие интеграций с платёжными сервисами; учебные данные достаточны для демонстрации решений»</w:t>
      </w:r>
      <w:r>
        <w:br/>
      </w:r>
      <w:r>
        <w:br/>
      </w:r>
      <w:r>
        <w:br/>
      </w:r>
      <w:r>
        <w:br/>
      </w:r>
      <w:r>
        <w:br/>
        <w:t>#ВКРчетверг</w:t>
      </w:r>
    </w:p>
    <w:p w14:paraId="7CDF56DA" w14:textId="77777777" w:rsidR="004B06E5" w:rsidRDefault="004B06E5" w:rsidP="004B06E5">
      <w:r>
        <w:t xml:space="preserve"> </w:t>
      </w:r>
    </w:p>
    <w:p w14:paraId="1F13E5BA" w14:textId="77777777" w:rsidR="004B06E5" w:rsidRDefault="004B06E5" w:rsidP="004B06E5">
      <w:r>
        <w:t>Добрый день!</w:t>
      </w:r>
    </w:p>
    <w:p w14:paraId="5960E636" w14:textId="77777777" w:rsidR="004B06E5" w:rsidRDefault="004B06E5" w:rsidP="004B06E5">
      <w:r>
        <w:t>Напоминаю: в программе ГИА (https://www.asu.ru/files/sveden/education/gia/GIA_09_03_03_prikladnaya%20informatika_pivd-2022_2022.pdf) у нас есть компетенция ПК-5 — «Способен проводить юзабилити-тестирование пользовательского интерфейса». Это отдельная профессиональная компетенция, привязанная к профстандарту «Специалист по дизайну графических пользовательских интерфейсов». Если в дипломе про юзабилити ничего нет — это будет заметно.</w:t>
      </w:r>
    </w:p>
    <w:p w14:paraId="756C970E" w14:textId="77777777" w:rsidR="004B06E5" w:rsidRDefault="004B06E5" w:rsidP="004B06E5">
      <w:r>
        <w:t>Там же есть ПК-4 — проектирование интерфейса с учётом потребностей пользователей, пользовательского опыта и эргономических требований. Это тоже оценивается.</w:t>
      </w:r>
    </w:p>
    <w:p w14:paraId="61EBF470" w14:textId="77777777" w:rsidR="004B06E5" w:rsidRDefault="004B06E5" w:rsidP="004B06E5"/>
    <w:p w14:paraId="340D4C5F" w14:textId="77777777" w:rsidR="004B06E5" w:rsidRDefault="004B06E5" w:rsidP="004B06E5">
      <w:r>
        <w:t>Что от вас требуется — на минимальном уровне, без которого нельзя:</w:t>
      </w:r>
    </w:p>
    <w:p w14:paraId="7D37B0A0" w14:textId="77777777" w:rsidR="004B06E5" w:rsidRDefault="004B06E5" w:rsidP="004B06E5"/>
    <w:p w14:paraId="5C7FDB57" w14:textId="77777777" w:rsidR="004B06E5" w:rsidRDefault="004B06E5" w:rsidP="004B06E5">
      <w:r>
        <w:t>1. Описать целевую аудиторию</w:t>
      </w:r>
    </w:p>
    <w:p w14:paraId="300E8421" w14:textId="77777777" w:rsidR="004B06E5" w:rsidRDefault="004B06E5" w:rsidP="004B06E5">
      <w:r>
        <w:t>Кто пользователь вашего продукта? Не «все люди от 18 до 65», а конкретнее: возраст, уровень цифровой грамотности, контекст использования (на работе за компьютером? в дороге с телефона?), основные задачи, которые пользователь хочет решить. Даже два-три абзаца — уже хорошо, если они основаны на реальных данных, а не на фантазии.</w:t>
      </w:r>
    </w:p>
    <w:p w14:paraId="37EFB291" w14:textId="77777777" w:rsidR="004B06E5" w:rsidRDefault="004B06E5" w:rsidP="004B06E5"/>
    <w:p w14:paraId="01A23095" w14:textId="77777777" w:rsidR="004B06E5" w:rsidRDefault="004B06E5" w:rsidP="004B06E5">
      <w:r>
        <w:t>2. Провести юзабилити-тестирование</w:t>
      </w:r>
    </w:p>
    <w:p w14:paraId="462E77AE" w14:textId="77777777" w:rsidR="004B06E5" w:rsidRDefault="004B06E5" w:rsidP="004B06E5">
      <w:r>
        <w:t>Это не так страшно, как звучит. На минимальном уровне вам нужно:</w:t>
      </w:r>
    </w:p>
    <w:p w14:paraId="7FB226D9" w14:textId="77777777" w:rsidR="004B06E5" w:rsidRDefault="004B06E5" w:rsidP="004B06E5">
      <w:r>
        <w:t>— сформулировать 3–5 задач, которые пользователь должен выполнить в вашем интерфейсе (например: «Найти раздел каталога и добавить товар в корзину», «Зарегистрироваться и заполнить профиль»);</w:t>
      </w:r>
    </w:p>
    <w:p w14:paraId="708959ED" w14:textId="77777777" w:rsidR="004B06E5" w:rsidRDefault="004B06E5" w:rsidP="004B06E5">
      <w:r>
        <w:t>— найти 3–5 респондентов из вашей целевой аудитории (это могут быть знакомые, одногруппники, коллеги — главное, чтобы они не видели ваш интерфейс раньше);</w:t>
      </w:r>
    </w:p>
    <w:p w14:paraId="604BC61E" w14:textId="77777777" w:rsidR="004B06E5" w:rsidRDefault="004B06E5" w:rsidP="004B06E5">
      <w:r>
        <w:t>— попросить их выполнить задачи, наблюдая за процессом (можно лично, можно через демонстрацию экрана в программах для вебинаров, в Яндекс.Телемост, Телеграме и пр.);</w:t>
      </w:r>
    </w:p>
    <w:p w14:paraId="55FC51D3" w14:textId="77777777" w:rsidR="004B06E5" w:rsidRDefault="004B06E5" w:rsidP="004B06E5">
      <w:r>
        <w:t>— записать, что произошло: где человек запнулся, что было непонятно, что искал и не нашёл, сколько времени ушло.</w:t>
      </w:r>
    </w:p>
    <w:p w14:paraId="4BDBFF31" w14:textId="77777777" w:rsidR="004B06E5" w:rsidRDefault="004B06E5" w:rsidP="004B06E5">
      <w:r>
        <w:t>Не нужно записывать видео, не нужно специальное ПО. Достаточно заметок в таблице или даже в текстовом файле.</w:t>
      </w:r>
    </w:p>
    <w:p w14:paraId="51D9D816" w14:textId="77777777" w:rsidR="004B06E5" w:rsidRDefault="004B06E5" w:rsidP="004B06E5"/>
    <w:p w14:paraId="2D43A34D" w14:textId="77777777" w:rsidR="004B06E5" w:rsidRDefault="004B06E5" w:rsidP="004B06E5">
      <w:r>
        <w:t>3. Зафиксировать результаты и сделать выводы</w:t>
      </w:r>
    </w:p>
    <w:p w14:paraId="16DC9C9D" w14:textId="77777777" w:rsidR="004B06E5" w:rsidRDefault="004B06E5" w:rsidP="004B06E5">
      <w:r>
        <w:t>Соберите в таблицу: задача, что ожидалось, что получилось, проблема. Опишите выявленные проблемы. Укажите, какие из них вы исправили в итоговой версии, а какие остались как рекомендации для дальнейшей доработки. Это и есть «навык сбора данных в ходе тестирования интерфейса и их последующего анализа» (ПК-5.3).</w:t>
      </w:r>
    </w:p>
    <w:p w14:paraId="2870EC22" w14:textId="77777777" w:rsidR="004B06E5" w:rsidRDefault="004B06E5" w:rsidP="004B06E5"/>
    <w:p w14:paraId="0F1F9791" w14:textId="77777777" w:rsidR="004B06E5" w:rsidRDefault="004B06E5" w:rsidP="004B06E5">
      <w:r>
        <w:t>4. Показать, что интерфейс спроектирован осознанно, а не «на глаз»</w:t>
      </w:r>
    </w:p>
    <w:p w14:paraId="4A064687" w14:textId="77777777" w:rsidR="004B06E5" w:rsidRDefault="004B06E5" w:rsidP="004B06E5">
      <w:r>
        <w:t>Где-то во второй главе у вас должно быть обоснование проектных решений: почему выбрана такая навигация, почему такая структура страниц, на основе каких данных о пользователях принимались решения. Это закрывает ПК-4. Не надо писать трактат — достаточно нескольких абзацев, но с конкретикой: «по результатам анализа целевой аудитории выявлено, что…» или «по результатам юзабилити-тестирования было установлено, что…».</w:t>
      </w:r>
    </w:p>
    <w:p w14:paraId="6DCC935D" w14:textId="77777777" w:rsidR="004B06E5" w:rsidRDefault="004B06E5" w:rsidP="004B06E5"/>
    <w:p w14:paraId="5C3E4D52" w14:textId="77777777" w:rsidR="004B06E5" w:rsidRDefault="004B06E5" w:rsidP="004B06E5">
      <w:r>
        <w:t>Где это должно появиться в тексте ВКР:</w:t>
      </w:r>
    </w:p>
    <w:p w14:paraId="5D292A6A" w14:textId="77777777" w:rsidR="004B06E5" w:rsidRDefault="004B06E5" w:rsidP="004B06E5">
      <w:r>
        <w:t>— описание целевой аудитории — в начале второй главы или в конце первой (зависит от структуры вашей работы);</w:t>
      </w:r>
    </w:p>
    <w:p w14:paraId="0F4D065E" w14:textId="77777777" w:rsidR="004B06E5" w:rsidRDefault="004B06E5" w:rsidP="004B06E5">
      <w:r>
        <w:t>— методика и результаты юзабилити-тестирования — во второй главе;</w:t>
      </w:r>
    </w:p>
    <w:p w14:paraId="5643CFEA" w14:textId="77777777" w:rsidR="004B06E5" w:rsidRDefault="004B06E5" w:rsidP="004B06E5">
      <w:r>
        <w:t>— скриншоты, таблицы с результатами, сценарии тестирования — в приложениях.</w:t>
      </w:r>
      <w:r>
        <w:br/>
      </w:r>
      <w:r>
        <w:br/>
      </w:r>
      <w:r>
        <w:br/>
      </w:r>
      <w:r>
        <w:br/>
      </w:r>
      <w:r>
        <w:br/>
        <w:t>Добрый день!</w:t>
      </w:r>
    </w:p>
    <w:p w14:paraId="028C1A67" w14:textId="77777777" w:rsidR="004B06E5" w:rsidRDefault="004B06E5" w:rsidP="004B06E5">
      <w:r>
        <w:t xml:space="preserve">#ВКРчетверг </w:t>
      </w:r>
    </w:p>
    <w:p w14:paraId="53DDA574" w14:textId="77777777" w:rsidR="004B06E5" w:rsidRDefault="004B06E5" w:rsidP="004B06E5"/>
    <w:p w14:paraId="79212A48" w14:textId="77777777" w:rsidR="004B06E5" w:rsidRDefault="004B06E5" w:rsidP="004B06E5">
      <w:r>
        <w:t>Как писать актуальность ВКР</w:t>
      </w:r>
    </w:p>
    <w:p w14:paraId="08600685" w14:textId="77777777" w:rsidR="004B06E5" w:rsidRDefault="004B06E5" w:rsidP="004B06E5"/>
    <w:p w14:paraId="66E6C141" w14:textId="77777777" w:rsidR="004B06E5" w:rsidRDefault="004B06E5" w:rsidP="004B06E5">
      <w:r>
        <w:t>Один из самых частых провалов во введении — слабая актуальность.</w:t>
      </w:r>
    </w:p>
    <w:p w14:paraId="3D90C982" w14:textId="77777777" w:rsidR="004B06E5" w:rsidRDefault="004B06E5" w:rsidP="004B06E5">
      <w:r>
        <w:t>Студент пишет что-то вроде:</w:t>
      </w:r>
    </w:p>
    <w:p w14:paraId="768F5378" w14:textId="77777777" w:rsidR="004B06E5" w:rsidRDefault="004B06E5" w:rsidP="004B06E5">
      <w:r>
        <w:t>«В современном мире информационные технологии активно развиваются, поэтому тема является актуальной».</w:t>
      </w:r>
    </w:p>
    <w:p w14:paraId="73821B3A" w14:textId="77777777" w:rsidR="004B06E5" w:rsidRDefault="004B06E5" w:rsidP="004B06E5">
      <w:r>
        <w:t>Но такая формулировка почти ничего не доказывает.</w:t>
      </w:r>
    </w:p>
    <w:p w14:paraId="615B6AFE" w14:textId="77777777" w:rsidR="004B06E5" w:rsidRDefault="004B06E5" w:rsidP="004B06E5"/>
    <w:p w14:paraId="0B2473E9" w14:textId="77777777" w:rsidR="004B06E5" w:rsidRDefault="004B06E5" w:rsidP="004B06E5">
      <w:r>
        <w:t>Что такое актуальность на самом деле?</w:t>
      </w:r>
    </w:p>
    <w:p w14:paraId="107F58C3" w14:textId="77777777" w:rsidR="004B06E5" w:rsidRDefault="004B06E5" w:rsidP="004B06E5">
      <w:r>
        <w:t>Это не просто слова о том, что «тема важная» и «сейчас все развивается». Актуальность — это объяснение, почему именно эту работу нужно делать сейчас, какую проблему она затрагивает и почему эта проблема действительно значима.</w:t>
      </w:r>
    </w:p>
    <w:p w14:paraId="007CDD47" w14:textId="77777777" w:rsidR="004B06E5" w:rsidRDefault="004B06E5" w:rsidP="004B06E5"/>
    <w:p w14:paraId="51419541" w14:textId="77777777" w:rsidR="004B06E5" w:rsidRDefault="004B06E5" w:rsidP="004B06E5">
      <w:r>
        <w:t>Проще говоря, актуальность отвечает на вопрос:</w:t>
      </w:r>
    </w:p>
    <w:p w14:paraId="5C07BBC0" w14:textId="77777777" w:rsidR="004B06E5" w:rsidRDefault="004B06E5" w:rsidP="004B06E5">
      <w:r>
        <w:t>почему данная тема не случайна, не надумана и не взята “просто потому что интересно”?</w:t>
      </w:r>
    </w:p>
    <w:p w14:paraId="2FBA9196" w14:textId="77777777" w:rsidR="004B06E5" w:rsidRDefault="004B06E5" w:rsidP="004B06E5"/>
    <w:p w14:paraId="2370035B" w14:textId="77777777" w:rsidR="004B06E5" w:rsidRDefault="004B06E5" w:rsidP="004B06E5">
      <w:r>
        <w:t>Обычно хорошая актуальность строится не вокруг абстрактных фраз, а вокруг конкретного противоречия, дефицита, запроса или практической проблемы.</w:t>
      </w:r>
    </w:p>
    <w:p w14:paraId="1B3D8810" w14:textId="77777777" w:rsidR="004B06E5" w:rsidRDefault="004B06E5" w:rsidP="004B06E5"/>
    <w:p w14:paraId="229984AA" w14:textId="77777777" w:rsidR="004B06E5" w:rsidRDefault="004B06E5" w:rsidP="004B06E5">
      <w:r>
        <w:t>Например, плохо:</w:t>
      </w:r>
    </w:p>
    <w:p w14:paraId="76831FBB" w14:textId="77777777" w:rsidR="004B06E5" w:rsidRDefault="004B06E5" w:rsidP="004B06E5">
      <w:r>
        <w:rPr>
          <w:rFonts w:ascii="Segoe UI Emoji" w:hAnsi="Segoe UI Emoji" w:cs="Segoe UI Emoji"/>
        </w:rPr>
        <w:t>❌</w:t>
      </w:r>
      <w:r>
        <w:t>«Сегодня сайты играют важную роль в деятельности организаций, поэтому разработка сайта является актуальной».</w:t>
      </w:r>
    </w:p>
    <w:p w14:paraId="1F654F0F" w14:textId="77777777" w:rsidR="004B06E5" w:rsidRDefault="004B06E5" w:rsidP="004B06E5"/>
    <w:p w14:paraId="0C96AB53" w14:textId="77777777" w:rsidR="004B06E5" w:rsidRDefault="004B06E5" w:rsidP="004B06E5">
      <w:r>
        <w:t>Почему плохо? Потому что это можно вставить почти в любую работу — про салон красоты, музей, магазин, студию, приложение, что угодно. Такой текст ничего не объясняет именно про ваш проект.</w:t>
      </w:r>
    </w:p>
    <w:p w14:paraId="0B373D76" w14:textId="77777777" w:rsidR="004B06E5" w:rsidRDefault="004B06E5" w:rsidP="004B06E5"/>
    <w:p w14:paraId="613D9515" w14:textId="77777777" w:rsidR="004B06E5" w:rsidRDefault="004B06E5" w:rsidP="004B06E5">
      <w:r>
        <w:t>Гораздо лучше так:</w:t>
      </w:r>
    </w:p>
    <w:p w14:paraId="128D2FD5" w14:textId="77777777" w:rsidR="004B06E5" w:rsidRDefault="004B06E5" w:rsidP="004B06E5">
      <w:r>
        <w:rPr>
          <w:rFonts w:ascii="Segoe UI Emoji" w:hAnsi="Segoe UI Emoji" w:cs="Segoe UI Emoji"/>
        </w:rPr>
        <w:t>✔️</w:t>
      </w:r>
      <w:r>
        <w:t>«В условиях высокой конкуренции в сфере спортивной розничной торговли цифровой канал взаимодействия с пользователем становится одним из ключевых инструментов представления ассортимента, формирования доверия и стимулирования покупки. При этом многие сайты интернет-магазинов спортивной обуви перегружены визуально, затрудняют поиск товаров и не обеспечивают удобного пользовательского сценария на мобильных устройствах. Это делает актуальной разработку адаптивного сайта, ориентированного на удобство выбора, информативность и повышение качества пользовательского опыта».</w:t>
      </w:r>
    </w:p>
    <w:p w14:paraId="4D70B2C1" w14:textId="77777777" w:rsidR="004B06E5" w:rsidRDefault="004B06E5" w:rsidP="004B06E5"/>
    <w:p w14:paraId="77866EAD" w14:textId="77777777" w:rsidR="004B06E5" w:rsidRDefault="004B06E5" w:rsidP="004B06E5">
      <w:r>
        <w:t>Вот здесь уже есть логика:</w:t>
      </w:r>
    </w:p>
    <w:p w14:paraId="7B50D782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есть сфера,</w:t>
      </w:r>
    </w:p>
    <w:p w14:paraId="67688F62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есть реальная проблема,</w:t>
      </w:r>
    </w:p>
    <w:p w14:paraId="315197DE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есть объяснение, почему проект нужен.</w:t>
      </w:r>
    </w:p>
    <w:p w14:paraId="223BDD64" w14:textId="77777777" w:rsidR="004B06E5" w:rsidRDefault="004B06E5" w:rsidP="004B06E5"/>
    <w:p w14:paraId="6DA91294" w14:textId="77777777" w:rsidR="004B06E5" w:rsidRDefault="004B06E5" w:rsidP="004B06E5">
      <w:r>
        <w:t>Хорошая актуальность обычно включает 4 смысловых элемента:</w:t>
      </w:r>
    </w:p>
    <w:p w14:paraId="0A3A9C06" w14:textId="77777777" w:rsidR="004B06E5" w:rsidRDefault="004B06E5" w:rsidP="004B06E5"/>
    <w:p w14:paraId="05804728" w14:textId="77777777" w:rsidR="004B06E5" w:rsidRDefault="004B06E5" w:rsidP="004B06E5">
      <w:r>
        <w:t>1. Контекст. В какой профессиональной, социальной, технологической или рыночной ситуации находится тема?</w:t>
      </w:r>
    </w:p>
    <w:p w14:paraId="25368D1E" w14:textId="77777777" w:rsidR="004B06E5" w:rsidRDefault="004B06E5" w:rsidP="004B06E5"/>
    <w:p w14:paraId="38D08B98" w14:textId="77777777" w:rsidR="004B06E5" w:rsidRDefault="004B06E5" w:rsidP="004B06E5">
      <w:r>
        <w:t>Например: цифровизация услуг, рост конкуренции, изменение пользовательских ожиданий, увеличение роли мобильного трафика, развитие визуальных коммуникаций, распространение онлайн-сервисов.</w:t>
      </w:r>
    </w:p>
    <w:p w14:paraId="33881BF0" w14:textId="77777777" w:rsidR="004B06E5" w:rsidRDefault="004B06E5" w:rsidP="004B06E5"/>
    <w:p w14:paraId="07A4983D" w14:textId="77777777" w:rsidR="004B06E5" w:rsidRDefault="004B06E5" w:rsidP="004B06E5">
      <w:r>
        <w:t>2. Проблема. Что именно не так?  Чего не хватает? Что работает недостаточно хорошо?</w:t>
      </w:r>
    </w:p>
    <w:p w14:paraId="50710BAA" w14:textId="77777777" w:rsidR="004B06E5" w:rsidRDefault="004B06E5" w:rsidP="004B06E5"/>
    <w:p w14:paraId="1BD958BE" w14:textId="77777777" w:rsidR="004B06E5" w:rsidRDefault="004B06E5" w:rsidP="004B06E5">
      <w:r>
        <w:t>Например: неудобная навигация, устаревший интерфейс, слабая визуальная идентичность, отсутствие адаптивности, непрозрачный пользовательский путь, разрозненная подача информации, недостаточная представленность проекта в цифровой среде.</w:t>
      </w:r>
    </w:p>
    <w:p w14:paraId="7C2E3EA5" w14:textId="77777777" w:rsidR="004B06E5" w:rsidRDefault="004B06E5" w:rsidP="004B06E5"/>
    <w:p w14:paraId="1526470A" w14:textId="77777777" w:rsidR="004B06E5" w:rsidRDefault="004B06E5" w:rsidP="004B06E5">
      <w:r>
        <w:t>3. Значимость проблемы. Почему это важно? К чему приводит эта проблема?</w:t>
      </w:r>
    </w:p>
    <w:p w14:paraId="78801149" w14:textId="77777777" w:rsidR="004B06E5" w:rsidRDefault="004B06E5" w:rsidP="004B06E5"/>
    <w:p w14:paraId="642428BC" w14:textId="77777777" w:rsidR="004B06E5" w:rsidRDefault="004B06E5" w:rsidP="004B06E5">
      <w:r>
        <w:t>Например: пользователь теряет интерес, не может быстро получить информацию, уходит с сайта, не совершает целевое действие, бренд воспринимается слабее, цифровой продукт не решает задачу коммуникации.</w:t>
      </w:r>
    </w:p>
    <w:p w14:paraId="5A3BA104" w14:textId="77777777" w:rsidR="004B06E5" w:rsidRDefault="004B06E5" w:rsidP="004B06E5"/>
    <w:p w14:paraId="3C9D05CC" w14:textId="77777777" w:rsidR="004B06E5" w:rsidRDefault="004B06E5" w:rsidP="004B06E5">
      <w:r>
        <w:t>4. Направление решения. Почему именно ваша работа уместна как ответ на эту проблему?</w:t>
      </w:r>
    </w:p>
    <w:p w14:paraId="6EF439CD" w14:textId="77777777" w:rsidR="004B06E5" w:rsidRDefault="004B06E5" w:rsidP="004B06E5"/>
    <w:p w14:paraId="2A5A4D62" w14:textId="77777777" w:rsidR="004B06E5" w:rsidRDefault="004B06E5" w:rsidP="004B06E5">
      <w:r>
        <w:t>Например: проектирование нового интерфейса, редизайн, разработка адаптивного сайта, создание цифрового сервиса, улучшение структуры и сценариев взаимодействия.</w:t>
      </w:r>
    </w:p>
    <w:p w14:paraId="65576F42" w14:textId="77777777" w:rsidR="004B06E5" w:rsidRDefault="004B06E5" w:rsidP="004B06E5"/>
    <w:p w14:paraId="66541BD4" w14:textId="77777777" w:rsidR="004B06E5" w:rsidRDefault="004B06E5" w:rsidP="004B06E5">
      <w:r>
        <w:t>Чего не должно быть в актуальности</w:t>
      </w:r>
    </w:p>
    <w:p w14:paraId="43BC8096" w14:textId="77777777" w:rsidR="004B06E5" w:rsidRDefault="004B06E5" w:rsidP="004B06E5"/>
    <w:p w14:paraId="319DDBE6" w14:textId="77777777" w:rsidR="004B06E5" w:rsidRDefault="004B06E5" w:rsidP="004B06E5">
      <w:r>
        <w:t>Очень часто встречаются такие ошибки:</w:t>
      </w:r>
    </w:p>
    <w:p w14:paraId="1009E57E" w14:textId="77777777" w:rsidR="004B06E5" w:rsidRDefault="004B06E5" w:rsidP="004B06E5">
      <w:r>
        <w:rPr>
          <w:rFonts w:ascii="Segoe UI Emoji" w:hAnsi="Segoe UI Emoji" w:cs="Segoe UI Emoji"/>
        </w:rPr>
        <w:t>❌</w:t>
      </w:r>
      <w:r>
        <w:t xml:space="preserve"> «Актуальность темы заключается в том, что в наше время все пользуются интернетом» — Слишком общее утверждение.</w:t>
      </w:r>
    </w:p>
    <w:p w14:paraId="66B5CB91" w14:textId="77777777" w:rsidR="004B06E5" w:rsidRDefault="004B06E5" w:rsidP="004B06E5"/>
    <w:p w14:paraId="674F6DBD" w14:textId="77777777" w:rsidR="004B06E5" w:rsidRDefault="004B06E5" w:rsidP="004B06E5">
      <w:r>
        <w:rPr>
          <w:rFonts w:ascii="Segoe UI Emoji" w:hAnsi="Segoe UI Emoji" w:cs="Segoe UI Emoji"/>
        </w:rPr>
        <w:t>❌</w:t>
      </w:r>
      <w:r>
        <w:t xml:space="preserve"> «Данная тема актуальна, потому что сайт нужен любой организации». Это банальность, а не обоснование.</w:t>
      </w:r>
    </w:p>
    <w:p w14:paraId="6D31D35C" w14:textId="77777777" w:rsidR="004B06E5" w:rsidRDefault="004B06E5" w:rsidP="004B06E5"/>
    <w:p w14:paraId="2B865940" w14:textId="77777777" w:rsidR="004B06E5" w:rsidRDefault="004B06E5" w:rsidP="004B06E5">
      <w:r>
        <w:rPr>
          <w:rFonts w:ascii="Segoe UI Emoji" w:hAnsi="Segoe UI Emoji" w:cs="Segoe UI Emoji"/>
        </w:rPr>
        <w:t>❌</w:t>
      </w:r>
      <w:r>
        <w:t xml:space="preserve"> «Мне интересна эта тема, и я хочу развиваться в веб-разработке». Это личная мотивация студента, а не научная актуальность работы.</w:t>
      </w:r>
    </w:p>
    <w:p w14:paraId="5C1AA438" w14:textId="77777777" w:rsidR="004B06E5" w:rsidRDefault="004B06E5" w:rsidP="004B06E5"/>
    <w:p w14:paraId="051AEC7D" w14:textId="77777777" w:rsidR="004B06E5" w:rsidRDefault="004B06E5" w:rsidP="004B06E5">
      <w:r>
        <w:rPr>
          <w:rFonts w:ascii="Segoe UI Emoji" w:hAnsi="Segoe UI Emoji" w:cs="Segoe UI Emoji"/>
        </w:rPr>
        <w:t>❌</w:t>
      </w:r>
      <w:r>
        <w:t xml:space="preserve"> «В современном мире дизайн играет важную роль». Слишком широкая и пустая фраза.</w:t>
      </w:r>
    </w:p>
    <w:p w14:paraId="74EF195A" w14:textId="77777777" w:rsidR="004B06E5" w:rsidRDefault="004B06E5" w:rsidP="004B06E5"/>
    <w:p w14:paraId="13AC7667" w14:textId="77777777" w:rsidR="004B06E5" w:rsidRDefault="004B06E5" w:rsidP="004B06E5">
      <w:r>
        <w:rPr>
          <w:rFonts w:ascii="Segoe UI Emoji" w:hAnsi="Segoe UI Emoji" w:cs="Segoe UI Emoji"/>
        </w:rPr>
        <w:t>❌</w:t>
      </w:r>
      <w:r>
        <w:t xml:space="preserve"> «На сегодняшний день существует много сайтов, поэтому нужно создать еще один». Само по себе наличие сайтов не делает тему актуальной.</w:t>
      </w:r>
    </w:p>
    <w:p w14:paraId="5A4705B0" w14:textId="77777777" w:rsidR="004B06E5" w:rsidRDefault="004B06E5" w:rsidP="004B06E5"/>
    <w:p w14:paraId="71B21A95" w14:textId="77777777" w:rsidR="004B06E5" w:rsidRDefault="004B06E5" w:rsidP="004B06E5">
      <w:r>
        <w:t>Как можно мыслить при написании актуальности</w:t>
      </w:r>
    </w:p>
    <w:p w14:paraId="58B2CAAD" w14:textId="77777777" w:rsidR="004B06E5" w:rsidRDefault="004B06E5" w:rsidP="004B06E5"/>
    <w:p w14:paraId="5E163520" w14:textId="77777777" w:rsidR="004B06E5" w:rsidRDefault="004B06E5" w:rsidP="004B06E5">
      <w:r>
        <w:t>Попробуйте ответить себе письменно на несколько вопросов:</w:t>
      </w:r>
    </w:p>
    <w:p w14:paraId="1500E425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Почему эта тема важна именно сейчас?</w:t>
      </w:r>
    </w:p>
    <w:p w14:paraId="5E3D18E9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Какая практическая проблема в этой области действительно существует?</w:t>
      </w:r>
    </w:p>
    <w:p w14:paraId="68F188B2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Кто сталкивается с этой проблемой?</w:t>
      </w:r>
    </w:p>
    <w:p w14:paraId="1515FDA4" w14:textId="77777777" w:rsidR="004B06E5" w:rsidRDefault="004B06E5" w:rsidP="004B06E5">
      <w:r>
        <w:rPr>
          <w:rFonts w:ascii="Segoe UI Emoji" w:hAnsi="Segoe UI Emoji" w:cs="Segoe UI Emoji"/>
        </w:rPr>
        <w:t>🟡</w:t>
      </w:r>
      <w:r>
        <w:t>К каким последствиям она приводит?</w:t>
      </w:r>
    </w:p>
    <w:p w14:paraId="69C4BB2B" w14:textId="1C79F515" w:rsidR="00FF55C5" w:rsidRDefault="004B06E5" w:rsidP="004B06E5">
      <w:r>
        <w:rPr>
          <w:rFonts w:ascii="Segoe UI Emoji" w:hAnsi="Segoe UI Emoji" w:cs="Segoe UI Emoji"/>
        </w:rPr>
        <w:t>🟡</w:t>
      </w:r>
      <w:r>
        <w:t>Почему без проектного или исследовательского решения эту ситуацию нельзя считать удовлетворительной?</w:t>
      </w:r>
      <w:r>
        <w:br/>
      </w:r>
      <w:r>
        <w:br/>
      </w:r>
    </w:p>
    <w:p w14:paraId="12614628" w14:textId="77777777" w:rsidR="00747023" w:rsidRDefault="00747023" w:rsidP="00747023">
      <w:r>
        <w:t xml:space="preserve">Добрый день! </w:t>
      </w:r>
    </w:p>
    <w:p w14:paraId="38CD331D" w14:textId="77777777" w:rsidR="00747023" w:rsidRDefault="00747023" w:rsidP="00747023"/>
    <w:p w14:paraId="332EBD6C" w14:textId="77777777" w:rsidR="00747023" w:rsidRDefault="00747023" w:rsidP="00747023">
      <w:r>
        <w:t>#ВКРчетверг</w:t>
      </w:r>
    </w:p>
    <w:p w14:paraId="2325A291" w14:textId="77777777" w:rsidR="00747023" w:rsidRDefault="00747023" w:rsidP="00747023">
      <w:r>
        <w:t>Что писать в выводах, как их писать и что включать в заключение</w:t>
      </w:r>
    </w:p>
    <w:p w14:paraId="75DA4F57" w14:textId="77777777" w:rsidR="00747023" w:rsidRDefault="00747023" w:rsidP="00747023"/>
    <w:p w14:paraId="5322C56C" w14:textId="77777777" w:rsidR="00747023" w:rsidRDefault="00747023" w:rsidP="00747023">
      <w:r>
        <w:t>Один из самых частых недочётов в черновиках ВКР — слабые выводы. Иногда их нет совсем, иногда вместо выводов стоит пересказ параграфа, а иногда в заключении просто повторяются названия глав. Выводы нужны не для того, чтобы «красиво закончить текст», а для того, чтобы показать: вы не просто собрали материал, а проанализировали его и пришли к результату. Комиссия должна видеть, что каждый параграф и каждая глава что-то доказали, уточнили или подготовили для следующего шага работы. Для высокой оценки важны логичность изложения, соответствующие выводы, самостоятельные выводы и обоснованные предложения.</w:t>
      </w:r>
    </w:p>
    <w:p w14:paraId="77FCB425" w14:textId="77777777" w:rsidR="00747023" w:rsidRDefault="00747023" w:rsidP="00747023"/>
    <w:p w14:paraId="3497EF92" w14:textId="77777777" w:rsidR="00747023" w:rsidRDefault="00747023" w:rsidP="00747023">
      <w:r>
        <w:t>Что не считается выводом</w:t>
      </w:r>
    </w:p>
    <w:p w14:paraId="43CE7EE4" w14:textId="77777777" w:rsidR="00747023" w:rsidRDefault="00747023" w:rsidP="00747023"/>
    <w:p w14:paraId="63E6DC46" w14:textId="77777777" w:rsidR="00747023" w:rsidRDefault="00747023" w:rsidP="00747023">
      <w:r>
        <w:t>Часто в конце параграфа пишут что-то вроде:</w:t>
      </w:r>
    </w:p>
    <w:p w14:paraId="2A9D5567" w14:textId="77777777" w:rsidR="00747023" w:rsidRDefault="00747023" w:rsidP="00747023">
      <w:r>
        <w:t>«В данном параграфе были рассмотрены…»</w:t>
      </w:r>
    </w:p>
    <w:p w14:paraId="70E22070" w14:textId="77777777" w:rsidR="00747023" w:rsidRDefault="00747023" w:rsidP="00747023">
      <w:r>
        <w:t>или</w:t>
      </w:r>
    </w:p>
    <w:p w14:paraId="2E036897" w14:textId="77777777" w:rsidR="00747023" w:rsidRDefault="00747023" w:rsidP="00747023">
      <w:r>
        <w:t>«Таким образом, тема является актуальной и важной».</w:t>
      </w:r>
    </w:p>
    <w:p w14:paraId="53D04517" w14:textId="77777777" w:rsidR="00747023" w:rsidRDefault="00747023" w:rsidP="00747023"/>
    <w:p w14:paraId="77F77432" w14:textId="77777777" w:rsidR="00747023" w:rsidRDefault="00747023" w:rsidP="00747023">
      <w:r>
        <w:t>Это слишком слабо. Такой текст может быть формально итоговым абзацем, но не работает как вывод. Он либо просто пересказывает содержание, либо произносит слишком общую мысль, которую можно вставить почти в любую работу.</w:t>
      </w:r>
    </w:p>
    <w:p w14:paraId="6B319121" w14:textId="77777777" w:rsidR="00747023" w:rsidRDefault="00747023" w:rsidP="00747023"/>
    <w:p w14:paraId="67999FA3" w14:textId="77777777" w:rsidR="00747023" w:rsidRDefault="00747023" w:rsidP="00747023">
      <w:r>
        <w:t>Вывод — это ответ на вопрос: что именно установлено в результате анализа и зачем это нужно дальше в логике ВКР.</w:t>
      </w:r>
    </w:p>
    <w:p w14:paraId="0B8E2BC6" w14:textId="77777777" w:rsidR="00747023" w:rsidRDefault="00747023" w:rsidP="00747023"/>
    <w:p w14:paraId="6832128F" w14:textId="77777777" w:rsidR="00747023" w:rsidRDefault="00747023" w:rsidP="00747023">
      <w:r>
        <w:t>Как понять, что вывод написан удачно</w:t>
      </w:r>
    </w:p>
    <w:p w14:paraId="63FEEAAA" w14:textId="77777777" w:rsidR="00747023" w:rsidRDefault="00747023" w:rsidP="00747023"/>
    <w:p w14:paraId="457D591E" w14:textId="77777777" w:rsidR="00747023" w:rsidRDefault="00747023" w:rsidP="00747023">
      <w:r>
        <w:t>Хороший вывод обычно отвечает на три вопроса:</w:t>
      </w:r>
    </w:p>
    <w:p w14:paraId="74D0BA2C" w14:textId="77777777" w:rsidR="00747023" w:rsidRDefault="00747023" w:rsidP="00747023">
      <w:r>
        <w:t>что было проанализировано или разработано;</w:t>
      </w:r>
    </w:p>
    <w:p w14:paraId="068327DE" w14:textId="77777777" w:rsidR="00747023" w:rsidRDefault="00747023" w:rsidP="00747023">
      <w:r>
        <w:t>к какому результату это привело;</w:t>
      </w:r>
    </w:p>
    <w:p w14:paraId="709D291E" w14:textId="77777777" w:rsidR="00747023" w:rsidRDefault="00747023" w:rsidP="00747023">
      <w:r>
        <w:t>как этот результат используется дальше.</w:t>
      </w:r>
    </w:p>
    <w:p w14:paraId="583F49F3" w14:textId="77777777" w:rsidR="00747023" w:rsidRDefault="00747023" w:rsidP="00747023"/>
    <w:p w14:paraId="0F04D868" w14:textId="77777777" w:rsidR="00747023" w:rsidRDefault="00747023" w:rsidP="00747023">
      <w:r>
        <w:t>Если после параграфа можно сказать только «здесь шла речь о…», вывод слабый. Если можно сказать «в результате установлено…, поэтому далее проектирование/анализ строится так-то», значит вывод работает.</w:t>
      </w:r>
    </w:p>
    <w:p w14:paraId="47EEBB30" w14:textId="77777777" w:rsidR="00747023" w:rsidRDefault="00747023" w:rsidP="00747023"/>
    <w:p w14:paraId="2C8FFD20" w14:textId="77777777" w:rsidR="00747023" w:rsidRDefault="00747023" w:rsidP="00747023">
      <w:r>
        <w:t>Как писать вывод по параграфу</w:t>
      </w:r>
    </w:p>
    <w:p w14:paraId="2AEE828D" w14:textId="77777777" w:rsidR="00747023" w:rsidRDefault="00747023" w:rsidP="00747023"/>
    <w:p w14:paraId="1B133178" w14:textId="77777777" w:rsidR="00747023" w:rsidRDefault="00747023" w:rsidP="00747023">
      <w:r>
        <w:t>Самая простая рабочая схема такая:</w:t>
      </w:r>
    </w:p>
    <w:p w14:paraId="4A5D7EB1" w14:textId="77777777" w:rsidR="00747023" w:rsidRDefault="00747023" w:rsidP="00747023">
      <w:r>
        <w:t>1️</w:t>
      </w:r>
      <w:r>
        <w:rPr>
          <w:rFonts w:ascii="Segoe UI Symbol" w:hAnsi="Segoe UI Symbol" w:cs="Segoe UI Symbol"/>
        </w:rPr>
        <w:t>⃣</w:t>
      </w:r>
      <w:r>
        <w:t xml:space="preserve"> Что рассматривалось.</w:t>
      </w:r>
    </w:p>
    <w:p w14:paraId="7FD22BAE" w14:textId="77777777" w:rsidR="00747023" w:rsidRDefault="00747023" w:rsidP="00747023">
      <w:r>
        <w:t>2️</w:t>
      </w:r>
      <w:r>
        <w:rPr>
          <w:rFonts w:ascii="Segoe UI Symbol" w:hAnsi="Segoe UI Symbol" w:cs="Segoe UI Symbol"/>
        </w:rPr>
        <w:t>⃣</w:t>
      </w:r>
      <w:r>
        <w:t xml:space="preserve"> Что именно установлено.</w:t>
      </w:r>
    </w:p>
    <w:p w14:paraId="3CE2BB2E" w14:textId="77777777" w:rsidR="00747023" w:rsidRDefault="00747023" w:rsidP="00747023">
      <w:r>
        <w:t>3️</w:t>
      </w:r>
      <w:r>
        <w:rPr>
          <w:rFonts w:ascii="Segoe UI Symbol" w:hAnsi="Segoe UI Symbol" w:cs="Segoe UI Symbol"/>
        </w:rPr>
        <w:t>⃣</w:t>
      </w:r>
      <w:r>
        <w:t xml:space="preserve">  Как это связано со следующим этапом работы.</w:t>
      </w:r>
    </w:p>
    <w:p w14:paraId="6133AF0C" w14:textId="77777777" w:rsidR="00747023" w:rsidRDefault="00747023" w:rsidP="00747023"/>
    <w:p w14:paraId="16CF4950" w14:textId="77777777" w:rsidR="00747023" w:rsidRDefault="00747023" w:rsidP="00747023">
      <w:r>
        <w:t>Например, не так:</w:t>
      </w:r>
    </w:p>
    <w:p w14:paraId="293C2F65" w14:textId="77777777" w:rsidR="00747023" w:rsidRDefault="00747023" w:rsidP="00747023">
      <w:r>
        <w:t>«В параграфе были рассмотрены цифровые сервисы для образовательной платформы».</w:t>
      </w:r>
    </w:p>
    <w:p w14:paraId="04F30B6A" w14:textId="77777777" w:rsidR="00747023" w:rsidRDefault="00747023" w:rsidP="00747023"/>
    <w:p w14:paraId="7B098D30" w14:textId="77777777" w:rsidR="00747023" w:rsidRDefault="00747023" w:rsidP="00747023">
      <w:r>
        <w:t>А так:</w:t>
      </w:r>
    </w:p>
    <w:p w14:paraId="387A66AB" w14:textId="77777777" w:rsidR="00747023" w:rsidRDefault="00747023" w:rsidP="00747023">
      <w:r>
        <w:t>«Таким образом, сравнительный анализ цифровых сервисов показал, что для образовательной платформы наибольшее значение имеют понятная навигация, наличие сценариев быстрого доступа к учебным материалам и адаптация интерфейса под мобильные устройства. Это определяет дальнейшие проектные решения, связанные со структурой разделов, организацией контента и выбором интерфейсных компонентов.»</w:t>
      </w:r>
    </w:p>
    <w:p w14:paraId="4AC18E41" w14:textId="77777777" w:rsidR="00747023" w:rsidRDefault="00747023" w:rsidP="00747023"/>
    <w:p w14:paraId="7E7B2F2C" w14:textId="77777777" w:rsidR="00747023" w:rsidRDefault="00747023" w:rsidP="00747023">
      <w:r>
        <w:t>Во втором варианте уже видно, что анализ дал проектный результат.</w:t>
      </w:r>
    </w:p>
    <w:p w14:paraId="56CDA9D6" w14:textId="77777777" w:rsidR="00747023" w:rsidRDefault="00747023" w:rsidP="00747023"/>
    <w:p w14:paraId="2AF96484" w14:textId="77777777" w:rsidR="00747023" w:rsidRDefault="00747023" w:rsidP="00747023">
      <w:r>
        <w:t>Что писать в выводах по аналитическим параграфам</w:t>
      </w:r>
    </w:p>
    <w:p w14:paraId="3C91D367" w14:textId="77777777" w:rsidR="00747023" w:rsidRDefault="00747023" w:rsidP="00747023"/>
    <w:p w14:paraId="4167D9C7" w14:textId="77777777" w:rsidR="00747023" w:rsidRDefault="00747023" w:rsidP="00747023">
      <w:r>
        <w:t>Если параграф первой главы аналитический, в выводе важно не повторять теорию, а зафиксировать, какой именно вывод из этого анализа вы делаете для своей темы.</w:t>
      </w:r>
    </w:p>
    <w:p w14:paraId="481A8C72" w14:textId="77777777" w:rsidR="00747023" w:rsidRDefault="00747023" w:rsidP="00747023"/>
    <w:p w14:paraId="3D8AD37F" w14:textId="77777777" w:rsidR="00747023" w:rsidRDefault="00747023" w:rsidP="00747023">
      <w:r>
        <w:t>Например, после параграфа о целевой аудитории можно делать вывод о том, что проектируемый цифровой продукт должен учитывать несколько разных сценариев использования, а не только одну группу пользователей.</w:t>
      </w:r>
    </w:p>
    <w:p w14:paraId="11E08010" w14:textId="77777777" w:rsidR="00747023" w:rsidRDefault="00747023" w:rsidP="00747023"/>
    <w:p w14:paraId="6C9D9FE1" w14:textId="77777777" w:rsidR="00747023" w:rsidRDefault="00747023" w:rsidP="00747023">
      <w:r>
        <w:t>После параграфа о нормативных и методических требованиях — вывод о том, что проект должен сочетать обязательный нормативный каркас, требования доступности и принципы удобства использования.</w:t>
      </w:r>
    </w:p>
    <w:p w14:paraId="760B722C" w14:textId="77777777" w:rsidR="00747023" w:rsidRDefault="00747023" w:rsidP="00747023"/>
    <w:p w14:paraId="3027F081" w14:textId="77777777" w:rsidR="00747023" w:rsidRDefault="00747023" w:rsidP="00747023">
      <w:r>
        <w:t>После сравнительного анализа аналогов — вывод о том, какие решения стоит использовать в собственной работе: многоуровневую подачу информации, понятные точки входа, акцент на доказательном контенте, адаптивную структуру, систему типовых страниц и так далее.</w:t>
      </w:r>
    </w:p>
    <w:p w14:paraId="07425BB5" w14:textId="77777777" w:rsidR="00747023" w:rsidRDefault="00747023" w:rsidP="00747023"/>
    <w:p w14:paraId="17C4F63D" w14:textId="77777777" w:rsidR="00747023" w:rsidRDefault="00747023" w:rsidP="00747023">
      <w:r>
        <w:t>То есть аналитический вывод должен не замыкаться на себе, а работать на проектную часть.</w:t>
      </w:r>
    </w:p>
    <w:p w14:paraId="7A274092" w14:textId="77777777" w:rsidR="00747023" w:rsidRDefault="00747023" w:rsidP="00747023"/>
    <w:p w14:paraId="4EE52D01" w14:textId="77777777" w:rsidR="00747023" w:rsidRDefault="00747023" w:rsidP="00747023">
      <w:r>
        <w:t>Что писать в выводах по проектным параграфам</w:t>
      </w:r>
    </w:p>
    <w:p w14:paraId="48FC64E4" w14:textId="77777777" w:rsidR="00747023" w:rsidRDefault="00747023" w:rsidP="00747023"/>
    <w:p w14:paraId="15B75D64" w14:textId="77777777" w:rsidR="00747023" w:rsidRDefault="00747023" w:rsidP="00747023">
      <w:r>
        <w:t>Во второй главе выводы должны быть более результативными. Здесь важно показать не только, что было сделано, но и что это дало.</w:t>
      </w:r>
    </w:p>
    <w:p w14:paraId="368681A5" w14:textId="77777777" w:rsidR="00747023" w:rsidRDefault="00747023" w:rsidP="00747023"/>
    <w:p w14:paraId="6128793F" w14:textId="77777777" w:rsidR="00747023" w:rsidRDefault="00747023" w:rsidP="00747023">
      <w:r>
        <w:t>Например, после параграфа об информационной архитектуре можно писать, что на основе анализа целевых групп и пользовательских сценариев сформирована структура ресурса, обеспечивающая быстрый доступ к ключевым разделам и логичное движение пользователя по сайту.</w:t>
      </w:r>
    </w:p>
    <w:p w14:paraId="68C04BB6" w14:textId="77777777" w:rsidR="00747023" w:rsidRDefault="00747023" w:rsidP="00747023"/>
    <w:p w14:paraId="34257F8D" w14:textId="77777777" w:rsidR="00747023" w:rsidRDefault="00747023" w:rsidP="00747023">
      <w:r>
        <w:t>После параграфа о дизайн-концепции — что разработана визуальная система, обеспечивающая целостность интерфейса, читаемость информации и поддержку общего образа проекта.</w:t>
      </w:r>
    </w:p>
    <w:p w14:paraId="1D9B166C" w14:textId="77777777" w:rsidR="00747023" w:rsidRDefault="00747023" w:rsidP="00747023"/>
    <w:p w14:paraId="72F5BF07" w14:textId="61B7EAAD" w:rsidR="00747023" w:rsidRDefault="00747023" w:rsidP="00747023">
      <w:r>
        <w:t>После параграфа о реализации и тестировании — что цифровой продукт реализован в пилотной форме, а результаты верификации подтвердили работоспособность основных пользовательских сценариев.</w:t>
      </w:r>
    </w:p>
    <w:p w14:paraId="655BD42F" w14:textId="77777777" w:rsidR="00747023" w:rsidRDefault="00747023" w:rsidP="00747023">
      <w:r>
        <w:t>Чем вывод по главе отличается от вывода по параграфу</w:t>
      </w:r>
    </w:p>
    <w:p w14:paraId="0EE7F342" w14:textId="77777777" w:rsidR="00747023" w:rsidRDefault="00747023" w:rsidP="00747023"/>
    <w:p w14:paraId="736BD8D4" w14:textId="77777777" w:rsidR="00747023" w:rsidRDefault="00747023" w:rsidP="00747023">
      <w:r>
        <w:t>Вывод по параграфу — локальный. Он подводит итог одному небольшому смысловому блоку. Вывод по главе — более крупный. Он должен показать, что дала вся глава целиком — он не должен повторять все параграфы по очереди, а должен показывать общий итог главы и её роль в логике всей ВКР.</w:t>
      </w:r>
    </w:p>
    <w:p w14:paraId="0B6A4384" w14:textId="77777777" w:rsidR="00747023" w:rsidRDefault="00747023" w:rsidP="00747023"/>
    <w:p w14:paraId="06ACD43B" w14:textId="77777777" w:rsidR="00747023" w:rsidRDefault="00747023" w:rsidP="00747023">
      <w:r>
        <w:t>Какой вывод выглядит слабым, а какой — сильным</w:t>
      </w:r>
    </w:p>
    <w:p w14:paraId="2F569488" w14:textId="77777777" w:rsidR="00747023" w:rsidRDefault="00747023" w:rsidP="00747023"/>
    <w:p w14:paraId="278CE89E" w14:textId="77777777" w:rsidR="00747023" w:rsidRDefault="00747023" w:rsidP="00747023">
      <w:r>
        <w:t>Слабый вариант:</w:t>
      </w:r>
    </w:p>
    <w:p w14:paraId="63C4CC9D" w14:textId="77777777" w:rsidR="00747023" w:rsidRDefault="00747023" w:rsidP="00747023">
      <w:r>
        <w:t>«Таким образом, проведённый анализ показал, что данная тема очень важна и требует дальнейшего изучения.»</w:t>
      </w:r>
    </w:p>
    <w:p w14:paraId="0FEA8D5D" w14:textId="77777777" w:rsidR="00747023" w:rsidRDefault="00747023" w:rsidP="00747023"/>
    <w:p w14:paraId="343DD299" w14:textId="77777777" w:rsidR="00747023" w:rsidRDefault="00747023" w:rsidP="00747023">
      <w:r>
        <w:t>Сильнее:</w:t>
      </w:r>
    </w:p>
    <w:p w14:paraId="42C4F8B2" w14:textId="77777777" w:rsidR="00747023" w:rsidRDefault="00747023" w:rsidP="00747023">
      <w:r>
        <w:t>«Таким образом, проведённый анализ показал, что ключевыми требованиями к проектируемому ресурсу являются структурная ясность, адаптация под разные пользовательские сценарии и соблюдение нормативных условий. Эти положения становятся основанием для разработки информационной архитектуры и визуальной системы проекта.»</w:t>
      </w:r>
    </w:p>
    <w:p w14:paraId="19859896" w14:textId="77777777" w:rsidR="00747023" w:rsidRDefault="00747023" w:rsidP="00747023"/>
    <w:p w14:paraId="353B76C1" w14:textId="77777777" w:rsidR="00747023" w:rsidRDefault="00747023" w:rsidP="00747023">
      <w:r>
        <w:t>Слабый вариант:</w:t>
      </w:r>
    </w:p>
    <w:p w14:paraId="45478FCC" w14:textId="77777777" w:rsidR="00747023" w:rsidRDefault="00747023" w:rsidP="00747023">
      <w:r>
        <w:t>«В данном параграфе были разработаны макеты страниц.»</w:t>
      </w:r>
    </w:p>
    <w:p w14:paraId="65645C19" w14:textId="77777777" w:rsidR="00747023" w:rsidRDefault="00747023" w:rsidP="00747023"/>
    <w:p w14:paraId="562E26DD" w14:textId="77777777" w:rsidR="00747023" w:rsidRDefault="00747023" w:rsidP="00747023">
      <w:r>
        <w:t>Сильнее:</w:t>
      </w:r>
    </w:p>
    <w:p w14:paraId="4395C8D2" w14:textId="77777777" w:rsidR="00747023" w:rsidRDefault="00747023" w:rsidP="00747023">
      <w:r>
        <w:t>«Таким образом, на основе выбранной визуальной системы и типовых компонентов были разработаны макеты ключевых страниц, обеспечивающие единообразие интерфейса, узнаваемость решения и удобство восприятия информации. Это позволило перейти к этапу практической реализации и проверки проектных решений.»</w:t>
      </w:r>
    </w:p>
    <w:p w14:paraId="644606A4" w14:textId="77777777" w:rsidR="00747023" w:rsidRDefault="00747023" w:rsidP="00747023"/>
    <w:p w14:paraId="6D79A00F" w14:textId="77777777" w:rsidR="00747023" w:rsidRDefault="00747023" w:rsidP="00747023">
      <w:r>
        <w:t>Что не нужно делать в выводах</w:t>
      </w:r>
    </w:p>
    <w:p w14:paraId="6DFE6186" w14:textId="77777777" w:rsidR="00747023" w:rsidRDefault="00747023" w:rsidP="00747023"/>
    <w:p w14:paraId="52F0381B" w14:textId="77777777" w:rsidR="00747023" w:rsidRDefault="00747023" w:rsidP="00747023">
      <w:r>
        <w:t>Не нужно вставлять в вывод новые большие теоретические блоки. Вывод — не место для новой информации, которая раньше не обсуждалась. Тем более не нужно туда добавлять цитаты.</w:t>
      </w:r>
    </w:p>
    <w:p w14:paraId="361DFE68" w14:textId="77777777" w:rsidR="00747023" w:rsidRDefault="00747023" w:rsidP="00747023">
      <w:r>
        <w:t>Не нужно писать вывод как эмоциональный комментарий: «Это очень важно», «Это ещё раз подтверждает значимость темы», «Таким образом, всё получилось удачно». Такие фразы слишком общие и слабо работают в научном тексте.</w:t>
      </w:r>
      <w:r>
        <w:br/>
        <w:t xml:space="preserve">Как писать заключение #ВКРчетверг </w:t>
      </w:r>
    </w:p>
    <w:p w14:paraId="37B5B0C0" w14:textId="77777777" w:rsidR="00747023" w:rsidRDefault="00747023" w:rsidP="00747023"/>
    <w:p w14:paraId="504A8ED7" w14:textId="77777777" w:rsidR="00747023" w:rsidRDefault="00747023" w:rsidP="00747023">
      <w:r>
        <w:t xml:space="preserve">Заключение — это не «ещё раз пересказать содержание работы». Его задача — подвести итог всей ВКР и показать, что цель достигнута, задачи решены, а результат действительно получен. </w:t>
      </w:r>
    </w:p>
    <w:p w14:paraId="5756A6D2" w14:textId="77777777" w:rsidR="00747023" w:rsidRDefault="00747023" w:rsidP="00747023"/>
    <w:p w14:paraId="324AA287" w14:textId="77777777" w:rsidR="00747023" w:rsidRDefault="00747023" w:rsidP="00747023">
      <w:r>
        <w:t>Хорошее заключение обычно включает несколько обязательных смысловых частей.</w:t>
      </w:r>
    </w:p>
    <w:p w14:paraId="7449DF85" w14:textId="77777777" w:rsidR="00747023" w:rsidRDefault="00747023" w:rsidP="00747023">
      <w:r>
        <w:t>1️</w:t>
      </w:r>
      <w:r>
        <w:rPr>
          <w:rFonts w:ascii="Segoe UI Symbol" w:hAnsi="Segoe UI Symbol" w:cs="Segoe UI Symbol"/>
        </w:rPr>
        <w:t>⃣</w:t>
      </w:r>
      <w:r>
        <w:t xml:space="preserve"> Сначала — краткое напоминание о цели работы и общий итог.</w:t>
      </w:r>
    </w:p>
    <w:p w14:paraId="5110E049" w14:textId="77777777" w:rsidR="00747023" w:rsidRDefault="00747023" w:rsidP="00747023">
      <w:r>
        <w:t>2️</w:t>
      </w:r>
      <w:r>
        <w:rPr>
          <w:rFonts w:ascii="Segoe UI Symbol" w:hAnsi="Segoe UI Symbol" w:cs="Segoe UI Symbol"/>
        </w:rPr>
        <w:t>⃣</w:t>
      </w:r>
      <w:r>
        <w:t xml:space="preserve"> Далее — конкретизация основных результатов. Не общими словами «работа выполнена», а более предметно: что именно проанализировано, что именно разработано, что именно реализовано, что именно подтверждено тестированием или апробацией.</w:t>
      </w:r>
    </w:p>
    <w:p w14:paraId="0F792AD0" w14:textId="77777777" w:rsidR="00747023" w:rsidRDefault="00747023" w:rsidP="00747023">
      <w:r>
        <w:t>3️</w:t>
      </w:r>
      <w:r>
        <w:rPr>
          <w:rFonts w:ascii="Segoe UI Symbol" w:hAnsi="Segoe UI Symbol" w:cs="Segoe UI Symbol"/>
        </w:rPr>
        <w:t>⃣</w:t>
      </w:r>
      <w:r>
        <w:t xml:space="preserve"> Потом — практическая значимость. Здесь важно показать, где и как результат может использоваться: в деятельности организации, в образовательном процессе, в дальнейшей проектной работе, в качестве основы для развития сервиса, платформы, сайта, интерфейса, методики и так далее.</w:t>
      </w:r>
    </w:p>
    <w:p w14:paraId="366C1C52" w14:textId="77777777" w:rsidR="00747023" w:rsidRDefault="00747023" w:rsidP="00747023">
      <w:r>
        <w:t>4️</w:t>
      </w:r>
      <w:r>
        <w:rPr>
          <w:rFonts w:ascii="Segoe UI Symbol" w:hAnsi="Segoe UI Symbol" w:cs="Segoe UI Symbol"/>
        </w:rPr>
        <w:t>⃣</w:t>
      </w:r>
      <w:r>
        <w:t xml:space="preserve"> После этого можно обозначить ограничения и перспективы развития. Это не ослабляет работу. Например, можно честно указать, что текущая версия решения имеет демонстрационный или пилотный характер, а дальнейшее развитие связано с наполнением реальным контентом, расширением функциональности, повторным тестированием или внедрением.</w:t>
      </w:r>
    </w:p>
    <w:p w14:paraId="6C873673" w14:textId="77777777" w:rsidR="00747023" w:rsidRDefault="00747023" w:rsidP="00747023"/>
    <w:p w14:paraId="1A40D09E" w14:textId="77777777" w:rsidR="00747023" w:rsidRDefault="00747023" w:rsidP="00747023">
      <w:r>
        <w:t>Чего в заключении лучше избегать</w:t>
      </w:r>
    </w:p>
    <w:p w14:paraId="438FF42C" w14:textId="77777777" w:rsidR="00747023" w:rsidRDefault="00747023" w:rsidP="00747023"/>
    <w:p w14:paraId="04970D5C" w14:textId="77777777" w:rsidR="00747023" w:rsidRDefault="00747023" w:rsidP="00747023">
      <w:r>
        <w:t>Не стоит делать заключение слишком общим и дежурным. Фразы вроде «все поставленные задачи были успешно решены» без пояснения, какие именно результаты получены, выглядят слабо.</w:t>
      </w:r>
    </w:p>
    <w:p w14:paraId="31E83FF0" w14:textId="77777777" w:rsidR="00747023" w:rsidRDefault="00747023" w:rsidP="00747023"/>
    <w:p w14:paraId="35E9B8E6" w14:textId="77777777" w:rsidR="00747023" w:rsidRDefault="00747023" w:rsidP="00747023">
      <w:r>
        <w:t>Не стоит превращать заключение в новый теоретический раздел.</w:t>
      </w:r>
    </w:p>
    <w:p w14:paraId="626719CF" w14:textId="77777777" w:rsidR="00747023" w:rsidRDefault="00747023" w:rsidP="00747023"/>
    <w:p w14:paraId="2855F444" w14:textId="77777777" w:rsidR="00747023" w:rsidRDefault="00747023" w:rsidP="00747023">
      <w:r>
        <w:t>Не стоит писать слишком эмоционально:</w:t>
      </w:r>
    </w:p>
    <w:p w14:paraId="048894EC" w14:textId="77777777" w:rsidR="00747023" w:rsidRDefault="00747023" w:rsidP="00747023">
      <w:r>
        <w:t>«работа показала огромную важность темы»,</w:t>
      </w:r>
    </w:p>
    <w:p w14:paraId="50795D3B" w14:textId="06C5C867" w:rsidR="00747023" w:rsidRPr="0031675E" w:rsidRDefault="00747023" w:rsidP="00747023">
      <w:r>
        <w:t>«проект оказался очень интересным и перспективным».</w:t>
      </w:r>
    </w:p>
    <w:p w14:paraId="5E891170" w14:textId="77777777" w:rsidR="00B46863" w:rsidRPr="0031675E" w:rsidRDefault="00B46863" w:rsidP="00747023"/>
    <w:p w14:paraId="7489A64F" w14:textId="6A6696A1" w:rsidR="00B46863" w:rsidRDefault="00B46863" w:rsidP="00747023">
      <w:r w:rsidRPr="00B46863">
        <w:t>Напоминаю: в программе ГИА есть компетенции, которые оцениваются на защите. В частности, ПК-1 (выявление потребностей пользователей), ПК-4 (проектирование с учётом пользовательского опыта и эргономики) и ПК-5 (юзабилити-тестирование) — это не пожелания, а обязательные элементы. Если в работе нет ни исследования пользователей, ни тестирования — эти компетенции не закрыты.</w:t>
      </w:r>
    </w:p>
    <w:p w14:paraId="37B6E567" w14:textId="77777777" w:rsidR="0031675E" w:rsidRDefault="0031675E" w:rsidP="00747023"/>
    <w:p w14:paraId="13826D0E" w14:textId="77777777" w:rsidR="0031675E" w:rsidRDefault="0031675E" w:rsidP="0031675E">
      <w:r>
        <w:t>Проектирование главного экрана мобильного банковского приложения</w:t>
      </w:r>
    </w:p>
    <w:p w14:paraId="0D9E644B" w14:textId="77777777" w:rsidR="0031675E" w:rsidRDefault="0031675E" w:rsidP="0031675E"/>
    <w:p w14:paraId="107A3930" w14:textId="77777777" w:rsidR="0031675E" w:rsidRDefault="0031675E" w:rsidP="0031675E">
      <w:r>
        <w:t>Исследовательский фокус. Главный экран банковского приложения — один из самых нагруженных интерфейсов: баланс, операции, карты, уведомления, быстрые действия — всё борется за внимание. Тема сфокусирована на одном экране, и это позволяет пойти вглубь: исследовать, как пользователи на самом деле взаимодействуют с главным экраном, какие задачи решают чаще всего, как приоритизировать информацию. Рынок мобильного банкинга в России зрелый (Сбер, Тинькофф, Альфа) — есть что анализировать.</w:t>
      </w:r>
    </w:p>
    <w:p w14:paraId="3BF092CC" w14:textId="77777777" w:rsidR="0031675E" w:rsidRDefault="0031675E" w:rsidP="0031675E"/>
    <w:p w14:paraId="173C63F8" w14:textId="77777777" w:rsidR="0031675E" w:rsidRDefault="0031675E" w:rsidP="0031675E">
      <w:r>
        <w:t>Возможные методы:</w:t>
      </w:r>
    </w:p>
    <w:p w14:paraId="02D3DBFE" w14:textId="77777777" w:rsidR="0031675E" w:rsidRDefault="0031675E" w:rsidP="0031675E">
      <w:r>
        <w:t>сравнительный анализ главных экранов 5–7 мобильных банковских приложений (российских и зарубежных): состав, иерархия информации, паттерны взаимодействия;</w:t>
      </w:r>
    </w:p>
    <w:p w14:paraId="14AB49E9" w14:textId="77777777" w:rsidR="0031675E" w:rsidRDefault="0031675E" w:rsidP="0031675E">
      <w:r>
        <w:t>опрос или интервью (5–8 человек): какие действия совершают на главном экране чаще всего, что удобно, что раздражает;</w:t>
      </w:r>
    </w:p>
    <w:p w14:paraId="0A3F30B0" w14:textId="77777777" w:rsidR="0031675E" w:rsidRDefault="0031675E" w:rsidP="0031675E">
      <w:r>
        <w:t>проектирование информационной архитектуры экрана с обоснованием приоритизации;</w:t>
      </w:r>
    </w:p>
    <w:p w14:paraId="353B8D88" w14:textId="77777777" w:rsidR="0031675E" w:rsidRDefault="0031675E" w:rsidP="0031675E">
      <w:r>
        <w:t>юзабилити-тестирование прототипа (ПК-5): сценарии «проверить баланс», «перевести деньги», «найти последнюю операцию».</w:t>
      </w:r>
    </w:p>
    <w:p w14:paraId="48B159B8" w14:textId="77777777" w:rsidR="0031675E" w:rsidRDefault="0031675E" w:rsidP="0031675E"/>
    <w:p w14:paraId="56CBD457" w14:textId="77777777" w:rsidR="0031675E" w:rsidRDefault="0031675E" w:rsidP="0031675E">
      <w:r>
        <w:t>Возможные артефакты:</w:t>
      </w:r>
    </w:p>
    <w:p w14:paraId="649DE80B" w14:textId="77777777" w:rsidR="0031675E" w:rsidRDefault="0031675E" w:rsidP="0031675E">
      <w:r>
        <w:t>таблица сравнительного анализа главных экранов банковских приложений;</w:t>
      </w:r>
    </w:p>
    <w:p w14:paraId="18DBD10E" w14:textId="77777777" w:rsidR="0031675E" w:rsidRDefault="0031675E" w:rsidP="0031675E">
      <w:r>
        <w:t>описание пользовательских сценариев и частотности действий;</w:t>
      </w:r>
    </w:p>
    <w:p w14:paraId="43EFBE82" w14:textId="77777777" w:rsidR="0031675E" w:rsidRDefault="0031675E" w:rsidP="0031675E">
      <w:r>
        <w:t>обоснование информационной иерархии экрана;</w:t>
      </w:r>
    </w:p>
    <w:p w14:paraId="5F6C5272" w14:textId="77777777" w:rsidR="0031675E" w:rsidRDefault="0031675E" w:rsidP="0031675E">
      <w:r>
        <w:t>спецификация компонентов экрана;</w:t>
      </w:r>
    </w:p>
    <w:p w14:paraId="59A3DBB8" w14:textId="77777777" w:rsidR="0031675E" w:rsidRDefault="0031675E" w:rsidP="0031675E">
      <w:r>
        <w:t>протоколы юзабилити-тестирования.</w:t>
      </w:r>
    </w:p>
    <w:p w14:paraId="7E3108CB" w14:textId="77777777" w:rsidR="0031675E" w:rsidRDefault="0031675E" w:rsidP="0031675E"/>
    <w:p w14:paraId="3A2B439D" w14:textId="77777777" w:rsidR="0031675E" w:rsidRDefault="0031675E" w:rsidP="0031675E">
      <w:r>
        <w:t>Вопросы:</w:t>
      </w:r>
    </w:p>
    <w:p w14:paraId="28CDBF38" w14:textId="77777777" w:rsidR="0031675E" w:rsidRDefault="0031675E" w:rsidP="0031675E">
      <w:r>
        <w:t>Как вы определили приоритеты — какая информация на экране главная и почему?</w:t>
      </w:r>
    </w:p>
    <w:p w14:paraId="782D915F" w14:textId="77777777" w:rsidR="0031675E" w:rsidRDefault="0031675E" w:rsidP="0031675E">
      <w:r>
        <w:t>На каких данных основан выбор набора элементов и их расположения?</w:t>
      </w:r>
    </w:p>
    <w:p w14:paraId="072ED50A" w14:textId="77777777" w:rsidR="0031675E" w:rsidRDefault="0031675E" w:rsidP="0031675E">
      <w:r>
        <w:t>Чем ваше решение отличается от существующих приложений?</w:t>
      </w:r>
    </w:p>
    <w:p w14:paraId="2AAF86EC" w14:textId="77777777" w:rsidR="0031675E" w:rsidRDefault="0031675E" w:rsidP="0031675E">
      <w:r>
        <w:t>Что показало тестирование — справляется ли пользователь с основными задачами?</w:t>
      </w:r>
    </w:p>
    <w:p w14:paraId="4565A41A" w14:textId="2AD7DE9B" w:rsidR="0031675E" w:rsidRDefault="0031675E" w:rsidP="0031675E">
      <w:r>
        <w:t>Как выполнена реализация? На каких технологиях?</w:t>
      </w:r>
    </w:p>
    <w:p w14:paraId="01D60DA7" w14:textId="77777777" w:rsidR="00CD0BC9" w:rsidRDefault="00CD0BC9" w:rsidP="0031675E"/>
    <w:p w14:paraId="771C68C0" w14:textId="77777777" w:rsidR="00CD0BC9" w:rsidRDefault="00CD0BC9" w:rsidP="00CD0BC9">
      <w:r>
        <w:t xml:space="preserve">[18.04.2026 13:47] Ольга Шелюгина: Добрый день! Напомню, что ориентировочные даты предзащит — 27 и 28 апреля. </w:t>
      </w:r>
    </w:p>
    <w:p w14:paraId="17EB8AA9" w14:textId="77777777" w:rsidR="00CD0BC9" w:rsidRDefault="00CD0BC9" w:rsidP="00CD0BC9">
      <w:r>
        <w:t xml:space="preserve">До предзащиты остается меньше 10 дней, поэтому хочу заранее зафиксировать несколько важных замечаний. Это поможет вам проверить слабые места в работе до выступления. Ниже — типичные проблемы, которые уже проявились у другой группы на предзащитах. </w:t>
      </w:r>
    </w:p>
    <w:p w14:paraId="42332114" w14:textId="77777777" w:rsidR="00CD0BC9" w:rsidRDefault="00CD0BC9" w:rsidP="00CD0BC9"/>
    <w:p w14:paraId="3E88D222" w14:textId="77777777" w:rsidR="00CD0BC9" w:rsidRDefault="00CD0BC9" w:rsidP="00CD0BC9">
      <w:r>
        <w:t>---</w:t>
      </w:r>
    </w:p>
    <w:p w14:paraId="21F24256" w14:textId="77777777" w:rsidR="00CD0BC9" w:rsidRDefault="00CD0BC9" w:rsidP="00CD0BC9"/>
    <w:p w14:paraId="65E7AADE" w14:textId="77777777" w:rsidR="00CD0BC9" w:rsidRDefault="00CD0BC9" w:rsidP="00CD0BC9">
      <w:r>
        <w:t>1. Работа должна выглядеть как цельная ВКР, а не как набор отдельных частей. У многих студентов бывают сильные отдельные элементы: хорошие макеты, аккуратный сайт, код, интересная идея, собранные иллюстрации, отдельные результаты тестирования. Но на предзащите важно, чтобы комиссия увидела не фрагменты, а цельную работу.</w:t>
      </w:r>
    </w:p>
    <w:p w14:paraId="0392E763" w14:textId="77777777" w:rsidR="00CD0BC9" w:rsidRDefault="00CD0BC9" w:rsidP="00CD0BC9"/>
    <w:p w14:paraId="35C3612F" w14:textId="77777777" w:rsidR="00CD0BC9" w:rsidRDefault="00CD0BC9" w:rsidP="00CD0BC9">
      <w:r>
        <w:t>ВКР должна читаться как последовательная логика:</w:t>
      </w:r>
    </w:p>
    <w:p w14:paraId="237425F6" w14:textId="77777777" w:rsidR="00CD0BC9" w:rsidRDefault="00CD0BC9" w:rsidP="00CD0BC9">
      <w:r>
        <w:t>проблема → анализ → исследование аудитории → требования к проекту → проектные решения → реализация → проверка результата. Если эта логика не выстроена, работа начинает восприниматься как набор действий без общей исследовательской и проектной рамки.</w:t>
      </w:r>
    </w:p>
    <w:p w14:paraId="39E118B2" w14:textId="77777777" w:rsidR="00CD0BC9" w:rsidRDefault="00CD0BC9" w:rsidP="00CD0BC9"/>
    <w:p w14:paraId="0B7D45B3" w14:textId="77777777" w:rsidR="00CD0BC9" w:rsidRDefault="00CD0BC9" w:rsidP="00CD0BC9">
      <w:r>
        <w:t>---</w:t>
      </w:r>
    </w:p>
    <w:p w14:paraId="5FE7A01E" w14:textId="77777777" w:rsidR="00CD0BC9" w:rsidRDefault="00CD0BC9" w:rsidP="00CD0BC9"/>
    <w:p w14:paraId="53F692A9" w14:textId="77777777" w:rsidR="00CD0BC9" w:rsidRDefault="00CD0BC9" w:rsidP="00CD0BC9">
      <w:r>
        <w:t>2. Проверьте согласованность цели, задач, параграфов и результата. Это одна из самых частых проблем.</w:t>
      </w:r>
    </w:p>
    <w:p w14:paraId="35654F96" w14:textId="77777777" w:rsidR="00CD0BC9" w:rsidRDefault="00CD0BC9" w:rsidP="00CD0BC9">
      <w:r>
        <w:t>Обязательно проверьте:</w:t>
      </w:r>
    </w:p>
    <w:p w14:paraId="0AAB0071" w14:textId="77777777" w:rsidR="00CD0BC9" w:rsidRDefault="00CD0BC9" w:rsidP="00CD0BC9">
      <w:r>
        <w:t>- соответствует ли цель реальному результату работы;</w:t>
      </w:r>
    </w:p>
    <w:p w14:paraId="5D3CA573" w14:textId="77777777" w:rsidR="00CD0BC9" w:rsidRDefault="00CD0BC9" w:rsidP="00CD0BC9">
      <w:r>
        <w:t>- вытекают ли задачи из цели;</w:t>
      </w:r>
    </w:p>
    <w:p w14:paraId="7AA401AB" w14:textId="77777777" w:rsidR="00CD0BC9" w:rsidRDefault="00CD0BC9" w:rsidP="00CD0BC9">
      <w:r>
        <w:t>- соотносятся ли задачи с параграфами;</w:t>
      </w:r>
    </w:p>
    <w:p w14:paraId="00E0F59C" w14:textId="77777777" w:rsidR="00CD0BC9" w:rsidRDefault="00CD0BC9" w:rsidP="00CD0BC9">
      <w:r>
        <w:t>- нет ли слишком большого количества мелких задач;</w:t>
      </w:r>
    </w:p>
    <w:p w14:paraId="513B1825" w14:textId="77777777" w:rsidR="00CD0BC9" w:rsidRDefault="00CD0BC9" w:rsidP="00CD0BC9">
      <w:r>
        <w:t>- нет ли перегруженности глав лишними техническими подпунктами.</w:t>
      </w:r>
    </w:p>
    <w:p w14:paraId="631A1F4E" w14:textId="77777777" w:rsidR="00CD0BC9" w:rsidRDefault="00CD0BC9" w:rsidP="00CD0BC9"/>
    <w:p w14:paraId="7C2FCCCC" w14:textId="77777777" w:rsidR="00CD0BC9" w:rsidRDefault="00CD0BC9" w:rsidP="00CD0BC9">
      <w:r>
        <w:t xml:space="preserve">Частая ошибка — цель заявляет одно, а проектный результат оказывается другим.  </w:t>
      </w:r>
    </w:p>
    <w:p w14:paraId="50D0A9AA" w14:textId="77777777" w:rsidR="00CD0BC9" w:rsidRDefault="00CD0BC9" w:rsidP="00CD0BC9">
      <w:r>
        <w:t xml:space="preserve">Например, в цели — разработка сайта или приложения, а фактически представлен только прототип или отдельные экраны.  </w:t>
      </w:r>
    </w:p>
    <w:p w14:paraId="7009CCD3" w14:textId="77777777" w:rsidR="00CD0BC9" w:rsidRDefault="00CD0BC9" w:rsidP="00CD0BC9">
      <w:r>
        <w:t>Или задачи во введении слишком многочисленные и не совпадают с реальной структурой глав.</w:t>
      </w:r>
    </w:p>
    <w:p w14:paraId="4303B456" w14:textId="77777777" w:rsidR="00CD0BC9" w:rsidRDefault="00CD0BC9" w:rsidP="00CD0BC9"/>
    <w:p w14:paraId="002A207C" w14:textId="77777777" w:rsidR="00CD0BC9" w:rsidRDefault="00CD0BC9" w:rsidP="00CD0BC9">
      <w:r>
        <w:t>---</w:t>
      </w:r>
    </w:p>
    <w:p w14:paraId="6B2CF555" w14:textId="77777777" w:rsidR="00CD0BC9" w:rsidRDefault="00CD0BC9" w:rsidP="00CD0BC9"/>
    <w:p w14:paraId="36CCB83D" w14:textId="77777777" w:rsidR="00CD0BC9" w:rsidRDefault="00CD0BC9" w:rsidP="00CD0BC9">
      <w:r>
        <w:t>3. Исследование пользователей должно быть реальным, а не декларативным. Если вы пишете, что:</w:t>
      </w:r>
    </w:p>
    <w:p w14:paraId="66C4D5D9" w14:textId="77777777" w:rsidR="00CD0BC9" w:rsidRDefault="00CD0BC9" w:rsidP="00CD0BC9">
      <w:r>
        <w:t>- провели анкетирование;</w:t>
      </w:r>
    </w:p>
    <w:p w14:paraId="284CCFEF" w14:textId="77777777" w:rsidR="00CD0BC9" w:rsidRDefault="00CD0BC9" w:rsidP="00CD0BC9">
      <w:r>
        <w:t>- изучили целевую аудиторию;</w:t>
      </w:r>
    </w:p>
    <w:p w14:paraId="25D1BF18" w14:textId="77777777" w:rsidR="00CD0BC9" w:rsidRDefault="00CD0BC9" w:rsidP="00CD0BC9">
      <w:r>
        <w:t>- провели юзабилити-тестирование,</w:t>
      </w:r>
    </w:p>
    <w:p w14:paraId="7A9CC931" w14:textId="77777777" w:rsidR="00CD0BC9" w:rsidRDefault="00CD0BC9" w:rsidP="00CD0BC9">
      <w:r>
        <w:t>вы должны уметь это четко объяснить.</w:t>
      </w:r>
    </w:p>
    <w:p w14:paraId="6BDF55F5" w14:textId="77777777" w:rsidR="00CD0BC9" w:rsidRDefault="00CD0BC9" w:rsidP="00CD0BC9"/>
    <w:p w14:paraId="71F18D44" w14:textId="77777777" w:rsidR="00CD0BC9" w:rsidRDefault="00CD0BC9" w:rsidP="00CD0BC9">
      <w:r>
        <w:t>На предзащите и на защите у вас могут спросить:</w:t>
      </w:r>
    </w:p>
    <w:p w14:paraId="5AC54DE2" w14:textId="77777777" w:rsidR="00CD0BC9" w:rsidRDefault="00CD0BC9" w:rsidP="00CD0BC9">
      <w:r>
        <w:t>- кто участвовал;</w:t>
      </w:r>
    </w:p>
    <w:p w14:paraId="5E49AB65" w14:textId="77777777" w:rsidR="00CD0BC9" w:rsidRDefault="00CD0BC9" w:rsidP="00CD0BC9">
      <w:r>
        <w:t>- сколько было респондентов;</w:t>
      </w:r>
    </w:p>
    <w:p w14:paraId="4B4128CB" w14:textId="77777777" w:rsidR="00CD0BC9" w:rsidRDefault="00CD0BC9" w:rsidP="00CD0BC9">
      <w:r>
        <w:t>- какие были вопросы или задания;</w:t>
      </w:r>
    </w:p>
    <w:p w14:paraId="1DC6CB31" w14:textId="77777777" w:rsidR="00CD0BC9" w:rsidRDefault="00CD0BC9" w:rsidP="00CD0BC9">
      <w:r>
        <w:t>- какие результаты вы получили;</w:t>
      </w:r>
    </w:p>
    <w:p w14:paraId="6E6DC94D" w14:textId="77777777" w:rsidR="00CD0BC9" w:rsidRDefault="00CD0BC9" w:rsidP="00CD0BC9">
      <w:r>
        <w:t>- как именно эти результаты повлияли на проектные решения.</w:t>
      </w:r>
    </w:p>
    <w:p w14:paraId="04D07926" w14:textId="77777777" w:rsidR="00CD0BC9" w:rsidRDefault="00CD0BC9" w:rsidP="00CD0BC9"/>
    <w:p w14:paraId="4CC4691E" w14:textId="77777777" w:rsidR="00CD0BC9" w:rsidRDefault="00CD0BC9" w:rsidP="00CD0BC9">
      <w:r>
        <w:t>Очень частая ошибка — написать в таблице или в тексте, что исследование было, но не суметь объяснить, что именно реально проведено.</w:t>
      </w:r>
    </w:p>
    <w:p w14:paraId="26017439" w14:textId="77777777" w:rsidR="00CD0BC9" w:rsidRDefault="00CD0BC9" w:rsidP="00CD0BC9"/>
    <w:p w14:paraId="20D47DC2" w14:textId="77777777" w:rsidR="00CD0BC9" w:rsidRDefault="00CD0BC9" w:rsidP="00CD0BC9">
      <w:r>
        <w:t>---</w:t>
      </w:r>
    </w:p>
    <w:p w14:paraId="12E94728" w14:textId="77777777" w:rsidR="00CD0BC9" w:rsidRDefault="00CD0BC9" w:rsidP="00CD0BC9"/>
    <w:p w14:paraId="1A5B8E8B" w14:textId="77777777" w:rsidR="00CD0BC9" w:rsidRDefault="00CD0BC9" w:rsidP="00CD0BC9">
      <w:r>
        <w:t>4. Не путайте анкетирование, функциональное тестирование и юзабилити-тестирование. Это особенно важный пункт.</w:t>
      </w:r>
    </w:p>
    <w:p w14:paraId="45782923" w14:textId="77777777" w:rsidR="00CD0BC9" w:rsidRDefault="00CD0BC9" w:rsidP="00CD0BC9"/>
    <w:p w14:paraId="2DCEF7DC" w14:textId="77777777" w:rsidR="00CD0BC9" w:rsidRDefault="00CD0BC9" w:rsidP="00CD0BC9">
      <w:r>
        <w:t xml:space="preserve">Анкетирование — это сбор мнений, ожиданий, предпочтений, пользовательских привычек.  </w:t>
      </w:r>
    </w:p>
    <w:p w14:paraId="78078C15" w14:textId="77777777" w:rsidR="00CD0BC9" w:rsidRDefault="00CD0BC9" w:rsidP="00CD0BC9">
      <w:r>
        <w:t xml:space="preserve">Функциональное тестирование — это проверка, работает ли сайт или приложение технически: открывается ли страница, нажимается ли кнопка, отправляется ли форма.  </w:t>
      </w:r>
    </w:p>
    <w:p w14:paraId="549607AD" w14:textId="77777777" w:rsidR="00CD0BC9" w:rsidRDefault="00CD0BC9" w:rsidP="00CD0BC9">
      <w:r>
        <w:t>Юзабилити-тестирование — это проверка того, как пользователь решает конкретные задачи в интерфейсе: что он находит сразу, где ошибается, что не понимает, где путается, что воспринимается неочевидно.</w:t>
      </w:r>
    </w:p>
    <w:p w14:paraId="1AB1500A" w14:textId="77777777" w:rsidR="00CD0BC9" w:rsidRDefault="00CD0BC9" w:rsidP="00CD0BC9">
      <w:r>
        <w:t>Это разные методы, и один не заменяет другой.</w:t>
      </w:r>
    </w:p>
    <w:p w14:paraId="1F586175" w14:textId="77777777" w:rsidR="00CD0BC9" w:rsidRDefault="00CD0BC9" w:rsidP="00CD0BC9"/>
    <w:p w14:paraId="1C9F8678" w14:textId="77777777" w:rsidR="00CD0BC9" w:rsidRDefault="00CD0BC9" w:rsidP="00CD0BC9">
      <w:r>
        <w:t>Про юзабилити-тестирование вы должны быть готовы объяснить:</w:t>
      </w:r>
    </w:p>
    <w:p w14:paraId="2EF66F94" w14:textId="77777777" w:rsidR="00CD0BC9" w:rsidRDefault="00CD0BC9" w:rsidP="00CD0BC9">
      <w:r>
        <w:t>- кто участвовал;</w:t>
      </w:r>
    </w:p>
    <w:p w14:paraId="3F234D45" w14:textId="77777777" w:rsidR="00CD0BC9" w:rsidRDefault="00CD0BC9" w:rsidP="00CD0BC9">
      <w:r>
        <w:t>- какие сценарии проверялись;</w:t>
      </w:r>
    </w:p>
    <w:p w14:paraId="48581500" w14:textId="77777777" w:rsidR="00CD0BC9" w:rsidRDefault="00CD0BC9" w:rsidP="00CD0BC9">
      <w:r>
        <w:t>- какие задания вы давали;</w:t>
      </w:r>
    </w:p>
    <w:p w14:paraId="762A7F08" w14:textId="77777777" w:rsidR="00CD0BC9" w:rsidRDefault="00CD0BC9" w:rsidP="00CD0BC9">
      <w:r>
        <w:t>- какие трудности были выявлены;</w:t>
      </w:r>
    </w:p>
    <w:p w14:paraId="57585489" w14:textId="77777777" w:rsidR="00CD0BC9" w:rsidRDefault="00CD0BC9" w:rsidP="00CD0BC9">
      <w:r>
        <w:t>- что именно вы изменили после тестирования.</w:t>
      </w:r>
    </w:p>
    <w:p w14:paraId="72AFE4B5" w14:textId="77777777" w:rsidR="00CD0BC9" w:rsidRDefault="00CD0BC9" w:rsidP="00CD0BC9"/>
    <w:p w14:paraId="60E5E4E5" w14:textId="77777777" w:rsidR="00CD0BC9" w:rsidRDefault="00CD0BC9" w:rsidP="00CD0BC9">
      <w:r>
        <w:t>Если этого нет, лучше честно обозначить стадию проекта, чем писать формальный пункт, который вы не сможете защитить в разговоре.</w:t>
      </w:r>
    </w:p>
    <w:p w14:paraId="6E8B09D1" w14:textId="77777777" w:rsidR="00CD0BC9" w:rsidRDefault="00CD0BC9" w:rsidP="00CD0BC9"/>
    <w:p w14:paraId="670494F4" w14:textId="77777777" w:rsidR="00CD0BC9" w:rsidRDefault="00CD0BC9" w:rsidP="00CD0BC9">
      <w:r>
        <w:t>---</w:t>
      </w:r>
    </w:p>
    <w:p w14:paraId="35D34290" w14:textId="77777777" w:rsidR="00CD0BC9" w:rsidRDefault="00CD0BC9" w:rsidP="00CD0BC9"/>
    <w:p w14:paraId="04AD53B3" w14:textId="77777777" w:rsidR="00CD0BC9" w:rsidRDefault="00CD0BC9" w:rsidP="00CD0BC9">
      <w:r>
        <w:t>5. Не показывайте проект только через один навык. Еще одна распространенная ошибка — представить работу только как демонстрацию одного инструмента, например, ваши навыки в коде, Figma или Blender. На предзащите этого недостаточно.</w:t>
      </w:r>
    </w:p>
    <w:p w14:paraId="0870B526" w14:textId="77777777" w:rsidR="00CD0BC9" w:rsidRDefault="00CD0BC9" w:rsidP="00CD0BC9">
      <w:r>
        <w:t>Важно показать проект как цифровой продукт, а не как отдельный навык. Нужно уметь объяснить:</w:t>
      </w:r>
    </w:p>
    <w:p w14:paraId="66E23258" w14:textId="77777777" w:rsidR="00CD0BC9" w:rsidRDefault="00CD0BC9" w:rsidP="00CD0BC9">
      <w:r>
        <w:t>- для кого он сделан;</w:t>
      </w:r>
    </w:p>
    <w:p w14:paraId="0EB23503" w14:textId="77777777" w:rsidR="00CD0BC9" w:rsidRDefault="00CD0BC9" w:rsidP="00CD0BC9">
      <w:r>
        <w:t>- какую проблему решает;</w:t>
      </w:r>
    </w:p>
    <w:p w14:paraId="65A85BCD" w14:textId="77777777" w:rsidR="00CD0BC9" w:rsidRDefault="00CD0BC9" w:rsidP="00CD0BC9">
      <w:r>
        <w:t>- чьи боли и потребности закрывает;</w:t>
      </w:r>
    </w:p>
    <w:p w14:paraId="06D6ABA8" w14:textId="77777777" w:rsidR="00CD0BC9" w:rsidRDefault="00CD0BC9" w:rsidP="00CD0BC9">
      <w:r>
        <w:t>- почему пользователь вообще придет в этот продукт;</w:t>
      </w:r>
    </w:p>
    <w:p w14:paraId="7483F9E2" w14:textId="77777777" w:rsidR="00CD0BC9" w:rsidRDefault="00CD0BC9" w:rsidP="00CD0BC9">
      <w:r>
        <w:t>- какие действия он будет совершать внутри сайта или приложения;</w:t>
      </w:r>
    </w:p>
    <w:p w14:paraId="0616599A" w14:textId="77777777" w:rsidR="00CD0BC9" w:rsidRDefault="00CD0BC9" w:rsidP="00CD0BC9">
      <w:r>
        <w:t>- как это отражено в структуре, навигации, сценариях и интерфейсе.</w:t>
      </w:r>
    </w:p>
    <w:p w14:paraId="22781E39" w14:textId="77777777" w:rsidR="00CD0BC9" w:rsidRDefault="00CD0BC9" w:rsidP="00CD0BC9"/>
    <w:p w14:paraId="752C29CD" w14:textId="77777777" w:rsidR="00CD0BC9" w:rsidRDefault="00CD0BC9" w:rsidP="00CD0BC9">
      <w:r>
        <w:t xml:space="preserve">Если в работе есть код, нужно показать, что это осмысленная часть проекта, а не просто факт наличия HTML/CSS/JS.  </w:t>
      </w:r>
    </w:p>
    <w:p w14:paraId="3A4C870C" w14:textId="77777777" w:rsidR="00CD0BC9" w:rsidRDefault="00CD0BC9" w:rsidP="00CD0BC9">
      <w:r>
        <w:t>Если работа выполнена в конструкторе или в графическом редакторе, этого тоже недостаточно без объяснения логики продукта и проектных решений.</w:t>
      </w:r>
    </w:p>
    <w:p w14:paraId="24E5AEA7" w14:textId="77777777" w:rsidR="00CD0BC9" w:rsidRDefault="00CD0BC9" w:rsidP="00CD0BC9"/>
    <w:p w14:paraId="1A6A0799" w14:textId="77777777" w:rsidR="00CD0BC9" w:rsidRDefault="00CD0BC9" w:rsidP="00CD0BC9">
      <w:r>
        <w:t>---</w:t>
      </w:r>
    </w:p>
    <w:p w14:paraId="70B244A2" w14:textId="77777777" w:rsidR="00CD0BC9" w:rsidRDefault="00CD0BC9" w:rsidP="00CD0BC9">
      <w:r>
        <w:t>[18.04.2026 13:47] Ольга Шелюгина: 6. Нужно показать проектное мышление. Комиссия смотрит не только на то, что вы сделали, но и на то, как вы понимаете свой проект. Слабо раскрытые вопросы, которые часто всплывают на предзащите:</w:t>
      </w:r>
    </w:p>
    <w:p w14:paraId="01FFE2B5" w14:textId="77777777" w:rsidR="00CD0BC9" w:rsidRDefault="00CD0BC9" w:rsidP="00CD0BC9">
      <w:r>
        <w:t>- какие задачи решает проект для пользователя;</w:t>
      </w:r>
    </w:p>
    <w:p w14:paraId="50A8E3F0" w14:textId="77777777" w:rsidR="00CD0BC9" w:rsidRDefault="00CD0BC9" w:rsidP="00CD0BC9">
      <w:r>
        <w:t>- с какими запросами пользователь приходит;</w:t>
      </w:r>
    </w:p>
    <w:p w14:paraId="7A3D5224" w14:textId="77777777" w:rsidR="00CD0BC9" w:rsidRDefault="00CD0BC9" w:rsidP="00CD0BC9">
      <w:r>
        <w:t>- как проходит его маршрут;</w:t>
      </w:r>
    </w:p>
    <w:p w14:paraId="1D852BC3" w14:textId="77777777" w:rsidR="00CD0BC9" w:rsidRDefault="00CD0BC9" w:rsidP="00CD0BC9">
      <w:r>
        <w:t>- как это отражено в информационной структуре и навигации;</w:t>
      </w:r>
    </w:p>
    <w:p w14:paraId="18EC94E9" w14:textId="77777777" w:rsidR="00CD0BC9" w:rsidRDefault="00CD0BC9" w:rsidP="00CD0BC9">
      <w:r>
        <w:t>- как проект можно масштабировать;</w:t>
      </w:r>
    </w:p>
    <w:p w14:paraId="4719638B" w14:textId="77777777" w:rsidR="00CD0BC9" w:rsidRDefault="00CD0BC9" w:rsidP="00CD0BC9">
      <w:r>
        <w:t>- как он может развиваться дальше;</w:t>
      </w:r>
    </w:p>
    <w:p w14:paraId="340CAE7A" w14:textId="77777777" w:rsidR="00CD0BC9" w:rsidRDefault="00CD0BC9" w:rsidP="00CD0BC9">
      <w:r>
        <w:t>- можно ли адаптировать его под другую инфраструктуру или платформу;</w:t>
      </w:r>
    </w:p>
    <w:p w14:paraId="658E5622" w14:textId="77777777" w:rsidR="00CD0BC9" w:rsidRDefault="00CD0BC9" w:rsidP="00CD0BC9">
      <w:r>
        <w:t>- есть ли потенциал монетизации;</w:t>
      </w:r>
    </w:p>
    <w:p w14:paraId="208B520F" w14:textId="77777777" w:rsidR="00CD0BC9" w:rsidRDefault="00CD0BC9" w:rsidP="00CD0BC9">
      <w:r>
        <w:t>- как продукт может работать в более широком контексте.</w:t>
      </w:r>
    </w:p>
    <w:p w14:paraId="1BD7DF05" w14:textId="77777777" w:rsidR="00CD0BC9" w:rsidRDefault="00CD0BC9" w:rsidP="00CD0BC9"/>
    <w:p w14:paraId="439386ED" w14:textId="77777777" w:rsidR="00CD0BC9" w:rsidRDefault="00CD0BC9" w:rsidP="00CD0BC9">
      <w:r>
        <w:t>Даже если проект небольшой, вы должны показать, что понимаете его не только как набор страниц, но и как систему.</w:t>
      </w:r>
    </w:p>
    <w:p w14:paraId="0DAC1036" w14:textId="77777777" w:rsidR="00CD0BC9" w:rsidRDefault="00CD0BC9" w:rsidP="00CD0BC9"/>
    <w:p w14:paraId="1CF6A07D" w14:textId="77777777" w:rsidR="00CD0BC9" w:rsidRDefault="00CD0BC9" w:rsidP="00CD0BC9">
      <w:r>
        <w:t>---</w:t>
      </w:r>
    </w:p>
    <w:p w14:paraId="3C77B014" w14:textId="77777777" w:rsidR="00CD0BC9" w:rsidRDefault="00CD0BC9" w:rsidP="00CD0BC9"/>
    <w:p w14:paraId="56AAD2D8" w14:textId="77777777" w:rsidR="00CD0BC9" w:rsidRDefault="00CD0BC9" w:rsidP="00CD0BC9">
      <w:r>
        <w:t>7. Обязательно продумайте адаптацию и оптимизацию под разные устройства. Для сайтов и приложений недостаточно показать только красивый десктопный экран.</w:t>
      </w:r>
    </w:p>
    <w:p w14:paraId="726791AA" w14:textId="77777777" w:rsidR="00CD0BC9" w:rsidRDefault="00CD0BC9" w:rsidP="00CD0BC9"/>
    <w:p w14:paraId="0A4C27DD" w14:textId="77777777" w:rsidR="00CD0BC9" w:rsidRDefault="00CD0BC9" w:rsidP="00CD0BC9">
      <w:r>
        <w:t>Нужно быть готовыми объяснить:</w:t>
      </w:r>
    </w:p>
    <w:p w14:paraId="26A1FB90" w14:textId="77777777" w:rsidR="00CD0BC9" w:rsidRDefault="00CD0BC9" w:rsidP="00CD0BC9">
      <w:r>
        <w:t>- как проект ведет себя на разных устройствах;</w:t>
      </w:r>
    </w:p>
    <w:p w14:paraId="2F3C9895" w14:textId="77777777" w:rsidR="00CD0BC9" w:rsidRDefault="00CD0BC9" w:rsidP="00CD0BC9">
      <w:r>
        <w:t>- как меняется структура и навигация на мобильной версии;</w:t>
      </w:r>
    </w:p>
    <w:p w14:paraId="42B65ABB" w14:textId="77777777" w:rsidR="00CD0BC9" w:rsidRDefault="00CD0BC9" w:rsidP="00CD0BC9">
      <w:r>
        <w:t>- как решается читаемость и кликабельность;</w:t>
      </w:r>
    </w:p>
    <w:p w14:paraId="68C3802A" w14:textId="77777777" w:rsidR="00CD0BC9" w:rsidRDefault="00CD0BC9" w:rsidP="00CD0BC9">
      <w:r>
        <w:t>- как адаптируются меню, карточки, формы, фильтры, галереи, pop-up-элементы;</w:t>
      </w:r>
    </w:p>
    <w:p w14:paraId="2F18A8FF" w14:textId="77777777" w:rsidR="00CD0BC9" w:rsidRDefault="00CD0BC9" w:rsidP="00CD0BC9">
      <w:r>
        <w:t>- какие решения уже реализованы, а какие пока планируются.</w:t>
      </w:r>
    </w:p>
    <w:p w14:paraId="6017FB07" w14:textId="77777777" w:rsidR="00CD0BC9" w:rsidRDefault="00CD0BC9" w:rsidP="00CD0BC9"/>
    <w:p w14:paraId="130624D2" w14:textId="77777777" w:rsidR="00CD0BC9" w:rsidRDefault="00CD0BC9" w:rsidP="00CD0BC9">
      <w:r>
        <w:t>---</w:t>
      </w:r>
    </w:p>
    <w:p w14:paraId="6DBF47A1" w14:textId="77777777" w:rsidR="00CD0BC9" w:rsidRDefault="00CD0BC9" w:rsidP="00CD0BC9"/>
    <w:p w14:paraId="5E2BE64B" w14:textId="77777777" w:rsidR="00CD0BC9" w:rsidRDefault="00CD0BC9" w:rsidP="00CD0BC9">
      <w:r>
        <w:t>8. Очень внимательно проверьте выбор научных статей. Это одна из самых заметных проблем у студентов.</w:t>
      </w:r>
    </w:p>
    <w:p w14:paraId="552EC05C" w14:textId="77777777" w:rsidR="00CD0BC9" w:rsidRDefault="00CD0BC9" w:rsidP="00CD0BC9">
      <w:r>
        <w:t>Если в таблице или в работе вы указываете научные статьи, это должны быть именно:</w:t>
      </w:r>
    </w:p>
    <w:p w14:paraId="7D965F96" w14:textId="77777777" w:rsidR="00CD0BC9" w:rsidRDefault="00CD0BC9" w:rsidP="00CD0BC9">
      <w:r>
        <w:t>- статьи из научных журналов;</w:t>
      </w:r>
    </w:p>
    <w:p w14:paraId="0CDDF95A" w14:textId="77777777" w:rsidR="00CD0BC9" w:rsidRDefault="00CD0BC9" w:rsidP="00CD0BC9">
      <w:r>
        <w:t>- статьи из сборников конференций;</w:t>
      </w:r>
    </w:p>
    <w:p w14:paraId="3AB3AEEA" w14:textId="77777777" w:rsidR="00CD0BC9" w:rsidRDefault="00CD0BC9" w:rsidP="00CD0BC9">
      <w:r>
        <w:t>- публикации, которые действительно относятся к научному дискурсу по теме.</w:t>
      </w:r>
    </w:p>
    <w:p w14:paraId="1A4A09D9" w14:textId="77777777" w:rsidR="00CD0BC9" w:rsidRDefault="00CD0BC9" w:rsidP="00CD0BC9"/>
    <w:p w14:paraId="25687E35" w14:textId="77777777" w:rsidR="00CD0BC9" w:rsidRDefault="00CD0BC9" w:rsidP="00CD0BC9">
      <w:r>
        <w:t>Не являются научными статьями:</w:t>
      </w:r>
    </w:p>
    <w:p w14:paraId="34BE8FD2" w14:textId="77777777" w:rsidR="00CD0BC9" w:rsidRDefault="00CD0BC9" w:rsidP="00CD0BC9">
      <w:r>
        <w:t>- блоги;</w:t>
      </w:r>
    </w:p>
    <w:p w14:paraId="0DA03998" w14:textId="77777777" w:rsidR="00CD0BC9" w:rsidRDefault="00CD0BC9" w:rsidP="00CD0BC9">
      <w:r>
        <w:t>- сайты компаний;</w:t>
      </w:r>
    </w:p>
    <w:p w14:paraId="56CE2893" w14:textId="77777777" w:rsidR="00CD0BC9" w:rsidRDefault="00CD0BC9" w:rsidP="00CD0BC9">
      <w:r>
        <w:t>- новости;</w:t>
      </w:r>
    </w:p>
    <w:p w14:paraId="3DF77D9F" w14:textId="77777777" w:rsidR="00CD0BC9" w:rsidRDefault="00CD0BC9" w:rsidP="00CD0BC9">
      <w:r>
        <w:t>- медийные тексты;</w:t>
      </w:r>
    </w:p>
    <w:p w14:paraId="5A9B1E04" w14:textId="77777777" w:rsidR="00CD0BC9" w:rsidRDefault="00CD0BC9" w:rsidP="00CD0BC9">
      <w:r>
        <w:t>- маркетинговые публикации;</w:t>
      </w:r>
    </w:p>
    <w:p w14:paraId="0BDB76D1" w14:textId="77777777" w:rsidR="00CD0BC9" w:rsidRDefault="00CD0BC9" w:rsidP="00CD0BC9">
      <w:r>
        <w:t>- учебные пособия;</w:t>
      </w:r>
    </w:p>
    <w:p w14:paraId="7D69F0F6" w14:textId="77777777" w:rsidR="00CD0BC9" w:rsidRDefault="00CD0BC9" w:rsidP="00CD0BC9">
      <w:r>
        <w:t>- просто электронные ресурсы.</w:t>
      </w:r>
    </w:p>
    <w:p w14:paraId="644E00AE" w14:textId="77777777" w:rsidR="00CD0BC9" w:rsidRDefault="00CD0BC9" w:rsidP="00CD0BC9"/>
    <w:p w14:paraId="1F7D0208" w14:textId="77777777" w:rsidR="00CD0BC9" w:rsidRDefault="00CD0BC9" w:rsidP="00CD0BC9">
      <w:r>
        <w:t>---</w:t>
      </w:r>
    </w:p>
    <w:p w14:paraId="19C3B930" w14:textId="77777777" w:rsidR="00CD0BC9" w:rsidRDefault="00CD0BC9" w:rsidP="00CD0BC9"/>
    <w:p w14:paraId="04A41678" w14:textId="77777777" w:rsidR="00CD0BC9" w:rsidRDefault="00CD0BC9" w:rsidP="00CD0BC9">
      <w:r>
        <w:t>10. Недопустимы сгенерированные, выдуманные и непроверенные источники</w:t>
      </w:r>
    </w:p>
    <w:p w14:paraId="25FEBDA1" w14:textId="77777777" w:rsidR="00CD0BC9" w:rsidRDefault="00CD0BC9" w:rsidP="00CD0BC9"/>
    <w:p w14:paraId="38BDA0A1" w14:textId="77777777" w:rsidR="00CD0BC9" w:rsidRDefault="00CD0BC9" w:rsidP="00CD0BC9">
      <w:r>
        <w:t>На этом прошу остановиться особенно внимательно.</w:t>
      </w:r>
    </w:p>
    <w:p w14:paraId="5DC823D7" w14:textId="77777777" w:rsidR="00CD0BC9" w:rsidRDefault="00CD0BC9" w:rsidP="00CD0BC9"/>
    <w:p w14:paraId="6213E9C3" w14:textId="77777777" w:rsidR="00CD0BC9" w:rsidRDefault="00CD0BC9" w:rsidP="00CD0BC9">
      <w:r>
        <w:t>Нельзя включать в библиографический список:</w:t>
      </w:r>
    </w:p>
    <w:p w14:paraId="30FBC4F1" w14:textId="77777777" w:rsidR="00CD0BC9" w:rsidRDefault="00CD0BC9" w:rsidP="00CD0BC9">
      <w:r>
        <w:t>- выдуманные источники;</w:t>
      </w:r>
    </w:p>
    <w:p w14:paraId="45BF28FE" w14:textId="77777777" w:rsidR="00CD0BC9" w:rsidRDefault="00CD0BC9" w:rsidP="00CD0BC9">
      <w:r>
        <w:t>- сгенерированные статьи;</w:t>
      </w:r>
    </w:p>
    <w:p w14:paraId="51947123" w14:textId="77777777" w:rsidR="00CD0BC9" w:rsidRDefault="00CD0BC9" w:rsidP="00CD0BC9">
      <w:r>
        <w:t>- непроверенные позиции;</w:t>
      </w:r>
    </w:p>
    <w:p w14:paraId="46C535E3" w14:textId="77777777" w:rsidR="00CD0BC9" w:rsidRDefault="00CD0BC9" w:rsidP="00CD0BC9">
      <w:r>
        <w:t>- публикации с ложными выходными данными;</w:t>
      </w:r>
    </w:p>
    <w:p w14:paraId="16B12E11" w14:textId="77777777" w:rsidR="00CD0BC9" w:rsidRDefault="00CD0BC9" w:rsidP="00CD0BC9">
      <w:r>
        <w:t>- материалы, которые названы научными, но по факту таковыми не являются.</w:t>
      </w:r>
    </w:p>
    <w:p w14:paraId="26410B88" w14:textId="77777777" w:rsidR="00CD0BC9" w:rsidRDefault="00CD0BC9" w:rsidP="00CD0BC9"/>
    <w:p w14:paraId="28643394" w14:textId="77777777" w:rsidR="00CD0BC9" w:rsidRDefault="00CD0BC9" w:rsidP="00CD0BC9">
      <w:r>
        <w:t>Это:</w:t>
      </w:r>
    </w:p>
    <w:p w14:paraId="271B8012" w14:textId="77777777" w:rsidR="00CD0BC9" w:rsidRDefault="00CD0BC9" w:rsidP="00CD0BC9">
      <w:r>
        <w:t>- очень заметно;</w:t>
      </w:r>
    </w:p>
    <w:p w14:paraId="650CFB11" w14:textId="77777777" w:rsidR="00CD0BC9" w:rsidRDefault="00CD0BC9" w:rsidP="00CD0BC9">
      <w:r>
        <w:t>- легко проверяется;</w:t>
      </w:r>
    </w:p>
    <w:p w14:paraId="3E08B4C9" w14:textId="77777777" w:rsidR="00CD0BC9" w:rsidRDefault="00CD0BC9" w:rsidP="00CD0BC9">
      <w:r>
        <w:t>- легко доказывается как фальсификация;</w:t>
      </w:r>
    </w:p>
    <w:p w14:paraId="6F0C554A" w14:textId="77777777" w:rsidR="00CD0BC9" w:rsidRDefault="00CD0BC9" w:rsidP="00CD0BC9">
      <w:r>
        <w:t>- сразу подрывает доверие ко всей работе.</w:t>
      </w:r>
    </w:p>
    <w:p w14:paraId="4730E2A8" w14:textId="77777777" w:rsidR="00CD0BC9" w:rsidRDefault="00CD0BC9" w:rsidP="00CD0BC9"/>
    <w:p w14:paraId="39741ABA" w14:textId="77777777" w:rsidR="00CD0BC9" w:rsidRDefault="00CD0BC9" w:rsidP="00CD0BC9">
      <w:r>
        <w:t>Нужно понимать, что такие вещи наносят сильный удар по имиджу диплома и делают уязвимой всю работу целиком.</w:t>
      </w:r>
    </w:p>
    <w:p w14:paraId="3632274A" w14:textId="77777777" w:rsidR="00CD0BC9" w:rsidRDefault="00CD0BC9" w:rsidP="00CD0BC9"/>
    <w:p w14:paraId="3D1A13EE" w14:textId="77777777" w:rsidR="00CD0BC9" w:rsidRDefault="00CD0BC9" w:rsidP="00CD0BC9">
      <w:r>
        <w:t xml:space="preserve">Напоминаю также, что в конце дипломной работы есть пункт, под которым вы фактически подтверждаете, что работа выполнена самостоятельно.  </w:t>
      </w:r>
    </w:p>
    <w:p w14:paraId="2C7B6755" w14:textId="77777777" w:rsidR="00CD0BC9" w:rsidRDefault="00CD0BC9" w:rsidP="00CD0BC9">
      <w:r>
        <w:t xml:space="preserve">Это означает, что за каждую строчку текста вы несете ответственность.  </w:t>
      </w:r>
    </w:p>
    <w:p w14:paraId="1537E180" w14:textId="77777777" w:rsidR="00CD0BC9" w:rsidRDefault="00CD0BC9" w:rsidP="00CD0BC9">
      <w:r>
        <w:t>И за каждый пункт библиографии тоже.</w:t>
      </w:r>
    </w:p>
    <w:p w14:paraId="1BD2B921" w14:textId="77777777" w:rsidR="00CD0BC9" w:rsidRDefault="00CD0BC9" w:rsidP="00CD0BC9"/>
    <w:p w14:paraId="7E14E15B" w14:textId="77777777" w:rsidR="00CD0BC9" w:rsidRDefault="00CD0BC9" w:rsidP="00CD0BC9">
      <w:r>
        <w:t>Вопросы могут поступить:</w:t>
      </w:r>
    </w:p>
    <w:p w14:paraId="02164D02" w14:textId="77777777" w:rsidR="00CD0BC9" w:rsidRDefault="00CD0BC9" w:rsidP="00CD0BC9">
      <w:r>
        <w:t>- по любой формулировке;</w:t>
      </w:r>
    </w:p>
    <w:p w14:paraId="2C94FD66" w14:textId="77777777" w:rsidR="00CD0BC9" w:rsidRDefault="00CD0BC9" w:rsidP="00CD0BC9">
      <w:r>
        <w:t>- по любому выводу;</w:t>
      </w:r>
    </w:p>
    <w:p w14:paraId="6ACA0A52" w14:textId="77777777" w:rsidR="00CD0BC9" w:rsidRDefault="00CD0BC9" w:rsidP="00CD0BC9">
      <w:r>
        <w:t>- по любому методу;</w:t>
      </w:r>
    </w:p>
    <w:p w14:paraId="63FADB95" w14:textId="77777777" w:rsidR="00CD0BC9" w:rsidRDefault="00CD0BC9" w:rsidP="00CD0BC9">
      <w:r>
        <w:t>- по любому источнику из списка литературы.</w:t>
      </w:r>
    </w:p>
    <w:p w14:paraId="29C6BD45" w14:textId="77777777" w:rsidR="00CD0BC9" w:rsidRDefault="00CD0BC9" w:rsidP="00CD0BC9"/>
    <w:p w14:paraId="4857C740" w14:textId="77777777" w:rsidR="00CD0BC9" w:rsidRDefault="00CD0BC9" w:rsidP="00CD0BC9">
      <w:r>
        <w:t>---</w:t>
      </w:r>
    </w:p>
    <w:p w14:paraId="6A83AB27" w14:textId="77777777" w:rsidR="00CD0BC9" w:rsidRDefault="00CD0BC9" w:rsidP="00CD0BC9"/>
    <w:p w14:paraId="5849ED41" w14:textId="77777777" w:rsidR="00CD0BC9" w:rsidRDefault="00CD0BC9" w:rsidP="00CD0BC9">
      <w:r>
        <w:t>10. Каждый источник должен быть осмыслен, а не вставлен “для объема”. Если вы включили в список литературы книгу, статью или электронный ресурс, вы должны понимать:</w:t>
      </w:r>
    </w:p>
    <w:p w14:paraId="271FBAA5" w14:textId="77777777" w:rsidR="00CD0BC9" w:rsidRDefault="00CD0BC9" w:rsidP="00CD0BC9">
      <w:r>
        <w:t>- почему он включен;</w:t>
      </w:r>
    </w:p>
    <w:p w14:paraId="0748123A" w14:textId="77777777" w:rsidR="00CD0BC9" w:rsidRDefault="00CD0BC9" w:rsidP="00CD0BC9">
      <w:r>
        <w:t>- как он связан с вашей темой;</w:t>
      </w:r>
    </w:p>
    <w:p w14:paraId="72EFFD14" w14:textId="77777777" w:rsidR="00CD0BC9" w:rsidRDefault="00CD0BC9" w:rsidP="00CD0BC9">
      <w:r>
        <w:t>- где именно вы его использовали;</w:t>
      </w:r>
    </w:p>
    <w:p w14:paraId="7BCCE970" w14:textId="77777777" w:rsidR="00CD0BC9" w:rsidRDefault="00CD0BC9" w:rsidP="00CD0BC9">
      <w:r>
        <w:t>- какие идеи, выводы или положения из него взяли.</w:t>
      </w:r>
    </w:p>
    <w:p w14:paraId="7F247395" w14:textId="77777777" w:rsidR="00CD0BC9" w:rsidRDefault="00CD0BC9" w:rsidP="00CD0BC9"/>
    <w:p w14:paraId="34730BBF" w14:textId="77777777" w:rsidR="00CD0BC9" w:rsidRDefault="00CD0BC9" w:rsidP="00CD0BC9">
      <w:r>
        <w:t>Например, если вы указываете Дональда Нормана, вы должны быть готовы объяснить:</w:t>
      </w:r>
    </w:p>
    <w:p w14:paraId="3C967887" w14:textId="77777777" w:rsidR="00CD0BC9" w:rsidRDefault="00CD0BC9" w:rsidP="00CD0BC9">
      <w:r>
        <w:t>- почему эта книга нужна именно в вашей теме;</w:t>
      </w:r>
    </w:p>
    <w:p w14:paraId="739A9A39" w14:textId="77777777" w:rsidR="00CD0BC9" w:rsidRDefault="00CD0BC9" w:rsidP="00CD0BC9">
      <w:r>
        <w:t>- что из нее вы реально использовали;</w:t>
      </w:r>
    </w:p>
    <w:p w14:paraId="0D1B6BFB" w14:textId="77777777" w:rsidR="00CD0BC9" w:rsidRDefault="00CD0BC9" w:rsidP="00CD0BC9">
      <w:r>
        <w:t>- в каком аспекте вашей работы это отражено.</w:t>
      </w:r>
    </w:p>
    <w:p w14:paraId="700A259E" w14:textId="77777777" w:rsidR="00CD0BC9" w:rsidRDefault="00CD0BC9" w:rsidP="00CD0BC9"/>
    <w:p w14:paraId="50520965" w14:textId="77777777" w:rsidR="00CD0BC9" w:rsidRDefault="00CD0BC9" w:rsidP="00CD0BC9">
      <w:r>
        <w:t>То же касается любого другого автора и любой статьи.</w:t>
      </w:r>
    </w:p>
    <w:p w14:paraId="763F5037" w14:textId="77777777" w:rsidR="00CD0BC9" w:rsidRDefault="00CD0BC9" w:rsidP="00CD0BC9">
      <w:r>
        <w:t>Формальный список литературы, который студент сам не может объяснить, — это слабое место работы.</w:t>
      </w:r>
    </w:p>
    <w:p w14:paraId="75F536BA" w14:textId="77777777" w:rsidR="00CD0BC9" w:rsidRDefault="00CD0BC9" w:rsidP="00CD0BC9"/>
    <w:p w14:paraId="5B417B60" w14:textId="77777777" w:rsidR="00CD0BC9" w:rsidRDefault="00CD0BC9" w:rsidP="00CD0BC9">
      <w:r>
        <w:t>---</w:t>
      </w:r>
    </w:p>
    <w:p w14:paraId="7A26EAD0" w14:textId="77777777" w:rsidR="00CD0BC9" w:rsidRDefault="00CD0BC9" w:rsidP="00CD0BC9"/>
    <w:p w14:paraId="420B1EB4" w14:textId="77777777" w:rsidR="00CD0BC9" w:rsidRDefault="00CD0BC9" w:rsidP="00CD0BC9">
      <w:r>
        <w:t>11. Проверьте объем и качество библиографии заранее. Если у вас явно не хватает источников до минимального объема, это нужно исправлять уже сейчас, а не в последний вечер. При этом важно не просто добрать количество, а собрать качественный и осмысленный список:</w:t>
      </w:r>
    </w:p>
    <w:p w14:paraId="3FA5C405" w14:textId="77777777" w:rsidR="00CD0BC9" w:rsidRDefault="00CD0BC9" w:rsidP="00CD0BC9">
      <w:r>
        <w:t>- книги;</w:t>
      </w:r>
    </w:p>
    <w:p w14:paraId="555DCB7B" w14:textId="77777777" w:rsidR="00CD0BC9" w:rsidRDefault="00CD0BC9" w:rsidP="00CD0BC9">
      <w:r>
        <w:t>- учебные издания;</w:t>
      </w:r>
    </w:p>
    <w:p w14:paraId="0A541B75" w14:textId="77777777" w:rsidR="00CD0BC9" w:rsidRDefault="00CD0BC9" w:rsidP="00CD0BC9">
      <w:r>
        <w:t>- научные статьи;</w:t>
      </w:r>
    </w:p>
    <w:p w14:paraId="57AE0EF3" w14:textId="77777777" w:rsidR="00CD0BC9" w:rsidRDefault="00CD0BC9" w:rsidP="00CD0BC9">
      <w:r>
        <w:t>- нормативные и отраслевые материалы;</w:t>
      </w:r>
    </w:p>
    <w:p w14:paraId="4B806A00" w14:textId="77777777" w:rsidR="00CD0BC9" w:rsidRDefault="00CD0BC9" w:rsidP="00CD0BC9">
      <w:r>
        <w:t>- релевантные электронные ресурсы.</w:t>
      </w:r>
    </w:p>
    <w:p w14:paraId="186F6728" w14:textId="77777777" w:rsidR="00CD0BC9" w:rsidRDefault="00CD0BC9" w:rsidP="00CD0BC9"/>
    <w:p w14:paraId="04D52541" w14:textId="77777777" w:rsidR="00CD0BC9" w:rsidRDefault="00CD0BC9" w:rsidP="00CD0BC9">
      <w:r>
        <w:t>---</w:t>
      </w:r>
    </w:p>
    <w:p w14:paraId="0002D92D" w14:textId="77777777" w:rsidR="00CD0BC9" w:rsidRDefault="00CD0BC9" w:rsidP="00CD0BC9">
      <w:r>
        <w:t>[18.04.2026 13:47] Ольга Шелюгина: 12. Внимательно вычитайте текст и не вставляйте сырой нейросетевой материал. Если вы используете нейросеть как вспомогательный инструмент, это допустимо. Но вставлять в диплом сырой, невычитанный, механически собранный текст нельзя.</w:t>
      </w:r>
    </w:p>
    <w:p w14:paraId="08524D6C" w14:textId="77777777" w:rsidR="00CD0BC9" w:rsidRDefault="00CD0BC9" w:rsidP="00CD0BC9">
      <w:r>
        <w:t>Признаки такого текста очень заметны:</w:t>
      </w:r>
    </w:p>
    <w:p w14:paraId="5870D2F2" w14:textId="77777777" w:rsidR="00CD0BC9" w:rsidRDefault="00CD0BC9" w:rsidP="00CD0BC9">
      <w:r>
        <w:t>- повторы;</w:t>
      </w:r>
    </w:p>
    <w:p w14:paraId="7B5963C0" w14:textId="77777777" w:rsidR="00CD0BC9" w:rsidRDefault="00CD0BC9" w:rsidP="00CD0BC9">
      <w:r>
        <w:t>- стилистические скачки;</w:t>
      </w:r>
    </w:p>
    <w:p w14:paraId="2F54BBAE" w14:textId="77777777" w:rsidR="00CD0BC9" w:rsidRDefault="00CD0BC9" w:rsidP="00CD0BC9">
      <w:r>
        <w:t>- слишком общие формулировки без фактов;</w:t>
      </w:r>
    </w:p>
    <w:p w14:paraId="60B0D0A9" w14:textId="77777777" w:rsidR="00CD0BC9" w:rsidRDefault="00CD0BC9" w:rsidP="00CD0BC9">
      <w:r>
        <w:t>- нелогичные переходы;</w:t>
      </w:r>
    </w:p>
    <w:p w14:paraId="7A41C40C" w14:textId="77777777" w:rsidR="00CD0BC9" w:rsidRDefault="00CD0BC9" w:rsidP="00CD0BC9">
      <w:r>
        <w:t>- нестыковки между соседними пунктами;</w:t>
      </w:r>
    </w:p>
    <w:p w14:paraId="480B0CB3" w14:textId="77777777" w:rsidR="00CD0BC9" w:rsidRDefault="00CD0BC9" w:rsidP="00CD0BC9">
      <w:r>
        <w:t>- гладкие, но пустые фразы, не связанные с вашим проектом.</w:t>
      </w:r>
    </w:p>
    <w:p w14:paraId="6AF3111B" w14:textId="77777777" w:rsidR="00CD0BC9" w:rsidRDefault="00CD0BC9" w:rsidP="00CD0BC9"/>
    <w:p w14:paraId="09E43019" w14:textId="77777777" w:rsidR="00CD0BC9" w:rsidRDefault="00CD0BC9" w:rsidP="00CD0BC9">
      <w:r>
        <w:t>Все, что включено в ВКР, должно быть:</w:t>
      </w:r>
    </w:p>
    <w:p w14:paraId="1215E928" w14:textId="77777777" w:rsidR="00CD0BC9" w:rsidRDefault="00CD0BC9" w:rsidP="00CD0BC9">
      <w:r>
        <w:t>- понято;</w:t>
      </w:r>
    </w:p>
    <w:p w14:paraId="6D9E4E3D" w14:textId="77777777" w:rsidR="00CD0BC9" w:rsidRDefault="00CD0BC9" w:rsidP="00CD0BC9">
      <w:r>
        <w:t>- проверено;</w:t>
      </w:r>
    </w:p>
    <w:p w14:paraId="6D2C6887" w14:textId="77777777" w:rsidR="00CD0BC9" w:rsidRDefault="00CD0BC9" w:rsidP="00CD0BC9">
      <w:r>
        <w:t>- вычитано;</w:t>
      </w:r>
    </w:p>
    <w:p w14:paraId="5BB2F24F" w14:textId="77777777" w:rsidR="00CD0BC9" w:rsidRDefault="00CD0BC9" w:rsidP="00CD0BC9">
      <w:r>
        <w:t>- соотнесено именно с вашей темой;</w:t>
      </w:r>
    </w:p>
    <w:p w14:paraId="7B06B6DC" w14:textId="77777777" w:rsidR="00CD0BC9" w:rsidRDefault="00CD0BC9" w:rsidP="00CD0BC9">
      <w:r>
        <w:t>- присвоено вами как автором.</w:t>
      </w:r>
    </w:p>
    <w:p w14:paraId="4BA200EB" w14:textId="77777777" w:rsidR="00CD0BC9" w:rsidRDefault="00CD0BC9" w:rsidP="00CD0BC9"/>
    <w:p w14:paraId="3AFB3BEA" w14:textId="210A1FE6" w:rsidR="00CD0BC9" w:rsidRDefault="00CD0BC9" w:rsidP="00CD0BC9">
      <w:r>
        <w:t>Прошу отнестись к этим замечаниям внимательно и использовать оставшееся время максимально предметно.</w:t>
      </w:r>
    </w:p>
    <w:p w14:paraId="65E2FDC2" w14:textId="77777777" w:rsidR="00CB7585" w:rsidRDefault="00CB7585" w:rsidP="00CD0BC9"/>
    <w:p w14:paraId="2FE03447" w14:textId="77777777" w:rsidR="00CB7585" w:rsidRDefault="00CB7585" w:rsidP="00CB7585">
      <w:r>
        <w:t>[13.12.2025 10:40] Ольга Шелюгина: Добрый день!</w:t>
      </w:r>
    </w:p>
    <w:p w14:paraId="47424469" w14:textId="77777777" w:rsidR="00CB7585" w:rsidRDefault="00CB7585" w:rsidP="00CB7585"/>
    <w:p w14:paraId="544747F6" w14:textId="77777777" w:rsidR="00CB7585" w:rsidRDefault="00CB7585" w:rsidP="00CB7585">
      <w:r>
        <w:t>Напоминаю правила оформления библиографических списков для ВКР и других научных работ:</w:t>
      </w:r>
    </w:p>
    <w:p w14:paraId="4DA07DB6" w14:textId="77777777" w:rsidR="00CB7585" w:rsidRDefault="00CB7585" w:rsidP="00CB7585"/>
    <w:p w14:paraId="210384B0" w14:textId="77777777" w:rsidR="00CB7585" w:rsidRDefault="00CB7585" w:rsidP="00CB7585">
      <w:r>
        <w:t>Библиографический список оформляется в соответствии с ГОСТ Р 7.0.100-2018 «Библиографическая запись. Библиографическое описание» (действует с 1 июля 2019 г.).</w:t>
      </w:r>
    </w:p>
    <w:p w14:paraId="1F06180D" w14:textId="77777777" w:rsidR="00CB7585" w:rsidRDefault="00CB7585" w:rsidP="00CB7585"/>
    <w:p w14:paraId="47D56278" w14:textId="77777777" w:rsidR="00CB7585" w:rsidRDefault="00CB7585" w:rsidP="00CB7585">
      <w:r>
        <w:t>Порядок расположения источников:</w:t>
      </w:r>
    </w:p>
    <w:p w14:paraId="602F74D3" w14:textId="77777777" w:rsidR="00CB7585" w:rsidRDefault="00CB7585" w:rsidP="00CB7585">
      <w:r>
        <w:rPr>
          <w:rFonts w:ascii="Segoe UI Emoji" w:hAnsi="Segoe UI Emoji" w:cs="Segoe UI Emoji"/>
        </w:rPr>
        <w:t>⭐️</w:t>
      </w:r>
      <w:r>
        <w:t xml:space="preserve"> Строго по алфавиту (по фамилии первого автора или первому слову заглавия)</w:t>
      </w:r>
    </w:p>
    <w:p w14:paraId="17A1BDB0" w14:textId="77777777" w:rsidR="00CB7585" w:rsidRDefault="00CB7585" w:rsidP="00CB7585">
      <w:r>
        <w:rPr>
          <w:rFonts w:ascii="Segoe UI Emoji" w:hAnsi="Segoe UI Emoji" w:cs="Segoe UI Emoji"/>
        </w:rPr>
        <w:t>⭐️</w:t>
      </w:r>
      <w:r>
        <w:t xml:space="preserve"> Сначала источники на русском языке, затем — на иностранных языках (отдельным алфавитным рядом)</w:t>
      </w:r>
    </w:p>
    <w:p w14:paraId="32F6C628" w14:textId="77777777" w:rsidR="00CB7585" w:rsidRDefault="00CB7585" w:rsidP="00CB7585">
      <w:r>
        <w:rPr>
          <w:rFonts w:ascii="Segoe UI Emoji" w:hAnsi="Segoe UI Emoji" w:cs="Segoe UI Emoji"/>
        </w:rPr>
        <w:t>⭐️</w:t>
      </w:r>
      <w:r>
        <w:t xml:space="preserve"> Нумерация сквозная арабскими цифрами</w:t>
      </w:r>
    </w:p>
    <w:p w14:paraId="401CAF5E" w14:textId="77777777" w:rsidR="00CB7585" w:rsidRDefault="00CB7585" w:rsidP="00CB7585">
      <w:r>
        <w:rPr>
          <w:rFonts w:ascii="Segoe UI Emoji" w:hAnsi="Segoe UI Emoji" w:cs="Segoe UI Emoji"/>
        </w:rPr>
        <w:t>⭐️</w:t>
      </w:r>
      <w:r>
        <w:t xml:space="preserve"> Каждая запись начинается с новой строки</w:t>
      </w:r>
    </w:p>
    <w:p w14:paraId="278083E3" w14:textId="77777777" w:rsidR="00CB7585" w:rsidRDefault="00CB7585" w:rsidP="00CB7585"/>
    <w:p w14:paraId="08507409" w14:textId="77777777" w:rsidR="00CB7585" w:rsidRDefault="00CB7585" w:rsidP="00CB7585">
      <w:r>
        <w:t xml:space="preserve"> СХЕМА БИБЛИОГРАФИЧЕСКОГО ОПИСАНИЯ КНИГИ</w:t>
      </w:r>
    </w:p>
    <w:p w14:paraId="11802536" w14:textId="77777777" w:rsidR="00CB7585" w:rsidRDefault="00CB7585" w:rsidP="00CB7585">
      <w:r>
        <w:t>Фамилия, И. О. Заглавие : сведения, относящиеся к заглавию / И. О. Фамилия, И. О. Фамилия2. – Сведения об издании. – Место издания : Издательство, Год. – Объём. – ISBN (при наличии).</w:t>
      </w:r>
    </w:p>
    <w:p w14:paraId="7C2034F9" w14:textId="77777777" w:rsidR="00CB7585" w:rsidRDefault="00CB7585" w:rsidP="00CB7585"/>
    <w:p w14:paraId="7A9D22AC" w14:textId="77777777" w:rsidR="00CB7585" w:rsidRDefault="00CB7585" w:rsidP="00CB7585">
      <w:r>
        <w:t>Ключевые правила пунктуации (предписанные знаки):</w:t>
      </w:r>
    </w:p>
    <w:p w14:paraId="7948282D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точка и тире ( . – ) разделяют области описания</w:t>
      </w:r>
    </w:p>
    <w:p w14:paraId="603A44C0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двоеточие ( :  ) — перед издательством и сведениями, относящимися к заглавию</w:t>
      </w:r>
    </w:p>
    <w:p w14:paraId="366C6413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косая черта ( / ) — перед сведениями об ответственности (авторах)</w:t>
      </w:r>
    </w:p>
    <w:p w14:paraId="7747FD13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точка с запятой ( ; ) — между однородными элементами</w:t>
      </w:r>
    </w:p>
    <w:p w14:paraId="1FC4A961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запятая после фамилии перед инициалами в заголовке</w:t>
      </w:r>
    </w:p>
    <w:p w14:paraId="56A2C23B" w14:textId="77777777" w:rsidR="00CB7585" w:rsidRDefault="00CB7585" w:rsidP="00CB7585"/>
    <w:p w14:paraId="3D024306" w14:textId="77777777" w:rsidR="00CB7585" w:rsidRDefault="00CB7585" w:rsidP="00CB7585"/>
    <w:p w14:paraId="1AD2251C" w14:textId="77777777" w:rsidR="00CB7585" w:rsidRDefault="00CB7585" w:rsidP="00CB7585">
      <w:r>
        <w:t xml:space="preserve"> ПРИМЕРЫ ОФОРМЛЕНИЯ</w:t>
      </w:r>
    </w:p>
    <w:p w14:paraId="0AE6542E" w14:textId="77777777" w:rsidR="00CB7585" w:rsidRDefault="00CB7585" w:rsidP="00CB7585"/>
    <w:p w14:paraId="4138143F" w14:textId="77777777" w:rsidR="00CB7585" w:rsidRDefault="00CB7585" w:rsidP="00CB7585">
      <w:r>
        <w:t>Книга одного автора:</w:t>
      </w:r>
    </w:p>
    <w:p w14:paraId="1F6D7CD2" w14:textId="77777777" w:rsidR="00CB7585" w:rsidRDefault="00CB7585" w:rsidP="00CB7585">
      <w:r>
        <w:t>Иванов, А. Б. История искусства : учебное пособие / А. Б. Иванов. – Москва : Искусство, 2022. – 256 с.</w:t>
      </w:r>
    </w:p>
    <w:p w14:paraId="465A4627" w14:textId="77777777" w:rsidR="00CB7585" w:rsidRDefault="00CB7585" w:rsidP="00CB7585"/>
    <w:p w14:paraId="1042130C" w14:textId="77777777" w:rsidR="00CB7585" w:rsidRDefault="00CB7585" w:rsidP="00CB7585">
      <w:r>
        <w:t>Книга двух-трёх авторов:</w:t>
      </w:r>
    </w:p>
    <w:p w14:paraId="51E174C5" w14:textId="77777777" w:rsidR="00CB7585" w:rsidRDefault="00CB7585" w:rsidP="00CB7585">
      <w:r>
        <w:t>Петров, В. Г. Основы дизайна : учебник / В. Г. Петров, Е. Н. Сидорова. – 2-е изд., перераб. и доп. – Санкт-Петербург : Питер, 2021. – 384 с.</w:t>
      </w:r>
    </w:p>
    <w:p w14:paraId="5149995C" w14:textId="77777777" w:rsidR="00CB7585" w:rsidRDefault="00CB7585" w:rsidP="00CB7585"/>
    <w:p w14:paraId="0F8D3890" w14:textId="77777777" w:rsidR="00CB7585" w:rsidRDefault="00CB7585" w:rsidP="00CB7585">
      <w:r>
        <w:t>Книга четырёх авторов (описывается под заглавием, все авторы — за косой чертой):</w:t>
      </w:r>
    </w:p>
    <w:p w14:paraId="37BFB37F" w14:textId="77777777" w:rsidR="00CB7585" w:rsidRDefault="00CB7585" w:rsidP="00CB7585">
      <w:r>
        <w:t>Теория коммуникации : учебник / А. В. Соколов, Б. Н. Козлов, С. Д. Морозова, И. П. Волков. – Москва : Наука, 2020. – 420 с.</w:t>
      </w:r>
    </w:p>
    <w:p w14:paraId="5055D80B" w14:textId="77777777" w:rsidR="00CB7585" w:rsidRDefault="00CB7585" w:rsidP="00CB7585"/>
    <w:p w14:paraId="084DEDB9" w14:textId="77777777" w:rsidR="00CB7585" w:rsidRDefault="00CB7585" w:rsidP="00CB7585">
      <w:r>
        <w:t>Книга пяти и более авторов (указывают первых трёх с добавлением [и др.]):</w:t>
      </w:r>
    </w:p>
    <w:p w14:paraId="30A58FE0" w14:textId="77777777" w:rsidR="00CB7585" w:rsidRDefault="00CB7585" w:rsidP="00CB7585">
      <w:r>
        <w:t>Культурология : учебник / Т. Г. Грушевицкая, А. П. Садохин, Е. В. Попов [и др.]. – Москва : ЮНИТИ-ДАНА, 2023. – 512 с.</w:t>
      </w:r>
    </w:p>
    <w:p w14:paraId="5A8D4AA8" w14:textId="77777777" w:rsidR="00CB7585" w:rsidRDefault="00CB7585" w:rsidP="00CB7585"/>
    <w:p w14:paraId="7975F767" w14:textId="77777777" w:rsidR="00CB7585" w:rsidRDefault="00CB7585" w:rsidP="00CB7585">
      <w:r>
        <w:t>Статья из журнала:</w:t>
      </w:r>
    </w:p>
    <w:p w14:paraId="3DA12B98" w14:textId="77777777" w:rsidR="00CB7585" w:rsidRDefault="00CB7585" w:rsidP="00CB7585">
      <w:r>
        <w:t>Сергеева, М. И. Цифровые технологии в образовании / М. И. Сергеева // Вестник высшей школы. – 2023. – № 4. – С. 45–52.</w:t>
      </w:r>
    </w:p>
    <w:p w14:paraId="6B1245C0" w14:textId="77777777" w:rsidR="00CB7585" w:rsidRDefault="00CB7585" w:rsidP="00CB7585"/>
    <w:p w14:paraId="370AC74B" w14:textId="77777777" w:rsidR="00CB7585" w:rsidRDefault="00CB7585" w:rsidP="00CB7585">
      <w:r>
        <w:t>Статья из сборника материалов конференции:</w:t>
      </w:r>
    </w:p>
    <w:p w14:paraId="338C5B7E" w14:textId="77777777" w:rsidR="00CB7585" w:rsidRDefault="00CB7585" w:rsidP="00CB7585">
      <w:r>
        <w:t>Козлов, Р. Н. Перспективы развития рекламного рынка / Р. Н. Козлов // Маркетинг и реклама: современные тенденции : материалы всероссийской научно-практической конференции (Москва, 15 мая 2023 г.). – Москва, 2023. – С. 112–118.</w:t>
      </w:r>
    </w:p>
    <w:p w14:paraId="2A9EC30C" w14:textId="77777777" w:rsidR="00CB7585" w:rsidRDefault="00CB7585" w:rsidP="00CB7585"/>
    <w:p w14:paraId="27AD67C5" w14:textId="77777777" w:rsidR="00CB7585" w:rsidRDefault="00CB7585" w:rsidP="00CB7585">
      <w:r>
        <w:t>Электронный ресурс (интернет-источник):</w:t>
      </w:r>
    </w:p>
    <w:p w14:paraId="4272C430" w14:textId="77777777" w:rsidR="00CB7585" w:rsidRDefault="00CB7585" w:rsidP="00CB7585">
      <w:r>
        <w:t>Федеральная служба государственной статистики : официальный сайт. – URL: https://rosstat.gov.ru (дата обращения: 10.12.2024).</w:t>
      </w:r>
    </w:p>
    <w:p w14:paraId="47DD3430" w14:textId="77777777" w:rsidR="00CB7585" w:rsidRDefault="00CB7585" w:rsidP="00CB7585"/>
    <w:p w14:paraId="0C27EB9C" w14:textId="77777777" w:rsidR="00CB7585" w:rsidRDefault="00CB7585" w:rsidP="00CB7585">
      <w:r>
        <w:t>Статья из электронного журнала:</w:t>
      </w:r>
    </w:p>
    <w:p w14:paraId="72866ECD" w14:textId="77777777" w:rsidR="00CB7585" w:rsidRDefault="00CB7585" w:rsidP="00CB7585">
      <w:r>
        <w:t>Смирнов, О. В. Тренды визуальной коммуникации / О. В. Смирнов. – Текст : электронный // Дизайн-ревю. – 2024. – № 2. – URL: https://design-review.ru/article123 (дата обращения: 05.12.2024).</w:t>
      </w:r>
    </w:p>
    <w:p w14:paraId="2A5591FB" w14:textId="77777777" w:rsidR="00CB7585" w:rsidRDefault="00CB7585" w:rsidP="00CB7585"/>
    <w:p w14:paraId="2FCE060D" w14:textId="77777777" w:rsidR="00CB7585" w:rsidRDefault="00CB7585" w:rsidP="00CB7585">
      <w:r>
        <w:t>Нормативный документ:</w:t>
      </w:r>
    </w:p>
    <w:p w14:paraId="0DCAFF96" w14:textId="77777777" w:rsidR="00CB7585" w:rsidRDefault="00CB7585" w:rsidP="00CB7585">
      <w:r>
        <w:t>Об образовании в Российской Федерации : Федеральный закон от 29 декабря 2012 г. № 273-ФЗ // Собрание законодательства Российской Федерации. – 2012. – № 53 (часть 1). – Ст. 7598.</w:t>
      </w:r>
    </w:p>
    <w:p w14:paraId="3FBBCF52" w14:textId="77777777" w:rsidR="00CB7585" w:rsidRDefault="00CB7585" w:rsidP="00CB7585"/>
    <w:p w14:paraId="230D4E9D" w14:textId="77777777" w:rsidR="00CB7585" w:rsidRDefault="00CB7585" w:rsidP="00CB7585">
      <w:r>
        <w:t xml:space="preserve"> ВАЖНЫЕ ДЕТАЛИ</w:t>
      </w:r>
    </w:p>
    <w:p w14:paraId="508D9DFF" w14:textId="77777777" w:rsidR="00CB7585" w:rsidRDefault="00CB7585" w:rsidP="00CB7585"/>
    <w:p w14:paraId="63F32BFB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Название города пишется полностью: Москва, Санкт-Петербург, Новосибирск (сокращения М., СПб. допустимы, но полная форма предпочтительна).</w:t>
      </w:r>
    </w:p>
    <w:p w14:paraId="02EB2F0D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Название журнала и сборника НЕ сокращается.</w:t>
      </w:r>
    </w:p>
    <w:p w14:paraId="1378CAA9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Название издательства можно сокращать (Изд-во МГУ).</w:t>
      </w:r>
    </w:p>
    <w:p w14:paraId="1C036D12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Страницы обозначаются буквой «С.» с заглавной (С. 45–52), между номерами — короткое тире (не дефис!).</w:t>
      </w:r>
    </w:p>
    <w:p w14:paraId="4A7C1472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Дата обращения для интернет-ресурсов обязательна, формат: (дата обращения: ДД.ММ.ГГГГ).</w:t>
      </w:r>
    </w:p>
    <w:p w14:paraId="15292924" w14:textId="77777777" w:rsidR="00CB7585" w:rsidRDefault="00CB7585" w:rsidP="00CB7585">
      <w:r>
        <w:rPr>
          <w:rFonts w:ascii="Segoe UI Emoji" w:hAnsi="Segoe UI Emoji" w:cs="Segoe UI Emoji"/>
        </w:rPr>
        <w:t>🟣</w:t>
      </w:r>
      <w:r>
        <w:t>[Электронный ресурс] — устаревшая форма. По новому ГОСТу вместо неё используется: . – Текст : электронный (в конце описания перед URL).</w:t>
      </w:r>
    </w:p>
    <w:p w14:paraId="671C07BE" w14:textId="77777777" w:rsidR="00CB7585" w:rsidRDefault="00CB7585" w:rsidP="00CB7585">
      <w:r>
        <w:t>[13.12.2025 10:41] Ольга Шелюгина: НЕДОПУСТИМЫЕ ИСТОЧНИКИ</w:t>
      </w:r>
    </w:p>
    <w:p w14:paraId="3961F0AC" w14:textId="77777777" w:rsidR="00CB7585" w:rsidRDefault="00CB7585" w:rsidP="00CB7585">
      <w:r>
        <w:t>В библиографический список научной работы не следует включать:</w:t>
      </w:r>
    </w:p>
    <w:p w14:paraId="7D5AB87E" w14:textId="77777777" w:rsidR="00CB7585" w:rsidRDefault="00CB7585" w:rsidP="00CB7585">
      <w:r>
        <w:rPr>
          <w:rFonts w:ascii="Segoe UI Emoji" w:hAnsi="Segoe UI Emoji" w:cs="Segoe UI Emoji"/>
        </w:rPr>
        <w:t>✖️</w:t>
      </w:r>
      <w:r>
        <w:t xml:space="preserve"> Диссертации (это неопубликованные рукописи, доступ к ним ограничен; используйте опубликованные монографии или статьи тех же авторов)</w:t>
      </w:r>
    </w:p>
    <w:p w14:paraId="1C64BAF4" w14:textId="77777777" w:rsidR="00CB7585" w:rsidRDefault="00CB7585" w:rsidP="00CB7585">
      <w:r>
        <w:rPr>
          <w:rFonts w:ascii="Segoe UI Emoji" w:hAnsi="Segoe UI Emoji" w:cs="Segoe UI Emoji"/>
        </w:rPr>
        <w:t>✖️</w:t>
      </w:r>
      <w:r>
        <w:t xml:space="preserve">  Авторефераты диссертаций (содержат сжатое изложение исследования без полной аргументации; допустимы только при отсутствии иных публикаций автора по теме)</w:t>
      </w:r>
    </w:p>
    <w:p w14:paraId="5F64DBCF" w14:textId="77777777" w:rsidR="00CB7585" w:rsidRDefault="00CB7585" w:rsidP="00CB7585">
      <w:r>
        <w:rPr>
          <w:rFonts w:ascii="Segoe UI Emoji" w:hAnsi="Segoe UI Emoji" w:cs="Segoe UI Emoji"/>
        </w:rPr>
        <w:t>✖️</w:t>
      </w:r>
      <w:r>
        <w:t xml:space="preserve">  Википедия и аналогичные wiki-ресурсы (анонимное редактирование, отсутствие научной верификации)</w:t>
      </w:r>
    </w:p>
    <w:p w14:paraId="3B5184BE" w14:textId="77777777" w:rsidR="00CB7585" w:rsidRDefault="00CB7585" w:rsidP="00CB7585">
      <w:r>
        <w:rPr>
          <w:rFonts w:ascii="Segoe UI Emoji" w:hAnsi="Segoe UI Emoji" w:cs="Segoe UI Emoji"/>
        </w:rPr>
        <w:t>✖️</w:t>
      </w:r>
      <w:r>
        <w:t xml:space="preserve">  Базы студенческих работ (studfiles, studopedia, bibliofond, allbest, referatbank и т.п.) — это непроверенный контент сомнительного качества</w:t>
      </w:r>
    </w:p>
    <w:p w14:paraId="415E401F" w14:textId="77777777" w:rsidR="00CB7585" w:rsidRDefault="00CB7585" w:rsidP="00CB7585">
      <w:r>
        <w:rPr>
          <w:rFonts w:ascii="Segoe UI Emoji" w:hAnsi="Segoe UI Emoji" w:cs="Segoe UI Emoji"/>
        </w:rPr>
        <w:t>✖️</w:t>
      </w:r>
      <w:r>
        <w:t xml:space="preserve"> Рефераты, курсовые, контрольные работы других студентов</w:t>
      </w:r>
    </w:p>
    <w:p w14:paraId="57CEA998" w14:textId="77777777" w:rsidR="00CB7585" w:rsidRDefault="00CB7585" w:rsidP="00CB7585">
      <w:r>
        <w:rPr>
          <w:rFonts w:ascii="Segoe UI Emoji" w:hAnsi="Segoe UI Emoji" w:cs="Segoe UI Emoji"/>
        </w:rPr>
        <w:t>✖️</w:t>
      </w:r>
      <w:r>
        <w:t xml:space="preserve">  Анонимные интернет-статьи без указания автора и даты</w:t>
      </w:r>
    </w:p>
    <w:p w14:paraId="2E4D1F3C" w14:textId="77777777" w:rsidR="00CB7585" w:rsidRDefault="00CB7585" w:rsidP="00CB7585">
      <w:r>
        <w:rPr>
          <w:rFonts w:ascii="Segoe UI Emoji" w:hAnsi="Segoe UI Emoji" w:cs="Segoe UI Emoji"/>
        </w:rPr>
        <w:t>✖️</w:t>
      </w:r>
      <w:r>
        <w:t xml:space="preserve"> Устаревшие источники (за исключением первоисточников и классических работ; основная литература должна быть не старше 5–7 лет)</w:t>
      </w:r>
    </w:p>
    <w:p w14:paraId="5FB413AA" w14:textId="77777777" w:rsidR="00CB7585" w:rsidRDefault="00CB7585" w:rsidP="00CB7585">
      <w:r>
        <w:rPr>
          <w:rFonts w:ascii="Segoe UI Emoji" w:hAnsi="Segoe UI Emoji" w:cs="Segoe UI Emoji"/>
        </w:rPr>
        <w:t>✖️</w:t>
      </w:r>
      <w:r>
        <w:t xml:space="preserve">  Учебники для школьников</w:t>
      </w:r>
    </w:p>
    <w:p w14:paraId="1A635CEB" w14:textId="77777777" w:rsidR="00CB7585" w:rsidRDefault="00CB7585" w:rsidP="00CB7585"/>
    <w:p w14:paraId="70F05605" w14:textId="77777777" w:rsidR="00CB7585" w:rsidRDefault="00CB7585" w:rsidP="00CB7585">
      <w:r>
        <w:t>РЕКОМЕНДУЕМЫЕ ИСТОЧНИКИ</w:t>
      </w:r>
    </w:p>
    <w:p w14:paraId="4F20F5ED" w14:textId="77777777" w:rsidR="00CB7585" w:rsidRDefault="00CB7585" w:rsidP="00CB7585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Научные</w:t>
      </w:r>
      <w:r>
        <w:t xml:space="preserve"> </w:t>
      </w:r>
      <w:r>
        <w:rPr>
          <w:rFonts w:ascii="Calibri" w:hAnsi="Calibri" w:cs="Calibri"/>
        </w:rPr>
        <w:t>монографии</w:t>
      </w:r>
    </w:p>
    <w:p w14:paraId="3E876588" w14:textId="77777777" w:rsidR="00CB7585" w:rsidRDefault="00CB7585" w:rsidP="00CB7585">
      <w:r>
        <w:rPr>
          <w:rFonts w:ascii="Segoe UI Emoji" w:hAnsi="Segoe UI Emoji" w:cs="Segoe UI Emoji"/>
        </w:rPr>
        <w:t>✅</w:t>
      </w:r>
      <w:r>
        <w:t xml:space="preserve"> Статьи из рецензируемых журналов (особенно из перечня ВАК и баз РИНЦ, Scopus, Web of Science)</w:t>
      </w:r>
    </w:p>
    <w:p w14:paraId="6B4EE37A" w14:textId="77777777" w:rsidR="00CB7585" w:rsidRDefault="00CB7585" w:rsidP="00CB7585">
      <w:r>
        <w:rPr>
          <w:rFonts w:ascii="Segoe UI Emoji" w:hAnsi="Segoe UI Emoji" w:cs="Segoe UI Emoji"/>
        </w:rPr>
        <w:t>✅</w:t>
      </w:r>
      <w:r>
        <w:t xml:space="preserve"> Материалы научных конференций</w:t>
      </w:r>
    </w:p>
    <w:p w14:paraId="4C79ADB0" w14:textId="77777777" w:rsidR="00CB7585" w:rsidRDefault="00CB7585" w:rsidP="00CB7585">
      <w:r>
        <w:rPr>
          <w:rFonts w:ascii="Segoe UI Emoji" w:hAnsi="Segoe UI Emoji" w:cs="Segoe UI Emoji"/>
        </w:rPr>
        <w:t>✅</w:t>
      </w:r>
      <w:r>
        <w:t xml:space="preserve"> Официальные статистические сборники</w:t>
      </w:r>
    </w:p>
    <w:p w14:paraId="73092834" w14:textId="77777777" w:rsidR="00CB7585" w:rsidRDefault="00CB7585" w:rsidP="00CB7585">
      <w:r>
        <w:rPr>
          <w:rFonts w:ascii="Segoe UI Emoji" w:hAnsi="Segoe UI Emoji" w:cs="Segoe UI Emoji"/>
        </w:rPr>
        <w:t>✅</w:t>
      </w:r>
      <w:r>
        <w:t xml:space="preserve"> Нормативно-правовые акты (с официальных порталов)</w:t>
      </w:r>
    </w:p>
    <w:p w14:paraId="415848FA" w14:textId="77777777" w:rsidR="00CB7585" w:rsidRDefault="00CB7585" w:rsidP="00CB7585">
      <w:r>
        <w:rPr>
          <w:rFonts w:ascii="Segoe UI Emoji" w:hAnsi="Segoe UI Emoji" w:cs="Segoe UI Emoji"/>
        </w:rPr>
        <w:t>✅</w:t>
      </w:r>
      <w:r>
        <w:t xml:space="preserve"> Официальные сайты организаций и ведомств</w:t>
      </w:r>
    </w:p>
    <w:p w14:paraId="72F482D9" w14:textId="77777777" w:rsidR="00CB7585" w:rsidRDefault="00CB7585" w:rsidP="00CB7585">
      <w:r>
        <w:rPr>
          <w:rFonts w:ascii="Segoe UI Emoji" w:hAnsi="Segoe UI Emoji" w:cs="Segoe UI Emoji"/>
        </w:rPr>
        <w:t>✅</w:t>
      </w:r>
      <w:r>
        <w:t xml:space="preserve"> Авторитетные профессиональные издания</w:t>
      </w:r>
    </w:p>
    <w:p w14:paraId="0A576ADA" w14:textId="294CAB7B" w:rsidR="00CB7585" w:rsidRPr="00581057" w:rsidRDefault="00CB7585" w:rsidP="00CB7585">
      <w:r>
        <w:rPr>
          <w:rFonts w:ascii="Segoe UI Emoji" w:hAnsi="Segoe UI Emoji" w:cs="Segoe UI Emoji"/>
        </w:rPr>
        <w:t>✅</w:t>
      </w:r>
      <w:r>
        <w:t xml:space="preserve"> Документация, стандарты</w:t>
      </w:r>
    </w:p>
    <w:p w14:paraId="1C2A72BA" w14:textId="77777777" w:rsidR="00B84BFC" w:rsidRPr="00581057" w:rsidRDefault="00B84BFC" w:rsidP="00CB7585"/>
    <w:p w14:paraId="65407343" w14:textId="77777777" w:rsidR="00B84BFC" w:rsidRPr="00B84BFC" w:rsidRDefault="00B84BFC" w:rsidP="00B84BFC">
      <w:r w:rsidRPr="00B84BFC">
        <w:t xml:space="preserve">[21.04.2026 16:29] </w:t>
      </w:r>
      <w:r w:rsidRPr="00B84BFC">
        <w:rPr>
          <w:lang w:val="en-US"/>
        </w:rPr>
        <w:t>H</w:t>
      </w:r>
      <w:r w:rsidRPr="00B84BFC">
        <w:t>икитка: диплом - Минимум 50 страниц</w:t>
      </w:r>
    </w:p>
    <w:p w14:paraId="7492CBFF" w14:textId="77777777" w:rsidR="00B84BFC" w:rsidRPr="00B84BFC" w:rsidRDefault="00B84BFC" w:rsidP="00B84BFC">
      <w:r w:rsidRPr="00B84BFC">
        <w:t xml:space="preserve">[21.04.2026 16:29] </w:t>
      </w:r>
      <w:r w:rsidRPr="00B84BFC">
        <w:rPr>
          <w:lang w:val="en-US"/>
        </w:rPr>
        <w:t>H</w:t>
      </w:r>
      <w:r w:rsidRPr="00B84BFC">
        <w:t>икитка: Не менее 50 библиографических источников</w:t>
      </w:r>
    </w:p>
    <w:p w14:paraId="3EA8DCBD" w14:textId="77777777" w:rsidR="00B84BFC" w:rsidRPr="00B84BFC" w:rsidRDefault="00B84BFC" w:rsidP="00B84BFC">
      <w:r w:rsidRPr="00B84BFC">
        <w:t xml:space="preserve">[21.04.2026 16:29] </w:t>
      </w:r>
      <w:r w:rsidRPr="00B84BFC">
        <w:rPr>
          <w:lang w:val="en-US"/>
        </w:rPr>
        <w:t>H</w:t>
      </w:r>
      <w:r w:rsidRPr="00B84BFC">
        <w:t>икитка: Преимущественно научные публикации, киберленинка, елайбрари, гугл сколар. Конкретные статьи с конкретными темами, без обобщенности. Попросить помощи у научрука, Шелюгиной. На англ языке приветствуются.</w:t>
      </w:r>
    </w:p>
    <w:p w14:paraId="6F291619" w14:textId="77777777" w:rsidR="00B84BFC" w:rsidRPr="00B84BFC" w:rsidRDefault="00B84BFC" w:rsidP="00B84BFC">
      <w:r w:rsidRPr="00B84BFC">
        <w:t xml:space="preserve">[21.04.2026 16:29] </w:t>
      </w:r>
      <w:r w:rsidRPr="00B84BFC">
        <w:rPr>
          <w:lang w:val="en-US"/>
        </w:rPr>
        <w:t>H</w:t>
      </w:r>
      <w:r w:rsidRPr="00B84BFC">
        <w:t>икитка: В самом тексте ссылки на литературу в квадратных скобках</w:t>
      </w:r>
    </w:p>
    <w:p w14:paraId="1641BC50" w14:textId="77777777" w:rsidR="00B84BFC" w:rsidRPr="00B84BFC" w:rsidRDefault="00B84BFC" w:rsidP="00B84BFC">
      <w:r w:rsidRPr="00B84BFC">
        <w:t xml:space="preserve">[21.04.2026 16:29] </w:t>
      </w:r>
      <w:r w:rsidRPr="00B84BFC">
        <w:rPr>
          <w:lang w:val="en-US"/>
        </w:rPr>
        <w:t>H</w:t>
      </w:r>
      <w:r w:rsidRPr="00B84BFC">
        <w:t>икитка: Дональд Норман</w:t>
      </w:r>
    </w:p>
    <w:p w14:paraId="7F552FF3" w14:textId="72E20D05" w:rsidR="00B84BFC" w:rsidRDefault="00B84BFC" w:rsidP="00B84BFC">
      <w:r w:rsidRPr="00B84BFC">
        <w:t xml:space="preserve">[21.04.2026 16:29] </w:t>
      </w:r>
      <w:r w:rsidRPr="00B84BFC">
        <w:rPr>
          <w:lang w:val="en-US"/>
        </w:rPr>
        <w:t>H</w:t>
      </w:r>
      <w:r w:rsidRPr="00B84BFC">
        <w:t>икитка: Показать и в тексте и в приложениях айтишную часть</w:t>
      </w:r>
    </w:p>
    <w:p w14:paraId="75F84885" w14:textId="77777777" w:rsidR="00581057" w:rsidRDefault="00581057" w:rsidP="00B84BFC"/>
    <w:p w14:paraId="729FCCA6" w14:textId="77777777" w:rsidR="00581057" w:rsidRDefault="00581057" w:rsidP="00581057">
      <w:r>
        <w:t>Проектирование главного экрана мобильного банковского приложения</w:t>
      </w:r>
    </w:p>
    <w:p w14:paraId="7FC5AF93" w14:textId="777AFB9B" w:rsidR="00581057" w:rsidRPr="00B84BFC" w:rsidRDefault="00581057" w:rsidP="00581057">
      <w:r>
        <w:t>Анализ мобильных банковских приложений, пользовательских сценариев, паттернов взаимодействия и требований к главному экрану; проектирование структуры, информационной иерархии, визуальных акцентов и элементов интерфейса главного экрана; разработка дизайн-макета главного экрана мобильного банковского приложения.</w:t>
      </w:r>
    </w:p>
    <w:sectPr w:rsidR="00581057" w:rsidRPr="00B84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12"/>
    <w:rsid w:val="001502A1"/>
    <w:rsid w:val="00274333"/>
    <w:rsid w:val="002E5179"/>
    <w:rsid w:val="0031675E"/>
    <w:rsid w:val="00396D48"/>
    <w:rsid w:val="004B06E5"/>
    <w:rsid w:val="004C1E12"/>
    <w:rsid w:val="00581057"/>
    <w:rsid w:val="006B5B4F"/>
    <w:rsid w:val="006E6344"/>
    <w:rsid w:val="00747023"/>
    <w:rsid w:val="00757F72"/>
    <w:rsid w:val="00907A53"/>
    <w:rsid w:val="0093789A"/>
    <w:rsid w:val="00A868EF"/>
    <w:rsid w:val="00AE3E48"/>
    <w:rsid w:val="00B24A8A"/>
    <w:rsid w:val="00B46863"/>
    <w:rsid w:val="00B84BFC"/>
    <w:rsid w:val="00C178B9"/>
    <w:rsid w:val="00C62509"/>
    <w:rsid w:val="00CB7585"/>
    <w:rsid w:val="00CD0BC9"/>
    <w:rsid w:val="00D60C92"/>
    <w:rsid w:val="00D81C9E"/>
    <w:rsid w:val="00FF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A5D3"/>
  <w15:chartTrackingRefBased/>
  <w15:docId w15:val="{69033B55-E443-4EE3-8993-802238C1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E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E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E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E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E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E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E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E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E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E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1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35</Pages>
  <Words>8617</Words>
  <Characters>49119</Characters>
  <Application>Microsoft Office Word</Application>
  <DocSecurity>0</DocSecurity>
  <Lines>409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Зуев</dc:creator>
  <cp:keywords/>
  <dc:description/>
  <cp:lastModifiedBy>Никита Зуев</cp:lastModifiedBy>
  <cp:revision>16</cp:revision>
  <dcterms:created xsi:type="dcterms:W3CDTF">2026-03-21T05:38:00Z</dcterms:created>
  <dcterms:modified xsi:type="dcterms:W3CDTF">2026-04-24T10:44:00Z</dcterms:modified>
</cp:coreProperties>
</file>