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2127980"/>
        <w:docPartObj>
          <w:docPartGallery w:val="Cover Pages"/>
          <w:docPartUnique/>
        </w:docPartObj>
      </w:sdtPr>
      <w:sdtEndPr>
        <w:rPr>
          <w:rFonts w:ascii="Lato" w:eastAsia="Lato" w:hAnsi="Lato" w:cs="Lato"/>
          <w:color w:val="2D3B45"/>
          <w:kern w:val="2"/>
          <w:sz w:val="24"/>
          <w:szCs w:val="24"/>
          <w:lang w:eastAsia="en-US"/>
          <w14:ligatures w14:val="standardContextual"/>
        </w:rPr>
      </w:sdtEndPr>
      <w:sdtContent>
        <w:p w14:paraId="345849B1" w14:textId="155D8384" w:rsidR="004D495A" w:rsidRDefault="004D495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0FD39B" wp14:editId="0C35C60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E283D7B" w14:textId="43F95260" w:rsidR="004D495A" w:rsidRDefault="004D495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15-1-2025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0FD39B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283D7B" w14:textId="43F95260" w:rsidR="004D495A" w:rsidRDefault="004D495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15-1-2025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FA3FBA" wp14:editId="6C6B85D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0B50A3" w14:textId="740B12CC" w:rsidR="004D495A" w:rsidRDefault="004D495A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Andrés </w:t>
                                </w: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Layedra</w:t>
                                </w:r>
                                <w:proofErr w:type="spellEnd"/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, Xavier Camacho, Carlos Ronquillo</w:t>
                                </w:r>
                              </w:p>
                              <w:p w14:paraId="3D214CDD" w14:textId="488A3584" w:rsidR="004D495A" w:rsidRDefault="004D495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FA3F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00B50A3" w14:textId="740B12CC" w:rsidR="004D495A" w:rsidRDefault="004D495A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Andrés </w:t>
                          </w:r>
                          <w:proofErr w:type="spellStart"/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Layedra</w:t>
                          </w:r>
                          <w:proofErr w:type="spellEnd"/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, Xavier Camacho, Carlos Ronquillo</w:t>
                          </w:r>
                        </w:p>
                        <w:p w14:paraId="3D214CDD" w14:textId="488A3584" w:rsidR="004D495A" w:rsidRDefault="004D495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FB00BE" wp14:editId="7F585F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0FBBD" w14:textId="0D0B1C93" w:rsidR="004D495A" w:rsidRDefault="004D495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Taller 07</w:t>
                                    </w:r>
                                  </w:sdtContent>
                                </w:sdt>
                              </w:p>
                              <w:p w14:paraId="3BD6434C" w14:textId="0A55EB14" w:rsidR="004D495A" w:rsidRDefault="004D495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JUnit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FB00BE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1650FBBD" w14:textId="0D0B1C93" w:rsidR="004D495A" w:rsidRDefault="004D495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Taller 07</w:t>
                              </w:r>
                            </w:sdtContent>
                          </w:sdt>
                        </w:p>
                        <w:p w14:paraId="3BD6434C" w14:textId="0A55EB14" w:rsidR="004D495A" w:rsidRDefault="004D495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JUnit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09D45A" w14:textId="7C4CE48F" w:rsidR="004D495A" w:rsidRDefault="004D495A">
          <w:pPr>
            <w:rPr>
              <w:rFonts w:ascii="Lato" w:eastAsia="Lato" w:hAnsi="Lato" w:cs="Lato"/>
              <w:color w:val="2D3B45"/>
              <w:sz w:val="24"/>
              <w:szCs w:val="24"/>
            </w:rPr>
          </w:pPr>
          <w:r>
            <w:rPr>
              <w:rFonts w:ascii="Lato" w:eastAsia="Lato" w:hAnsi="Lato" w:cs="Lato"/>
              <w:color w:val="2D3B45"/>
              <w:sz w:val="24"/>
              <w:szCs w:val="24"/>
            </w:rPr>
            <w:br w:type="page"/>
          </w:r>
        </w:p>
      </w:sdtContent>
    </w:sdt>
    <w:p w14:paraId="378C9E8D" w14:textId="77777777" w:rsidR="2A94ADA4" w:rsidRDefault="2A94ADA4" w:rsidP="2A94ADA4">
      <w:pPr>
        <w:shd w:val="clear" w:color="auto" w:fill="FFFFFF" w:themeFill="background1"/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</w:p>
    <w:p w14:paraId="403DB098" w14:textId="5D9C917E" w:rsidR="2A94ADA4" w:rsidRDefault="2A94ADA4" w:rsidP="2A94ADA4">
      <w:pPr>
        <w:shd w:val="clear" w:color="auto" w:fill="FFFFFF" w:themeFill="background1"/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</w:p>
    <w:p w14:paraId="1EB1D2C6" w14:textId="6E7A06FE" w:rsidR="00B75110" w:rsidRDefault="0C4EDB25" w:rsidP="0C4EDB25">
      <w:pPr>
        <w:shd w:val="clear" w:color="auto" w:fill="FFFFFF" w:themeFill="background1"/>
        <w:spacing w:before="180" w:after="180"/>
        <w:rPr>
          <w:rFonts w:ascii="Lato" w:eastAsia="Lato" w:hAnsi="Lato" w:cs="Lato"/>
          <w:b/>
          <w:color w:val="2D3B45"/>
          <w:sz w:val="24"/>
          <w:szCs w:val="24"/>
        </w:rPr>
      </w:pPr>
      <w:r w:rsidRPr="79ABDCB2">
        <w:rPr>
          <w:rFonts w:ascii="Lato" w:eastAsia="Lato" w:hAnsi="Lato" w:cs="Lato"/>
          <w:b/>
          <w:color w:val="2D3B45"/>
          <w:sz w:val="24"/>
          <w:szCs w:val="24"/>
        </w:rPr>
        <w:t>Casos de pruebas:</w:t>
      </w:r>
    </w:p>
    <w:p w14:paraId="6F9F6B6A" w14:textId="77777777" w:rsidR="00B75110" w:rsidRDefault="00B75110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1921"/>
        <w:gridCol w:w="6567"/>
      </w:tblGrid>
      <w:tr w:rsidR="54EF90CD" w14:paraId="11E1DC4A" w14:textId="77777777" w:rsidTr="54EF90CD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990B0A" w14:textId="74E619D9" w:rsidR="54EF90CD" w:rsidRDefault="54EF90CD" w:rsidP="54EF90CD">
            <w:pPr>
              <w:spacing w:before="180" w:after="180"/>
            </w:pPr>
            <w:r w:rsidRPr="54EF90CD">
              <w:rPr>
                <w:rFonts w:ascii="Lato" w:eastAsia="Lato" w:hAnsi="Lato" w:cs="Lato"/>
                <w:color w:val="2D3B45"/>
                <w:sz w:val="24"/>
                <w:szCs w:val="24"/>
              </w:rPr>
              <w:t>ID: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841DB4" w14:textId="046BFD1F" w:rsidR="54EF90CD" w:rsidRDefault="0C485D44" w:rsidP="54EF90CD">
            <w:pPr>
              <w:spacing w:before="180" w:after="180"/>
            </w:pPr>
            <w:r w:rsidRPr="0C485D44">
              <w:rPr>
                <w:rFonts w:ascii="Lato" w:eastAsia="Lato" w:hAnsi="Lato" w:cs="Lato"/>
                <w:color w:val="2D3B45"/>
                <w:sz w:val="24"/>
                <w:szCs w:val="24"/>
              </w:rPr>
              <w:t>00</w:t>
            </w:r>
            <w:r w:rsidR="00DF653B">
              <w:rPr>
                <w:rFonts w:ascii="Lato" w:eastAsia="Lato" w:hAnsi="Lato" w:cs="Lato"/>
                <w:color w:val="2D3B45"/>
                <w:sz w:val="24"/>
                <w:szCs w:val="24"/>
              </w:rPr>
              <w:t>1</w:t>
            </w:r>
          </w:p>
        </w:tc>
      </w:tr>
      <w:tr w:rsidR="54EF90CD" w14:paraId="0868A9AE" w14:textId="77777777" w:rsidTr="54EF90CD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7C062E" w14:textId="0A14CBE7" w:rsidR="54EF90CD" w:rsidRDefault="54EF90CD" w:rsidP="54EF90CD">
            <w:pPr>
              <w:spacing w:before="180" w:after="180"/>
            </w:pPr>
            <w:r w:rsidRPr="54EF90CD">
              <w:rPr>
                <w:rFonts w:ascii="Lato" w:eastAsia="Lato" w:hAnsi="Lato" w:cs="Lato"/>
                <w:color w:val="2D3B45"/>
                <w:sz w:val="24"/>
                <w:szCs w:val="24"/>
              </w:rPr>
              <w:t>Propósito: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10EC02" w14:textId="323CA168" w:rsidR="54EF90CD" w:rsidRDefault="04871B2C" w:rsidP="54EF90CD">
            <w:pPr>
              <w:spacing w:before="180" w:after="180"/>
            </w:pPr>
            <w:r w:rsidRPr="04871B2C">
              <w:rPr>
                <w:rFonts w:ascii="Lato" w:eastAsia="Lato" w:hAnsi="Lato" w:cs="Lato"/>
                <w:sz w:val="24"/>
                <w:szCs w:val="24"/>
              </w:rPr>
              <w:t xml:space="preserve">Probar que la función </w:t>
            </w:r>
            <w:proofErr w:type="spellStart"/>
            <w:proofErr w:type="gramStart"/>
            <w:r w:rsidRPr="67E94CF2">
              <w:rPr>
                <w:rFonts w:ascii="Lato" w:eastAsia="Lato" w:hAnsi="Lato" w:cs="Lato"/>
                <w:sz w:val="24"/>
                <w:szCs w:val="24"/>
              </w:rPr>
              <w:t>MakeFormula</w:t>
            </w:r>
            <w:proofErr w:type="spellEnd"/>
            <w:r w:rsidRPr="67E94CF2">
              <w:rPr>
                <w:rFonts w:ascii="Lato" w:eastAsia="Lato" w:hAnsi="Lato" w:cs="Lato"/>
                <w:sz w:val="24"/>
                <w:szCs w:val="24"/>
              </w:rPr>
              <w:t>(</w:t>
            </w:r>
            <w:proofErr w:type="gramEnd"/>
            <w:r w:rsidRPr="67E94CF2">
              <w:rPr>
                <w:rFonts w:ascii="Lato" w:eastAsia="Lato" w:hAnsi="Lato" w:cs="Lato"/>
                <w:sz w:val="24"/>
                <w:szCs w:val="24"/>
              </w:rPr>
              <w:t>)</w:t>
            </w:r>
            <w:r w:rsidRPr="04871B2C">
              <w:rPr>
                <w:rFonts w:ascii="Lato" w:eastAsia="Lato" w:hAnsi="Lato" w:cs="Lato"/>
                <w:sz w:val="24"/>
                <w:szCs w:val="24"/>
              </w:rPr>
              <w:t xml:space="preserve"> genera una fórmula válida y aleatoria.</w:t>
            </w:r>
          </w:p>
        </w:tc>
      </w:tr>
      <w:tr w:rsidR="54EF90CD" w14:paraId="60DFDF4E" w14:textId="77777777" w:rsidTr="54EF90CD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F05A2A" w14:textId="17831419" w:rsidR="54EF90CD" w:rsidRDefault="54EF90CD" w:rsidP="54EF90CD">
            <w:pPr>
              <w:spacing w:before="180" w:after="180"/>
            </w:pPr>
            <w:r w:rsidRPr="54EF90CD">
              <w:rPr>
                <w:rFonts w:ascii="Lato" w:eastAsia="Lato" w:hAnsi="Lato" w:cs="Lato"/>
                <w:color w:val="2D3B45"/>
                <w:sz w:val="24"/>
                <w:szCs w:val="24"/>
              </w:rPr>
              <w:t>Precondiciones: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C3DD094" w14:textId="4105387E" w:rsidR="54EF90CD" w:rsidRDefault="54EF90CD" w:rsidP="54EF90CD">
            <w:pPr>
              <w:spacing w:before="180" w:after="180"/>
            </w:pPr>
            <w:r w:rsidRPr="54EF90CD">
              <w:rPr>
                <w:rFonts w:ascii="Lato" w:eastAsia="Lato" w:hAnsi="Lato" w:cs="Lato"/>
                <w:color w:val="2D3B45"/>
                <w:sz w:val="24"/>
                <w:szCs w:val="24"/>
              </w:rPr>
              <w:t xml:space="preserve"> </w:t>
            </w:r>
          </w:p>
        </w:tc>
      </w:tr>
      <w:tr w:rsidR="54EF90CD" w14:paraId="60DC2B85" w14:textId="77777777" w:rsidTr="54EF90CD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7891F9" w14:textId="600BAA2F" w:rsidR="54EF90CD" w:rsidRDefault="54EF90CD" w:rsidP="54EF90CD">
            <w:pPr>
              <w:spacing w:before="180" w:after="180"/>
            </w:pPr>
            <w:r w:rsidRPr="54EF90CD">
              <w:rPr>
                <w:rFonts w:ascii="Lato" w:eastAsia="Lato" w:hAnsi="Lato" w:cs="Lato"/>
                <w:color w:val="2D3B45"/>
                <w:sz w:val="24"/>
                <w:szCs w:val="24"/>
              </w:rPr>
              <w:t>Entradas y salidas esperadas: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100BB3" w14:textId="4FC548C5" w:rsidR="54EF90CD" w:rsidRDefault="61EF844C" w:rsidP="54EF90CD">
            <w:pPr>
              <w:spacing w:before="180" w:after="180"/>
              <w:rPr>
                <w:rFonts w:ascii="Lato" w:eastAsia="Lato" w:hAnsi="Lato" w:cs="Lato"/>
                <w:sz w:val="24"/>
                <w:szCs w:val="24"/>
              </w:rPr>
            </w:pPr>
            <w:r w:rsidRPr="61EF844C">
              <w:rPr>
                <w:rFonts w:ascii="Lato" w:eastAsia="Lato" w:hAnsi="Lato" w:cs="Lato"/>
                <w:sz w:val="24"/>
                <w:szCs w:val="24"/>
              </w:rPr>
              <w:t xml:space="preserve">Invocación de </w:t>
            </w:r>
            <w:proofErr w:type="spellStart"/>
            <w:proofErr w:type="gramStart"/>
            <w:r w:rsidRPr="61EF844C">
              <w:rPr>
                <w:rFonts w:ascii="Consolas" w:eastAsia="Consolas" w:hAnsi="Consolas" w:cs="Consolas"/>
                <w:sz w:val="24"/>
                <w:szCs w:val="24"/>
              </w:rPr>
              <w:t>MakeFormula</w:t>
            </w:r>
            <w:proofErr w:type="spellEnd"/>
            <w:r w:rsidRPr="61EF844C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61EF844C">
              <w:rPr>
                <w:rFonts w:ascii="Consolas" w:eastAsia="Consolas" w:hAnsi="Consolas" w:cs="Consolas"/>
                <w:sz w:val="24"/>
                <w:szCs w:val="24"/>
              </w:rPr>
              <w:t>),</w:t>
            </w:r>
            <w:r w:rsidR="1DB5F1A5" w:rsidRPr="1DB5F1A5"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 w:rsidR="4EDE1413" w:rsidRPr="4EDE1413">
              <w:rPr>
                <w:rFonts w:ascii="Consolas" w:eastAsia="Consolas" w:hAnsi="Consolas" w:cs="Consolas"/>
                <w:sz w:val="24"/>
                <w:szCs w:val="24"/>
              </w:rPr>
              <w:t>47+31</w:t>
            </w:r>
          </w:p>
        </w:tc>
      </w:tr>
      <w:tr w:rsidR="54EF90CD" w14:paraId="7C76C124" w14:textId="77777777" w:rsidTr="54EF90CD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2459F5" w14:textId="63DF1698" w:rsidR="54EF90CD" w:rsidRDefault="54EF90CD" w:rsidP="54EF90CD">
            <w:pPr>
              <w:spacing w:before="180" w:after="180"/>
            </w:pPr>
            <w:r w:rsidRPr="54EF90CD">
              <w:rPr>
                <w:rFonts w:ascii="Lato" w:eastAsia="Lato" w:hAnsi="Lato" w:cs="Lato"/>
                <w:color w:val="2D3B45"/>
                <w:sz w:val="24"/>
                <w:szCs w:val="24"/>
              </w:rPr>
              <w:t>Resultado: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67AA09" w14:textId="3C61E3E0" w:rsidR="54EF90CD" w:rsidRDefault="674F8C29" w:rsidP="54EF90CD">
            <w:pPr>
              <w:spacing w:before="180" w:after="180"/>
            </w:pPr>
            <w:r w:rsidRPr="674F8C29">
              <w:rPr>
                <w:rFonts w:ascii="Lato" w:eastAsia="Lato" w:hAnsi="Lato" w:cs="Lato"/>
                <w:sz w:val="24"/>
                <w:szCs w:val="24"/>
              </w:rPr>
              <w:t>La fórmula generada debe ser válida con 1 o 2 operaciones y números aleatorios.</w:t>
            </w:r>
          </w:p>
        </w:tc>
      </w:tr>
    </w:tbl>
    <w:p w14:paraId="120209EF" w14:textId="4DD24C62" w:rsidR="16D75503" w:rsidRDefault="16D75503"/>
    <w:p w14:paraId="53AB6F67" w14:textId="20619F55" w:rsidR="1B8A6E89" w:rsidRDefault="1B8A6E89"/>
    <w:p w14:paraId="731DAADC" w14:textId="3B0D7226" w:rsidR="3770A787" w:rsidRDefault="3770A787"/>
    <w:p w14:paraId="0CE6A2F8" w14:textId="0304A685" w:rsidR="3770A787" w:rsidRDefault="3770A787"/>
    <w:p w14:paraId="4B2FC2BC" w14:textId="09C91BF9" w:rsidR="3770A787" w:rsidRDefault="3770A787"/>
    <w:p w14:paraId="514B3197" w14:textId="080457A0" w:rsidR="3770A787" w:rsidRDefault="3770A78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1921"/>
        <w:gridCol w:w="6567"/>
      </w:tblGrid>
      <w:tr w:rsidR="40DA4DC6" w14:paraId="3A4CA754" w14:textId="77777777" w:rsidTr="40DA4DC6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29692B" w14:textId="74E619D9" w:rsidR="40DA4DC6" w:rsidRDefault="40DA4DC6" w:rsidP="40DA4DC6">
            <w:pPr>
              <w:spacing w:before="180" w:after="180"/>
            </w:pPr>
            <w:r w:rsidRPr="40DA4DC6">
              <w:rPr>
                <w:rFonts w:ascii="Lato" w:eastAsia="Lato" w:hAnsi="Lato" w:cs="Lato"/>
                <w:color w:val="2D3B45"/>
                <w:sz w:val="24"/>
                <w:szCs w:val="24"/>
              </w:rPr>
              <w:t>ID: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87363F" w14:textId="1646DC17" w:rsidR="40DA4DC6" w:rsidRDefault="466B8966" w:rsidP="40DA4DC6">
            <w:pPr>
              <w:spacing w:before="180" w:after="180"/>
            </w:pPr>
            <w:r w:rsidRPr="466B8966">
              <w:rPr>
                <w:rFonts w:ascii="Lato" w:eastAsia="Lato" w:hAnsi="Lato" w:cs="Lato"/>
                <w:color w:val="2D3B45"/>
                <w:sz w:val="24"/>
                <w:szCs w:val="24"/>
              </w:rPr>
              <w:t>00</w:t>
            </w:r>
            <w:r w:rsidR="00DF653B">
              <w:rPr>
                <w:rFonts w:ascii="Lato" w:eastAsia="Lato" w:hAnsi="Lato" w:cs="Lato"/>
                <w:color w:val="2D3B45"/>
                <w:sz w:val="24"/>
                <w:szCs w:val="24"/>
              </w:rPr>
              <w:t>2</w:t>
            </w:r>
          </w:p>
        </w:tc>
      </w:tr>
      <w:tr w:rsidR="40DA4DC6" w14:paraId="490136AD" w14:textId="77777777" w:rsidTr="40DA4DC6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E3A83C" w14:textId="0A14CBE7" w:rsidR="40DA4DC6" w:rsidRDefault="40DA4DC6" w:rsidP="40DA4DC6">
            <w:pPr>
              <w:spacing w:before="180" w:after="180"/>
            </w:pPr>
            <w:r w:rsidRPr="40DA4DC6">
              <w:rPr>
                <w:rFonts w:ascii="Lato" w:eastAsia="Lato" w:hAnsi="Lato" w:cs="Lato"/>
                <w:color w:val="2D3B45"/>
                <w:sz w:val="24"/>
                <w:szCs w:val="24"/>
              </w:rPr>
              <w:t>Propósito: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444AB6" w14:textId="63D26D4C" w:rsidR="40DA4DC6" w:rsidRDefault="3382118F" w:rsidP="40DA4DC6">
            <w:pPr>
              <w:spacing w:before="180" w:after="180"/>
            </w:pPr>
            <w:r w:rsidRPr="3382118F">
              <w:rPr>
                <w:rFonts w:ascii="Lato" w:eastAsia="Lato" w:hAnsi="Lato" w:cs="Lato"/>
                <w:sz w:val="24"/>
                <w:szCs w:val="24"/>
              </w:rPr>
              <w:t xml:space="preserve">Verificar que la función </w:t>
            </w:r>
            <w:proofErr w:type="spellStart"/>
            <w:proofErr w:type="gramStart"/>
            <w:r w:rsidRPr="3382118F">
              <w:rPr>
                <w:rFonts w:ascii="Consolas" w:eastAsia="Consolas" w:hAnsi="Consolas" w:cs="Consolas"/>
                <w:sz w:val="24"/>
                <w:szCs w:val="24"/>
              </w:rPr>
              <w:t>Solve</w:t>
            </w:r>
            <w:proofErr w:type="spellEnd"/>
            <w:r w:rsidRPr="3382118F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3382118F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  <w:r w:rsidRPr="3382118F">
              <w:rPr>
                <w:rFonts w:ascii="Lato" w:eastAsia="Lato" w:hAnsi="Lato" w:cs="Lato"/>
                <w:sz w:val="24"/>
                <w:szCs w:val="24"/>
              </w:rPr>
              <w:t xml:space="preserve"> resuelve correctamente una </w:t>
            </w:r>
            <w:r w:rsidR="00B37EF1">
              <w:rPr>
                <w:rFonts w:ascii="Lato" w:eastAsia="Lato" w:hAnsi="Lato" w:cs="Lato"/>
                <w:sz w:val="24"/>
                <w:szCs w:val="24"/>
              </w:rPr>
              <w:t>suma</w:t>
            </w:r>
          </w:p>
        </w:tc>
      </w:tr>
      <w:tr w:rsidR="40DA4DC6" w14:paraId="45718F15" w14:textId="77777777" w:rsidTr="40DA4DC6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93E99F" w14:textId="17831419" w:rsidR="40DA4DC6" w:rsidRDefault="40DA4DC6" w:rsidP="40DA4DC6">
            <w:pPr>
              <w:spacing w:before="180" w:after="180"/>
            </w:pPr>
            <w:r w:rsidRPr="40DA4DC6">
              <w:rPr>
                <w:rFonts w:ascii="Lato" w:eastAsia="Lato" w:hAnsi="Lato" w:cs="Lato"/>
                <w:color w:val="2D3B45"/>
                <w:sz w:val="24"/>
                <w:szCs w:val="24"/>
              </w:rPr>
              <w:t>Precondiciones: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466395" w14:textId="4A2BE5E9" w:rsidR="40DA4DC6" w:rsidRDefault="49814E92" w:rsidP="40DA4DC6">
            <w:pPr>
              <w:spacing w:before="180" w:after="180"/>
            </w:pPr>
            <w:r w:rsidRPr="49814E92">
              <w:rPr>
                <w:rFonts w:ascii="Lato" w:eastAsia="Lato" w:hAnsi="Lato" w:cs="Lato"/>
                <w:color w:val="2D3B45"/>
                <w:sz w:val="24"/>
                <w:szCs w:val="24"/>
              </w:rPr>
              <w:t xml:space="preserve"> </w:t>
            </w:r>
          </w:p>
        </w:tc>
      </w:tr>
      <w:tr w:rsidR="40DA4DC6" w14:paraId="0FD94C71" w14:textId="77777777" w:rsidTr="40DA4DC6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0E0DF2" w14:textId="600BAA2F" w:rsidR="40DA4DC6" w:rsidRDefault="40DA4DC6" w:rsidP="40DA4DC6">
            <w:pPr>
              <w:spacing w:before="180" w:after="180"/>
            </w:pPr>
            <w:r w:rsidRPr="40DA4DC6">
              <w:rPr>
                <w:rFonts w:ascii="Lato" w:eastAsia="Lato" w:hAnsi="Lato" w:cs="Lato"/>
                <w:color w:val="2D3B45"/>
                <w:sz w:val="24"/>
                <w:szCs w:val="24"/>
              </w:rPr>
              <w:t>Entradas y salidas esperadas: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B04FB3" w14:textId="6756DD98" w:rsidR="40DA4DC6" w:rsidRDefault="728E67F1" w:rsidP="40DA4DC6">
            <w:pPr>
              <w:spacing w:before="180" w:after="180"/>
              <w:rPr>
                <w:rFonts w:ascii="Lato" w:eastAsia="Lato" w:hAnsi="Lato" w:cs="Lato"/>
                <w:sz w:val="24"/>
                <w:szCs w:val="24"/>
              </w:rPr>
            </w:pPr>
            <w:r w:rsidRPr="728E67F1">
              <w:rPr>
                <w:rFonts w:ascii="Lato" w:eastAsia="Lato" w:hAnsi="Lato" w:cs="Lato"/>
                <w:sz w:val="24"/>
                <w:szCs w:val="24"/>
              </w:rPr>
              <w:t>15</w:t>
            </w:r>
            <w:r w:rsidR="401A1C0C" w:rsidRPr="401A1C0C">
              <w:rPr>
                <w:rFonts w:ascii="Lato" w:eastAsia="Lato" w:hAnsi="Lato" w:cs="Lato"/>
                <w:sz w:val="24"/>
                <w:szCs w:val="24"/>
              </w:rPr>
              <w:t>+</w:t>
            </w:r>
            <w:r w:rsidR="5265D711" w:rsidRPr="5265D711">
              <w:rPr>
                <w:rFonts w:ascii="Lato" w:eastAsia="Lato" w:hAnsi="Lato" w:cs="Lato"/>
                <w:sz w:val="24"/>
                <w:szCs w:val="24"/>
              </w:rPr>
              <w:t xml:space="preserve">30, </w:t>
            </w:r>
            <w:r w:rsidR="5C7B2492" w:rsidRPr="5C7B2492">
              <w:rPr>
                <w:rFonts w:ascii="Lato" w:eastAsia="Lato" w:hAnsi="Lato" w:cs="Lato"/>
                <w:sz w:val="24"/>
                <w:szCs w:val="24"/>
              </w:rPr>
              <w:t>45</w:t>
            </w:r>
          </w:p>
        </w:tc>
      </w:tr>
      <w:tr w:rsidR="40DA4DC6" w14:paraId="7E924F12" w14:textId="77777777" w:rsidTr="40DA4DC6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AFFCE3" w14:textId="63DF1698" w:rsidR="40DA4DC6" w:rsidRDefault="40DA4DC6" w:rsidP="40DA4DC6">
            <w:pPr>
              <w:spacing w:before="180" w:after="180"/>
            </w:pPr>
            <w:r w:rsidRPr="40DA4DC6">
              <w:rPr>
                <w:rFonts w:ascii="Lato" w:eastAsia="Lato" w:hAnsi="Lato" w:cs="Lato"/>
                <w:color w:val="2D3B45"/>
                <w:sz w:val="24"/>
                <w:szCs w:val="24"/>
              </w:rPr>
              <w:t>Resultado: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F42BAC" w14:textId="6ED899E4" w:rsidR="40DA4DC6" w:rsidRDefault="00B37EF1" w:rsidP="40DA4DC6">
            <w:pPr>
              <w:spacing w:before="180" w:after="180"/>
            </w:pPr>
            <w:r>
              <w:rPr>
                <w:rFonts w:ascii="Lato" w:eastAsia="Lato" w:hAnsi="Lato" w:cs="Lato"/>
                <w:sz w:val="24"/>
                <w:szCs w:val="24"/>
              </w:rPr>
              <w:t>45</w:t>
            </w:r>
          </w:p>
        </w:tc>
      </w:tr>
    </w:tbl>
    <w:p w14:paraId="34E90D54" w14:textId="4DD24C62" w:rsidR="40DA4DC6" w:rsidRDefault="40DA4DC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1921"/>
        <w:gridCol w:w="6567"/>
      </w:tblGrid>
      <w:tr w:rsidR="25DB2A82" w14:paraId="698A8BE1" w14:textId="77777777" w:rsidTr="25DB2A82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3BD3C8" w14:textId="74E619D9" w:rsidR="25DB2A82" w:rsidRDefault="25DB2A82" w:rsidP="25DB2A82">
            <w:pPr>
              <w:spacing w:before="180" w:after="180"/>
            </w:pPr>
            <w:r w:rsidRPr="25DB2A82">
              <w:rPr>
                <w:rFonts w:ascii="Lato" w:eastAsia="Lato" w:hAnsi="Lato" w:cs="Lato"/>
                <w:color w:val="2D3B45"/>
                <w:sz w:val="24"/>
                <w:szCs w:val="24"/>
              </w:rPr>
              <w:lastRenderedPageBreak/>
              <w:t>ID: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644AEE" w14:textId="4BC15A12" w:rsidR="25DB2A82" w:rsidRDefault="25DB2A82" w:rsidP="25DB2A82">
            <w:pPr>
              <w:spacing w:before="180" w:after="180"/>
            </w:pPr>
            <w:r w:rsidRPr="25DB2A82">
              <w:rPr>
                <w:rFonts w:ascii="Lato" w:eastAsia="Lato" w:hAnsi="Lato" w:cs="Lato"/>
                <w:color w:val="2D3B45"/>
                <w:sz w:val="24"/>
                <w:szCs w:val="24"/>
              </w:rPr>
              <w:t>00</w:t>
            </w:r>
            <w:r w:rsidR="00DF653B">
              <w:rPr>
                <w:rFonts w:ascii="Lato" w:eastAsia="Lato" w:hAnsi="Lato" w:cs="Lato"/>
                <w:color w:val="2D3B45"/>
                <w:sz w:val="24"/>
                <w:szCs w:val="24"/>
              </w:rPr>
              <w:t>3</w:t>
            </w:r>
          </w:p>
        </w:tc>
      </w:tr>
      <w:tr w:rsidR="25DB2A82" w14:paraId="2736820F" w14:textId="77777777" w:rsidTr="25DB2A82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7790E6" w14:textId="0A14CBE7" w:rsidR="25DB2A82" w:rsidRDefault="25DB2A82" w:rsidP="25DB2A82">
            <w:pPr>
              <w:spacing w:before="180" w:after="180"/>
            </w:pPr>
            <w:r w:rsidRPr="25DB2A82">
              <w:rPr>
                <w:rFonts w:ascii="Lato" w:eastAsia="Lato" w:hAnsi="Lato" w:cs="Lato"/>
                <w:color w:val="2D3B45"/>
                <w:sz w:val="24"/>
                <w:szCs w:val="24"/>
              </w:rPr>
              <w:t>Propósito: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9D9259" w14:textId="076995EC" w:rsidR="25DB2A82" w:rsidRDefault="25DB2A82" w:rsidP="25DB2A82">
            <w:pPr>
              <w:spacing w:before="180" w:after="180"/>
            </w:pPr>
            <w:r w:rsidRPr="25DB2A82">
              <w:rPr>
                <w:rFonts w:ascii="Lato" w:eastAsia="Lato" w:hAnsi="Lato" w:cs="Lato"/>
                <w:sz w:val="24"/>
                <w:szCs w:val="24"/>
              </w:rPr>
              <w:t xml:space="preserve">Verificar que la función </w:t>
            </w:r>
            <w:proofErr w:type="spellStart"/>
            <w:proofErr w:type="gramStart"/>
            <w:r w:rsidRPr="25DB2A82">
              <w:rPr>
                <w:rFonts w:ascii="Consolas" w:eastAsia="Consolas" w:hAnsi="Consolas" w:cs="Consolas"/>
                <w:sz w:val="24"/>
                <w:szCs w:val="24"/>
              </w:rPr>
              <w:t>Solve</w:t>
            </w:r>
            <w:proofErr w:type="spellEnd"/>
            <w:r w:rsidRPr="25DB2A82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25DB2A82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  <w:r w:rsidRPr="25DB2A82">
              <w:rPr>
                <w:rFonts w:ascii="Lato" w:eastAsia="Lato" w:hAnsi="Lato" w:cs="Lato"/>
                <w:sz w:val="24"/>
                <w:szCs w:val="24"/>
              </w:rPr>
              <w:t xml:space="preserve"> resuelve correctamente una </w:t>
            </w:r>
            <w:r w:rsidR="1BA61569" w:rsidRPr="1BA61569">
              <w:rPr>
                <w:rFonts w:ascii="Lato" w:eastAsia="Lato" w:hAnsi="Lato" w:cs="Lato"/>
                <w:sz w:val="24"/>
                <w:szCs w:val="24"/>
              </w:rPr>
              <w:t>resta</w:t>
            </w:r>
            <w:r w:rsidRPr="25DB2A82">
              <w:rPr>
                <w:rFonts w:ascii="Lato" w:eastAsia="Lato" w:hAnsi="Lato" w:cs="Lato"/>
                <w:sz w:val="24"/>
                <w:szCs w:val="24"/>
              </w:rPr>
              <w:t>.</w:t>
            </w:r>
          </w:p>
        </w:tc>
      </w:tr>
      <w:tr w:rsidR="25DB2A82" w14:paraId="18628A14" w14:textId="77777777" w:rsidTr="25DB2A82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F02C2B" w14:textId="17831419" w:rsidR="25DB2A82" w:rsidRDefault="25DB2A82" w:rsidP="25DB2A82">
            <w:pPr>
              <w:spacing w:before="180" w:after="180"/>
            </w:pPr>
            <w:r w:rsidRPr="25DB2A82">
              <w:rPr>
                <w:rFonts w:ascii="Lato" w:eastAsia="Lato" w:hAnsi="Lato" w:cs="Lato"/>
                <w:color w:val="2D3B45"/>
                <w:sz w:val="24"/>
                <w:szCs w:val="24"/>
              </w:rPr>
              <w:t>Precondiciones: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455D54" w14:textId="5BD6F9B8" w:rsidR="25DB2A82" w:rsidRDefault="3ADADA39" w:rsidP="25DB2A82">
            <w:pPr>
              <w:spacing w:before="180" w:after="180"/>
              <w:rPr>
                <w:rFonts w:ascii="Lato" w:eastAsia="Lato" w:hAnsi="Lato" w:cs="Lato"/>
                <w:sz w:val="24"/>
                <w:szCs w:val="24"/>
              </w:rPr>
            </w:pPr>
            <w:r w:rsidRPr="3ADADA39">
              <w:rPr>
                <w:rFonts w:ascii="Lato" w:eastAsia="Lato" w:hAnsi="Lato" w:cs="Lato"/>
                <w:color w:val="2D3B45"/>
                <w:sz w:val="24"/>
                <w:szCs w:val="24"/>
              </w:rPr>
              <w:t xml:space="preserve"> </w:t>
            </w:r>
          </w:p>
        </w:tc>
      </w:tr>
      <w:tr w:rsidR="25DB2A82" w14:paraId="54857290" w14:textId="77777777" w:rsidTr="25DB2A82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67ECAB" w14:textId="600BAA2F" w:rsidR="25DB2A82" w:rsidRDefault="25DB2A82" w:rsidP="25DB2A82">
            <w:pPr>
              <w:spacing w:before="180" w:after="180"/>
            </w:pPr>
            <w:r w:rsidRPr="25DB2A82">
              <w:rPr>
                <w:rFonts w:ascii="Lato" w:eastAsia="Lato" w:hAnsi="Lato" w:cs="Lato"/>
                <w:color w:val="2D3B45"/>
                <w:sz w:val="24"/>
                <w:szCs w:val="24"/>
              </w:rPr>
              <w:t>Entradas y salidas esperadas: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2C458C" w14:textId="3D4AD6FF" w:rsidR="25DB2A82" w:rsidRDefault="25DB2A82" w:rsidP="25DB2A82">
            <w:pPr>
              <w:spacing w:before="180" w:after="180"/>
              <w:rPr>
                <w:rFonts w:ascii="Lato" w:eastAsia="Lato" w:hAnsi="Lato" w:cs="Lato"/>
                <w:sz w:val="24"/>
                <w:szCs w:val="24"/>
              </w:rPr>
            </w:pPr>
            <w:r w:rsidRPr="25DB2A82">
              <w:rPr>
                <w:rFonts w:ascii="Lato" w:eastAsia="Lato" w:hAnsi="Lato" w:cs="Lato"/>
                <w:sz w:val="24"/>
                <w:szCs w:val="24"/>
              </w:rPr>
              <w:t>30</w:t>
            </w:r>
            <w:r w:rsidR="00B37EF1">
              <w:rPr>
                <w:rFonts w:ascii="Lato" w:eastAsia="Lato" w:hAnsi="Lato" w:cs="Lato"/>
                <w:sz w:val="24"/>
                <w:szCs w:val="24"/>
              </w:rPr>
              <w:t>-15</w:t>
            </w:r>
            <w:r w:rsidRPr="25DB2A82">
              <w:rPr>
                <w:rFonts w:ascii="Lato" w:eastAsia="Lato" w:hAnsi="Lato" w:cs="Lato"/>
                <w:sz w:val="24"/>
                <w:szCs w:val="24"/>
              </w:rPr>
              <w:t xml:space="preserve">, </w:t>
            </w:r>
            <w:r w:rsidR="00B37EF1">
              <w:rPr>
                <w:rFonts w:ascii="Lato" w:eastAsia="Lato" w:hAnsi="Lato" w:cs="Lato"/>
                <w:sz w:val="24"/>
                <w:szCs w:val="24"/>
              </w:rPr>
              <w:t>15</w:t>
            </w:r>
          </w:p>
        </w:tc>
      </w:tr>
      <w:tr w:rsidR="25DB2A82" w14:paraId="7FE57418" w14:textId="77777777" w:rsidTr="25DB2A82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1A1D48" w14:textId="63DF1698" w:rsidR="25DB2A82" w:rsidRDefault="25DB2A82" w:rsidP="25DB2A82">
            <w:pPr>
              <w:spacing w:before="180" w:after="180"/>
            </w:pPr>
            <w:r w:rsidRPr="25DB2A82">
              <w:rPr>
                <w:rFonts w:ascii="Lato" w:eastAsia="Lato" w:hAnsi="Lato" w:cs="Lato"/>
                <w:color w:val="2D3B45"/>
                <w:sz w:val="24"/>
                <w:szCs w:val="24"/>
              </w:rPr>
              <w:t>Resultado: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C459F5" w14:textId="2EBC49A0" w:rsidR="25DB2A82" w:rsidRDefault="00B37EF1" w:rsidP="25DB2A82">
            <w:pPr>
              <w:spacing w:before="180" w:after="180"/>
            </w:pPr>
            <w:r>
              <w:rPr>
                <w:rFonts w:ascii="Lato" w:eastAsia="Lato" w:hAnsi="Lato" w:cs="Lato"/>
                <w:sz w:val="24"/>
                <w:szCs w:val="24"/>
              </w:rPr>
              <w:t>15</w:t>
            </w:r>
          </w:p>
        </w:tc>
      </w:tr>
    </w:tbl>
    <w:p w14:paraId="24A169E2" w14:textId="32C92477" w:rsidR="5047BC98" w:rsidRDefault="5047BC98"/>
    <w:p w14:paraId="3E99C9EC" w14:textId="3C4688EC" w:rsidR="59DBE9A8" w:rsidRDefault="59DBE9A8"/>
    <w:p w14:paraId="17CC48C9" w14:textId="04DA05C4" w:rsidR="59DBE9A8" w:rsidRDefault="59DBE9A8"/>
    <w:p w14:paraId="3A20B155" w14:textId="5345CB38" w:rsidR="59DBE9A8" w:rsidRDefault="59DBE9A8"/>
    <w:tbl>
      <w:tblPr>
        <w:tblpPr w:leftFromText="141" w:rightFromText="141" w:vertAnchor="text" w:horzAnchor="margin" w:tblpY="33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1921"/>
        <w:gridCol w:w="6567"/>
      </w:tblGrid>
      <w:tr w:rsidR="00B37EF1" w14:paraId="01F4A65E" w14:textId="77777777" w:rsidTr="00B37EF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32C8C1" w14:textId="77777777" w:rsidR="00B37EF1" w:rsidRDefault="00B37EF1" w:rsidP="00B37EF1">
            <w:pPr>
              <w:spacing w:before="180" w:after="180"/>
            </w:pPr>
            <w:r w:rsidRPr="5ABFB89A">
              <w:rPr>
                <w:rFonts w:ascii="Lato" w:eastAsia="Lato" w:hAnsi="Lato" w:cs="Lato"/>
                <w:color w:val="2D3B45"/>
                <w:sz w:val="24"/>
                <w:szCs w:val="24"/>
              </w:rPr>
              <w:t>ID:</w:t>
            </w:r>
          </w:p>
        </w:tc>
        <w:tc>
          <w:tcPr>
            <w:tcW w:w="6567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4C7A18" w14:textId="77777777" w:rsidR="00B37EF1" w:rsidRDefault="00B37EF1" w:rsidP="00B37EF1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00</w:t>
            </w:r>
            <w:r>
              <w:rPr>
                <w:rFonts w:ascii="Lato" w:eastAsia="Lato" w:hAnsi="Lato" w:cs="Lato"/>
                <w:color w:val="2D3B45"/>
                <w:sz w:val="24"/>
                <w:szCs w:val="24"/>
              </w:rPr>
              <w:t>4</w:t>
            </w:r>
          </w:p>
        </w:tc>
      </w:tr>
      <w:tr w:rsidR="00B37EF1" w14:paraId="1E3F9FAF" w14:textId="77777777" w:rsidTr="00B37EF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9F07BE" w14:textId="77777777" w:rsidR="00B37EF1" w:rsidRDefault="00B37EF1" w:rsidP="00B37EF1">
            <w:pPr>
              <w:spacing w:before="180" w:after="180"/>
            </w:pPr>
            <w:r w:rsidRPr="5ABFB89A">
              <w:rPr>
                <w:rFonts w:ascii="Lato" w:eastAsia="Lato" w:hAnsi="Lato" w:cs="Lato"/>
                <w:color w:val="2D3B45"/>
                <w:sz w:val="24"/>
                <w:szCs w:val="24"/>
              </w:rPr>
              <w:t>Propósito:</w:t>
            </w:r>
          </w:p>
        </w:tc>
        <w:tc>
          <w:tcPr>
            <w:tcW w:w="6567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F8C237" w14:textId="77777777" w:rsidR="00B37EF1" w:rsidRDefault="00B37EF1" w:rsidP="00B37EF1">
            <w:pPr>
              <w:spacing w:before="180" w:after="180"/>
            </w:pPr>
            <w:r w:rsidRPr="5ABFB89A">
              <w:rPr>
                <w:rFonts w:ascii="Lato" w:eastAsia="Lato" w:hAnsi="Lato" w:cs="Lato"/>
                <w:sz w:val="24"/>
                <w:szCs w:val="24"/>
              </w:rPr>
              <w:t xml:space="preserve">Verificar que la función </w:t>
            </w:r>
            <w:proofErr w:type="spellStart"/>
            <w:proofErr w:type="gramStart"/>
            <w:r w:rsidRPr="5ABFB89A">
              <w:rPr>
                <w:rFonts w:ascii="Consolas" w:eastAsia="Consolas" w:hAnsi="Consolas" w:cs="Consolas"/>
                <w:sz w:val="24"/>
                <w:szCs w:val="24"/>
              </w:rPr>
              <w:t>Solve</w:t>
            </w:r>
            <w:proofErr w:type="spellEnd"/>
            <w:r w:rsidRPr="5ABFB89A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5ABFB89A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  <w:r w:rsidRPr="5ABFB89A">
              <w:rPr>
                <w:rFonts w:ascii="Lato" w:eastAsia="Lato" w:hAnsi="Lato" w:cs="Lato"/>
                <w:sz w:val="24"/>
                <w:szCs w:val="24"/>
              </w:rPr>
              <w:t xml:space="preserve"> resuelve correctamente una </w:t>
            </w:r>
            <w:proofErr w:type="spellStart"/>
            <w:r w:rsidRPr="350EFF16">
              <w:rPr>
                <w:rFonts w:ascii="Lato" w:eastAsia="Lato" w:hAnsi="Lato" w:cs="Lato"/>
                <w:sz w:val="24"/>
                <w:szCs w:val="24"/>
              </w:rPr>
              <w:t>multiplicacion</w:t>
            </w:r>
            <w:proofErr w:type="spellEnd"/>
          </w:p>
        </w:tc>
      </w:tr>
      <w:tr w:rsidR="00B37EF1" w14:paraId="01931A38" w14:textId="77777777" w:rsidTr="00B37EF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DDBF0A" w14:textId="77777777" w:rsidR="00B37EF1" w:rsidRDefault="00B37EF1" w:rsidP="00B37EF1">
            <w:pPr>
              <w:spacing w:before="180" w:after="180"/>
            </w:pPr>
            <w:r w:rsidRPr="5ABFB89A">
              <w:rPr>
                <w:rFonts w:ascii="Lato" w:eastAsia="Lato" w:hAnsi="Lato" w:cs="Lato"/>
                <w:color w:val="2D3B45"/>
                <w:sz w:val="24"/>
                <w:szCs w:val="24"/>
              </w:rPr>
              <w:t>Precondiciones:</w:t>
            </w:r>
          </w:p>
        </w:tc>
        <w:tc>
          <w:tcPr>
            <w:tcW w:w="6567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F69A88" w14:textId="77777777" w:rsidR="00B37EF1" w:rsidRDefault="00B37EF1" w:rsidP="00B37EF1">
            <w:pPr>
              <w:spacing w:before="180" w:after="180"/>
              <w:rPr>
                <w:rFonts w:ascii="Lato" w:eastAsia="Lato" w:hAnsi="Lato" w:cs="Lato"/>
                <w:sz w:val="24"/>
                <w:szCs w:val="24"/>
              </w:rPr>
            </w:pPr>
            <w:r w:rsidRPr="3ADADA39">
              <w:rPr>
                <w:rFonts w:ascii="Lato" w:eastAsia="Lato" w:hAnsi="Lato" w:cs="Lato"/>
                <w:color w:val="2D3B45"/>
                <w:sz w:val="24"/>
                <w:szCs w:val="24"/>
              </w:rPr>
              <w:t xml:space="preserve"> </w:t>
            </w:r>
          </w:p>
        </w:tc>
      </w:tr>
      <w:tr w:rsidR="00B37EF1" w14:paraId="529BCDD3" w14:textId="77777777" w:rsidTr="00B37EF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617C69" w14:textId="77777777" w:rsidR="00B37EF1" w:rsidRDefault="00B37EF1" w:rsidP="00B37EF1">
            <w:pPr>
              <w:spacing w:before="180" w:after="180"/>
            </w:pPr>
            <w:r w:rsidRPr="5ABFB89A">
              <w:rPr>
                <w:rFonts w:ascii="Lato" w:eastAsia="Lato" w:hAnsi="Lato" w:cs="Lato"/>
                <w:color w:val="2D3B45"/>
                <w:sz w:val="24"/>
                <w:szCs w:val="24"/>
              </w:rPr>
              <w:t>Entradas y salidas esperadas:</w:t>
            </w:r>
          </w:p>
        </w:tc>
        <w:tc>
          <w:tcPr>
            <w:tcW w:w="6567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EE861C" w14:textId="77777777" w:rsidR="00B37EF1" w:rsidRDefault="00B37EF1" w:rsidP="00B37EF1">
            <w:pPr>
              <w:spacing w:before="180" w:after="180"/>
              <w:rPr>
                <w:rFonts w:ascii="Lato" w:eastAsia="Lato" w:hAnsi="Lato" w:cs="Lato"/>
                <w:sz w:val="24"/>
                <w:szCs w:val="24"/>
              </w:rPr>
            </w:pPr>
            <w:r w:rsidRPr="760F8594">
              <w:rPr>
                <w:rFonts w:ascii="Lato" w:eastAsia="Lato" w:hAnsi="Lato" w:cs="Lato"/>
                <w:sz w:val="24"/>
                <w:szCs w:val="24"/>
              </w:rPr>
              <w:t>8*3</w:t>
            </w:r>
            <w:r w:rsidRPr="5ABFB89A">
              <w:rPr>
                <w:rFonts w:ascii="Lato" w:eastAsia="Lato" w:hAnsi="Lato" w:cs="Lato"/>
                <w:sz w:val="24"/>
                <w:szCs w:val="24"/>
              </w:rPr>
              <w:t xml:space="preserve">, </w:t>
            </w:r>
            <w:r w:rsidRPr="0700A34E">
              <w:rPr>
                <w:rFonts w:ascii="Lato" w:eastAsia="Lato" w:hAnsi="Lato" w:cs="Lato"/>
                <w:sz w:val="24"/>
                <w:szCs w:val="24"/>
              </w:rPr>
              <w:t>24</w:t>
            </w:r>
          </w:p>
        </w:tc>
      </w:tr>
      <w:tr w:rsidR="00B37EF1" w14:paraId="739D4F5E" w14:textId="77777777" w:rsidTr="00B37EF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E33F696" w14:textId="77777777" w:rsidR="00B37EF1" w:rsidRDefault="00B37EF1" w:rsidP="00B37EF1">
            <w:pPr>
              <w:spacing w:before="180" w:after="180"/>
            </w:pPr>
            <w:r w:rsidRPr="5ABFB89A">
              <w:rPr>
                <w:rFonts w:ascii="Lato" w:eastAsia="Lato" w:hAnsi="Lato" w:cs="Lato"/>
                <w:color w:val="2D3B45"/>
                <w:sz w:val="24"/>
                <w:szCs w:val="24"/>
              </w:rPr>
              <w:t>Resultado:</w:t>
            </w:r>
          </w:p>
        </w:tc>
        <w:tc>
          <w:tcPr>
            <w:tcW w:w="6567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87B7A6" w14:textId="41686863" w:rsidR="00B37EF1" w:rsidRDefault="00B37EF1" w:rsidP="00B37EF1">
            <w:pPr>
              <w:spacing w:before="180" w:after="180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24</w:t>
            </w:r>
          </w:p>
        </w:tc>
      </w:tr>
    </w:tbl>
    <w:p w14:paraId="5BD75346" w14:textId="5DCEF0E2" w:rsidR="59DBE9A8" w:rsidRDefault="59DBE9A8"/>
    <w:p w14:paraId="24388890" w14:textId="363A3A7B" w:rsidR="59DBE9A8" w:rsidRDefault="59DBE9A8"/>
    <w:p w14:paraId="72E261F0" w14:textId="71D42B8C" w:rsidR="00B37EF1" w:rsidRDefault="00B37EF1"/>
    <w:p w14:paraId="73978155" w14:textId="1649943D" w:rsidR="00B37EF1" w:rsidRDefault="00B37EF1"/>
    <w:p w14:paraId="1FC8B377" w14:textId="7199A4C2" w:rsidR="00B37EF1" w:rsidRDefault="00B37EF1"/>
    <w:p w14:paraId="2E52A016" w14:textId="32D43E57" w:rsidR="00B37EF1" w:rsidRDefault="00B37EF1"/>
    <w:p w14:paraId="13685AFD" w14:textId="77777777" w:rsidR="00B37EF1" w:rsidRDefault="00B37E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1921"/>
        <w:gridCol w:w="6567"/>
      </w:tblGrid>
      <w:tr w:rsidR="00B37EF1" w14:paraId="47C8CBC8" w14:textId="77777777" w:rsidTr="00CA786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8CA466" w14:textId="77777777" w:rsidR="00B37EF1" w:rsidRDefault="00B37EF1" w:rsidP="00CA7861">
            <w:pPr>
              <w:spacing w:before="180" w:after="180"/>
            </w:pPr>
            <w:r w:rsidRPr="5ABFB89A">
              <w:rPr>
                <w:rFonts w:ascii="Lato" w:eastAsia="Lato" w:hAnsi="Lato" w:cs="Lato"/>
                <w:color w:val="2D3B45"/>
                <w:sz w:val="24"/>
                <w:szCs w:val="24"/>
              </w:rPr>
              <w:lastRenderedPageBreak/>
              <w:t>ID: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8BC31B" w14:textId="6BA0AC7B" w:rsidR="00B37EF1" w:rsidRDefault="00B37EF1" w:rsidP="00CA7861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00</w:t>
            </w:r>
            <w:r>
              <w:rPr>
                <w:rFonts w:ascii="Lato" w:eastAsia="Lato" w:hAnsi="Lato" w:cs="Lato"/>
                <w:color w:val="2D3B45"/>
                <w:sz w:val="24"/>
                <w:szCs w:val="24"/>
              </w:rPr>
              <w:t>5</w:t>
            </w:r>
          </w:p>
        </w:tc>
      </w:tr>
      <w:tr w:rsidR="00B37EF1" w14:paraId="5DCA4DB1" w14:textId="77777777" w:rsidTr="00CA786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3EA3ED" w14:textId="77777777" w:rsidR="00B37EF1" w:rsidRDefault="00B37EF1" w:rsidP="00CA7861">
            <w:pPr>
              <w:spacing w:before="180" w:after="180"/>
            </w:pPr>
            <w:r w:rsidRPr="5ABFB89A">
              <w:rPr>
                <w:rFonts w:ascii="Lato" w:eastAsia="Lato" w:hAnsi="Lato" w:cs="Lato"/>
                <w:color w:val="2D3B45"/>
                <w:sz w:val="24"/>
                <w:szCs w:val="24"/>
              </w:rPr>
              <w:t>Propósito: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23A6FE" w14:textId="208EE563" w:rsidR="00B37EF1" w:rsidRDefault="00B37EF1" w:rsidP="00CA7861">
            <w:pPr>
              <w:spacing w:before="180" w:after="180"/>
            </w:pPr>
            <w:r w:rsidRPr="5ABFB89A">
              <w:rPr>
                <w:rFonts w:ascii="Lato" w:eastAsia="Lato" w:hAnsi="Lato" w:cs="Lato"/>
                <w:sz w:val="24"/>
                <w:szCs w:val="24"/>
              </w:rPr>
              <w:t xml:space="preserve">Verificar que la función </w:t>
            </w:r>
            <w:proofErr w:type="spellStart"/>
            <w:proofErr w:type="gramStart"/>
            <w:r w:rsidRPr="5ABFB89A">
              <w:rPr>
                <w:rFonts w:ascii="Consolas" w:eastAsia="Consolas" w:hAnsi="Consolas" w:cs="Consolas"/>
                <w:sz w:val="24"/>
                <w:szCs w:val="24"/>
              </w:rPr>
              <w:t>Solve</w:t>
            </w:r>
            <w:proofErr w:type="spellEnd"/>
            <w:r w:rsidRPr="5ABFB89A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5ABFB89A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  <w:r w:rsidRPr="5ABFB89A">
              <w:rPr>
                <w:rFonts w:ascii="Lato" w:eastAsia="Lato" w:hAnsi="Lato" w:cs="Lato"/>
                <w:sz w:val="24"/>
                <w:szCs w:val="24"/>
              </w:rPr>
              <w:t xml:space="preserve"> resuelve correctamente una </w:t>
            </w:r>
            <w:proofErr w:type="spellStart"/>
            <w:r>
              <w:rPr>
                <w:rFonts w:ascii="Lato" w:eastAsia="Lato" w:hAnsi="Lato" w:cs="Lato"/>
                <w:sz w:val="24"/>
                <w:szCs w:val="24"/>
              </w:rPr>
              <w:t>division</w:t>
            </w:r>
            <w:proofErr w:type="spellEnd"/>
          </w:p>
        </w:tc>
      </w:tr>
      <w:tr w:rsidR="00B37EF1" w14:paraId="78B8368F" w14:textId="77777777" w:rsidTr="00CA786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135CF6" w14:textId="77777777" w:rsidR="00B37EF1" w:rsidRDefault="00B37EF1" w:rsidP="00CA7861">
            <w:pPr>
              <w:spacing w:before="180" w:after="180"/>
            </w:pPr>
            <w:r w:rsidRPr="5ABFB89A">
              <w:rPr>
                <w:rFonts w:ascii="Lato" w:eastAsia="Lato" w:hAnsi="Lato" w:cs="Lato"/>
                <w:color w:val="2D3B45"/>
                <w:sz w:val="24"/>
                <w:szCs w:val="24"/>
              </w:rPr>
              <w:t>Precondiciones: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E22528" w14:textId="77777777" w:rsidR="00B37EF1" w:rsidRDefault="00B37EF1" w:rsidP="00CA7861">
            <w:pPr>
              <w:spacing w:before="180" w:after="180"/>
              <w:rPr>
                <w:rFonts w:ascii="Lato" w:eastAsia="Lato" w:hAnsi="Lato" w:cs="Lato"/>
                <w:sz w:val="24"/>
                <w:szCs w:val="24"/>
              </w:rPr>
            </w:pPr>
            <w:r w:rsidRPr="3ADADA39">
              <w:rPr>
                <w:rFonts w:ascii="Lato" w:eastAsia="Lato" w:hAnsi="Lato" w:cs="Lato"/>
                <w:color w:val="2D3B45"/>
                <w:sz w:val="24"/>
                <w:szCs w:val="24"/>
              </w:rPr>
              <w:t xml:space="preserve"> </w:t>
            </w:r>
          </w:p>
        </w:tc>
      </w:tr>
      <w:tr w:rsidR="00B37EF1" w14:paraId="5C961F6E" w14:textId="77777777" w:rsidTr="00CA786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1213A5" w14:textId="77777777" w:rsidR="00B37EF1" w:rsidRDefault="00B37EF1" w:rsidP="00CA7861">
            <w:pPr>
              <w:spacing w:before="180" w:after="180"/>
            </w:pPr>
            <w:r w:rsidRPr="5ABFB89A">
              <w:rPr>
                <w:rFonts w:ascii="Lato" w:eastAsia="Lato" w:hAnsi="Lato" w:cs="Lato"/>
                <w:color w:val="2D3B45"/>
                <w:sz w:val="24"/>
                <w:szCs w:val="24"/>
              </w:rPr>
              <w:t>Entradas y salidas esperadas: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8878FC" w14:textId="2422CD11" w:rsidR="00B37EF1" w:rsidRDefault="00B37EF1" w:rsidP="00CA7861">
            <w:pPr>
              <w:spacing w:before="180" w:after="180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10/2</w:t>
            </w:r>
            <w:r w:rsidRPr="5ABFB89A">
              <w:rPr>
                <w:rFonts w:ascii="Lato" w:eastAsia="Lato" w:hAnsi="Lato" w:cs="Lato"/>
                <w:sz w:val="24"/>
                <w:szCs w:val="24"/>
              </w:rPr>
              <w:t xml:space="preserve">, </w:t>
            </w:r>
            <w:r>
              <w:rPr>
                <w:rFonts w:ascii="Lato" w:eastAsia="Lato" w:hAnsi="Lato" w:cs="Lato"/>
                <w:sz w:val="24"/>
                <w:szCs w:val="24"/>
              </w:rPr>
              <w:t>5</w:t>
            </w:r>
          </w:p>
        </w:tc>
      </w:tr>
      <w:tr w:rsidR="00B37EF1" w14:paraId="5D12D31F" w14:textId="77777777" w:rsidTr="00CA786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40AE88" w14:textId="77777777" w:rsidR="00B37EF1" w:rsidRDefault="00B37EF1" w:rsidP="00CA7861">
            <w:pPr>
              <w:spacing w:before="180" w:after="180"/>
            </w:pPr>
            <w:r w:rsidRPr="5ABFB89A">
              <w:rPr>
                <w:rFonts w:ascii="Lato" w:eastAsia="Lato" w:hAnsi="Lato" w:cs="Lato"/>
                <w:color w:val="2D3B45"/>
                <w:sz w:val="24"/>
                <w:szCs w:val="24"/>
              </w:rPr>
              <w:t>Resultado: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745CA3" w14:textId="17E70131" w:rsidR="00B37EF1" w:rsidRDefault="00B37EF1" w:rsidP="00CA7861">
            <w:pPr>
              <w:spacing w:before="180" w:after="180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5</w:t>
            </w:r>
          </w:p>
        </w:tc>
      </w:tr>
    </w:tbl>
    <w:p w14:paraId="0317E7EE" w14:textId="77777777" w:rsidR="00B37EF1" w:rsidRDefault="00B37EF1"/>
    <w:p w14:paraId="7DF4DC4D" w14:textId="59781A35" w:rsidR="59DBE9A8" w:rsidRDefault="59DBE9A8"/>
    <w:p w14:paraId="2B8113B7" w14:textId="5F5130C7" w:rsidR="59DBE9A8" w:rsidRDefault="59DBE9A8"/>
    <w:p w14:paraId="25EC0C17" w14:textId="7720ACF1" w:rsidR="59DBE9A8" w:rsidRDefault="59DBE9A8"/>
    <w:p w14:paraId="539581DD" w14:textId="4B45760F" w:rsidR="59DBE9A8" w:rsidRDefault="59DBE9A8"/>
    <w:p w14:paraId="22FA0546" w14:textId="771AA262" w:rsidR="00B75110" w:rsidRDefault="00B75110" w:rsidP="59DBE9A8"/>
    <w:p w14:paraId="53D47AF8" w14:textId="77777777" w:rsidR="00B37EF1" w:rsidRDefault="00B37EF1" w:rsidP="59DBE9A8"/>
    <w:tbl>
      <w:tblPr>
        <w:tblpPr w:leftFromText="141" w:rightFromText="141" w:vertAnchor="page" w:horzAnchor="margin" w:tblpY="690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1921"/>
        <w:gridCol w:w="6567"/>
      </w:tblGrid>
      <w:tr w:rsidR="59DBE9A8" w14:paraId="10B6421D" w14:textId="77777777" w:rsidTr="00B37EF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C0F979" w14:textId="12221262" w:rsidR="59DBE9A8" w:rsidRDefault="59DBE9A8" w:rsidP="00B37EF1">
            <w:pPr>
              <w:spacing w:before="180" w:after="180"/>
              <w:rPr>
                <w:rFonts w:ascii="Lato" w:eastAsia="Lato" w:hAnsi="Lato" w:cs="Lato"/>
                <w:color w:val="2D3B45"/>
                <w:sz w:val="24"/>
                <w:szCs w:val="24"/>
              </w:rPr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ID:</w:t>
            </w:r>
          </w:p>
        </w:tc>
        <w:tc>
          <w:tcPr>
            <w:tcW w:w="6567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4F0D1F" w14:textId="0B1E04CE" w:rsidR="59DBE9A8" w:rsidRDefault="59DBE9A8" w:rsidP="00B37EF1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00</w:t>
            </w:r>
            <w:r w:rsidR="00B37EF1">
              <w:rPr>
                <w:rFonts w:ascii="Lato" w:eastAsia="Lato" w:hAnsi="Lato" w:cs="Lato"/>
                <w:color w:val="2D3B45"/>
                <w:sz w:val="24"/>
                <w:szCs w:val="24"/>
              </w:rPr>
              <w:t>6</w:t>
            </w:r>
          </w:p>
        </w:tc>
      </w:tr>
      <w:tr w:rsidR="59DBE9A8" w14:paraId="2D9CF36A" w14:textId="77777777" w:rsidTr="00B37EF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B47D01" w14:textId="0A14CBE7" w:rsidR="59DBE9A8" w:rsidRDefault="59DBE9A8" w:rsidP="00B37EF1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Propósito:</w:t>
            </w:r>
          </w:p>
        </w:tc>
        <w:tc>
          <w:tcPr>
            <w:tcW w:w="6567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884C9D" w14:textId="08BC1815" w:rsidR="59DBE9A8" w:rsidRDefault="59DBE9A8" w:rsidP="00B37EF1">
            <w:pPr>
              <w:spacing w:before="180" w:after="180"/>
            </w:pPr>
            <w:r w:rsidRPr="59DBE9A8">
              <w:rPr>
                <w:rFonts w:ascii="Lato" w:eastAsia="Lato" w:hAnsi="Lato" w:cs="Lato"/>
                <w:sz w:val="24"/>
                <w:szCs w:val="24"/>
              </w:rPr>
              <w:t xml:space="preserve">Verificar que la función </w:t>
            </w:r>
            <w:proofErr w:type="spellStart"/>
            <w:proofErr w:type="gramStart"/>
            <w:r w:rsidRPr="59DBE9A8">
              <w:rPr>
                <w:rFonts w:ascii="Consolas" w:eastAsia="Consolas" w:hAnsi="Consolas" w:cs="Consolas"/>
                <w:sz w:val="24"/>
                <w:szCs w:val="24"/>
              </w:rPr>
              <w:t>Solve</w:t>
            </w:r>
            <w:proofErr w:type="spellEnd"/>
            <w:r w:rsidRPr="59DBE9A8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59DBE9A8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  <w:r w:rsidRPr="59DBE9A8">
              <w:rPr>
                <w:rFonts w:ascii="Lato" w:eastAsia="Lato" w:hAnsi="Lato" w:cs="Lato"/>
                <w:sz w:val="24"/>
                <w:szCs w:val="24"/>
              </w:rPr>
              <w:t xml:space="preserve"> maneja la </w:t>
            </w:r>
            <w:proofErr w:type="spellStart"/>
            <w:r w:rsidRPr="59DBE9A8">
              <w:rPr>
                <w:rFonts w:ascii="Lato" w:eastAsia="Lato" w:hAnsi="Lato" w:cs="Lato"/>
                <w:sz w:val="24"/>
                <w:szCs w:val="24"/>
              </w:rPr>
              <w:t>jerarquia</w:t>
            </w:r>
            <w:proofErr w:type="spellEnd"/>
            <w:r w:rsidRPr="59DBE9A8">
              <w:rPr>
                <w:rFonts w:ascii="Lato" w:eastAsia="Lato" w:hAnsi="Lato" w:cs="Lato"/>
                <w:sz w:val="24"/>
                <w:szCs w:val="24"/>
              </w:rPr>
              <w:t xml:space="preserve"> de operaciones.</w:t>
            </w:r>
          </w:p>
        </w:tc>
      </w:tr>
      <w:tr w:rsidR="59DBE9A8" w14:paraId="70C34611" w14:textId="77777777" w:rsidTr="00B37EF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676583" w14:textId="17831419" w:rsidR="59DBE9A8" w:rsidRDefault="59DBE9A8" w:rsidP="00B37EF1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Precondiciones:</w:t>
            </w:r>
          </w:p>
        </w:tc>
        <w:tc>
          <w:tcPr>
            <w:tcW w:w="6567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B3FCDA" w14:textId="65863E49" w:rsidR="59DBE9A8" w:rsidRDefault="59DBE9A8" w:rsidP="00B37EF1">
            <w:pPr>
              <w:spacing w:before="180" w:after="180"/>
              <w:rPr>
                <w:rFonts w:ascii="Lato" w:eastAsia="Lato" w:hAnsi="Lato" w:cs="Lato"/>
                <w:sz w:val="24"/>
                <w:szCs w:val="24"/>
              </w:rPr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 xml:space="preserve"> </w:t>
            </w:r>
          </w:p>
        </w:tc>
      </w:tr>
      <w:tr w:rsidR="59DBE9A8" w14:paraId="2103149E" w14:textId="77777777" w:rsidTr="00B37EF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59553D" w14:textId="600BAA2F" w:rsidR="59DBE9A8" w:rsidRDefault="59DBE9A8" w:rsidP="00B37EF1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Entradas y salidas esperadas:</w:t>
            </w:r>
          </w:p>
        </w:tc>
        <w:tc>
          <w:tcPr>
            <w:tcW w:w="6567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28368C" w14:textId="7A0771CA" w:rsidR="59DBE9A8" w:rsidRDefault="59DBE9A8" w:rsidP="00B37EF1">
            <w:pPr>
              <w:spacing w:before="180" w:after="180"/>
            </w:pPr>
            <w:r w:rsidRPr="59DBE9A8">
              <w:rPr>
                <w:rFonts w:ascii="Lato" w:eastAsia="Lato" w:hAnsi="Lato" w:cs="Lato"/>
                <w:sz w:val="24"/>
                <w:szCs w:val="24"/>
              </w:rPr>
              <w:t>3+5*2, 13</w:t>
            </w:r>
          </w:p>
        </w:tc>
      </w:tr>
      <w:tr w:rsidR="59DBE9A8" w14:paraId="06F1DD9C" w14:textId="77777777" w:rsidTr="00B37EF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21C43E" w14:textId="63DF1698" w:rsidR="59DBE9A8" w:rsidRDefault="59DBE9A8" w:rsidP="00B37EF1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Resultado:</w:t>
            </w:r>
          </w:p>
        </w:tc>
        <w:tc>
          <w:tcPr>
            <w:tcW w:w="6567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659DC8" w14:textId="2E5DCC7A" w:rsidR="59DBE9A8" w:rsidRDefault="00B37EF1" w:rsidP="00B37EF1">
            <w:pPr>
              <w:spacing w:before="180" w:after="180"/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13. </w:t>
            </w:r>
            <w:r w:rsidR="59DBE9A8" w:rsidRPr="59DBE9A8">
              <w:rPr>
                <w:rFonts w:ascii="Lato" w:eastAsia="Lato" w:hAnsi="Lato" w:cs="Lato"/>
                <w:sz w:val="24"/>
                <w:szCs w:val="24"/>
              </w:rPr>
              <w:t>Se debe realizar primero la multiplicación (5*2=10) y luego la suma (3+10=13).</w:t>
            </w:r>
          </w:p>
        </w:tc>
      </w:tr>
    </w:tbl>
    <w:p w14:paraId="39B56B9C" w14:textId="4E09FA37" w:rsidR="00B75110" w:rsidRDefault="00B75110" w:rsidP="59DBE9A8"/>
    <w:p w14:paraId="20A9E121" w14:textId="77777777" w:rsidR="00B37EF1" w:rsidRDefault="00B37EF1" w:rsidP="59DBE9A8"/>
    <w:p w14:paraId="6D93EBC3" w14:textId="68AE7582" w:rsidR="00B75110" w:rsidRDefault="00B75110" w:rsidP="59DBE9A8"/>
    <w:p w14:paraId="44AFD924" w14:textId="4CB8B0A8" w:rsidR="00B75110" w:rsidRDefault="00B75110" w:rsidP="59DBE9A8"/>
    <w:p w14:paraId="0B575D2E" w14:textId="319E6529" w:rsidR="00B37EF1" w:rsidRDefault="00B37EF1" w:rsidP="59DBE9A8"/>
    <w:p w14:paraId="249B9942" w14:textId="005337C5" w:rsidR="00B37EF1" w:rsidRDefault="00B37EF1" w:rsidP="59DBE9A8"/>
    <w:p w14:paraId="37694BC5" w14:textId="77777777" w:rsidR="00B37EF1" w:rsidRDefault="00B37EF1" w:rsidP="59DBE9A8"/>
    <w:p w14:paraId="7136835E" w14:textId="535AB3F2" w:rsidR="00B37EF1" w:rsidRDefault="00B37EF1" w:rsidP="59DBE9A8"/>
    <w:p w14:paraId="36906076" w14:textId="77777777" w:rsidR="00B37EF1" w:rsidRDefault="00B37EF1" w:rsidP="59DBE9A8"/>
    <w:p w14:paraId="69E5D7B5" w14:textId="5083D678" w:rsidR="00B75110" w:rsidRDefault="00B75110" w:rsidP="59DBE9A8"/>
    <w:p w14:paraId="760945FB" w14:textId="3C7558B2" w:rsidR="00B75110" w:rsidRDefault="00B75110" w:rsidP="59DBE9A8"/>
    <w:p w14:paraId="7B67B4D3" w14:textId="6912898B" w:rsidR="00B75110" w:rsidRDefault="00B75110" w:rsidP="0000590F"/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1921"/>
        <w:gridCol w:w="6567"/>
      </w:tblGrid>
      <w:tr w:rsidR="59DBE9A8" w14:paraId="3ED2658D" w14:textId="77777777" w:rsidTr="59DBE9A8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FFCF2A" w14:textId="74E619D9" w:rsidR="59DBE9A8" w:rsidRDefault="59DBE9A8" w:rsidP="59DBE9A8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ID: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828A20" w14:textId="5345E3E7" w:rsidR="59DBE9A8" w:rsidRDefault="59DBE9A8" w:rsidP="59DBE9A8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00</w:t>
            </w:r>
            <w:r w:rsidR="00B37EF1">
              <w:rPr>
                <w:rFonts w:ascii="Lato" w:eastAsia="Lato" w:hAnsi="Lato" w:cs="Lato"/>
                <w:color w:val="2D3B45"/>
                <w:sz w:val="24"/>
                <w:szCs w:val="24"/>
              </w:rPr>
              <w:t>7</w:t>
            </w:r>
          </w:p>
        </w:tc>
      </w:tr>
      <w:tr w:rsidR="59DBE9A8" w14:paraId="1DDA43E5" w14:textId="77777777" w:rsidTr="59DBE9A8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EB1B36" w14:textId="0A14CBE7" w:rsidR="59DBE9A8" w:rsidRDefault="59DBE9A8" w:rsidP="59DBE9A8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Propósito: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1A726B" w14:textId="6A8DBA28" w:rsidR="59DBE9A8" w:rsidRDefault="59DBE9A8" w:rsidP="59DBE9A8">
            <w:pPr>
              <w:spacing w:before="180" w:after="180"/>
            </w:pPr>
            <w:r w:rsidRPr="59DBE9A8">
              <w:rPr>
                <w:rFonts w:ascii="Lato" w:eastAsia="Lato" w:hAnsi="Lato" w:cs="Lato"/>
                <w:sz w:val="24"/>
                <w:szCs w:val="24"/>
              </w:rPr>
              <w:t xml:space="preserve">Verificar que la función </w:t>
            </w:r>
            <w:proofErr w:type="spellStart"/>
            <w:proofErr w:type="gramStart"/>
            <w:r w:rsidRPr="59DBE9A8">
              <w:rPr>
                <w:rFonts w:ascii="Consolas" w:eastAsia="Consolas" w:hAnsi="Consolas" w:cs="Consolas"/>
                <w:sz w:val="24"/>
                <w:szCs w:val="24"/>
              </w:rPr>
              <w:t>Solve</w:t>
            </w:r>
            <w:proofErr w:type="spellEnd"/>
            <w:r w:rsidRPr="59DBE9A8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 w:rsidRPr="59DBE9A8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  <w:r w:rsidRPr="59DBE9A8">
              <w:rPr>
                <w:rFonts w:ascii="Lato" w:eastAsia="Lato" w:hAnsi="Lato" w:cs="Lato"/>
                <w:sz w:val="24"/>
                <w:szCs w:val="24"/>
              </w:rPr>
              <w:t xml:space="preserve"> maneja la división por cero.</w:t>
            </w:r>
          </w:p>
        </w:tc>
      </w:tr>
      <w:tr w:rsidR="59DBE9A8" w14:paraId="067D1685" w14:textId="77777777" w:rsidTr="59DBE9A8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7B3E4D" w14:textId="17831419" w:rsidR="59DBE9A8" w:rsidRDefault="59DBE9A8" w:rsidP="59DBE9A8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Precondiciones: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CA65E9" w14:textId="65863E49" w:rsidR="59DBE9A8" w:rsidRDefault="59DBE9A8" w:rsidP="59DBE9A8">
            <w:pPr>
              <w:spacing w:before="180" w:after="180"/>
              <w:rPr>
                <w:rFonts w:ascii="Lato" w:eastAsia="Lato" w:hAnsi="Lato" w:cs="Lato"/>
                <w:sz w:val="24"/>
                <w:szCs w:val="24"/>
              </w:rPr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 xml:space="preserve"> </w:t>
            </w:r>
          </w:p>
        </w:tc>
      </w:tr>
      <w:tr w:rsidR="59DBE9A8" w14:paraId="267DD986" w14:textId="77777777" w:rsidTr="59DBE9A8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182231" w14:textId="600BAA2F" w:rsidR="59DBE9A8" w:rsidRDefault="59DBE9A8" w:rsidP="59DBE9A8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Entradas y salidas esperadas: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72B618" w14:textId="1959A37B" w:rsidR="59DBE9A8" w:rsidRDefault="59DBE9A8" w:rsidP="59DBE9A8">
            <w:pPr>
              <w:spacing w:before="180" w:after="180"/>
            </w:pPr>
            <w:r w:rsidRPr="59DBE9A8">
              <w:rPr>
                <w:rFonts w:ascii="Lato" w:eastAsia="Lato" w:hAnsi="Lato" w:cs="Lato"/>
                <w:sz w:val="24"/>
                <w:szCs w:val="24"/>
              </w:rPr>
              <w:t xml:space="preserve">5/0, </w:t>
            </w:r>
            <w:proofErr w:type="spellStart"/>
            <w:r w:rsidRPr="59DBE9A8">
              <w:rPr>
                <w:rFonts w:ascii="Lato" w:eastAsia="Lato" w:hAnsi="Lato" w:cs="Lato"/>
                <w:sz w:val="24"/>
                <w:szCs w:val="24"/>
              </w:rPr>
              <w:t>Exception</w:t>
            </w:r>
            <w:proofErr w:type="spellEnd"/>
          </w:p>
        </w:tc>
      </w:tr>
      <w:tr w:rsidR="59DBE9A8" w14:paraId="08CF92CF" w14:textId="77777777" w:rsidTr="59DBE9A8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6AC14B" w14:textId="63DF1698" w:rsidR="59DBE9A8" w:rsidRDefault="59DBE9A8" w:rsidP="59DBE9A8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Resultado: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9D1CB3" w14:textId="5838B39D" w:rsidR="59DBE9A8" w:rsidRDefault="00B37EF1" w:rsidP="59DBE9A8">
            <w:pPr>
              <w:spacing w:before="180" w:after="180"/>
            </w:pPr>
            <w:proofErr w:type="spellStart"/>
            <w:r>
              <w:rPr>
                <w:rFonts w:ascii="Lato" w:eastAsia="Lato" w:hAnsi="Lato" w:cs="Lato"/>
                <w:sz w:val="24"/>
                <w:szCs w:val="24"/>
              </w:rPr>
              <w:t>Exception</w:t>
            </w:r>
            <w:proofErr w:type="spellEnd"/>
            <w:r>
              <w:rPr>
                <w:rFonts w:ascii="Lato" w:eastAsia="Lato" w:hAnsi="Lato" w:cs="Lato"/>
                <w:sz w:val="24"/>
                <w:szCs w:val="24"/>
              </w:rPr>
              <w:t xml:space="preserve"> (l</w:t>
            </w:r>
            <w:r w:rsidR="59DBE9A8" w:rsidRPr="59DBE9A8">
              <w:rPr>
                <w:rFonts w:ascii="Lato" w:eastAsia="Lato" w:hAnsi="Lato" w:cs="Lato"/>
                <w:sz w:val="24"/>
                <w:szCs w:val="24"/>
              </w:rPr>
              <w:t>a división por cero debe ser manejad como una excepción</w:t>
            </w:r>
            <w:r>
              <w:rPr>
                <w:rFonts w:ascii="Lato" w:eastAsia="Lato" w:hAnsi="Lato" w:cs="Lato"/>
                <w:sz w:val="24"/>
                <w:szCs w:val="24"/>
              </w:rPr>
              <w:t>)</w:t>
            </w:r>
          </w:p>
        </w:tc>
      </w:tr>
    </w:tbl>
    <w:p w14:paraId="527A5371" w14:textId="3523A9F7" w:rsidR="00B75110" w:rsidRPr="004D495A" w:rsidRDefault="00B75110" w:rsidP="59DBE9A8"/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1921"/>
        <w:gridCol w:w="6567"/>
      </w:tblGrid>
      <w:tr w:rsidR="00B37EF1" w14:paraId="6F47C3EA" w14:textId="77777777" w:rsidTr="00CA786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0A819D" w14:textId="77777777" w:rsidR="00B37EF1" w:rsidRDefault="00B37EF1" w:rsidP="00CA7861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ID: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1B1D82" w14:textId="68FFB7F0" w:rsidR="00B37EF1" w:rsidRDefault="00B37EF1" w:rsidP="00CA7861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00</w:t>
            </w:r>
            <w:r>
              <w:rPr>
                <w:rFonts w:ascii="Lato" w:eastAsia="Lato" w:hAnsi="Lato" w:cs="Lato"/>
                <w:color w:val="2D3B45"/>
                <w:sz w:val="24"/>
                <w:szCs w:val="24"/>
              </w:rPr>
              <w:t>8</w:t>
            </w:r>
          </w:p>
        </w:tc>
      </w:tr>
      <w:tr w:rsidR="00B37EF1" w14:paraId="7D0E6309" w14:textId="77777777" w:rsidTr="00CA786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33D0FC" w14:textId="77777777" w:rsidR="00B37EF1" w:rsidRDefault="00B37EF1" w:rsidP="00CA7861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Propósito: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E51974" w14:textId="14D36A21" w:rsidR="00B37EF1" w:rsidRPr="00B37EF1" w:rsidRDefault="00B37EF1" w:rsidP="00CA7861">
            <w:pPr>
              <w:spacing w:before="180" w:after="180"/>
              <w:rPr>
                <w:rFonts w:ascii="Lato" w:hAnsi="Lato"/>
              </w:rPr>
            </w:pPr>
            <w:r w:rsidRPr="00B37EF1">
              <w:rPr>
                <w:rFonts w:ascii="Lato" w:hAnsi="Lato"/>
              </w:rPr>
              <w:t xml:space="preserve">Verificar el comportamiento de </w:t>
            </w:r>
            <w:proofErr w:type="spellStart"/>
            <w:proofErr w:type="gramStart"/>
            <w:r w:rsidRPr="00B37EF1">
              <w:rPr>
                <w:rStyle w:val="CdigoHTML"/>
                <w:rFonts w:ascii="Lato" w:eastAsiaTheme="majorEastAsia" w:hAnsi="Lato"/>
              </w:rPr>
              <w:t>Solve</w:t>
            </w:r>
            <w:proofErr w:type="spellEnd"/>
            <w:r w:rsidRPr="00B37EF1">
              <w:rPr>
                <w:rStyle w:val="CdigoHTML"/>
                <w:rFonts w:ascii="Lato" w:eastAsiaTheme="majorEastAsia" w:hAnsi="Lato"/>
              </w:rPr>
              <w:t>(</w:t>
            </w:r>
            <w:proofErr w:type="gramEnd"/>
            <w:r w:rsidRPr="00B37EF1">
              <w:rPr>
                <w:rStyle w:val="CdigoHTML"/>
                <w:rFonts w:ascii="Lato" w:eastAsiaTheme="majorEastAsia" w:hAnsi="Lato"/>
              </w:rPr>
              <w:t>)</w:t>
            </w:r>
            <w:r w:rsidRPr="00B37EF1">
              <w:rPr>
                <w:rFonts w:ascii="Lato" w:hAnsi="Lato"/>
              </w:rPr>
              <w:t xml:space="preserve"> con fórmulas complejas generadas aleatoriamente.</w:t>
            </w:r>
          </w:p>
        </w:tc>
      </w:tr>
      <w:tr w:rsidR="00B37EF1" w14:paraId="1474493E" w14:textId="77777777" w:rsidTr="00CA786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FA3FB1" w14:textId="77777777" w:rsidR="00B37EF1" w:rsidRDefault="00B37EF1" w:rsidP="00CA7861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Precondiciones: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6A20AC" w14:textId="77777777" w:rsidR="00B37EF1" w:rsidRDefault="00B37EF1" w:rsidP="00CA7861">
            <w:pPr>
              <w:spacing w:before="180" w:after="180"/>
              <w:rPr>
                <w:rFonts w:ascii="Lato" w:eastAsia="Lato" w:hAnsi="Lato" w:cs="Lato"/>
                <w:sz w:val="24"/>
                <w:szCs w:val="24"/>
              </w:rPr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 xml:space="preserve"> </w:t>
            </w:r>
          </w:p>
        </w:tc>
      </w:tr>
      <w:tr w:rsidR="00B37EF1" w14:paraId="7F959D59" w14:textId="77777777" w:rsidTr="00CA786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2A926F" w14:textId="77777777" w:rsidR="00B37EF1" w:rsidRDefault="00B37EF1" w:rsidP="00CA7861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Entradas y salidas esperadas: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408E09" w14:textId="429EFE30" w:rsidR="00B37EF1" w:rsidRDefault="00B37EF1" w:rsidP="00CA7861">
            <w:pPr>
              <w:spacing w:before="180" w:after="180"/>
            </w:pPr>
            <w:r w:rsidRPr="00B37EF1">
              <w:rPr>
                <w:rFonts w:ascii="Lato" w:hAnsi="Lato"/>
              </w:rPr>
              <w:t>42+5*3-9</w:t>
            </w:r>
            <w:r w:rsidRPr="59DBE9A8">
              <w:rPr>
                <w:rFonts w:ascii="Lato" w:eastAsia="Lato" w:hAnsi="Lato" w:cs="Lato"/>
                <w:sz w:val="24"/>
                <w:szCs w:val="24"/>
              </w:rPr>
              <w:t xml:space="preserve">, </w:t>
            </w:r>
            <w:r>
              <w:rPr>
                <w:rFonts w:ascii="Lato" w:eastAsia="Lato" w:hAnsi="Lato" w:cs="Lato"/>
                <w:sz w:val="24"/>
                <w:szCs w:val="24"/>
              </w:rPr>
              <w:t>48</w:t>
            </w:r>
          </w:p>
        </w:tc>
      </w:tr>
      <w:tr w:rsidR="00B37EF1" w14:paraId="653AD279" w14:textId="77777777" w:rsidTr="00CA7861">
        <w:trPr>
          <w:trHeight w:val="300"/>
        </w:trPr>
        <w:tc>
          <w:tcPr>
            <w:tcW w:w="1921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C2545F" w14:textId="77777777" w:rsidR="00B37EF1" w:rsidRDefault="00B37EF1" w:rsidP="00CA7861">
            <w:pPr>
              <w:spacing w:before="180" w:after="180"/>
            </w:pPr>
            <w:r w:rsidRPr="59DBE9A8">
              <w:rPr>
                <w:rFonts w:ascii="Lato" w:eastAsia="Lato" w:hAnsi="Lato" w:cs="Lato"/>
                <w:color w:val="2D3B45"/>
                <w:sz w:val="24"/>
                <w:szCs w:val="24"/>
              </w:rPr>
              <w:t>Resultado:</w:t>
            </w:r>
          </w:p>
        </w:tc>
        <w:tc>
          <w:tcPr>
            <w:tcW w:w="656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2B8FDD" w14:textId="4E9473B2" w:rsidR="00B37EF1" w:rsidRDefault="00B37EF1" w:rsidP="00CA7861">
            <w:pPr>
              <w:spacing w:before="180" w:after="180"/>
            </w:pPr>
            <w:r>
              <w:rPr>
                <w:rFonts w:ascii="Lato" w:eastAsia="Lato" w:hAnsi="Lato" w:cs="Lato"/>
                <w:sz w:val="24"/>
                <w:szCs w:val="24"/>
              </w:rPr>
              <w:t>48</w:t>
            </w:r>
          </w:p>
        </w:tc>
      </w:tr>
    </w:tbl>
    <w:p w14:paraId="6462A5C5" w14:textId="377E71D3" w:rsidR="00B37EF1" w:rsidRDefault="00B37EF1" w:rsidP="59DBE9A8"/>
    <w:p w14:paraId="08E17DC7" w14:textId="4DA2F1C4" w:rsidR="00B37EF1" w:rsidRDefault="00B37EF1" w:rsidP="59DBE9A8"/>
    <w:p w14:paraId="7F21C810" w14:textId="4E05022D" w:rsidR="00B37EF1" w:rsidRDefault="00B37EF1" w:rsidP="59DBE9A8"/>
    <w:p w14:paraId="313155A2" w14:textId="4CAF0729" w:rsidR="00B37EF1" w:rsidRDefault="00B37EF1" w:rsidP="59DBE9A8"/>
    <w:p w14:paraId="71B28B87" w14:textId="699FBFDD" w:rsidR="00B37EF1" w:rsidRDefault="00B37EF1" w:rsidP="59DBE9A8"/>
    <w:p w14:paraId="30906B03" w14:textId="2F6610E2" w:rsidR="00B37EF1" w:rsidRDefault="00B37EF1" w:rsidP="59DBE9A8"/>
    <w:p w14:paraId="79A269D1" w14:textId="66C26E36" w:rsidR="00B37EF1" w:rsidRDefault="00B37EF1" w:rsidP="59DBE9A8"/>
    <w:p w14:paraId="4C0AEE0D" w14:textId="5A5B39CB" w:rsidR="00B37EF1" w:rsidRDefault="00B37EF1" w:rsidP="59DBE9A8"/>
    <w:p w14:paraId="78C50F1D" w14:textId="3AE1BABB" w:rsidR="00B37EF1" w:rsidRDefault="00B37EF1" w:rsidP="59DBE9A8"/>
    <w:p w14:paraId="00C560B1" w14:textId="2F1B2817" w:rsidR="00B37EF1" w:rsidRDefault="00B37EF1" w:rsidP="59DBE9A8"/>
    <w:p w14:paraId="3FDDC044" w14:textId="3925C1BD" w:rsidR="00B37EF1" w:rsidRDefault="00B37EF1" w:rsidP="59DBE9A8"/>
    <w:p w14:paraId="78864753" w14:textId="77777777" w:rsidR="00B37EF1" w:rsidRPr="004D495A" w:rsidRDefault="00B37EF1" w:rsidP="59DBE9A8"/>
    <w:p w14:paraId="65CBD60E" w14:textId="77777777" w:rsidR="00DF653B" w:rsidRPr="00B37EF1" w:rsidRDefault="00DF653B" w:rsidP="59DBE9A8">
      <w:pPr>
        <w:rPr>
          <w:b/>
          <w:bCs/>
        </w:rPr>
      </w:pPr>
    </w:p>
    <w:p w14:paraId="01861B29" w14:textId="3B05BA60" w:rsidR="00B75110" w:rsidRDefault="59DBE9A8" w:rsidP="59DBE9A8">
      <w:pPr>
        <w:rPr>
          <w:b/>
          <w:bCs/>
          <w:lang w:val="en-US"/>
        </w:rPr>
      </w:pPr>
      <w:r w:rsidRPr="59DBE9A8">
        <w:rPr>
          <w:b/>
          <w:bCs/>
          <w:lang w:val="en-US"/>
        </w:rPr>
        <w:t>Código:</w:t>
      </w:r>
    </w:p>
    <w:p w14:paraId="4308DA37" w14:textId="622CFEFB" w:rsidR="00B75110" w:rsidRDefault="00B75110" w:rsidP="59DBE9A8">
      <w:pPr>
        <w:rPr>
          <w:lang w:val="en-US"/>
        </w:rPr>
      </w:pPr>
    </w:p>
    <w:p w14:paraId="17C8A4C5" w14:textId="7AEC4ED8" w:rsidR="00B75110" w:rsidRDefault="59DBE9A8" w:rsidP="59DBE9A8">
      <w:pPr>
        <w:rPr>
          <w:rFonts w:ascii="Consolas" w:eastAsia="Consolas" w:hAnsi="Consolas" w:cs="Consolas"/>
          <w:color w:val="333333"/>
          <w:lang w:val="en-US"/>
        </w:rPr>
      </w:pPr>
      <w:r w:rsidRPr="59DBE9A8">
        <w:rPr>
          <w:rFonts w:ascii="Consolas" w:eastAsia="Consolas" w:hAnsi="Consolas" w:cs="Consolas"/>
          <w:b/>
          <w:bCs/>
          <w:color w:val="555555"/>
          <w:lang w:val="en-US"/>
        </w:rPr>
        <w:t>@Test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</w:p>
    <w:p w14:paraId="0F68CA62" w14:textId="5B3C235F" w:rsidR="00B75110" w:rsidRDefault="00B75110" w:rsidP="59DBE9A8">
      <w:pPr>
        <w:rPr>
          <w:lang w:val="en-US"/>
        </w:rPr>
      </w:pPr>
    </w:p>
    <w:p w14:paraId="29E9E123" w14:textId="1D725620" w:rsidR="00B75110" w:rsidRPr="004D495A" w:rsidRDefault="59DBE9A8" w:rsidP="59DBE9A8">
      <w:pPr>
        <w:rPr>
          <w:lang w:val="en-US"/>
        </w:rPr>
      </w:pP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008800"/>
          <w:lang w:val="en-US"/>
        </w:rPr>
        <w:t>public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Pr="59DBE9A8">
        <w:rPr>
          <w:rFonts w:ascii="Consolas" w:eastAsia="Consolas" w:hAnsi="Consolas" w:cs="Consolas"/>
          <w:b/>
          <w:bCs/>
          <w:color w:val="333399"/>
          <w:lang w:val="en-US"/>
        </w:rPr>
        <w:t>void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59DBE9A8">
        <w:rPr>
          <w:rFonts w:ascii="Consolas" w:eastAsia="Consolas" w:hAnsi="Consolas" w:cs="Consolas"/>
          <w:b/>
          <w:bCs/>
          <w:color w:val="0066BB"/>
          <w:lang w:val="en-US"/>
        </w:rPr>
        <w:t>testMakeFormula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>(</w:t>
      </w:r>
      <w:proofErr w:type="gramEnd"/>
      <w:r w:rsidRPr="59DBE9A8">
        <w:rPr>
          <w:rFonts w:ascii="Consolas" w:eastAsia="Consolas" w:hAnsi="Consolas" w:cs="Consolas"/>
          <w:color w:val="333333"/>
          <w:lang w:val="en-US"/>
        </w:rPr>
        <w:t xml:space="preserve">) {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System.</w:t>
      </w:r>
      <w:r w:rsidRPr="59DBE9A8">
        <w:rPr>
          <w:rFonts w:ascii="Consolas" w:eastAsia="Consolas" w:hAnsi="Consolas" w:cs="Consolas"/>
          <w:color w:val="0000CC"/>
          <w:lang w:val="en-US"/>
        </w:rPr>
        <w:t>out</w:t>
      </w:r>
      <w:r w:rsidRPr="59DBE9A8">
        <w:rPr>
          <w:rFonts w:ascii="Consolas" w:eastAsia="Consolas" w:hAnsi="Consolas" w:cs="Consolas"/>
          <w:color w:val="333333"/>
          <w:lang w:val="en-US"/>
        </w:rPr>
        <w:t>.</w:t>
      </w:r>
      <w:r w:rsidRPr="59DBE9A8">
        <w:rPr>
          <w:rFonts w:ascii="Consolas" w:eastAsia="Consolas" w:hAnsi="Consolas" w:cs="Consolas"/>
          <w:color w:val="0000CC"/>
          <w:lang w:val="en-US"/>
        </w:rPr>
        <w:t>println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>("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MakeFormula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");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expResult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 = "";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 result =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Operations.</w:t>
      </w:r>
      <w:r w:rsidRPr="59DBE9A8">
        <w:rPr>
          <w:rFonts w:ascii="Consolas" w:eastAsia="Consolas" w:hAnsi="Consolas" w:cs="Consolas"/>
          <w:color w:val="0000CC"/>
          <w:lang w:val="en-US"/>
        </w:rPr>
        <w:t>MakeFormula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assertEquals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>(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expResult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, result);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r w:rsidRPr="59DBE9A8">
        <w:rPr>
          <w:rFonts w:ascii="Consolas" w:eastAsia="Consolas" w:hAnsi="Consolas" w:cs="Consolas"/>
          <w:color w:val="888888"/>
          <w:lang w:val="en-US"/>
        </w:rPr>
        <w:t xml:space="preserve">// TODO review the generated test code and remove the default call to fail.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proofErr w:type="gramStart"/>
      <w:r w:rsidRPr="59DBE9A8">
        <w:rPr>
          <w:rFonts w:ascii="Consolas" w:eastAsia="Consolas" w:hAnsi="Consolas" w:cs="Consolas"/>
          <w:color w:val="333333"/>
          <w:lang w:val="en-US"/>
        </w:rPr>
        <w:t>fail(</w:t>
      </w:r>
      <w:proofErr w:type="gramEnd"/>
      <w:r w:rsidRPr="59DBE9A8">
        <w:rPr>
          <w:rFonts w:ascii="Consolas" w:eastAsia="Consolas" w:hAnsi="Consolas" w:cs="Consolas"/>
          <w:color w:val="333333"/>
          <w:lang w:val="en-US"/>
        </w:rPr>
        <w:t xml:space="preserve">"The test case is a prototype.");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}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color w:val="888888"/>
          <w:lang w:val="en-US"/>
        </w:rPr>
        <w:t xml:space="preserve">/**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888888"/>
          <w:lang w:val="en-US"/>
        </w:rPr>
        <w:t xml:space="preserve">     * Test of Solve method, of class Operations.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888888"/>
          <w:lang w:val="en-US"/>
        </w:rPr>
        <w:t xml:space="preserve">     */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lastRenderedPageBreak/>
        <w:t xml:space="preserve">    </w:t>
      </w:r>
      <w:r w:rsidRPr="59DBE9A8">
        <w:rPr>
          <w:rFonts w:ascii="Consolas" w:eastAsia="Consolas" w:hAnsi="Consolas" w:cs="Consolas"/>
          <w:b/>
          <w:bCs/>
          <w:color w:val="555555"/>
          <w:lang w:val="en-US"/>
        </w:rPr>
        <w:t>@Test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008800"/>
          <w:lang w:val="en-US"/>
        </w:rPr>
        <w:t>public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Pr="59DBE9A8">
        <w:rPr>
          <w:rFonts w:ascii="Consolas" w:eastAsia="Consolas" w:hAnsi="Consolas" w:cs="Consolas"/>
          <w:b/>
          <w:bCs/>
          <w:color w:val="333399"/>
          <w:lang w:val="en-US"/>
        </w:rPr>
        <w:t>void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59DBE9A8">
        <w:rPr>
          <w:rFonts w:ascii="Consolas" w:eastAsia="Consolas" w:hAnsi="Consolas" w:cs="Consolas"/>
          <w:b/>
          <w:bCs/>
          <w:color w:val="0066BB"/>
          <w:lang w:val="en-US"/>
        </w:rPr>
        <w:t>testSolve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>(</w:t>
      </w:r>
      <w:proofErr w:type="gramEnd"/>
      <w:r w:rsidRPr="59DBE9A8">
        <w:rPr>
          <w:rFonts w:ascii="Consolas" w:eastAsia="Consolas" w:hAnsi="Consolas" w:cs="Consolas"/>
          <w:color w:val="333333"/>
          <w:lang w:val="en-US"/>
        </w:rPr>
        <w:t xml:space="preserve">) {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System.</w:t>
      </w:r>
      <w:r w:rsidRPr="59DBE9A8">
        <w:rPr>
          <w:rFonts w:ascii="Consolas" w:eastAsia="Consolas" w:hAnsi="Consolas" w:cs="Consolas"/>
          <w:color w:val="0000CC"/>
          <w:lang w:val="en-US"/>
        </w:rPr>
        <w:t>out</w:t>
      </w:r>
      <w:r w:rsidRPr="59DBE9A8">
        <w:rPr>
          <w:rFonts w:ascii="Consolas" w:eastAsia="Consolas" w:hAnsi="Consolas" w:cs="Consolas"/>
          <w:color w:val="333333"/>
          <w:lang w:val="en-US"/>
        </w:rPr>
        <w:t>.</w:t>
      </w:r>
      <w:r w:rsidRPr="59DBE9A8">
        <w:rPr>
          <w:rFonts w:ascii="Consolas" w:eastAsia="Consolas" w:hAnsi="Consolas" w:cs="Consolas"/>
          <w:color w:val="0000CC"/>
          <w:lang w:val="en-US"/>
        </w:rPr>
        <w:t>println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("Solve");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 formula = "";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expResult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 = "";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 result =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Operations.</w:t>
      </w:r>
      <w:r w:rsidRPr="59DBE9A8">
        <w:rPr>
          <w:rFonts w:ascii="Consolas" w:eastAsia="Consolas" w:hAnsi="Consolas" w:cs="Consolas"/>
          <w:color w:val="0000CC"/>
          <w:lang w:val="en-US"/>
        </w:rPr>
        <w:t>Solve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(formula);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assertEquals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>(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expResult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, result);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r w:rsidRPr="59DBE9A8">
        <w:rPr>
          <w:rFonts w:ascii="Consolas" w:eastAsia="Consolas" w:hAnsi="Consolas" w:cs="Consolas"/>
          <w:color w:val="888888"/>
          <w:lang w:val="en-US"/>
        </w:rPr>
        <w:t xml:space="preserve">// TODO review the generated test code and remove the default call to fail.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fail("The test case is a prototype.");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}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555555"/>
          <w:lang w:val="en-US"/>
        </w:rPr>
        <w:t>@Test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008800"/>
          <w:lang w:val="en-US"/>
        </w:rPr>
        <w:t>public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Pr="59DBE9A8">
        <w:rPr>
          <w:rFonts w:ascii="Consolas" w:eastAsia="Consolas" w:hAnsi="Consolas" w:cs="Consolas"/>
          <w:b/>
          <w:bCs/>
          <w:color w:val="333399"/>
          <w:lang w:val="en-US"/>
        </w:rPr>
        <w:t>void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r w:rsidRPr="59DBE9A8">
        <w:rPr>
          <w:rFonts w:ascii="Consolas" w:eastAsia="Consolas" w:hAnsi="Consolas" w:cs="Consolas"/>
          <w:b/>
          <w:bCs/>
          <w:color w:val="0066BB"/>
          <w:lang w:val="en-US"/>
        </w:rPr>
        <w:t>testFormulaFormat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(){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 formula =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MakeFormula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assertTrue(formula.</w:t>
      </w:r>
      <w:r w:rsidRPr="59DBE9A8">
        <w:rPr>
          <w:rFonts w:ascii="Consolas" w:eastAsia="Consolas" w:hAnsi="Consolas" w:cs="Consolas"/>
          <w:color w:val="0000CC"/>
          <w:lang w:val="en-US"/>
        </w:rPr>
        <w:t>matches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("\\d+[\\+\\-\\*/]\\d+([\\+\\-\\*/]\\d+)?"));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}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555555"/>
          <w:lang w:val="en-US"/>
        </w:rPr>
        <w:t>@Test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008800"/>
          <w:lang w:val="en-US"/>
        </w:rPr>
        <w:t>public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Pr="59DBE9A8">
        <w:rPr>
          <w:rFonts w:ascii="Consolas" w:eastAsia="Consolas" w:hAnsi="Consolas" w:cs="Consolas"/>
          <w:b/>
          <w:bCs/>
          <w:color w:val="333399"/>
          <w:lang w:val="en-US"/>
        </w:rPr>
        <w:t>void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r w:rsidRPr="59DBE9A8">
        <w:rPr>
          <w:rFonts w:ascii="Consolas" w:eastAsia="Consolas" w:hAnsi="Consolas" w:cs="Consolas"/>
          <w:b/>
          <w:bCs/>
          <w:color w:val="0066BB"/>
          <w:lang w:val="en-US"/>
        </w:rPr>
        <w:t>testFormulaNumberRange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(){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 formula =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MakeFormula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String[] numbers =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formula.</w:t>
      </w:r>
      <w:r w:rsidRPr="59DBE9A8">
        <w:rPr>
          <w:rFonts w:ascii="Consolas" w:eastAsia="Consolas" w:hAnsi="Consolas" w:cs="Consolas"/>
          <w:color w:val="0000CC"/>
          <w:lang w:val="en-US"/>
        </w:rPr>
        <w:t>split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("[\\\\+\\\\-\\\\*/]");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r w:rsidRPr="59DBE9A8">
        <w:rPr>
          <w:rFonts w:ascii="Consolas" w:eastAsia="Consolas" w:hAnsi="Consolas" w:cs="Consolas"/>
          <w:b/>
          <w:bCs/>
          <w:color w:val="008800"/>
          <w:lang w:val="en-US"/>
        </w:rPr>
        <w:t>for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(String number : numbers){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    </w:t>
      </w:r>
      <w:r w:rsidRPr="59DBE9A8">
        <w:rPr>
          <w:rFonts w:ascii="Consolas" w:eastAsia="Consolas" w:hAnsi="Consolas" w:cs="Consolas"/>
          <w:b/>
          <w:bCs/>
          <w:color w:val="333399"/>
          <w:lang w:val="en-US"/>
        </w:rPr>
        <w:t>int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num =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Integer.</w:t>
      </w:r>
      <w:r w:rsidRPr="59DBE9A8">
        <w:rPr>
          <w:rFonts w:ascii="Consolas" w:eastAsia="Consolas" w:hAnsi="Consolas" w:cs="Consolas"/>
          <w:color w:val="0000CC"/>
          <w:lang w:val="en-US"/>
        </w:rPr>
        <w:t>parseInt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(number);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   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assertTrue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(num &gt;= </w:t>
      </w:r>
      <w:r w:rsidRPr="59DBE9A8">
        <w:rPr>
          <w:rFonts w:ascii="Consolas" w:eastAsia="Consolas" w:hAnsi="Consolas" w:cs="Consolas"/>
          <w:b/>
          <w:bCs/>
          <w:color w:val="0000DD"/>
          <w:lang w:val="en-US"/>
        </w:rPr>
        <w:t>1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&amp;&amp; num &lt;=</w:t>
      </w:r>
      <w:r w:rsidRPr="59DBE9A8">
        <w:rPr>
          <w:rFonts w:ascii="Consolas" w:eastAsia="Consolas" w:hAnsi="Consolas" w:cs="Consolas"/>
          <w:b/>
          <w:bCs/>
          <w:color w:val="0000DD"/>
          <w:lang w:val="en-US"/>
        </w:rPr>
        <w:t>99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lastRenderedPageBreak/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}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}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555555"/>
          <w:lang w:val="en-US"/>
        </w:rPr>
        <w:t>@Test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008800"/>
          <w:lang w:val="en-US"/>
        </w:rPr>
        <w:t>public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Pr="59DBE9A8">
        <w:rPr>
          <w:rFonts w:ascii="Consolas" w:eastAsia="Consolas" w:hAnsi="Consolas" w:cs="Consolas"/>
          <w:b/>
          <w:bCs/>
          <w:color w:val="333399"/>
          <w:lang w:val="en-US"/>
        </w:rPr>
        <w:t>void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r w:rsidRPr="59DBE9A8">
        <w:rPr>
          <w:rFonts w:ascii="Consolas" w:eastAsia="Consolas" w:hAnsi="Consolas" w:cs="Consolas"/>
          <w:b/>
          <w:bCs/>
          <w:color w:val="0066BB"/>
          <w:lang w:val="en-US"/>
        </w:rPr>
        <w:t>testFormulaOperatorCount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(){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 formula =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MakeFormula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r w:rsidRPr="59DBE9A8">
        <w:rPr>
          <w:rFonts w:ascii="Consolas" w:eastAsia="Consolas" w:hAnsi="Consolas" w:cs="Consolas"/>
          <w:b/>
          <w:bCs/>
          <w:color w:val="333399"/>
          <w:lang w:val="en-US"/>
        </w:rPr>
        <w:t>int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operatorCount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 =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formula.</w:t>
      </w:r>
      <w:r w:rsidRPr="59DBE9A8">
        <w:rPr>
          <w:rFonts w:ascii="Consolas" w:eastAsia="Consolas" w:hAnsi="Consolas" w:cs="Consolas"/>
          <w:color w:val="0000CC"/>
          <w:lang w:val="en-US"/>
        </w:rPr>
        <w:t>replaceAll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>("[^\\+\\-\\*/]", "").</w:t>
      </w:r>
      <w:r w:rsidRPr="59DBE9A8">
        <w:rPr>
          <w:rFonts w:ascii="Consolas" w:eastAsia="Consolas" w:hAnsi="Consolas" w:cs="Consolas"/>
          <w:color w:val="0000CC"/>
          <w:lang w:val="en-US"/>
        </w:rPr>
        <w:t>length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();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assertTrue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>(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operatorCount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 == </w:t>
      </w:r>
      <w:r w:rsidRPr="59DBE9A8">
        <w:rPr>
          <w:rFonts w:ascii="Consolas" w:eastAsia="Consolas" w:hAnsi="Consolas" w:cs="Consolas"/>
          <w:b/>
          <w:bCs/>
          <w:color w:val="0000DD"/>
          <w:lang w:val="en-US"/>
        </w:rPr>
        <w:t>1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||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operatorCount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 == </w:t>
      </w:r>
      <w:r w:rsidRPr="59DBE9A8">
        <w:rPr>
          <w:rFonts w:ascii="Consolas" w:eastAsia="Consolas" w:hAnsi="Consolas" w:cs="Consolas"/>
          <w:b/>
          <w:bCs/>
          <w:color w:val="0000DD"/>
          <w:lang w:val="en-US"/>
        </w:rPr>
        <w:t>2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}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555555"/>
          <w:lang w:val="en-US"/>
        </w:rPr>
        <w:t>@Test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008800"/>
          <w:lang w:val="en-US"/>
        </w:rPr>
        <w:t>public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Pr="59DBE9A8">
        <w:rPr>
          <w:rFonts w:ascii="Consolas" w:eastAsia="Consolas" w:hAnsi="Consolas" w:cs="Consolas"/>
          <w:b/>
          <w:bCs/>
          <w:color w:val="333399"/>
          <w:lang w:val="en-US"/>
        </w:rPr>
        <w:t>void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r w:rsidRPr="59DBE9A8">
        <w:rPr>
          <w:rFonts w:ascii="Consolas" w:eastAsia="Consolas" w:hAnsi="Consolas" w:cs="Consolas"/>
          <w:b/>
          <w:bCs/>
          <w:color w:val="0066BB"/>
          <w:lang w:val="en-US"/>
        </w:rPr>
        <w:t>testSolveSum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(){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 result = Solve("10+10");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assertEquals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("10+10=20", result);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}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555555"/>
          <w:lang w:val="en-US"/>
        </w:rPr>
        <w:t>@Test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008800"/>
          <w:lang w:val="en-US"/>
        </w:rPr>
        <w:t>public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Pr="59DBE9A8">
        <w:rPr>
          <w:rFonts w:ascii="Consolas" w:eastAsia="Consolas" w:hAnsi="Consolas" w:cs="Consolas"/>
          <w:b/>
          <w:bCs/>
          <w:color w:val="333399"/>
          <w:lang w:val="en-US"/>
        </w:rPr>
        <w:t>void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r w:rsidRPr="59DBE9A8">
        <w:rPr>
          <w:rFonts w:ascii="Consolas" w:eastAsia="Consolas" w:hAnsi="Consolas" w:cs="Consolas"/>
          <w:b/>
          <w:bCs/>
          <w:color w:val="0066BB"/>
          <w:lang w:val="en-US"/>
        </w:rPr>
        <w:t>testSolveRes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(){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 result = Solve("10-10");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assertEquals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("10-10=0", result);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}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555555"/>
          <w:lang w:val="en-US"/>
        </w:rPr>
        <w:t>@Test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008800"/>
          <w:lang w:val="en-US"/>
        </w:rPr>
        <w:t>public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Pr="59DBE9A8">
        <w:rPr>
          <w:rFonts w:ascii="Consolas" w:eastAsia="Consolas" w:hAnsi="Consolas" w:cs="Consolas"/>
          <w:b/>
          <w:bCs/>
          <w:color w:val="333399"/>
          <w:lang w:val="en-US"/>
        </w:rPr>
        <w:t>void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r w:rsidRPr="59DBE9A8">
        <w:rPr>
          <w:rFonts w:ascii="Consolas" w:eastAsia="Consolas" w:hAnsi="Consolas" w:cs="Consolas"/>
          <w:b/>
          <w:bCs/>
          <w:color w:val="0066BB"/>
          <w:lang w:val="en-US"/>
        </w:rPr>
        <w:t>testSolveMul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(){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lastRenderedPageBreak/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 result = Solve("10*10");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assertEquals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("10*10=100", result);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}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555555"/>
          <w:lang w:val="en-US"/>
        </w:rPr>
        <w:t>@Test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008800"/>
          <w:lang w:val="en-US"/>
        </w:rPr>
        <w:t>public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Pr="59DBE9A8">
        <w:rPr>
          <w:rFonts w:ascii="Consolas" w:eastAsia="Consolas" w:hAnsi="Consolas" w:cs="Consolas"/>
          <w:b/>
          <w:bCs/>
          <w:color w:val="333399"/>
          <w:lang w:val="en-US"/>
        </w:rPr>
        <w:t>void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r w:rsidRPr="59DBE9A8">
        <w:rPr>
          <w:rFonts w:ascii="Consolas" w:eastAsia="Consolas" w:hAnsi="Consolas" w:cs="Consolas"/>
          <w:b/>
          <w:bCs/>
          <w:color w:val="0066BB"/>
          <w:lang w:val="en-US"/>
        </w:rPr>
        <w:t>testSolveDiv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(){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 result = Solve("10/10");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assertEquals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("10/10=1", result);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}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555555"/>
          <w:lang w:val="en-US"/>
        </w:rPr>
        <w:t>@Test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008800"/>
          <w:lang w:val="en-US"/>
        </w:rPr>
        <w:t>public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Pr="59DBE9A8">
        <w:rPr>
          <w:rFonts w:ascii="Consolas" w:eastAsia="Consolas" w:hAnsi="Consolas" w:cs="Consolas"/>
          <w:b/>
          <w:bCs/>
          <w:color w:val="333399"/>
          <w:lang w:val="en-US"/>
        </w:rPr>
        <w:t>void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r w:rsidRPr="59DBE9A8">
        <w:rPr>
          <w:rFonts w:ascii="Consolas" w:eastAsia="Consolas" w:hAnsi="Consolas" w:cs="Consolas"/>
          <w:b/>
          <w:bCs/>
          <w:color w:val="0066BB"/>
          <w:lang w:val="en-US"/>
        </w:rPr>
        <w:t>testSolveDivZero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(){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Solve("10/0");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}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555555"/>
          <w:lang w:val="en-US"/>
        </w:rPr>
        <w:t>@Test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</w:t>
      </w:r>
      <w:r w:rsidRPr="59DBE9A8">
        <w:rPr>
          <w:rFonts w:ascii="Consolas" w:eastAsia="Consolas" w:hAnsi="Consolas" w:cs="Consolas"/>
          <w:b/>
          <w:bCs/>
          <w:color w:val="008800"/>
          <w:lang w:val="en-US"/>
        </w:rPr>
        <w:t>public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r w:rsidRPr="59DBE9A8">
        <w:rPr>
          <w:rFonts w:ascii="Consolas" w:eastAsia="Consolas" w:hAnsi="Consolas" w:cs="Consolas"/>
          <w:b/>
          <w:bCs/>
          <w:color w:val="333399"/>
          <w:lang w:val="en-US"/>
        </w:rPr>
        <w:t>void</w:t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r w:rsidRPr="59DBE9A8">
        <w:rPr>
          <w:rFonts w:ascii="Consolas" w:eastAsia="Consolas" w:hAnsi="Consolas" w:cs="Consolas"/>
          <w:b/>
          <w:bCs/>
          <w:color w:val="0066BB"/>
          <w:lang w:val="en-US"/>
        </w:rPr>
        <w:t>testSolveMulOperators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(){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String result = Solve("10*10/2");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    </w:t>
      </w:r>
      <w:proofErr w:type="spellStart"/>
      <w:r w:rsidRPr="59DBE9A8">
        <w:rPr>
          <w:rFonts w:ascii="Consolas" w:eastAsia="Consolas" w:hAnsi="Consolas" w:cs="Consolas"/>
          <w:color w:val="333333"/>
          <w:lang w:val="en-US"/>
        </w:rPr>
        <w:t>assertEquals</w:t>
      </w:r>
      <w:proofErr w:type="spellEnd"/>
      <w:r w:rsidRPr="59DBE9A8">
        <w:rPr>
          <w:rFonts w:ascii="Consolas" w:eastAsia="Consolas" w:hAnsi="Consolas" w:cs="Consolas"/>
          <w:color w:val="333333"/>
          <w:lang w:val="en-US"/>
        </w:rPr>
        <w:t xml:space="preserve">("10*10/2=50", result);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 xml:space="preserve">    } </w:t>
      </w:r>
      <w:r w:rsidR="0000590F" w:rsidRPr="004D495A">
        <w:rPr>
          <w:lang w:val="en-US"/>
        </w:rPr>
        <w:br/>
      </w:r>
      <w:r w:rsidR="0000590F" w:rsidRPr="004D495A">
        <w:rPr>
          <w:lang w:val="en-US"/>
        </w:rPr>
        <w:br/>
      </w:r>
      <w:r w:rsidRPr="59DBE9A8">
        <w:rPr>
          <w:rFonts w:ascii="Consolas" w:eastAsia="Consolas" w:hAnsi="Consolas" w:cs="Consolas"/>
          <w:color w:val="333333"/>
          <w:lang w:val="en-US"/>
        </w:rPr>
        <w:t>}</w:t>
      </w:r>
    </w:p>
    <w:sectPr w:rsidR="00B75110" w:rsidRPr="004D495A" w:rsidSect="004D495A"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C2"/>
    <w:rsid w:val="0000590F"/>
    <w:rsid w:val="00036972"/>
    <w:rsid w:val="000430D0"/>
    <w:rsid w:val="00043BA1"/>
    <w:rsid w:val="000451C1"/>
    <w:rsid w:val="000467D1"/>
    <w:rsid w:val="000A4BD6"/>
    <w:rsid w:val="000F04D0"/>
    <w:rsid w:val="000F14D8"/>
    <w:rsid w:val="000F1899"/>
    <w:rsid w:val="000F1C12"/>
    <w:rsid w:val="001248E3"/>
    <w:rsid w:val="0013011F"/>
    <w:rsid w:val="00134FBA"/>
    <w:rsid w:val="00144B46"/>
    <w:rsid w:val="00162C05"/>
    <w:rsid w:val="00166A16"/>
    <w:rsid w:val="00190ECA"/>
    <w:rsid w:val="001A2CFC"/>
    <w:rsid w:val="001A51A5"/>
    <w:rsid w:val="001A5FF9"/>
    <w:rsid w:val="001B5EA4"/>
    <w:rsid w:val="001D1AA3"/>
    <w:rsid w:val="001E3005"/>
    <w:rsid w:val="001E7914"/>
    <w:rsid w:val="001F0CB2"/>
    <w:rsid w:val="00201EF7"/>
    <w:rsid w:val="00207373"/>
    <w:rsid w:val="002124DF"/>
    <w:rsid w:val="00222924"/>
    <w:rsid w:val="00241DB0"/>
    <w:rsid w:val="00260526"/>
    <w:rsid w:val="00262308"/>
    <w:rsid w:val="00274726"/>
    <w:rsid w:val="00277C78"/>
    <w:rsid w:val="002A1DB0"/>
    <w:rsid w:val="002D4B10"/>
    <w:rsid w:val="002F38A8"/>
    <w:rsid w:val="003111EB"/>
    <w:rsid w:val="0032006B"/>
    <w:rsid w:val="00341127"/>
    <w:rsid w:val="0034459E"/>
    <w:rsid w:val="00360408"/>
    <w:rsid w:val="0037007B"/>
    <w:rsid w:val="00392A97"/>
    <w:rsid w:val="003A2CF2"/>
    <w:rsid w:val="003B139B"/>
    <w:rsid w:val="003D0400"/>
    <w:rsid w:val="003D76B0"/>
    <w:rsid w:val="0042334D"/>
    <w:rsid w:val="004279E2"/>
    <w:rsid w:val="0043577E"/>
    <w:rsid w:val="00444FB8"/>
    <w:rsid w:val="00454663"/>
    <w:rsid w:val="00461E04"/>
    <w:rsid w:val="00481E27"/>
    <w:rsid w:val="0049631E"/>
    <w:rsid w:val="004D495A"/>
    <w:rsid w:val="004E2125"/>
    <w:rsid w:val="004E22D9"/>
    <w:rsid w:val="004E32C7"/>
    <w:rsid w:val="004F35E1"/>
    <w:rsid w:val="00510D7B"/>
    <w:rsid w:val="00522C42"/>
    <w:rsid w:val="00573709"/>
    <w:rsid w:val="00592695"/>
    <w:rsid w:val="00621FBC"/>
    <w:rsid w:val="00644EBA"/>
    <w:rsid w:val="006455E4"/>
    <w:rsid w:val="006719D6"/>
    <w:rsid w:val="00675E7D"/>
    <w:rsid w:val="00687EF1"/>
    <w:rsid w:val="00690575"/>
    <w:rsid w:val="006A2618"/>
    <w:rsid w:val="007015C7"/>
    <w:rsid w:val="00706421"/>
    <w:rsid w:val="00707949"/>
    <w:rsid w:val="00714ED4"/>
    <w:rsid w:val="00740452"/>
    <w:rsid w:val="007578A7"/>
    <w:rsid w:val="00777F5D"/>
    <w:rsid w:val="00780286"/>
    <w:rsid w:val="00780A41"/>
    <w:rsid w:val="00787590"/>
    <w:rsid w:val="007929CB"/>
    <w:rsid w:val="007A43F6"/>
    <w:rsid w:val="007E0BF2"/>
    <w:rsid w:val="007E1CEB"/>
    <w:rsid w:val="00841DA9"/>
    <w:rsid w:val="008503E0"/>
    <w:rsid w:val="008520D5"/>
    <w:rsid w:val="00852306"/>
    <w:rsid w:val="00854C7E"/>
    <w:rsid w:val="00860BE6"/>
    <w:rsid w:val="00864998"/>
    <w:rsid w:val="008870FA"/>
    <w:rsid w:val="008A0457"/>
    <w:rsid w:val="008E1B68"/>
    <w:rsid w:val="008E4087"/>
    <w:rsid w:val="009341EC"/>
    <w:rsid w:val="00950D59"/>
    <w:rsid w:val="00956737"/>
    <w:rsid w:val="009569C7"/>
    <w:rsid w:val="0097016F"/>
    <w:rsid w:val="00974896"/>
    <w:rsid w:val="00995177"/>
    <w:rsid w:val="009B3E28"/>
    <w:rsid w:val="009C0B2E"/>
    <w:rsid w:val="009F5F60"/>
    <w:rsid w:val="00A2440D"/>
    <w:rsid w:val="00A5240E"/>
    <w:rsid w:val="00A628C2"/>
    <w:rsid w:val="00A8053F"/>
    <w:rsid w:val="00AA4F0C"/>
    <w:rsid w:val="00AB5CF2"/>
    <w:rsid w:val="00AB741F"/>
    <w:rsid w:val="00AD39DA"/>
    <w:rsid w:val="00AD44AC"/>
    <w:rsid w:val="00AE0032"/>
    <w:rsid w:val="00AF39D2"/>
    <w:rsid w:val="00B06272"/>
    <w:rsid w:val="00B2391D"/>
    <w:rsid w:val="00B321F3"/>
    <w:rsid w:val="00B37EF1"/>
    <w:rsid w:val="00B65F8E"/>
    <w:rsid w:val="00B70C0F"/>
    <w:rsid w:val="00B72E22"/>
    <w:rsid w:val="00B74FBD"/>
    <w:rsid w:val="00B75110"/>
    <w:rsid w:val="00B92423"/>
    <w:rsid w:val="00B96D96"/>
    <w:rsid w:val="00BB2EE2"/>
    <w:rsid w:val="00BC45FC"/>
    <w:rsid w:val="00BE152B"/>
    <w:rsid w:val="00BE4F88"/>
    <w:rsid w:val="00BF5889"/>
    <w:rsid w:val="00C22064"/>
    <w:rsid w:val="00C26B99"/>
    <w:rsid w:val="00C31E74"/>
    <w:rsid w:val="00C4266F"/>
    <w:rsid w:val="00C61289"/>
    <w:rsid w:val="00CA0380"/>
    <w:rsid w:val="00CC0BEF"/>
    <w:rsid w:val="00D107AA"/>
    <w:rsid w:val="00D20026"/>
    <w:rsid w:val="00D624D2"/>
    <w:rsid w:val="00DB1046"/>
    <w:rsid w:val="00DC6E43"/>
    <w:rsid w:val="00DD2E19"/>
    <w:rsid w:val="00DE07A8"/>
    <w:rsid w:val="00DF47E5"/>
    <w:rsid w:val="00DF653B"/>
    <w:rsid w:val="00E123D8"/>
    <w:rsid w:val="00E205BD"/>
    <w:rsid w:val="00E21065"/>
    <w:rsid w:val="00E44FD4"/>
    <w:rsid w:val="00E6014B"/>
    <w:rsid w:val="00E60331"/>
    <w:rsid w:val="00E75581"/>
    <w:rsid w:val="00E9617F"/>
    <w:rsid w:val="00EA0D72"/>
    <w:rsid w:val="00EB5744"/>
    <w:rsid w:val="00EC0844"/>
    <w:rsid w:val="00EE18A5"/>
    <w:rsid w:val="00F05337"/>
    <w:rsid w:val="00F06522"/>
    <w:rsid w:val="00F2719E"/>
    <w:rsid w:val="00F442B0"/>
    <w:rsid w:val="00F83E0A"/>
    <w:rsid w:val="00F948B2"/>
    <w:rsid w:val="00F95DAB"/>
    <w:rsid w:val="00FE4FFC"/>
    <w:rsid w:val="00FE52E9"/>
    <w:rsid w:val="00FE569D"/>
    <w:rsid w:val="04871B2C"/>
    <w:rsid w:val="0700A34E"/>
    <w:rsid w:val="070672DA"/>
    <w:rsid w:val="09E7E69D"/>
    <w:rsid w:val="0A930217"/>
    <w:rsid w:val="0BDDEE34"/>
    <w:rsid w:val="0C485D44"/>
    <w:rsid w:val="0C4EDB25"/>
    <w:rsid w:val="0C88AAA6"/>
    <w:rsid w:val="0CCDDB5F"/>
    <w:rsid w:val="0E24F9C7"/>
    <w:rsid w:val="1050C892"/>
    <w:rsid w:val="11955243"/>
    <w:rsid w:val="160F1FBE"/>
    <w:rsid w:val="1627ADEF"/>
    <w:rsid w:val="166A3B36"/>
    <w:rsid w:val="16D75503"/>
    <w:rsid w:val="1B032A0F"/>
    <w:rsid w:val="1B8A6E89"/>
    <w:rsid w:val="1BA61569"/>
    <w:rsid w:val="1D2F4FB5"/>
    <w:rsid w:val="1DB5F1A5"/>
    <w:rsid w:val="1F4EC27F"/>
    <w:rsid w:val="2175BE0A"/>
    <w:rsid w:val="25DB2A82"/>
    <w:rsid w:val="2A94ADA4"/>
    <w:rsid w:val="30C6F7A0"/>
    <w:rsid w:val="315BFFF2"/>
    <w:rsid w:val="327223E2"/>
    <w:rsid w:val="328CA1BF"/>
    <w:rsid w:val="3382118F"/>
    <w:rsid w:val="350EFF16"/>
    <w:rsid w:val="3770A787"/>
    <w:rsid w:val="3ADADA39"/>
    <w:rsid w:val="401A1C0C"/>
    <w:rsid w:val="40DA4DC6"/>
    <w:rsid w:val="444E733E"/>
    <w:rsid w:val="46479915"/>
    <w:rsid w:val="466B8966"/>
    <w:rsid w:val="49814E92"/>
    <w:rsid w:val="4AB55961"/>
    <w:rsid w:val="4EDE1413"/>
    <w:rsid w:val="4EFE8C5D"/>
    <w:rsid w:val="50051430"/>
    <w:rsid w:val="5047BC98"/>
    <w:rsid w:val="519A4236"/>
    <w:rsid w:val="51F66829"/>
    <w:rsid w:val="52068D62"/>
    <w:rsid w:val="5265D711"/>
    <w:rsid w:val="5460DA5E"/>
    <w:rsid w:val="54EF90CD"/>
    <w:rsid w:val="56941403"/>
    <w:rsid w:val="58F4A4C8"/>
    <w:rsid w:val="597F0B5F"/>
    <w:rsid w:val="59DBE9A8"/>
    <w:rsid w:val="5ABFB89A"/>
    <w:rsid w:val="5AEC442B"/>
    <w:rsid w:val="5C32A4F3"/>
    <w:rsid w:val="5C3C159A"/>
    <w:rsid w:val="5C7B2492"/>
    <w:rsid w:val="5E0CB086"/>
    <w:rsid w:val="5E56CFDF"/>
    <w:rsid w:val="61768A49"/>
    <w:rsid w:val="61EF844C"/>
    <w:rsid w:val="674F8C29"/>
    <w:rsid w:val="67E94CF2"/>
    <w:rsid w:val="6D02086E"/>
    <w:rsid w:val="70B7C8F8"/>
    <w:rsid w:val="70CE8AC9"/>
    <w:rsid w:val="7211ED74"/>
    <w:rsid w:val="728E67F1"/>
    <w:rsid w:val="732F678F"/>
    <w:rsid w:val="75115A1B"/>
    <w:rsid w:val="75F05439"/>
    <w:rsid w:val="75FDF1EB"/>
    <w:rsid w:val="760F8594"/>
    <w:rsid w:val="780306D3"/>
    <w:rsid w:val="78256996"/>
    <w:rsid w:val="78FC44C2"/>
    <w:rsid w:val="7957091A"/>
    <w:rsid w:val="79ABDCB2"/>
    <w:rsid w:val="7D9FA0C6"/>
    <w:rsid w:val="7F93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BD81"/>
  <w15:chartTrackingRefBased/>
  <w15:docId w15:val="{46738D7D-C0F9-43D8-BB55-278FEA89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EF1"/>
  </w:style>
  <w:style w:type="paragraph" w:styleId="Ttulo1">
    <w:name w:val="heading 1"/>
    <w:basedOn w:val="Normal"/>
    <w:next w:val="Normal"/>
    <w:uiPriority w:val="9"/>
    <w:qFormat/>
    <w:rsid w:val="00A62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A62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62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62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62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62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A62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A62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A62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3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27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272"/>
    <w:rPr>
      <w:i/>
      <w:iCs/>
      <w:color w:val="0F4761" w:themeColor="accent1" w:themeShade="BF"/>
    </w:rPr>
  </w:style>
  <w:style w:type="paragraph" w:styleId="Prrafodelista">
    <w:name w:val="List Paragraph"/>
    <w:basedOn w:val="Normal"/>
    <w:uiPriority w:val="34"/>
    <w:qFormat/>
    <w:rsid w:val="00A62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28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28C2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Fuentedeprrafopredeter"/>
    <w:uiPriority w:val="9"/>
    <w:rsid w:val="00B06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B06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B06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B062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B062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B062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B062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B062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B06272"/>
    <w:rPr>
      <w:rFonts w:eastAsiaTheme="majorEastAsia" w:cstheme="majorBidi"/>
      <w:color w:val="272727" w:themeColor="text1" w:themeTint="D8"/>
    </w:rPr>
  </w:style>
  <w:style w:type="table" w:styleId="Tablaconcuadrcula">
    <w:name w:val="Table Grid"/>
    <w:basedOn w:val="Tablanormal"/>
    <w:uiPriority w:val="59"/>
    <w:rsid w:val="00B062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4D495A"/>
    <w:pPr>
      <w:spacing w:after="0" w:line="240" w:lineRule="auto"/>
    </w:pPr>
    <w:rPr>
      <w:rFonts w:eastAsiaTheme="minorEastAsia"/>
      <w:kern w:val="0"/>
      <w:lang w:eastAsia="es-EC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495A"/>
    <w:rPr>
      <w:rFonts w:eastAsiaTheme="minorEastAsia"/>
      <w:kern w:val="0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37E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2025-01-15T00:00:00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217c4b-8811-40a0-8df0-7b3588d60d3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A92C18C07B2048900988984C33A9A4" ma:contentTypeVersion="15" ma:contentTypeDescription="Crear nuevo documento." ma:contentTypeScope="" ma:versionID="46073a45fd835fe9f52478ba33a4ddd1">
  <xsd:schema xmlns:xsd="http://www.w3.org/2001/XMLSchema" xmlns:xs="http://www.w3.org/2001/XMLSchema" xmlns:p="http://schemas.microsoft.com/office/2006/metadata/properties" xmlns:ns3="0ef4fce8-fe77-4347-9d54-57c6b94dc56f" xmlns:ns4="ec217c4b-8811-40a0-8df0-7b3588d60d31" targetNamespace="http://schemas.microsoft.com/office/2006/metadata/properties" ma:root="true" ma:fieldsID="a660a6fb9ca2653cba358d8a9ca7e010" ns3:_="" ns4:_="">
    <xsd:import namespace="0ef4fce8-fe77-4347-9d54-57c6b94dc56f"/>
    <xsd:import namespace="ec217c4b-8811-40a0-8df0-7b3588d60d3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4fce8-fe77-4347-9d54-57c6b94dc56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17c4b-8811-40a0-8df0-7b3588d60d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A208A6-C3A6-48BE-96D8-A712749B83BE}">
  <ds:schemaRefs>
    <ds:schemaRef ds:uri="http://schemas.microsoft.com/office/2006/metadata/properties"/>
    <ds:schemaRef ds:uri="http://schemas.microsoft.com/office/infopath/2007/PartnerControls"/>
    <ds:schemaRef ds:uri="ec217c4b-8811-40a0-8df0-7b3588d60d31"/>
  </ds:schemaRefs>
</ds:datastoreItem>
</file>

<file path=customXml/itemProps3.xml><?xml version="1.0" encoding="utf-8"?>
<ds:datastoreItem xmlns:ds="http://schemas.openxmlformats.org/officeDocument/2006/customXml" ds:itemID="{6B05A13A-762D-4C0A-998E-A4CD679E9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4fce8-fe77-4347-9d54-57c6b94dc56f"/>
    <ds:schemaRef ds:uri="ec217c4b-8811-40a0-8df0-7b3588d60d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677510-3218-44FA-989F-9635426E35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633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07</dc:title>
  <dc:subject>JUnit</dc:subject>
  <dc:creator>Xavier Homero Camacho Galarza</dc:creator>
  <cp:keywords/>
  <dc:description/>
  <cp:lastModifiedBy>Cliente CONTROL-PC</cp:lastModifiedBy>
  <cp:revision>2</cp:revision>
  <dcterms:created xsi:type="dcterms:W3CDTF">2025-01-15T21:46:00Z</dcterms:created>
  <dcterms:modified xsi:type="dcterms:W3CDTF">2025-01-15T21:46:00Z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0x01010063A92C18C07B2048900988984C33A9A4</vt:lpwstr>
  </property>
</Properties>
</file>