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SIMULADOR INTERACTIVO DE REDES LAN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 xml:space="preserve"> DE TECNOLOGÍA ETHERNET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MIGUEL RUIZ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MAURICIO VALENCIA CASTILLO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INGENIERO</w:t>
      </w:r>
      <w:r>
        <w:rPr>
          <w:rFonts w:ascii="Times New Roman" w:hAnsi="Times New Roman" w:cs="Times New Roman"/>
          <w:b/>
          <w:lang w:val="es-ES_tradnl"/>
        </w:rPr>
        <w:t xml:space="preserve"> LUI</w:t>
      </w:r>
      <w:r w:rsidRPr="00BA5BB8">
        <w:rPr>
          <w:rFonts w:ascii="Times New Roman" w:hAnsi="Times New Roman" w:cs="Times New Roman"/>
          <w:b/>
          <w:lang w:val="es-ES_tradnl"/>
        </w:rPr>
        <w:t>S CARLOS TRUJILLO ARBOLEDA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Director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46355</wp:posOffset>
            </wp:positionV>
            <wp:extent cx="838200" cy="831850"/>
            <wp:effectExtent l="19050" t="0" r="0" b="0"/>
            <wp:wrapNone/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PONTIFICIA UNIVERSIDAD JAVERIANA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FACULTAD DE INGENIERÍA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DEPARTAMENTO DE INGENIERÍA ELECTRÓNICA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PROYECTO DE GRADO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BOGOTÁ</w:t>
      </w:r>
    </w:p>
    <w:p w:rsidR="009851B0" w:rsidRDefault="009851B0"/>
    <w:sectPr w:rsidR="009851B0" w:rsidSect="00235C19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E3971"/>
    <w:rsid w:val="00235C19"/>
    <w:rsid w:val="00473B12"/>
    <w:rsid w:val="005144B4"/>
    <w:rsid w:val="00802B18"/>
    <w:rsid w:val="0084256A"/>
    <w:rsid w:val="00853116"/>
    <w:rsid w:val="009851B0"/>
    <w:rsid w:val="00B3674F"/>
    <w:rsid w:val="00BA6CA6"/>
    <w:rsid w:val="00C2101A"/>
    <w:rsid w:val="00D4021F"/>
    <w:rsid w:val="00DE3971"/>
    <w:rsid w:val="00E7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71"/>
    <w:pPr>
      <w:spacing w:line="276" w:lineRule="auto"/>
      <w:jc w:val="left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Admon</cp:lastModifiedBy>
  <cp:revision>2</cp:revision>
  <dcterms:created xsi:type="dcterms:W3CDTF">2008-09-07T23:47:00Z</dcterms:created>
  <dcterms:modified xsi:type="dcterms:W3CDTF">2008-09-08T01:20:00Z</dcterms:modified>
</cp:coreProperties>
</file>