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905" w:rsidRDefault="00864905" w:rsidP="00864905">
      <w:pPr>
        <w:pStyle w:val="Ttulo1"/>
        <w:rPr>
          <w:lang w:val="es-CO"/>
        </w:rPr>
      </w:pPr>
      <w:r>
        <w:rPr>
          <w:lang w:val="es-CO"/>
        </w:rPr>
        <w:t>5. descripción general y diagrama en bloques</w:t>
      </w:r>
    </w:p>
    <w:p w:rsidR="00864905" w:rsidRDefault="00864905" w:rsidP="00864905">
      <w:r>
        <w:t xml:space="preserve"> </w:t>
      </w:r>
    </w:p>
    <w:p w:rsidR="00864905" w:rsidRDefault="00864905" w:rsidP="00864905">
      <w:pPr>
        <w:rPr>
          <w:rFonts w:ascii="Times New Roman" w:hAnsi="Times New Roman"/>
          <w:sz w:val="24"/>
          <w:szCs w:val="24"/>
        </w:rPr>
      </w:pPr>
      <w:r>
        <w:rPr>
          <w:rFonts w:ascii="Times New Roman" w:hAnsi="Times New Roman"/>
          <w:sz w:val="24"/>
          <w:szCs w:val="24"/>
        </w:rPr>
        <w:t xml:space="preserve">Nuestro proyecto de simulara los aspectos más importante que ocurren en una red de datos tipo LAN con tecnología ethetnet, para el desarrollo de ese simulador vamos a utilizar la plataforma de desarrollo .NET ya que esta herrmienta cuenta con todos los aspectos tecnológicos y relevantes para hacer usos de estos. Unos de los aspectos mas relevantes en la escogencia de este software, es el poder ser una base de desarrollo para futuros mejoras de nuestro proyecto, por otra parte el posser la herramientas necesarias para elaborar una plataorma multiusuario y de esta forma cumplir con nuestro objetivo de ser un sistema mutiusuario, para ser usado de forma didáctica sindo un sistema de hanbito académico. </w:t>
      </w:r>
    </w:p>
    <w:p w:rsidR="00864905" w:rsidRDefault="00864905" w:rsidP="00864905">
      <w:pPr>
        <w:rPr>
          <w:rFonts w:ascii="Times New Roman" w:hAnsi="Times New Roman"/>
          <w:sz w:val="24"/>
          <w:szCs w:val="24"/>
        </w:rPr>
      </w:pPr>
    </w:p>
    <w:p w:rsidR="00864905" w:rsidRPr="00CB640E" w:rsidRDefault="00864905" w:rsidP="00864905">
      <w:pPr>
        <w:spacing w:line="360" w:lineRule="auto"/>
      </w:pPr>
    </w:p>
    <w:p w:rsidR="00864905" w:rsidRPr="00CB640E" w:rsidRDefault="00864905" w:rsidP="00864905">
      <w:pPr>
        <w:spacing w:line="360" w:lineRule="auto"/>
      </w:pPr>
      <w:r>
        <w:t>El diseño general para el desarrollo de simulador tendrá la</w:t>
      </w:r>
      <w:r w:rsidRPr="00CB640E">
        <w:t xml:space="preserve"> metodología descrita a continuación:</w:t>
      </w:r>
    </w:p>
    <w:p w:rsidR="00864905" w:rsidRPr="00CB640E" w:rsidRDefault="00864905" w:rsidP="00864905">
      <w:pPr>
        <w:spacing w:line="360" w:lineRule="auto"/>
      </w:pPr>
    </w:p>
    <w:p w:rsidR="00864905" w:rsidRPr="00CB640E" w:rsidRDefault="00864905" w:rsidP="00864905">
      <w:pPr>
        <w:pStyle w:val="Ttulo4"/>
      </w:pPr>
      <w:r>
        <w:t xml:space="preserve">5.1 </w:t>
      </w:r>
      <w:r>
        <w:tab/>
      </w:r>
      <w:r w:rsidRPr="00CB640E">
        <w:t>DESARROLLO DE LA APLICACIÓN EN CAPAS:</w:t>
      </w:r>
    </w:p>
    <w:p w:rsidR="00864905" w:rsidRDefault="00864905" w:rsidP="00864905">
      <w:pPr>
        <w:spacing w:line="360" w:lineRule="auto"/>
      </w:pPr>
    </w:p>
    <w:p w:rsidR="00864905" w:rsidRPr="00CB640E" w:rsidRDefault="00864905" w:rsidP="00864905">
      <w:pPr>
        <w:spacing w:line="360" w:lineRule="auto"/>
      </w:pPr>
      <w:r w:rsidRPr="00CB640E">
        <w:t>Uno de los objetivos principales de esta ap</w:t>
      </w:r>
      <w:r>
        <w:t>licación, es que sea extens</w:t>
      </w:r>
      <w:r w:rsidRPr="00CB640E">
        <w:t xml:space="preserve">ible </w:t>
      </w:r>
      <w:r>
        <w:t xml:space="preserve">sencillamente, ya que </w:t>
      </w:r>
      <w:r w:rsidRPr="00CB640E">
        <w:t xml:space="preserve">servirá como base para implementaciones especificas, o para la actualización </w:t>
      </w:r>
      <w:r>
        <w:t xml:space="preserve">de </w:t>
      </w:r>
      <w:r w:rsidRPr="00CB640E">
        <w:t xml:space="preserve"> nuevas tecnologías. Cuando sea n</w:t>
      </w:r>
      <w:r>
        <w:t xml:space="preserve">ecesario implementar un nuevo módulo, no se tendrá que </w:t>
      </w:r>
      <w:r w:rsidRPr="00CB640E">
        <w:t xml:space="preserve">volver a escribir todo el </w:t>
      </w:r>
      <w:r>
        <w:t xml:space="preserve">código; </w:t>
      </w:r>
      <w:r w:rsidRPr="00CB640E">
        <w:t xml:space="preserve">el diseño de esta aplicación debe permitir la </w:t>
      </w:r>
      <w:r>
        <w:t>reutilización del código, y que só</w:t>
      </w:r>
      <w:r w:rsidRPr="00CB640E">
        <w:t xml:space="preserve">lo sea necesario codificar  nuevas implementaciones, permitiendo que la aplicación sea extensible de una forma rápida para futuros proyectos que requieran </w:t>
      </w:r>
      <w:r>
        <w:t xml:space="preserve">ser </w:t>
      </w:r>
      <w:r w:rsidRPr="00CB640E">
        <w:t>complementada</w:t>
      </w:r>
      <w:r>
        <w:t>s</w:t>
      </w:r>
      <w:r w:rsidRPr="00CB640E">
        <w:t>.</w:t>
      </w:r>
    </w:p>
    <w:p w:rsidR="00864905" w:rsidRDefault="00864905" w:rsidP="00864905">
      <w:pPr>
        <w:spacing w:line="360" w:lineRule="auto"/>
      </w:pPr>
      <w:r>
        <w:t xml:space="preserve">Se podrá </w:t>
      </w:r>
      <w:r w:rsidRPr="00CB640E">
        <w:t>conseguir hace</w:t>
      </w:r>
      <w:r>
        <w:t xml:space="preserve">r funcionar la aplicación en forma rápida, </w:t>
      </w:r>
      <w:r w:rsidRPr="00CB640E">
        <w:t xml:space="preserve">haciendo </w:t>
      </w:r>
      <w:r>
        <w:t xml:space="preserve">caso omiso de </w:t>
      </w:r>
      <w:r w:rsidRPr="00CB640E">
        <w:t>ningún patrón de desarrollo de software por capas, dejando todos los módulos que la compongan altamente acoplados entre ellos, esto conllevaría a que sería imposible la extensión de esta aplicación, o que fuera necesaria volver a escribir gran parte de código</w:t>
      </w:r>
      <w:r>
        <w:t>, por lo que se podria correr el riesgo</w:t>
      </w:r>
      <w:r w:rsidRPr="00CB640E">
        <w:t xml:space="preserve"> que la aplicación quede limitada a las funcionalidades que se van a realizar con este proyecto</w:t>
      </w:r>
      <w:r>
        <w:t>.</w:t>
      </w:r>
    </w:p>
    <w:p w:rsidR="00864905" w:rsidRPr="00CB640E" w:rsidRDefault="00864905" w:rsidP="00864905">
      <w:pPr>
        <w:spacing w:line="360" w:lineRule="auto"/>
      </w:pPr>
      <w:r w:rsidRPr="00CB640E">
        <w:lastRenderedPageBreak/>
        <w:t xml:space="preserve">Otro inconveniente </w:t>
      </w:r>
      <w:r>
        <w:t xml:space="preserve">que se encuentra al no utilizar el diseño por capas, sería </w:t>
      </w:r>
      <w:r w:rsidRPr="00CB640E">
        <w:t>cuando la tecnología de .NET este obsoleta, o sean creados o actualizados nuevos módulos en el BCL, ser</w:t>
      </w:r>
      <w:r>
        <w:t>ía</w:t>
      </w:r>
      <w:r w:rsidRPr="00CB640E">
        <w:t xml:space="preserve"> imposible estar a la altura de estos cambios, esto conlleva</w:t>
      </w:r>
      <w:r>
        <w:t>ría</w:t>
      </w:r>
      <w:r w:rsidRPr="00CB640E">
        <w:t xml:space="preserve"> a </w:t>
      </w:r>
      <w:r>
        <w:t xml:space="preserve">lo </w:t>
      </w:r>
      <w:r w:rsidRPr="00CB640E">
        <w:t>que</w:t>
      </w:r>
      <w:r>
        <w:t xml:space="preserve"> </w:t>
      </w:r>
      <w:r w:rsidRPr="00CB640E">
        <w:t xml:space="preserve">ocurre con muchas aplicaciones,  </w:t>
      </w:r>
      <w:r>
        <w:t xml:space="preserve">que </w:t>
      </w:r>
      <w:r w:rsidRPr="00CB640E">
        <w:t xml:space="preserve">después de un tiempo </w:t>
      </w:r>
      <w:r>
        <w:t xml:space="preserve">sería </w:t>
      </w:r>
      <w:r w:rsidRPr="00CB640E">
        <w:t xml:space="preserve">obsoleta porque no puede ser utilizada debido a un cambio de tecnología( como el cambio de Windows XP a Windows Vista), o si se desea utilizar nuevas tecnologías es imposible acondicionarlas, debido a que todos los componentes de la aplicación están altamente acoplados, y un cambio en </w:t>
      </w:r>
      <w:r>
        <w:t xml:space="preserve">cualquiera de ellas </w:t>
      </w:r>
      <w:r w:rsidRPr="00CB640E">
        <w:t>involucra un cambio en todos los componentes de la aplicación.</w:t>
      </w:r>
    </w:p>
    <w:p w:rsidR="00864905" w:rsidRPr="00CB640E" w:rsidRDefault="00864905" w:rsidP="00864905">
      <w:pPr>
        <w:spacing w:line="360" w:lineRule="auto"/>
      </w:pPr>
      <w:r w:rsidRPr="00CB640E">
        <w:t>El otro inconveniente</w:t>
      </w:r>
      <w:r>
        <w:t xml:space="preserve"> que encontramos al no diseñar por capas</w:t>
      </w:r>
      <w:r w:rsidRPr="00CB640E">
        <w:t xml:space="preserve">, es la dificultad para realizar pruebas unitarias a los módulos que componen la aplicación, porque </w:t>
      </w:r>
      <w:r>
        <w:t>estos,</w:t>
      </w:r>
      <w:r w:rsidRPr="00CB640E">
        <w:t xml:space="preserve"> entre si están altamente acoplados.</w:t>
      </w:r>
    </w:p>
    <w:p w:rsidR="00864905" w:rsidRPr="00CB640E" w:rsidRDefault="00864905" w:rsidP="00864905">
      <w:pPr>
        <w:spacing w:line="360" w:lineRule="auto"/>
      </w:pPr>
      <w:r>
        <w:t>Por estas razones se usará</w:t>
      </w:r>
      <w:r w:rsidRPr="00CB640E">
        <w:t xml:space="preserve"> </w:t>
      </w:r>
      <w:r>
        <w:t>un modelo en capas en donde esté</w:t>
      </w:r>
      <w:r w:rsidRPr="00CB640E">
        <w:t xml:space="preserve"> altamente diferenciado, la visualización, el</w:t>
      </w:r>
      <w:r>
        <w:t xml:space="preserve"> modelo de negociación</w:t>
      </w:r>
      <w:r w:rsidRPr="00CB640E">
        <w:t xml:space="preserve">, y el acceso a </w:t>
      </w:r>
      <w:r>
        <w:t xml:space="preserve">los </w:t>
      </w:r>
      <w:r w:rsidRPr="00CB640E">
        <w:t>datos.</w:t>
      </w:r>
    </w:p>
    <w:p w:rsidR="00864905" w:rsidRPr="00CB640E" w:rsidRDefault="00864905" w:rsidP="00864905">
      <w:pPr>
        <w:spacing w:line="360" w:lineRule="auto"/>
      </w:pPr>
      <w:r w:rsidRPr="00CB640E">
        <w:t>La visualización es la capa encargada de la interfaz con el usuario, y su única responsabilidad será la de recibir cualquier evento que sea originado por el usuario, o desplegar la información necesaria al usuario.</w:t>
      </w:r>
    </w:p>
    <w:p w:rsidR="00864905" w:rsidRPr="00CB640E" w:rsidRDefault="00864905" w:rsidP="00864905">
      <w:pPr>
        <w:spacing w:line="360" w:lineRule="auto"/>
      </w:pPr>
      <w:r>
        <w:t>En este caso se utilizará</w:t>
      </w:r>
      <w:r w:rsidRPr="00CB640E">
        <w:t xml:space="preserve"> para la capa de visualización, ventanas de Windows para la representación de la información.</w:t>
      </w:r>
    </w:p>
    <w:p w:rsidR="00864905" w:rsidRPr="00CB640E" w:rsidRDefault="00864905" w:rsidP="00864905">
      <w:pPr>
        <w:spacing w:line="360" w:lineRule="auto"/>
      </w:pPr>
      <w:r>
        <w:t>La capa de negociación</w:t>
      </w:r>
      <w:r w:rsidRPr="00CB640E">
        <w:t xml:space="preserve"> es la encargada del manejo de cálculos y procesos de los datos, esta capa no conoce la existencia de  una visualización, o una capa de acceso a datos, su única función es la de re</w:t>
      </w:r>
      <w:r>
        <w:t>alizar toda la lógica de negociación</w:t>
      </w:r>
      <w:r w:rsidRPr="00CB640E">
        <w:t xml:space="preserve"> correspondiente. Esta capa será el núcleo de la aplicación en donde verdaderamente estará ocurriendo toda la lógica de la simulación.</w:t>
      </w:r>
    </w:p>
    <w:p w:rsidR="00864905" w:rsidRPr="00CB640E" w:rsidRDefault="00864905" w:rsidP="00864905">
      <w:pPr>
        <w:spacing w:line="360" w:lineRule="auto"/>
      </w:pPr>
      <w:r>
        <w:t>En l</w:t>
      </w:r>
      <w:r w:rsidRPr="00CB640E">
        <w:t>a capa de acceso a datos, e</w:t>
      </w:r>
      <w:r>
        <w:t>stá</w:t>
      </w:r>
      <w:r w:rsidRPr="00CB640E">
        <w:t xml:space="preserve"> la abstracción de la fuente de datos, que va ha</w:t>
      </w:r>
      <w:r>
        <w:t>cer usada por la capa de Negociación</w:t>
      </w:r>
      <w:r w:rsidRPr="00CB640E">
        <w:t>, esta capa obtendrá los datos de la topología de la red, desde un archivo, o una base datos  o usando .NET Remoting para</w:t>
      </w:r>
      <w:r>
        <w:t>,</w:t>
      </w:r>
      <w:r w:rsidRPr="00CB640E">
        <w:t xml:space="preserve"> obtener los datos de red de la capa de datos de una aplicación remota del simulador.</w:t>
      </w:r>
    </w:p>
    <w:p w:rsidR="00864905" w:rsidRPr="00CB640E" w:rsidRDefault="00864905" w:rsidP="00864905">
      <w:pPr>
        <w:spacing w:line="360" w:lineRule="auto"/>
      </w:pPr>
      <w:r w:rsidRPr="00CB640E">
        <w:t xml:space="preserve">Con </w:t>
      </w:r>
      <w:r>
        <w:t>esta división por capas, es sencilla</w:t>
      </w:r>
      <w:r w:rsidRPr="00CB640E">
        <w:t xml:space="preserve"> la extensión de la aplicación debido a que están altamente desacoplados los módulos principales, </w:t>
      </w:r>
      <w:r>
        <w:t xml:space="preserve">de esta manera </w:t>
      </w:r>
      <w:r w:rsidRPr="00CB640E">
        <w:t xml:space="preserve">si en un futuro se requiere presentar este </w:t>
      </w:r>
      <w:r w:rsidRPr="00CB640E">
        <w:lastRenderedPageBreak/>
        <w:t xml:space="preserve">simulador en un ambiente WEB, lo único necesario será implementar la capa de </w:t>
      </w:r>
      <w:r>
        <w:t>v</w:t>
      </w:r>
      <w:r w:rsidRPr="00CB640E">
        <w:t>isualización en un</w:t>
      </w:r>
      <w:r>
        <w:t xml:space="preserve"> entorno WEB, la capa de negociación y el acceso a datos quedará</w:t>
      </w:r>
      <w:r w:rsidRPr="00CB640E">
        <w:t>n intactas.</w:t>
      </w:r>
    </w:p>
    <w:p w:rsidR="00864905" w:rsidRPr="00CB640E" w:rsidRDefault="00864905" w:rsidP="00864905">
      <w:pPr>
        <w:spacing w:line="360" w:lineRule="auto"/>
      </w:pPr>
      <w:r w:rsidRPr="00CB640E">
        <w:t>Si en un futuro la información que maneja el simulador es demasiado grande, en donde el modelo de acceso a datos de la configuración de la red</w:t>
      </w:r>
      <w:r>
        <w:t>,</w:t>
      </w:r>
      <w:r w:rsidRPr="00CB640E">
        <w:t xml:space="preserve"> a través de archivos no pueda ser mantenida, y sea necesaria la utilización de una base de datos relacional, tan solo sería necesario cambiar la capa de acceso a datos, para que soportara este nuevo formato, las restantes capas quedan inta</w:t>
      </w:r>
      <w:r>
        <w:t>ctas, y la aplicación continuará</w:t>
      </w:r>
      <w:r w:rsidRPr="00CB640E">
        <w:t xml:space="preserve"> funcionando normalmente.</w:t>
      </w:r>
    </w:p>
    <w:p w:rsidR="00864905" w:rsidRDefault="00864905" w:rsidP="00864905">
      <w:pPr>
        <w:spacing w:line="360" w:lineRule="auto"/>
      </w:pPr>
      <w:r w:rsidRPr="00CB640E">
        <w:t>Lo mismo ocurr</w:t>
      </w:r>
      <w:r>
        <w:t>e al nivel de la capa de negociación</w:t>
      </w:r>
      <w:r w:rsidRPr="00CB640E">
        <w:t>, cuando se requiera hacer la implementación de un nuevo protocolo, o cambiar la lógica de algún dispositivo, esto no debe afectar las demás capas.</w:t>
      </w:r>
    </w:p>
    <w:p w:rsidR="00864905" w:rsidRDefault="00864905" w:rsidP="00864905">
      <w:pPr>
        <w:spacing w:line="360" w:lineRule="auto"/>
      </w:pPr>
    </w:p>
    <w:p w:rsidR="00864905" w:rsidRDefault="00864905" w:rsidP="00864905">
      <w:pPr>
        <w:pStyle w:val="Ttulo4"/>
      </w:pPr>
      <w:r>
        <w:t xml:space="preserve">5.2 </w:t>
      </w:r>
      <w:r>
        <w:tab/>
      </w:r>
      <w:r w:rsidRPr="00CB640E">
        <w:t>COMUNICACIÓN ENTRE LAS DIFERENTES CAPAS.</w:t>
      </w:r>
    </w:p>
    <w:p w:rsidR="00864905" w:rsidRPr="00CB640E" w:rsidRDefault="00864905" w:rsidP="00864905">
      <w:pPr>
        <w:spacing w:line="360" w:lineRule="auto"/>
      </w:pPr>
    </w:p>
    <w:p w:rsidR="00864905" w:rsidRPr="00CB640E" w:rsidRDefault="00864905" w:rsidP="00864905">
      <w:pPr>
        <w:spacing w:line="360" w:lineRule="auto"/>
      </w:pPr>
      <w:r w:rsidRPr="00CB640E">
        <w:t>Para la comunicación entre  las 3 capas se va a usar la metodología Modelo Vista Presentación.</w:t>
      </w:r>
    </w:p>
    <w:p w:rsidR="00864905" w:rsidRPr="00CB640E" w:rsidRDefault="00864905" w:rsidP="00864905">
      <w:pPr>
        <w:spacing w:line="360" w:lineRule="auto"/>
      </w:pPr>
      <w:r w:rsidRPr="00CB640E">
        <w:t>Esta metodología, es muy recomendable para desacoplar</w:t>
      </w:r>
      <w:r>
        <w:t xml:space="preserve"> las capas de visualización</w:t>
      </w:r>
      <w:r w:rsidRPr="00CB640E">
        <w:t xml:space="preserve"> de nego</w:t>
      </w:r>
      <w:r>
        <w:t>ciación</w:t>
      </w:r>
      <w:r w:rsidRPr="00CB640E">
        <w:t>, como también para que se puedan realizar pruebas unitarias tanto a la visuali</w:t>
      </w:r>
      <w:r>
        <w:t>zación como al modelo de negociación</w:t>
      </w:r>
      <w:r w:rsidRPr="00CB640E">
        <w:t>.</w:t>
      </w:r>
    </w:p>
    <w:p w:rsidR="00864905" w:rsidRPr="00CB640E" w:rsidRDefault="00864905" w:rsidP="00864905">
      <w:pPr>
        <w:spacing w:line="360" w:lineRule="auto"/>
      </w:pPr>
      <w:r>
        <w:t>El modelo es el objeto</w:t>
      </w:r>
      <w:r w:rsidRPr="00CB640E">
        <w:t xml:space="preserve"> donde reside</w:t>
      </w:r>
      <w:r>
        <w:t>n</w:t>
      </w:r>
      <w:r w:rsidRPr="00CB640E">
        <w:t xml:space="preserve"> los datos de la aplicación y provee métodos para acceder a ellos, en este también esta toda la lógica</w:t>
      </w:r>
      <w:r>
        <w:t xml:space="preserve"> de negociación</w:t>
      </w:r>
      <w:r w:rsidRPr="00CB640E">
        <w:t>, el modelo no debe tener ninguna asociación con la interfaz con el usuario, no contiene una referencia a la vista, el modelo envía eventos cuando sus datos cambian, en el caso del simulador, van a existir diferentes modelos, cada uno para los diferentes dispositivos que existan y dife</w:t>
      </w:r>
      <w:r>
        <w:t>rentes protocolos a implementar.</w:t>
      </w:r>
      <w:r w:rsidRPr="00CB640E">
        <w:t xml:space="preserve"> </w:t>
      </w:r>
    </w:p>
    <w:p w:rsidR="00864905" w:rsidRPr="00CB640E" w:rsidRDefault="00864905" w:rsidP="00864905">
      <w:pPr>
        <w:spacing w:line="360" w:lineRule="auto"/>
      </w:pPr>
      <w:r w:rsidRPr="00CB640E">
        <w:t xml:space="preserve">La vista es la encargada de mostrar los datos del modelo al usuario, en el caso del simulador la vista será una ventana de Windows, en donde estará el mapa de la topología de red, y la información de cada </w:t>
      </w:r>
      <w:r>
        <w:t>dispositivo, la vista notificará</w:t>
      </w:r>
      <w:r w:rsidRPr="00CB640E">
        <w:t xml:space="preserve"> mediante eventos, cuando </w:t>
      </w:r>
      <w:r>
        <w:t>intervino e</w:t>
      </w:r>
      <w:r w:rsidRPr="00CB640E">
        <w:t>l usuario.</w:t>
      </w:r>
    </w:p>
    <w:p w:rsidR="00864905" w:rsidRPr="00CB640E" w:rsidRDefault="00864905" w:rsidP="00864905">
      <w:pPr>
        <w:spacing w:line="360" w:lineRule="auto"/>
      </w:pPr>
      <w:r w:rsidRPr="00CB640E">
        <w:t>La presentación es</w:t>
      </w:r>
      <w:r>
        <w:t xml:space="preserve"> la encargada de sincronizar y es</w:t>
      </w:r>
      <w:r w:rsidRPr="00CB640E">
        <w:t xml:space="preserve"> la mediadora entre la vista y el modelo, la presentación conoce tanto al modelo como a la visualización y continuamente está escuchando lo</w:t>
      </w:r>
      <w:r>
        <w:t>s eventos de acción del usuario;</w:t>
      </w:r>
      <w:r w:rsidRPr="00CB640E">
        <w:t xml:space="preserve"> una vez la presentación detecte este evento leerá los datos de la </w:t>
      </w:r>
      <w:r>
        <w:lastRenderedPageBreak/>
        <w:t>visualización y los transportará</w:t>
      </w:r>
      <w:r w:rsidRPr="00CB640E">
        <w:t xml:space="preserve"> al modelo, la presentación también escucha los eventos de cambio del modelo, para que cuando ocurran, la visualización sea refrescada con los cambios que ocurrieron en el modelo.</w:t>
      </w:r>
    </w:p>
    <w:p w:rsidR="00864905" w:rsidRPr="00CB640E" w:rsidRDefault="00864905" w:rsidP="00864905">
      <w:pPr>
        <w:spacing w:line="360" w:lineRule="auto"/>
      </w:pPr>
      <w:r>
        <w:t>En la aplicación se usará</w:t>
      </w:r>
      <w:r w:rsidRPr="00CB640E">
        <w:t xml:space="preserve"> esta metodología por cada componen</w:t>
      </w:r>
      <w:r>
        <w:t>te que exista, por lo que tend</w:t>
      </w:r>
      <w:r w:rsidRPr="00CB640E">
        <w:t xml:space="preserve">rán varios MVPs, y existirá un modelo global MVP, el cual contendrá varios </w:t>
      </w:r>
      <w:proofErr w:type="gramStart"/>
      <w:r w:rsidRPr="00CB640E">
        <w:t>MVPs ,</w:t>
      </w:r>
      <w:proofErr w:type="gramEnd"/>
      <w:r w:rsidRPr="00CB640E">
        <w:t xml:space="preserve"> que en este caso será el mapa de la red.</w:t>
      </w:r>
    </w:p>
    <w:p w:rsidR="00864905" w:rsidRPr="00CB640E" w:rsidRDefault="00864905" w:rsidP="00864905">
      <w:pPr>
        <w:spacing w:line="360" w:lineRule="auto"/>
        <w:jc w:val="center"/>
      </w:pPr>
      <w:r>
        <w:rPr>
          <w:noProof/>
        </w:rPr>
        <w:drawing>
          <wp:inline distT="0" distB="0" distL="0" distR="0">
            <wp:extent cx="1924050" cy="136207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a:srcRect/>
                    <a:stretch>
                      <a:fillRect/>
                    </a:stretch>
                  </pic:blipFill>
                  <pic:spPr bwMode="auto">
                    <a:xfrm>
                      <a:off x="0" y="0"/>
                      <a:ext cx="1924050" cy="1362075"/>
                    </a:xfrm>
                    <a:prstGeom prst="rect">
                      <a:avLst/>
                    </a:prstGeom>
                    <a:noFill/>
                    <a:ln w="9525">
                      <a:noFill/>
                      <a:miter lim="800000"/>
                      <a:headEnd/>
                      <a:tailEnd/>
                    </a:ln>
                  </pic:spPr>
                </pic:pic>
              </a:graphicData>
            </a:graphic>
          </wp:inline>
        </w:drawing>
      </w:r>
    </w:p>
    <w:p w:rsidR="00864905" w:rsidRPr="00CB640E" w:rsidRDefault="00864905" w:rsidP="00864905">
      <w:pPr>
        <w:spacing w:line="360" w:lineRule="auto"/>
      </w:pPr>
      <w:r w:rsidRPr="00CB640E">
        <w:t>Para la implementación remota entre diferentes sesiones del simulador se usara .NET remoting junto con el modelo MVP, en donde una sesión del simulador se convertirá en el servidor, y en este estará todo el modelo de red de todas las sesiones las cuales serán los clientes, en e</w:t>
      </w:r>
      <w:r>
        <w:t>l servidor también se encontrará</w:t>
      </w:r>
      <w:r w:rsidRPr="00CB640E">
        <w:t xml:space="preserve"> el presentador, y una vista,  cada uno las demás sesiones que estén conectadas entre sí, solo serán vis</w:t>
      </w:r>
      <w:r>
        <w:t>ibles.</w:t>
      </w:r>
      <w:r w:rsidRPr="00CB640E">
        <w:t xml:space="preserve"> </w:t>
      </w:r>
    </w:p>
    <w:p w:rsidR="00864905" w:rsidRPr="00CB640E" w:rsidRDefault="00864905" w:rsidP="00864905">
      <w:pPr>
        <w:spacing w:line="360" w:lineRule="auto"/>
      </w:pPr>
      <w:r w:rsidRPr="00CB640E">
        <w:t xml:space="preserve">Mediante este modelo estableceremos la conexión entre diferentes sesiones del simulador, en donde será </w:t>
      </w:r>
      <w:r>
        <w:t xml:space="preserve">posible la comunicación entre </w:t>
      </w:r>
      <w:r w:rsidRPr="00CB640E">
        <w:t>diferentes  componentes de red de las sesiones que estarán contenidas en un mismo mod</w:t>
      </w:r>
      <w:r>
        <w:t>elo de red la cual se encontrará</w:t>
      </w:r>
      <w:r w:rsidRPr="00CB640E">
        <w:t xml:space="preserve"> en el servidor</w:t>
      </w:r>
      <w:r>
        <w:t>.</w:t>
      </w:r>
    </w:p>
    <w:p w:rsidR="00864905" w:rsidRPr="00CB640E" w:rsidRDefault="00864905" w:rsidP="00864905">
      <w:pPr>
        <w:spacing w:line="360" w:lineRule="auto"/>
        <w:jc w:val="center"/>
      </w:pPr>
      <w:r>
        <w:rPr>
          <w:noProof/>
        </w:rPr>
        <w:drawing>
          <wp:inline distT="0" distB="0" distL="0" distR="0">
            <wp:extent cx="3829050" cy="2105025"/>
            <wp:effectExtent l="19050" t="0" r="0" b="0"/>
            <wp:docPr id="2" name="Imagen 2" descr="m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mvp"/>
                    <pic:cNvPicPr>
                      <a:picLocks noChangeAspect="1" noChangeArrowheads="1"/>
                    </pic:cNvPicPr>
                  </pic:nvPicPr>
                  <pic:blipFill>
                    <a:blip r:embed="rId5"/>
                    <a:srcRect/>
                    <a:stretch>
                      <a:fillRect/>
                    </a:stretch>
                  </pic:blipFill>
                  <pic:spPr bwMode="auto">
                    <a:xfrm>
                      <a:off x="0" y="0"/>
                      <a:ext cx="3829050" cy="2105025"/>
                    </a:xfrm>
                    <a:prstGeom prst="rect">
                      <a:avLst/>
                    </a:prstGeom>
                    <a:noFill/>
                    <a:ln w="9525">
                      <a:noFill/>
                      <a:miter lim="800000"/>
                      <a:headEnd/>
                      <a:tailEnd/>
                    </a:ln>
                  </pic:spPr>
                </pic:pic>
              </a:graphicData>
            </a:graphic>
          </wp:inline>
        </w:drawing>
      </w:r>
    </w:p>
    <w:p w:rsidR="00864905" w:rsidRPr="00CB640E" w:rsidRDefault="00864905" w:rsidP="00864905">
      <w:pPr>
        <w:spacing w:line="360" w:lineRule="auto"/>
      </w:pPr>
    </w:p>
    <w:p w:rsidR="00864905" w:rsidRDefault="00864905" w:rsidP="00864905">
      <w:pPr>
        <w:rPr>
          <w:rFonts w:ascii="Times New Roman" w:hAnsi="Times New Roman"/>
          <w:sz w:val="24"/>
          <w:szCs w:val="24"/>
        </w:rPr>
      </w:pPr>
      <w:proofErr w:type="gramStart"/>
      <w:r>
        <w:rPr>
          <w:rFonts w:ascii="Times New Roman" w:hAnsi="Times New Roman"/>
          <w:sz w:val="24"/>
          <w:szCs w:val="24"/>
        </w:rPr>
        <w:lastRenderedPageBreak/>
        <w:t>la</w:t>
      </w:r>
      <w:proofErr w:type="gramEnd"/>
      <w:r>
        <w:rPr>
          <w:rFonts w:ascii="Times New Roman" w:hAnsi="Times New Roman"/>
          <w:sz w:val="24"/>
          <w:szCs w:val="24"/>
        </w:rPr>
        <w:t xml:space="preserve"> descripción general que tiene el presente proyecto de grado es la siguente: </w:t>
      </w:r>
    </w:p>
    <w:p w:rsidR="00864905" w:rsidRDefault="00864905" w:rsidP="00864905">
      <w:pPr>
        <w:rPr>
          <w:rFonts w:ascii="Times New Roman" w:hAnsi="Times New Roman"/>
          <w:sz w:val="24"/>
          <w:szCs w:val="24"/>
        </w:rPr>
      </w:pPr>
    </w:p>
    <w:p w:rsidR="00864905" w:rsidRDefault="00864905" w:rsidP="00864905">
      <w:pPr>
        <w:rPr>
          <w:rFonts w:ascii="Times New Roman" w:hAnsi="Times New Roman"/>
          <w:sz w:val="24"/>
          <w:szCs w:val="24"/>
        </w:rPr>
      </w:pPr>
    </w:p>
    <w:p w:rsidR="00864905" w:rsidRDefault="00864905" w:rsidP="00864905">
      <w:pPr>
        <w:rPr>
          <w:rFonts w:ascii="Times New Roman" w:hAnsi="Times New Roman"/>
          <w:sz w:val="24"/>
          <w:szCs w:val="24"/>
        </w:rPr>
      </w:pPr>
    </w:p>
    <w:p w:rsidR="00864905" w:rsidRDefault="00864905" w:rsidP="00864905">
      <w:pPr>
        <w:rPr>
          <w:rFonts w:ascii="Times New Roman" w:hAnsi="Times New Roman"/>
          <w:sz w:val="24"/>
          <w:szCs w:val="24"/>
        </w:rPr>
      </w:pPr>
      <w:r>
        <w:rPr>
          <w:rFonts w:ascii="Times New Roman" w:hAnsi="Times New Roman"/>
          <w:noProof/>
          <w:sz w:val="24"/>
          <w:szCs w:val="24"/>
        </w:rPr>
        <w:lastRenderedPageBreak/>
        <w:drawing>
          <wp:inline distT="0" distB="0" distL="0" distR="0">
            <wp:extent cx="5967984" cy="8436483"/>
            <wp:effectExtent l="76200" t="19050" r="70866" b="0"/>
            <wp:docPr id="3"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864905" w:rsidRDefault="00864905" w:rsidP="00864905">
      <w:pPr>
        <w:rPr>
          <w:rFonts w:ascii="Times New Roman" w:hAnsi="Times New Roman"/>
          <w:sz w:val="24"/>
          <w:szCs w:val="24"/>
        </w:rPr>
      </w:pPr>
      <w:r>
        <w:rPr>
          <w:rFonts w:ascii="Times New Roman" w:hAnsi="Times New Roman"/>
          <w:noProof/>
          <w:sz w:val="24"/>
          <w:szCs w:val="24"/>
        </w:rPr>
        <w:lastRenderedPageBreak/>
        <w:drawing>
          <wp:inline distT="0" distB="0" distL="0" distR="0">
            <wp:extent cx="5972656" cy="2415520"/>
            <wp:effectExtent l="76200" t="19050" r="85244" b="22880"/>
            <wp:docPr id="4"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864905" w:rsidRDefault="00864905" w:rsidP="00864905">
      <w:pPr>
        <w:rPr>
          <w:rFonts w:ascii="Times New Roman" w:hAnsi="Times New Roman"/>
          <w:sz w:val="24"/>
          <w:szCs w:val="24"/>
        </w:rPr>
      </w:pPr>
    </w:p>
    <w:p w:rsidR="00A260A1" w:rsidRDefault="00A260A1"/>
    <w:sectPr w:rsidR="00A260A1">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useFELayout/>
  </w:compat>
  <w:rsids>
    <w:rsidRoot w:val="00864905"/>
    <w:rsid w:val="00864905"/>
    <w:rsid w:val="00A260A1"/>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64905"/>
    <w:pPr>
      <w:keepNext/>
      <w:keepLines/>
      <w:spacing w:before="480" w:after="0" w:line="240" w:lineRule="auto"/>
      <w:jc w:val="both"/>
      <w:outlineLvl w:val="0"/>
    </w:pPr>
    <w:rPr>
      <w:rFonts w:ascii="Cambria" w:eastAsia="Times New Roman" w:hAnsi="Cambria" w:cs="Times New Roman"/>
      <w:b/>
      <w:bCs/>
      <w:color w:val="365F91"/>
      <w:sz w:val="28"/>
      <w:szCs w:val="28"/>
      <w:lang w:val="es-ES" w:eastAsia="en-US"/>
    </w:rPr>
  </w:style>
  <w:style w:type="paragraph" w:styleId="Ttulo4">
    <w:name w:val="heading 4"/>
    <w:basedOn w:val="Normal"/>
    <w:next w:val="Normal"/>
    <w:link w:val="Ttulo4Car"/>
    <w:uiPriority w:val="9"/>
    <w:unhideWhenUsed/>
    <w:qFormat/>
    <w:rsid w:val="00864905"/>
    <w:pPr>
      <w:keepNext/>
      <w:keepLines/>
      <w:spacing w:before="200" w:after="0" w:line="240" w:lineRule="auto"/>
      <w:jc w:val="both"/>
      <w:outlineLvl w:val="3"/>
    </w:pPr>
    <w:rPr>
      <w:rFonts w:ascii="Cambria" w:eastAsia="Times New Roman" w:hAnsi="Cambria" w:cs="Times New Roman"/>
      <w:b/>
      <w:bCs/>
      <w:i/>
      <w:iCs/>
      <w:color w:val="4F81BD"/>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4905"/>
    <w:rPr>
      <w:rFonts w:ascii="Cambria" w:eastAsia="Times New Roman" w:hAnsi="Cambria" w:cs="Times New Roman"/>
      <w:b/>
      <w:bCs/>
      <w:color w:val="365F91"/>
      <w:sz w:val="28"/>
      <w:szCs w:val="28"/>
      <w:lang w:val="es-ES" w:eastAsia="en-US"/>
    </w:rPr>
  </w:style>
  <w:style w:type="character" w:customStyle="1" w:styleId="Ttulo4Car">
    <w:name w:val="Título 4 Car"/>
    <w:basedOn w:val="Fuentedeprrafopredeter"/>
    <w:link w:val="Ttulo4"/>
    <w:uiPriority w:val="9"/>
    <w:rsid w:val="00864905"/>
    <w:rPr>
      <w:rFonts w:ascii="Cambria" w:eastAsia="Times New Roman" w:hAnsi="Cambria" w:cs="Times New Roman"/>
      <w:b/>
      <w:bCs/>
      <w:i/>
      <w:iCs/>
      <w:color w:val="4F81BD"/>
      <w:lang w:val="es-ES" w:eastAsia="en-US"/>
    </w:rPr>
  </w:style>
  <w:style w:type="paragraph" w:styleId="Textodeglobo">
    <w:name w:val="Balloon Text"/>
    <w:basedOn w:val="Normal"/>
    <w:link w:val="TextodegloboCar"/>
    <w:uiPriority w:val="99"/>
    <w:semiHidden/>
    <w:unhideWhenUsed/>
    <w:rsid w:val="008649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49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Colors" Target="diagrams/colors2.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diagramQuickStyle" Target="diagrams/quickStyle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diagramLayout" Target="diagrams/layout2.xml"/><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diagramData" Target="diagrams/data2.xml"/><Relationship Id="rId4" Type="http://schemas.openxmlformats.org/officeDocument/2006/relationships/image" Target="media/image1.png"/><Relationship Id="rId9" Type="http://schemas.openxmlformats.org/officeDocument/2006/relationships/diagramColors" Target="diagrams/colors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302BBD-6A69-41A5-9B0A-CA2ECFE06309}" type="doc">
      <dgm:prSet loTypeId="urn:microsoft.com/office/officeart/2005/8/layout/process4" loCatId="list" qsTypeId="urn:microsoft.com/office/officeart/2005/8/quickstyle/3d2" qsCatId="3D" csTypeId="urn:microsoft.com/office/officeart/2005/8/colors/accent1_2" csCatId="accent1" phldr="1"/>
      <dgm:spPr/>
      <dgm:t>
        <a:bodyPr/>
        <a:lstStyle/>
        <a:p>
          <a:endParaRPr lang="es-CO"/>
        </a:p>
      </dgm:t>
    </dgm:pt>
    <dgm:pt modelId="{1750B5E4-92D8-4E98-9813-B10299FC7EB5}">
      <dgm:prSet phldrT="[Texto]"/>
      <dgm:spPr/>
      <dgm:t>
        <a:bodyPr/>
        <a:lstStyle/>
        <a:p>
          <a:r>
            <a:rPr lang="es-CO"/>
            <a:t>Recopilacion y Analisis de Informacion </a:t>
          </a:r>
        </a:p>
      </dgm:t>
    </dgm:pt>
    <dgm:pt modelId="{50E1F0ED-5298-4230-8AA0-9680B99EAE83}" type="parTrans" cxnId="{ADC2AB35-DCC0-4F22-B902-B29EBBFFCCB9}">
      <dgm:prSet/>
      <dgm:spPr/>
      <dgm:t>
        <a:bodyPr/>
        <a:lstStyle/>
        <a:p>
          <a:endParaRPr lang="es-CO"/>
        </a:p>
      </dgm:t>
    </dgm:pt>
    <dgm:pt modelId="{04E79301-A3C7-41CA-8BFD-386B9848980E}" type="sibTrans" cxnId="{ADC2AB35-DCC0-4F22-B902-B29EBBFFCCB9}">
      <dgm:prSet/>
      <dgm:spPr/>
      <dgm:t>
        <a:bodyPr/>
        <a:lstStyle/>
        <a:p>
          <a:endParaRPr lang="es-CO"/>
        </a:p>
      </dgm:t>
    </dgm:pt>
    <dgm:pt modelId="{135C0B47-2858-49BB-BFAD-6FE47339E043}">
      <dgm:prSet phldrT="[Texto]"/>
      <dgm:spPr/>
      <dgm:t>
        <a:bodyPr/>
        <a:lstStyle/>
        <a:p>
          <a:r>
            <a:rPr lang="es-ES"/>
            <a:t>Búsqueda de información sobre modelo OSI, dispositivos y protocolos</a:t>
          </a:r>
          <a:endParaRPr lang="es-CO"/>
        </a:p>
      </dgm:t>
    </dgm:pt>
    <dgm:pt modelId="{433208E4-87E5-434B-ACC0-C1B5ADF8ABCD}" type="parTrans" cxnId="{5A3856F5-0AB5-412F-B8BD-18C44E65A8D1}">
      <dgm:prSet/>
      <dgm:spPr/>
      <dgm:t>
        <a:bodyPr/>
        <a:lstStyle/>
        <a:p>
          <a:endParaRPr lang="es-CO"/>
        </a:p>
      </dgm:t>
    </dgm:pt>
    <dgm:pt modelId="{63FEA204-3DE2-4971-A460-CCE52415F5F8}" type="sibTrans" cxnId="{5A3856F5-0AB5-412F-B8BD-18C44E65A8D1}">
      <dgm:prSet/>
      <dgm:spPr/>
      <dgm:t>
        <a:bodyPr/>
        <a:lstStyle/>
        <a:p>
          <a:endParaRPr lang="es-CO"/>
        </a:p>
      </dgm:t>
    </dgm:pt>
    <dgm:pt modelId="{44809BAF-E3FC-490C-AC2E-FDFBDF819132}">
      <dgm:prSet phldrT="[Texto]"/>
      <dgm:spPr/>
      <dgm:t>
        <a:bodyPr/>
        <a:lstStyle/>
        <a:p>
          <a:r>
            <a:rPr lang="es-ES"/>
            <a:t>Búsqueda de manuales para el manejo de software .NET.</a:t>
          </a:r>
          <a:endParaRPr lang="es-CO"/>
        </a:p>
      </dgm:t>
    </dgm:pt>
    <dgm:pt modelId="{203EB40E-6592-4961-99F7-7D55E36D4EC6}" type="parTrans" cxnId="{454A5A99-2BB6-4BED-90C5-56DBBDEBA944}">
      <dgm:prSet/>
      <dgm:spPr/>
      <dgm:t>
        <a:bodyPr/>
        <a:lstStyle/>
        <a:p>
          <a:endParaRPr lang="es-CO"/>
        </a:p>
      </dgm:t>
    </dgm:pt>
    <dgm:pt modelId="{270AAB77-562B-426E-9C27-FC20EFBEFEAA}" type="sibTrans" cxnId="{454A5A99-2BB6-4BED-90C5-56DBBDEBA944}">
      <dgm:prSet/>
      <dgm:spPr/>
      <dgm:t>
        <a:bodyPr/>
        <a:lstStyle/>
        <a:p>
          <a:endParaRPr lang="es-CO"/>
        </a:p>
      </dgm:t>
    </dgm:pt>
    <dgm:pt modelId="{39AF1FF5-D078-4CCE-9E8A-2A3AB3EA8698}">
      <dgm:prSet phldrT="[Texto]"/>
      <dgm:spPr/>
      <dgm:t>
        <a:bodyPr/>
        <a:lstStyle/>
        <a:p>
          <a:r>
            <a:rPr lang="es-CO"/>
            <a:t>Implementacion de Capa Fisica (modelo osi)</a:t>
          </a:r>
        </a:p>
      </dgm:t>
    </dgm:pt>
    <dgm:pt modelId="{BF11C53B-6BD3-471E-8B93-802EFFE8B433}" type="parTrans" cxnId="{2CCA0A05-4A14-4263-BD3B-5FCB84567603}">
      <dgm:prSet/>
      <dgm:spPr/>
      <dgm:t>
        <a:bodyPr/>
        <a:lstStyle/>
        <a:p>
          <a:endParaRPr lang="es-CO"/>
        </a:p>
      </dgm:t>
    </dgm:pt>
    <dgm:pt modelId="{C5BD8897-969C-4DAB-A836-78D1A0994E36}" type="sibTrans" cxnId="{2CCA0A05-4A14-4263-BD3B-5FCB84567603}">
      <dgm:prSet/>
      <dgm:spPr/>
      <dgm:t>
        <a:bodyPr/>
        <a:lstStyle/>
        <a:p>
          <a:endParaRPr lang="es-CO"/>
        </a:p>
      </dgm:t>
    </dgm:pt>
    <dgm:pt modelId="{CA17EB52-ACEC-4A70-87B2-FB74A0168706}">
      <dgm:prSet phldrT="[Texto]"/>
      <dgm:spPr/>
      <dgm:t>
        <a:bodyPr/>
        <a:lstStyle/>
        <a:p>
          <a:r>
            <a:rPr lang="es-CO"/>
            <a:t>Implementacion de Capa de Enlace de Datos (modelo osi) </a:t>
          </a:r>
        </a:p>
      </dgm:t>
    </dgm:pt>
    <dgm:pt modelId="{705E4106-1F8E-4D0D-95EC-B67BE969C803}" type="parTrans" cxnId="{75A7B78A-3085-47B3-8F6B-BF2D29D7A928}">
      <dgm:prSet/>
      <dgm:spPr/>
      <dgm:t>
        <a:bodyPr/>
        <a:lstStyle/>
        <a:p>
          <a:endParaRPr lang="es-CO"/>
        </a:p>
      </dgm:t>
    </dgm:pt>
    <dgm:pt modelId="{BA69E04F-98B5-4FA8-A54F-E74D4F070C40}" type="sibTrans" cxnId="{75A7B78A-3085-47B3-8F6B-BF2D29D7A928}">
      <dgm:prSet/>
      <dgm:spPr/>
      <dgm:t>
        <a:bodyPr/>
        <a:lstStyle/>
        <a:p>
          <a:endParaRPr lang="es-CO"/>
        </a:p>
      </dgm:t>
    </dgm:pt>
    <dgm:pt modelId="{55B69654-CFA5-4376-B985-619C99FE5859}">
      <dgm:prSet phldrT="[Texto]"/>
      <dgm:spPr/>
      <dgm:t>
        <a:bodyPr/>
        <a:lstStyle/>
        <a:p>
          <a:r>
            <a:rPr lang="es-ES" b="1"/>
            <a:t>Realizar la implementación lógica de la tramas de datos</a:t>
          </a:r>
          <a:endParaRPr lang="es-CO"/>
        </a:p>
      </dgm:t>
    </dgm:pt>
    <dgm:pt modelId="{70D50DDE-6540-487D-9191-67B1EBA44E60}" type="parTrans" cxnId="{13CE0026-0CC4-4078-88E8-D90E94E09143}">
      <dgm:prSet/>
      <dgm:spPr/>
      <dgm:t>
        <a:bodyPr/>
        <a:lstStyle/>
        <a:p>
          <a:endParaRPr lang="es-CO"/>
        </a:p>
      </dgm:t>
    </dgm:pt>
    <dgm:pt modelId="{F6CF972B-0998-4C09-A7C2-76167C8A33DE}" type="sibTrans" cxnId="{13CE0026-0CC4-4078-88E8-D90E94E09143}">
      <dgm:prSet/>
      <dgm:spPr/>
      <dgm:t>
        <a:bodyPr/>
        <a:lstStyle/>
        <a:p>
          <a:endParaRPr lang="es-CO"/>
        </a:p>
      </dgm:t>
    </dgm:pt>
    <dgm:pt modelId="{25CDFEF5-901C-4EB4-AD0A-25DB6960AAB6}">
      <dgm:prSet phldrT="[Texto]"/>
      <dgm:spPr/>
      <dgm:t>
        <a:bodyPr/>
        <a:lstStyle/>
        <a:p>
          <a:r>
            <a:rPr lang="es-ES" b="1"/>
            <a:t>Implementación de la lógica para el protocolo CSMA/CD (estándar IEEE 802.3).</a:t>
          </a:r>
          <a:endParaRPr lang="es-CO"/>
        </a:p>
      </dgm:t>
    </dgm:pt>
    <dgm:pt modelId="{DACB38BB-1CC2-4735-BD30-33210E54C5FD}" type="parTrans" cxnId="{0EFB3446-F567-4A82-AB97-B441C30BC814}">
      <dgm:prSet/>
      <dgm:spPr/>
      <dgm:t>
        <a:bodyPr/>
        <a:lstStyle/>
        <a:p>
          <a:endParaRPr lang="es-CO"/>
        </a:p>
      </dgm:t>
    </dgm:pt>
    <dgm:pt modelId="{0CB009DC-B591-4B20-BFF7-8CB795F7A360}" type="sibTrans" cxnId="{0EFB3446-F567-4A82-AB97-B441C30BC814}">
      <dgm:prSet/>
      <dgm:spPr/>
      <dgm:t>
        <a:bodyPr/>
        <a:lstStyle/>
        <a:p>
          <a:endParaRPr lang="es-CO"/>
        </a:p>
      </dgm:t>
    </dgm:pt>
    <dgm:pt modelId="{2B55B378-3FEA-4BFB-A10C-D42DA57F1711}">
      <dgm:prSet phldrT="[Texto]"/>
      <dgm:spPr/>
      <dgm:t>
        <a:bodyPr/>
        <a:lstStyle/>
        <a:p>
          <a:r>
            <a:rPr lang="es-ES"/>
            <a:t>Búsqueda de manuales para el manejo de software SubVersion</a:t>
          </a:r>
          <a:endParaRPr lang="es-CO"/>
        </a:p>
      </dgm:t>
    </dgm:pt>
    <dgm:pt modelId="{26409647-D3FA-4159-9184-7BD2F4D562A9}" type="parTrans" cxnId="{A101D597-3B1A-41BD-AE4B-77F80B6A919B}">
      <dgm:prSet/>
      <dgm:spPr/>
      <dgm:t>
        <a:bodyPr/>
        <a:lstStyle/>
        <a:p>
          <a:endParaRPr lang="es-CO"/>
        </a:p>
      </dgm:t>
    </dgm:pt>
    <dgm:pt modelId="{6024F4C7-2B90-48E9-8AF8-46B9973676E4}" type="sibTrans" cxnId="{A101D597-3B1A-41BD-AE4B-77F80B6A919B}">
      <dgm:prSet/>
      <dgm:spPr/>
      <dgm:t>
        <a:bodyPr/>
        <a:lstStyle/>
        <a:p>
          <a:endParaRPr lang="es-CO"/>
        </a:p>
      </dgm:t>
    </dgm:pt>
    <dgm:pt modelId="{474A9FE3-7E11-4599-BC64-0B9FCBB4EB99}">
      <dgm:prSet phldrT="[Texto]"/>
      <dgm:spPr/>
      <dgm:t>
        <a:bodyPr/>
        <a:lstStyle/>
        <a:p>
          <a:r>
            <a:rPr lang="es-ES"/>
            <a:t>Búsqueda de información sobre metologías de desarrollo de software XP (Extreme Programming) y SCRUM</a:t>
          </a:r>
          <a:endParaRPr lang="es-CO"/>
        </a:p>
      </dgm:t>
    </dgm:pt>
    <dgm:pt modelId="{A2E439C5-43D8-4B3C-954A-61CC9771223C}" type="parTrans" cxnId="{998662B4-645F-4311-A2DC-A59329535CC5}">
      <dgm:prSet/>
      <dgm:spPr/>
      <dgm:t>
        <a:bodyPr/>
        <a:lstStyle/>
        <a:p>
          <a:endParaRPr lang="es-CO"/>
        </a:p>
      </dgm:t>
    </dgm:pt>
    <dgm:pt modelId="{1D995F1E-BFDB-4207-8C2D-580B5652A70C}" type="sibTrans" cxnId="{998662B4-645F-4311-A2DC-A59329535CC5}">
      <dgm:prSet/>
      <dgm:spPr/>
      <dgm:t>
        <a:bodyPr/>
        <a:lstStyle/>
        <a:p>
          <a:endParaRPr lang="es-CO"/>
        </a:p>
      </dgm:t>
    </dgm:pt>
    <dgm:pt modelId="{A9F2F43F-373E-41A8-9820-632C149C5E38}">
      <dgm:prSet phldrT="[Texto]"/>
      <dgm:spPr/>
      <dgm:t>
        <a:bodyPr/>
        <a:lstStyle/>
        <a:p>
          <a:r>
            <a:rPr lang="es-ES" b="1"/>
            <a:t>Visualización del evento de la detección de una colisión y detección de Frames corruptos</a:t>
          </a:r>
          <a:endParaRPr lang="es-CO"/>
        </a:p>
      </dgm:t>
    </dgm:pt>
    <dgm:pt modelId="{9D465519-F4FA-41A0-936D-927996D6F64E}" type="parTrans" cxnId="{CC928F32-BE5F-432E-86D8-B3BDF0F4805F}">
      <dgm:prSet/>
      <dgm:spPr/>
      <dgm:t>
        <a:bodyPr/>
        <a:lstStyle/>
        <a:p>
          <a:endParaRPr lang="es-CO"/>
        </a:p>
      </dgm:t>
    </dgm:pt>
    <dgm:pt modelId="{9417F1FD-0451-4AED-8938-5C9D9B7A36A2}" type="sibTrans" cxnId="{CC928F32-BE5F-432E-86D8-B3BDF0F4805F}">
      <dgm:prSet/>
      <dgm:spPr/>
      <dgm:t>
        <a:bodyPr/>
        <a:lstStyle/>
        <a:p>
          <a:endParaRPr lang="es-CO"/>
        </a:p>
      </dgm:t>
    </dgm:pt>
    <dgm:pt modelId="{2EDB9490-7D3F-4ED3-85B6-56B0CE167CC9}">
      <dgm:prSet phldrT="[Texto]"/>
      <dgm:spPr/>
      <dgm:t>
        <a:bodyPr/>
        <a:lstStyle/>
        <a:p>
          <a:r>
            <a:rPr lang="es-ES" b="1"/>
            <a:t>Detección de Frames Corruptos,  y simulación de los mismos </a:t>
          </a:r>
          <a:endParaRPr lang="es-CO"/>
        </a:p>
      </dgm:t>
    </dgm:pt>
    <dgm:pt modelId="{3D9E75CA-1625-4D7D-AEFA-9A7CB1E53D9E}" type="parTrans" cxnId="{51682295-EB65-4B44-94D5-40873AC64B6C}">
      <dgm:prSet/>
      <dgm:spPr/>
      <dgm:t>
        <a:bodyPr/>
        <a:lstStyle/>
        <a:p>
          <a:endParaRPr lang="es-CO"/>
        </a:p>
      </dgm:t>
    </dgm:pt>
    <dgm:pt modelId="{8CC87B7B-F8FA-4555-A698-9419284E4E7A}" type="sibTrans" cxnId="{51682295-EB65-4B44-94D5-40873AC64B6C}">
      <dgm:prSet/>
      <dgm:spPr/>
      <dgm:t>
        <a:bodyPr/>
        <a:lstStyle/>
        <a:p>
          <a:endParaRPr lang="es-CO"/>
        </a:p>
      </dgm:t>
    </dgm:pt>
    <dgm:pt modelId="{22014A4C-5EAB-4ECD-94EA-FA46272AD418}">
      <dgm:prSet phldrT="[Texto]"/>
      <dgm:spPr/>
      <dgm:t>
        <a:bodyPr/>
        <a:lstStyle/>
        <a:p>
          <a:r>
            <a:rPr lang="es-ES" b="1"/>
            <a:t>Se visualizará Encapsulación de paquetes del nivel de red a Frames. </a:t>
          </a:r>
          <a:endParaRPr lang="es-CO"/>
        </a:p>
      </dgm:t>
    </dgm:pt>
    <dgm:pt modelId="{29D8ADD2-77D2-4E31-8720-EE3D4F949446}" type="parTrans" cxnId="{9985C51C-63D0-4D67-92DA-EEAE305D45AF}">
      <dgm:prSet/>
      <dgm:spPr/>
      <dgm:t>
        <a:bodyPr/>
        <a:lstStyle/>
        <a:p>
          <a:endParaRPr lang="es-CO"/>
        </a:p>
      </dgm:t>
    </dgm:pt>
    <dgm:pt modelId="{5A3FCD2D-862F-4081-90A0-34D42D1EBCC4}" type="sibTrans" cxnId="{9985C51C-63D0-4D67-92DA-EEAE305D45AF}">
      <dgm:prSet/>
      <dgm:spPr/>
      <dgm:t>
        <a:bodyPr/>
        <a:lstStyle/>
        <a:p>
          <a:endParaRPr lang="es-CO"/>
        </a:p>
      </dgm:t>
    </dgm:pt>
    <dgm:pt modelId="{CBC6E2B5-58AF-44B5-83F4-15701708FA3D}">
      <dgm:prSet phldrT="[Texto]"/>
      <dgm:spPr/>
      <dgm:t>
        <a:bodyPr/>
        <a:lstStyle/>
        <a:p>
          <a:r>
            <a:rPr lang="es-ES" b="1"/>
            <a:t>Encapsulación de paquetes provenientes de la capa de red, a Tramas de capa en lace de datos.</a:t>
          </a:r>
          <a:endParaRPr lang="es-CO"/>
        </a:p>
      </dgm:t>
    </dgm:pt>
    <dgm:pt modelId="{0D3354C2-8937-4B6A-8111-07BE3CEFCDA0}" type="parTrans" cxnId="{5DC85D8D-9864-4275-BA8C-13886CD3F16F}">
      <dgm:prSet/>
      <dgm:spPr/>
      <dgm:t>
        <a:bodyPr/>
        <a:lstStyle/>
        <a:p>
          <a:endParaRPr lang="es-CO"/>
        </a:p>
      </dgm:t>
    </dgm:pt>
    <dgm:pt modelId="{3B7A853A-8A0E-4907-977B-1147DDAFED50}" type="sibTrans" cxnId="{5DC85D8D-9864-4275-BA8C-13886CD3F16F}">
      <dgm:prSet/>
      <dgm:spPr/>
      <dgm:t>
        <a:bodyPr/>
        <a:lstStyle/>
        <a:p>
          <a:endParaRPr lang="es-CO"/>
        </a:p>
      </dgm:t>
    </dgm:pt>
    <dgm:pt modelId="{A41B45B5-DB81-4DEF-B97B-FAC9D49BD99E}">
      <dgm:prSet phldrT="[Texto]"/>
      <dgm:spPr/>
      <dgm:t>
        <a:bodyPr/>
        <a:lstStyle/>
        <a:p>
          <a:r>
            <a:rPr lang="es-CO"/>
            <a:t>Implementacion de Capa de Red (modelo OSI)</a:t>
          </a:r>
        </a:p>
      </dgm:t>
    </dgm:pt>
    <dgm:pt modelId="{10E57567-8F88-4CBC-8362-620FBF841B51}" type="parTrans" cxnId="{FFA08E97-ECC1-4836-8C3A-D22B0FC5CA2E}">
      <dgm:prSet/>
      <dgm:spPr/>
      <dgm:t>
        <a:bodyPr/>
        <a:lstStyle/>
        <a:p>
          <a:endParaRPr lang="es-CO"/>
        </a:p>
      </dgm:t>
    </dgm:pt>
    <dgm:pt modelId="{37042D66-C0BB-4C2A-9EFF-91B0732D71F9}" type="sibTrans" cxnId="{FFA08E97-ECC1-4836-8C3A-D22B0FC5CA2E}">
      <dgm:prSet/>
      <dgm:spPr/>
      <dgm:t>
        <a:bodyPr/>
        <a:lstStyle/>
        <a:p>
          <a:endParaRPr lang="es-CO"/>
        </a:p>
      </dgm:t>
    </dgm:pt>
    <dgm:pt modelId="{85120776-65A3-497C-9247-9B889CC9E3DA}">
      <dgm:prSet phldrT="[Texto]"/>
      <dgm:spPr/>
      <dgm:t>
        <a:bodyPr/>
        <a:lstStyle/>
        <a:p>
          <a:r>
            <a:rPr lang="es-ES" b="1"/>
            <a:t>Visualización de eventos registrados del protocolo ICMP. Y de  los registros del protocolo ARP.</a:t>
          </a:r>
          <a:endParaRPr lang="es-CO"/>
        </a:p>
      </dgm:t>
    </dgm:pt>
    <dgm:pt modelId="{48542496-3708-4497-B200-7632713DC3C5}" type="parTrans" cxnId="{BC7AA7A9-3572-46A1-BC1E-9EF1448ACBA4}">
      <dgm:prSet/>
      <dgm:spPr/>
      <dgm:t>
        <a:bodyPr/>
        <a:lstStyle/>
        <a:p>
          <a:endParaRPr lang="es-CO"/>
        </a:p>
      </dgm:t>
    </dgm:pt>
    <dgm:pt modelId="{76A28FD8-7DBC-4AF9-B1B6-7181A82906B9}" type="sibTrans" cxnId="{BC7AA7A9-3572-46A1-BC1E-9EF1448ACBA4}">
      <dgm:prSet/>
      <dgm:spPr/>
      <dgm:t>
        <a:bodyPr/>
        <a:lstStyle/>
        <a:p>
          <a:endParaRPr lang="es-CO"/>
        </a:p>
      </dgm:t>
    </dgm:pt>
    <dgm:pt modelId="{89FCEEF6-AA48-4A37-9BF3-B0058C9EEC13}">
      <dgm:prSet phldrT="[Texto]"/>
      <dgm:spPr/>
      <dgm:t>
        <a:bodyPr/>
        <a:lstStyle/>
        <a:p>
          <a:r>
            <a:rPr lang="es-ES" b="1"/>
            <a:t>Se realizará la implementación lógica de paquetes IP</a:t>
          </a:r>
          <a:endParaRPr lang="es-CO"/>
        </a:p>
      </dgm:t>
    </dgm:pt>
    <dgm:pt modelId="{D04D48E7-0206-48F8-AC70-9EDC335CE8E9}" type="parTrans" cxnId="{541EA872-1FA1-47F1-BFC2-9FEA85788253}">
      <dgm:prSet/>
      <dgm:spPr/>
      <dgm:t>
        <a:bodyPr/>
        <a:lstStyle/>
        <a:p>
          <a:endParaRPr lang="es-CO"/>
        </a:p>
      </dgm:t>
    </dgm:pt>
    <dgm:pt modelId="{FB7A170B-5A19-4A05-A8E3-596AB1A8AB8A}" type="sibTrans" cxnId="{541EA872-1FA1-47F1-BFC2-9FEA85788253}">
      <dgm:prSet/>
      <dgm:spPr/>
      <dgm:t>
        <a:bodyPr/>
        <a:lstStyle/>
        <a:p>
          <a:endParaRPr lang="es-CO"/>
        </a:p>
      </dgm:t>
    </dgm:pt>
    <dgm:pt modelId="{9B79E935-4E8B-4768-847B-C93F75653331}">
      <dgm:prSet phldrT="[Texto]"/>
      <dgm:spPr/>
      <dgm:t>
        <a:bodyPr/>
        <a:lstStyle/>
        <a:p>
          <a:r>
            <a:rPr lang="es-ES" b="1"/>
            <a:t>Encapsulación de datagramas provenientes de la capa de transporte a paquetes IP de capa de red.</a:t>
          </a:r>
          <a:endParaRPr lang="es-CO"/>
        </a:p>
      </dgm:t>
    </dgm:pt>
    <dgm:pt modelId="{278C4F1F-00E7-4CDA-B34F-62D720EBF3C4}" type="parTrans" cxnId="{C0CBEB4E-C1DC-4A05-8B03-E9C076ECE980}">
      <dgm:prSet/>
      <dgm:spPr/>
      <dgm:t>
        <a:bodyPr/>
        <a:lstStyle/>
        <a:p>
          <a:endParaRPr lang="es-CO"/>
        </a:p>
      </dgm:t>
    </dgm:pt>
    <dgm:pt modelId="{B543C879-6ABB-47F9-806F-3D6685C8C3FB}" type="sibTrans" cxnId="{C0CBEB4E-C1DC-4A05-8B03-E9C076ECE980}">
      <dgm:prSet/>
      <dgm:spPr/>
      <dgm:t>
        <a:bodyPr/>
        <a:lstStyle/>
        <a:p>
          <a:endParaRPr lang="es-CO"/>
        </a:p>
      </dgm:t>
    </dgm:pt>
    <dgm:pt modelId="{F814AB15-744C-4B2A-AB21-6F7AD05983A4}">
      <dgm:prSet phldrT="[Texto]"/>
      <dgm:spPr/>
      <dgm:t>
        <a:bodyPr/>
        <a:lstStyle/>
        <a:p>
          <a:r>
            <a:rPr lang="es-ES" b="1"/>
            <a:t>Simulación lógica del los protocolos: IPV4, IPV6,  ICMP (RFC 792 ), ARP (RFC 826)</a:t>
          </a:r>
          <a:endParaRPr lang="es-CO"/>
        </a:p>
      </dgm:t>
    </dgm:pt>
    <dgm:pt modelId="{1352EA90-43AD-49D2-8457-40010130DD3C}" type="parTrans" cxnId="{D9DBC9C0-92EE-4D46-9974-516F93FA0601}">
      <dgm:prSet/>
      <dgm:spPr/>
      <dgm:t>
        <a:bodyPr/>
        <a:lstStyle/>
        <a:p>
          <a:endParaRPr lang="es-CO"/>
        </a:p>
      </dgm:t>
    </dgm:pt>
    <dgm:pt modelId="{9D74DC58-4663-48A3-B29E-4CB028218662}" type="sibTrans" cxnId="{D9DBC9C0-92EE-4D46-9974-516F93FA0601}">
      <dgm:prSet/>
      <dgm:spPr/>
      <dgm:t>
        <a:bodyPr/>
        <a:lstStyle/>
        <a:p>
          <a:endParaRPr lang="es-CO"/>
        </a:p>
      </dgm:t>
    </dgm:pt>
    <dgm:pt modelId="{10BF0A1A-DEA6-4FC2-A160-F29638416D64}">
      <dgm:prSet phldrT="[Texto]"/>
      <dgm:spPr/>
      <dgm:t>
        <a:bodyPr/>
        <a:lstStyle/>
        <a:p>
          <a:r>
            <a:rPr lang="es-ES" b="1"/>
            <a:t>Simulación lógica del los protocolos: IPV4, IPV6,  ICMP (RFC 792 ), ARP (RFC 826)</a:t>
          </a:r>
          <a:endParaRPr lang="es-CO"/>
        </a:p>
      </dgm:t>
    </dgm:pt>
    <dgm:pt modelId="{471FCB36-50C3-44A7-A3ED-F02D832B32F2}" type="parTrans" cxnId="{6640B6C1-0B02-40B1-B6E6-B44907724CC1}">
      <dgm:prSet/>
      <dgm:spPr/>
      <dgm:t>
        <a:bodyPr/>
        <a:lstStyle/>
        <a:p>
          <a:endParaRPr lang="es-CO"/>
        </a:p>
      </dgm:t>
    </dgm:pt>
    <dgm:pt modelId="{DBC80232-E479-429A-9596-611D10CDBA70}" type="sibTrans" cxnId="{6640B6C1-0B02-40B1-B6E6-B44907724CC1}">
      <dgm:prSet/>
      <dgm:spPr/>
      <dgm:t>
        <a:bodyPr/>
        <a:lstStyle/>
        <a:p>
          <a:endParaRPr lang="es-CO"/>
        </a:p>
      </dgm:t>
    </dgm:pt>
    <dgm:pt modelId="{517E1572-07BE-4F76-A7B8-E16735BFF2ED}">
      <dgm:prSet phldrT="[Texto]"/>
      <dgm:spPr/>
      <dgm:t>
        <a:bodyPr/>
        <a:lstStyle/>
        <a:p>
          <a:r>
            <a:rPr lang="es-CO"/>
            <a:t>Implementacion de Capa de Tranporte (modelo OSI)</a:t>
          </a:r>
        </a:p>
      </dgm:t>
    </dgm:pt>
    <dgm:pt modelId="{1DDC965A-B1FC-48DF-B881-BC01D3EF0D17}" type="parTrans" cxnId="{D65F9DD5-7B01-461D-8D79-2584145186A1}">
      <dgm:prSet/>
      <dgm:spPr/>
      <dgm:t>
        <a:bodyPr/>
        <a:lstStyle/>
        <a:p>
          <a:endParaRPr lang="es-CO"/>
        </a:p>
      </dgm:t>
    </dgm:pt>
    <dgm:pt modelId="{79BDBCF2-D712-40CF-834F-B373ED6DD2E8}" type="sibTrans" cxnId="{D65F9DD5-7B01-461D-8D79-2584145186A1}">
      <dgm:prSet/>
      <dgm:spPr/>
      <dgm:t>
        <a:bodyPr/>
        <a:lstStyle/>
        <a:p>
          <a:endParaRPr lang="es-CO"/>
        </a:p>
      </dgm:t>
    </dgm:pt>
    <dgm:pt modelId="{4388DC61-7C2F-4389-B48E-C06DCD314084}">
      <dgm:prSet phldrT="[Texto]"/>
      <dgm:spPr/>
      <dgm:t>
        <a:bodyPr/>
        <a:lstStyle/>
        <a:p>
          <a:r>
            <a:rPr lang="es-CO"/>
            <a:t> </a:t>
          </a:r>
        </a:p>
      </dgm:t>
    </dgm:pt>
    <dgm:pt modelId="{E020E98C-FC29-49F8-B46C-17C9F28B8B99}" type="parTrans" cxnId="{D5F1DE5C-5347-43BC-B566-290E068264DD}">
      <dgm:prSet/>
      <dgm:spPr/>
      <dgm:t>
        <a:bodyPr/>
        <a:lstStyle/>
        <a:p>
          <a:endParaRPr lang="es-CO"/>
        </a:p>
      </dgm:t>
    </dgm:pt>
    <dgm:pt modelId="{24F7AF07-2773-43AA-9F6F-4B8FB10BE932}" type="sibTrans" cxnId="{D5F1DE5C-5347-43BC-B566-290E068264DD}">
      <dgm:prSet/>
      <dgm:spPr/>
      <dgm:t>
        <a:bodyPr/>
        <a:lstStyle/>
        <a:p>
          <a:endParaRPr lang="es-CO"/>
        </a:p>
      </dgm:t>
    </dgm:pt>
    <dgm:pt modelId="{815638F7-2EAB-4028-B43D-DE9F4DCF5649}">
      <dgm:prSet phldrT="[Texto]"/>
      <dgm:spPr/>
      <dgm:t>
        <a:bodyPr/>
        <a:lstStyle/>
        <a:p>
          <a:r>
            <a:rPr lang="es-CO"/>
            <a:t>Implementacion de Dispositivos </a:t>
          </a:r>
        </a:p>
      </dgm:t>
    </dgm:pt>
    <dgm:pt modelId="{2682202A-62EF-43EC-AB44-B6E90200E51A}" type="parTrans" cxnId="{29238207-144A-4685-8FD4-1B67A995B930}">
      <dgm:prSet/>
      <dgm:spPr/>
      <dgm:t>
        <a:bodyPr/>
        <a:lstStyle/>
        <a:p>
          <a:endParaRPr lang="es-CO"/>
        </a:p>
      </dgm:t>
    </dgm:pt>
    <dgm:pt modelId="{BB0F5466-129F-498A-9764-2D7CAE80F4B8}" type="sibTrans" cxnId="{29238207-144A-4685-8FD4-1B67A995B930}">
      <dgm:prSet/>
      <dgm:spPr/>
      <dgm:t>
        <a:bodyPr/>
        <a:lstStyle/>
        <a:p>
          <a:endParaRPr lang="es-CO"/>
        </a:p>
      </dgm:t>
    </dgm:pt>
    <dgm:pt modelId="{296B499D-DEBD-451D-A4D6-FCB703DBF346}">
      <dgm:prSet phldrT="[Texto]"/>
      <dgm:spPr/>
      <dgm:t>
        <a:bodyPr/>
        <a:lstStyle/>
        <a:p>
          <a:r>
            <a:rPr lang="es-ES" b="1"/>
            <a:t>Implementación lógica de segmentos de Datos</a:t>
          </a:r>
          <a:endParaRPr lang="es-CO"/>
        </a:p>
      </dgm:t>
    </dgm:pt>
    <dgm:pt modelId="{B1508722-765E-434A-AFA7-F68940C8EC24}" type="parTrans" cxnId="{BB04C28A-C38A-4B92-9910-65F3FA6BA22E}">
      <dgm:prSet/>
      <dgm:spPr/>
      <dgm:t>
        <a:bodyPr/>
        <a:lstStyle/>
        <a:p>
          <a:endParaRPr lang="es-CO"/>
        </a:p>
      </dgm:t>
    </dgm:pt>
    <dgm:pt modelId="{1F833957-652B-4CB5-8B4F-F3A9D31691C0}" type="sibTrans" cxnId="{BB04C28A-C38A-4B92-9910-65F3FA6BA22E}">
      <dgm:prSet/>
      <dgm:spPr/>
      <dgm:t>
        <a:bodyPr/>
        <a:lstStyle/>
        <a:p>
          <a:endParaRPr lang="es-CO"/>
        </a:p>
      </dgm:t>
    </dgm:pt>
    <dgm:pt modelId="{BD1BF569-658B-48E0-89D1-6641ADDA5BEF}">
      <dgm:prSet phldrT="[Texto]"/>
      <dgm:spPr/>
      <dgm:t>
        <a:bodyPr/>
        <a:lstStyle/>
        <a:p>
          <a:r>
            <a:rPr lang="es-ES" b="1"/>
            <a:t>Simulación del los protocolos TCP (RFC 793) y UDP (RFC 768).</a:t>
          </a:r>
          <a:endParaRPr lang="es-CO"/>
        </a:p>
      </dgm:t>
    </dgm:pt>
    <dgm:pt modelId="{92B16D5D-1877-4756-9442-A84F544CFDEF}" type="parTrans" cxnId="{3AD234C2-8491-45BF-A12C-C256210FF910}">
      <dgm:prSet/>
      <dgm:spPr/>
      <dgm:t>
        <a:bodyPr/>
        <a:lstStyle/>
        <a:p>
          <a:endParaRPr lang="es-CO"/>
        </a:p>
      </dgm:t>
    </dgm:pt>
    <dgm:pt modelId="{635575D7-C9A2-4841-B78D-86A29ADEE3EC}" type="sibTrans" cxnId="{3AD234C2-8491-45BF-A12C-C256210FF910}">
      <dgm:prSet/>
      <dgm:spPr/>
      <dgm:t>
        <a:bodyPr/>
        <a:lstStyle/>
        <a:p>
          <a:endParaRPr lang="es-CO"/>
        </a:p>
      </dgm:t>
    </dgm:pt>
    <dgm:pt modelId="{DEC5D008-5C94-4CE2-8031-00E01CF6A0DB}">
      <dgm:prSet phldrT="[Texto]"/>
      <dgm:spPr/>
      <dgm:t>
        <a:bodyPr/>
        <a:lstStyle/>
        <a:p>
          <a:r>
            <a:rPr lang="es-ES" b="1"/>
            <a:t>Simulación y visualización de la multiplicación de sesiones encontrada en esta capa.</a:t>
          </a:r>
          <a:endParaRPr lang="es-CO"/>
        </a:p>
      </dgm:t>
    </dgm:pt>
    <dgm:pt modelId="{1C5A0C1D-8BDB-40D1-879C-7F76B95512F1}" type="parTrans" cxnId="{419416DE-294B-41E7-AB3C-FF756E1BCD74}">
      <dgm:prSet/>
      <dgm:spPr/>
      <dgm:t>
        <a:bodyPr/>
        <a:lstStyle/>
        <a:p>
          <a:endParaRPr lang="es-CO"/>
        </a:p>
      </dgm:t>
    </dgm:pt>
    <dgm:pt modelId="{845BABC0-16F8-4A1E-BF52-B790F68ABBD1}" type="sibTrans" cxnId="{419416DE-294B-41E7-AB3C-FF756E1BCD74}">
      <dgm:prSet/>
      <dgm:spPr/>
      <dgm:t>
        <a:bodyPr/>
        <a:lstStyle/>
        <a:p>
          <a:endParaRPr lang="es-CO"/>
        </a:p>
      </dgm:t>
    </dgm:pt>
    <dgm:pt modelId="{B14F62E0-A7BC-4854-A17A-5221D798CA25}">
      <dgm:prSet phldrT="[Texto]"/>
      <dgm:spPr/>
      <dgm:t>
        <a:bodyPr/>
        <a:lstStyle/>
        <a:p>
          <a:r>
            <a:rPr lang="es-ES" b="1"/>
            <a:t>Visualización de segmentos con todos sus campos correspondientes.</a:t>
          </a:r>
          <a:endParaRPr lang="es-CO"/>
        </a:p>
      </dgm:t>
    </dgm:pt>
    <dgm:pt modelId="{B0CD75B2-FF8B-48E2-9B93-D14003B6137B}" type="parTrans" cxnId="{1605C9E3-9281-4D57-A7A8-718EAF50BEB9}">
      <dgm:prSet/>
      <dgm:spPr/>
      <dgm:t>
        <a:bodyPr/>
        <a:lstStyle/>
        <a:p>
          <a:endParaRPr lang="es-CO"/>
        </a:p>
      </dgm:t>
    </dgm:pt>
    <dgm:pt modelId="{361FBD7E-90E2-4516-AC1C-6C98332F8047}" type="sibTrans" cxnId="{1605C9E3-9281-4D57-A7A8-718EAF50BEB9}">
      <dgm:prSet/>
      <dgm:spPr/>
      <dgm:t>
        <a:bodyPr/>
        <a:lstStyle/>
        <a:p>
          <a:endParaRPr lang="es-CO"/>
        </a:p>
      </dgm:t>
    </dgm:pt>
    <dgm:pt modelId="{6E0E1FE4-89BD-4990-9268-C38E9E256C06}">
      <dgm:prSet phldrT="[Texto]"/>
      <dgm:spPr/>
      <dgm:t>
        <a:bodyPr/>
        <a:lstStyle/>
        <a:p>
          <a:r>
            <a:rPr lang="es-CO"/>
            <a:t>HUB</a:t>
          </a:r>
        </a:p>
      </dgm:t>
    </dgm:pt>
    <dgm:pt modelId="{FD1BFCE6-1FBE-47F0-8D63-DC45E3CE3977}" type="parTrans" cxnId="{604C4E47-431B-4FFE-A9D5-071F4F9D7843}">
      <dgm:prSet/>
      <dgm:spPr/>
      <dgm:t>
        <a:bodyPr/>
        <a:lstStyle/>
        <a:p>
          <a:endParaRPr lang="es-CO"/>
        </a:p>
      </dgm:t>
    </dgm:pt>
    <dgm:pt modelId="{8BEC29E3-668E-473D-8C42-436620D648C0}" type="sibTrans" cxnId="{604C4E47-431B-4FFE-A9D5-071F4F9D7843}">
      <dgm:prSet/>
      <dgm:spPr/>
      <dgm:t>
        <a:bodyPr/>
        <a:lstStyle/>
        <a:p>
          <a:endParaRPr lang="es-CO"/>
        </a:p>
      </dgm:t>
    </dgm:pt>
    <dgm:pt modelId="{BC49987B-8DBF-4E23-B724-EF9FFECC95D8}">
      <dgm:prSet phldrT="[Texto]"/>
      <dgm:spPr/>
      <dgm:t>
        <a:bodyPr/>
        <a:lstStyle/>
        <a:p>
          <a:r>
            <a:rPr lang="es-ES" b="1"/>
            <a:t>Lógica de Negociación del HUB, ubicación del dispositivo en la paleta de dispositivos de red, ubicación de uno o más HUB en el mapa de la topología de la red y visualización para acceder a la configuración del HUB</a:t>
          </a:r>
          <a:endParaRPr lang="es-CO"/>
        </a:p>
      </dgm:t>
    </dgm:pt>
    <dgm:pt modelId="{291B9E88-8D88-403C-B484-11824463B383}" type="parTrans" cxnId="{616415F2-8C1B-4ADC-AD7E-CA58D2C5DBEC}">
      <dgm:prSet/>
      <dgm:spPr/>
      <dgm:t>
        <a:bodyPr/>
        <a:lstStyle/>
        <a:p>
          <a:endParaRPr lang="es-CO"/>
        </a:p>
      </dgm:t>
    </dgm:pt>
    <dgm:pt modelId="{1C5A1EF1-E80E-4ACD-BD91-72F1A8BC23E7}" type="sibTrans" cxnId="{616415F2-8C1B-4ADC-AD7E-CA58D2C5DBEC}">
      <dgm:prSet/>
      <dgm:spPr/>
      <dgm:t>
        <a:bodyPr/>
        <a:lstStyle/>
        <a:p>
          <a:endParaRPr lang="es-CO"/>
        </a:p>
      </dgm:t>
    </dgm:pt>
    <dgm:pt modelId="{8032CDDA-59B0-4FFC-88FF-F39787E9F5D8}">
      <dgm:prSet phldrT="[Texto]"/>
      <dgm:spPr/>
      <dgm:t>
        <a:bodyPr/>
        <a:lstStyle/>
        <a:p>
          <a:r>
            <a:rPr lang="es-CO"/>
            <a:t>SWITCH</a:t>
          </a:r>
        </a:p>
      </dgm:t>
    </dgm:pt>
    <dgm:pt modelId="{98CCFA80-AA65-4B3B-B691-3467D6D161A2}" type="parTrans" cxnId="{5CF69806-2AC6-4FA2-A934-4D32848842E8}">
      <dgm:prSet/>
      <dgm:spPr/>
      <dgm:t>
        <a:bodyPr/>
        <a:lstStyle/>
        <a:p>
          <a:endParaRPr lang="es-CO"/>
        </a:p>
      </dgm:t>
    </dgm:pt>
    <dgm:pt modelId="{BE655EAB-837E-45CC-8395-C9D484905146}" type="sibTrans" cxnId="{5CF69806-2AC6-4FA2-A934-4D32848842E8}">
      <dgm:prSet/>
      <dgm:spPr/>
      <dgm:t>
        <a:bodyPr/>
        <a:lstStyle/>
        <a:p>
          <a:endParaRPr lang="es-CO"/>
        </a:p>
      </dgm:t>
    </dgm:pt>
    <dgm:pt modelId="{D88F67FD-44C9-49A1-89E2-D1836F5CC271}">
      <dgm:prSet phldrT="[Texto]"/>
      <dgm:spPr/>
      <dgm:t>
        <a:bodyPr/>
        <a:lstStyle/>
        <a:p>
          <a:r>
            <a:rPr lang="es-CO"/>
            <a:t> </a:t>
          </a:r>
        </a:p>
      </dgm:t>
    </dgm:pt>
    <dgm:pt modelId="{81032811-EDBF-4605-B021-F8F09C58877E}" type="parTrans" cxnId="{E43DD62C-11CC-448F-99E6-7E10F605D734}">
      <dgm:prSet/>
      <dgm:spPr/>
      <dgm:t>
        <a:bodyPr/>
        <a:lstStyle/>
        <a:p>
          <a:endParaRPr lang="es-CO"/>
        </a:p>
      </dgm:t>
    </dgm:pt>
    <dgm:pt modelId="{2B8D1287-F02E-4E88-91B2-6BE2E4D8AD2B}" type="sibTrans" cxnId="{E43DD62C-11CC-448F-99E6-7E10F605D734}">
      <dgm:prSet/>
      <dgm:spPr/>
      <dgm:t>
        <a:bodyPr/>
        <a:lstStyle/>
        <a:p>
          <a:endParaRPr lang="es-CO"/>
        </a:p>
      </dgm:t>
    </dgm:pt>
    <dgm:pt modelId="{FED9857C-9022-4797-81A5-55F1DDB319F3}">
      <dgm:prSet phldrT="[Texto]"/>
      <dgm:spPr/>
      <dgm:t>
        <a:bodyPr/>
        <a:lstStyle/>
        <a:p>
          <a:r>
            <a:rPr lang="es-ES" b="1"/>
            <a:t>Lógica de negociación, implementación de las tablas del filtrado  mostrando la dirección MAC con su respectivo puerto de salida, implementación de VLANs (IEEE 802.1Q), Implementación de lógica de negocio de trunking protocolo 802.1ad, visualización del Switch, ubicación del dispositivo en la paleta de dispositivos, Ubicación uno o más switches en el mapa de la topología de la red, Visualización para acceder la configuración del Switch, como las tablas de filtrado, como para la configuración de VLANs y el trunking.</a:t>
          </a:r>
          <a:endParaRPr lang="es-CO"/>
        </a:p>
      </dgm:t>
    </dgm:pt>
    <dgm:pt modelId="{6C67B109-20D7-426C-8119-C718635B61ED}" type="parTrans" cxnId="{B4C8D94D-428B-4D11-A0F2-390C31995957}">
      <dgm:prSet/>
      <dgm:spPr/>
      <dgm:t>
        <a:bodyPr/>
        <a:lstStyle/>
        <a:p>
          <a:endParaRPr lang="es-CO"/>
        </a:p>
      </dgm:t>
    </dgm:pt>
    <dgm:pt modelId="{FEFF8227-3C42-4CDE-B66A-D9B8A5CAA71B}" type="sibTrans" cxnId="{B4C8D94D-428B-4D11-A0F2-390C31995957}">
      <dgm:prSet/>
      <dgm:spPr/>
      <dgm:t>
        <a:bodyPr/>
        <a:lstStyle/>
        <a:p>
          <a:endParaRPr lang="es-CO"/>
        </a:p>
      </dgm:t>
    </dgm:pt>
    <dgm:pt modelId="{19CF01E5-1BBA-4B9C-8506-0A78CE048D17}">
      <dgm:prSet phldrT="[Texto]"/>
      <dgm:spPr/>
      <dgm:t>
        <a:bodyPr/>
        <a:lstStyle/>
        <a:p>
          <a:r>
            <a:rPr lang="es-CO"/>
            <a:t>ROUTER</a:t>
          </a:r>
        </a:p>
      </dgm:t>
    </dgm:pt>
    <dgm:pt modelId="{6D0609D8-70B7-4921-A5BC-613EEDE0F8FB}" type="parTrans" cxnId="{91A0AF65-55B1-40B5-B2A8-B1FC2457F310}">
      <dgm:prSet/>
      <dgm:spPr/>
      <dgm:t>
        <a:bodyPr/>
        <a:lstStyle/>
        <a:p>
          <a:endParaRPr lang="es-CO"/>
        </a:p>
      </dgm:t>
    </dgm:pt>
    <dgm:pt modelId="{0C92CE7A-D0B0-4B39-B4DF-EDF64627C1BD}" type="sibTrans" cxnId="{91A0AF65-55B1-40B5-B2A8-B1FC2457F310}">
      <dgm:prSet/>
      <dgm:spPr/>
      <dgm:t>
        <a:bodyPr/>
        <a:lstStyle/>
        <a:p>
          <a:endParaRPr lang="es-CO"/>
        </a:p>
      </dgm:t>
    </dgm:pt>
    <dgm:pt modelId="{F90F8AD3-523E-40DD-9984-FDFE7A3DCDF3}">
      <dgm:prSet phldrT="[Texto]"/>
      <dgm:spPr/>
      <dgm:t>
        <a:bodyPr/>
        <a:lstStyle/>
        <a:p>
          <a:r>
            <a:rPr lang="es-CO"/>
            <a:t> </a:t>
          </a:r>
        </a:p>
      </dgm:t>
    </dgm:pt>
    <dgm:pt modelId="{63310BBC-5144-4ECE-A877-11AF6CDEECE5}" type="parTrans" cxnId="{766E7832-A621-423A-892D-98C94D4F5C07}">
      <dgm:prSet/>
      <dgm:spPr/>
      <dgm:t>
        <a:bodyPr/>
        <a:lstStyle/>
        <a:p>
          <a:endParaRPr lang="es-CO"/>
        </a:p>
      </dgm:t>
    </dgm:pt>
    <dgm:pt modelId="{F1806C37-2CFE-4A20-9EF4-470E36CAB4E8}" type="sibTrans" cxnId="{766E7832-A621-423A-892D-98C94D4F5C07}">
      <dgm:prSet/>
      <dgm:spPr/>
      <dgm:t>
        <a:bodyPr/>
        <a:lstStyle/>
        <a:p>
          <a:endParaRPr lang="es-CO"/>
        </a:p>
      </dgm:t>
    </dgm:pt>
    <dgm:pt modelId="{CD3BF4BB-A3A9-4EE1-B6B1-AB4A04D76484}">
      <dgm:prSet phldrT="[Texto]"/>
      <dgm:spPr/>
      <dgm:t>
        <a:bodyPr/>
        <a:lstStyle/>
        <a:p>
          <a:r>
            <a:rPr lang="es-ES" b="1"/>
            <a:t>Lógica de negociación, implementación de tablas de enrutamiento estático, implementación protocolo RIP Versión 1(RFC 1058) y versión 2 (RFC 1723), Visualización del Router, ubicación del dispositivo en la paleta de dispositivos, ubicación de uno o más Router en el mapa de la topología de la red, visualización para configurar parámetros básicos del Router,  visualización para la configuración de las tablas de enrutamiento estático, visualización para configurar el protocolo RIP Versión 1 y versión 2.</a:t>
          </a:r>
          <a:endParaRPr lang="es-CO"/>
        </a:p>
      </dgm:t>
    </dgm:pt>
    <dgm:pt modelId="{15552043-2DB9-494A-A456-C182840E4C8B}" type="parTrans" cxnId="{4A2D8BD0-3993-491A-9BB7-EAE1C249D6D3}">
      <dgm:prSet/>
      <dgm:spPr/>
      <dgm:t>
        <a:bodyPr/>
        <a:lstStyle/>
        <a:p>
          <a:endParaRPr lang="es-CO"/>
        </a:p>
      </dgm:t>
    </dgm:pt>
    <dgm:pt modelId="{2F1031EB-4E02-4273-B425-7DA71AB2B0E9}" type="sibTrans" cxnId="{4A2D8BD0-3993-491A-9BB7-EAE1C249D6D3}">
      <dgm:prSet/>
      <dgm:spPr/>
      <dgm:t>
        <a:bodyPr/>
        <a:lstStyle/>
        <a:p>
          <a:endParaRPr lang="es-CO"/>
        </a:p>
      </dgm:t>
    </dgm:pt>
    <dgm:pt modelId="{57D6BF3A-D4DE-4C4B-91D7-1B4CB0C2A2FB}">
      <dgm:prSet phldrT="[Texto]"/>
      <dgm:spPr/>
      <dgm:t>
        <a:bodyPr/>
        <a:lstStyle/>
        <a:p>
          <a:r>
            <a:rPr lang="es-CO"/>
            <a:t>HOST</a:t>
          </a:r>
        </a:p>
      </dgm:t>
    </dgm:pt>
    <dgm:pt modelId="{97F7FDDD-F932-4719-B24E-81F45B1C22EB}" type="parTrans" cxnId="{736CE6CB-8E3B-4F2F-8ED3-197772950309}">
      <dgm:prSet/>
      <dgm:spPr/>
      <dgm:t>
        <a:bodyPr/>
        <a:lstStyle/>
        <a:p>
          <a:endParaRPr lang="es-CO"/>
        </a:p>
      </dgm:t>
    </dgm:pt>
    <dgm:pt modelId="{F4B00453-BD06-4F63-BF1A-A38D941CB9AA}" type="sibTrans" cxnId="{736CE6CB-8E3B-4F2F-8ED3-197772950309}">
      <dgm:prSet/>
      <dgm:spPr/>
      <dgm:t>
        <a:bodyPr/>
        <a:lstStyle/>
        <a:p>
          <a:endParaRPr lang="es-CO"/>
        </a:p>
      </dgm:t>
    </dgm:pt>
    <dgm:pt modelId="{26CBBA08-1C47-420F-A62A-06CC1E0FA906}">
      <dgm:prSet phldrT="[Texto]"/>
      <dgm:spPr/>
      <dgm:t>
        <a:bodyPr/>
        <a:lstStyle/>
        <a:p>
          <a:r>
            <a:rPr lang="es-ES" b="1"/>
            <a:t>Lógica de negociación para configuración básica del Host como: Dirección IP, mascara de red, puerta de enlace predeterminada, visualización del Host, visualización de la configuración básica del host.</a:t>
          </a:r>
          <a:endParaRPr lang="es-CO"/>
        </a:p>
      </dgm:t>
    </dgm:pt>
    <dgm:pt modelId="{4DE128EB-A4E6-41E4-9003-B9482392ABA0}" type="parTrans" cxnId="{C3889501-5CB6-4E38-BA67-D0AC571CEAAF}">
      <dgm:prSet/>
      <dgm:spPr/>
      <dgm:t>
        <a:bodyPr/>
        <a:lstStyle/>
        <a:p>
          <a:endParaRPr lang="es-CO"/>
        </a:p>
      </dgm:t>
    </dgm:pt>
    <dgm:pt modelId="{C1DA9E54-5684-4704-8E18-5E0BFEA69310}" type="sibTrans" cxnId="{C3889501-5CB6-4E38-BA67-D0AC571CEAAF}">
      <dgm:prSet/>
      <dgm:spPr/>
      <dgm:t>
        <a:bodyPr/>
        <a:lstStyle/>
        <a:p>
          <a:endParaRPr lang="es-CO"/>
        </a:p>
      </dgm:t>
    </dgm:pt>
    <dgm:pt modelId="{8A1F600F-5364-41FA-910C-DA11B3C3261F}">
      <dgm:prSet phldrT="[Texto]"/>
      <dgm:spPr/>
      <dgm:t>
        <a:bodyPr/>
        <a:lstStyle/>
        <a:p>
          <a:endParaRPr lang="es-CO" b="1"/>
        </a:p>
      </dgm:t>
    </dgm:pt>
    <dgm:pt modelId="{94916EE9-10B7-4AB0-9B28-A8C89DDA8678}" type="sibTrans" cxnId="{ECEC4B49-0D62-4DD7-8749-AE57856140A5}">
      <dgm:prSet/>
      <dgm:spPr/>
      <dgm:t>
        <a:bodyPr/>
        <a:lstStyle/>
        <a:p>
          <a:endParaRPr lang="es-CO"/>
        </a:p>
      </dgm:t>
    </dgm:pt>
    <dgm:pt modelId="{B3E5E917-1949-4A8D-A98E-364C2B8BFBFC}" type="parTrans" cxnId="{ECEC4B49-0D62-4DD7-8749-AE57856140A5}">
      <dgm:prSet/>
      <dgm:spPr/>
      <dgm:t>
        <a:bodyPr/>
        <a:lstStyle/>
        <a:p>
          <a:endParaRPr lang="es-CO"/>
        </a:p>
      </dgm:t>
    </dgm:pt>
    <dgm:pt modelId="{7BF8944B-FD30-4D5F-9860-2C541A51FB97}">
      <dgm:prSet phldrT="[Texto]"/>
      <dgm:spPr/>
      <dgm:t>
        <a:bodyPr/>
        <a:lstStyle/>
        <a:p>
          <a:r>
            <a:rPr lang="es-ES"/>
            <a:t>El cable de red par trenzado se encontrara ubicado, en la paleta de elementos del simulador, que permitirá la conexión entre dos dispositivos.</a:t>
          </a:r>
          <a:endParaRPr lang="es-CO"/>
        </a:p>
      </dgm:t>
    </dgm:pt>
    <dgm:pt modelId="{43E9C54E-46FD-4C7C-9744-99687BDC6E10}" type="parTrans" cxnId="{0331C584-620E-4F5B-9AFA-939FF2A83975}">
      <dgm:prSet/>
      <dgm:spPr/>
      <dgm:t>
        <a:bodyPr/>
        <a:lstStyle/>
        <a:p>
          <a:endParaRPr lang="es-CO"/>
        </a:p>
      </dgm:t>
    </dgm:pt>
    <dgm:pt modelId="{DA341050-E527-446B-A525-367EA00957B3}" type="sibTrans" cxnId="{0331C584-620E-4F5B-9AFA-939FF2A83975}">
      <dgm:prSet/>
      <dgm:spPr/>
      <dgm:t>
        <a:bodyPr/>
        <a:lstStyle/>
        <a:p>
          <a:endParaRPr lang="es-CO"/>
        </a:p>
      </dgm:t>
    </dgm:pt>
    <dgm:pt modelId="{9339E1E9-B37B-4ECD-B3EA-F1B50E07698E}">
      <dgm:prSet phldrT="[Texto]"/>
      <dgm:spPr/>
      <dgm:t>
        <a:bodyPr/>
        <a:lstStyle/>
        <a:p>
          <a:r>
            <a:rPr lang="es-ES"/>
            <a:t>Implementación de lógica de negocio de un cable de red tipo par trenzado UTP categoría  5, con retardos y latencias características</a:t>
          </a:r>
          <a:endParaRPr lang="es-CO"/>
        </a:p>
      </dgm:t>
    </dgm:pt>
    <dgm:pt modelId="{6496BA12-0AF6-4B60-A301-0A70AF611E51}" type="parTrans" cxnId="{AE7CBA20-7996-4478-B827-82BBF9A26F20}">
      <dgm:prSet/>
      <dgm:spPr/>
      <dgm:t>
        <a:bodyPr/>
        <a:lstStyle/>
        <a:p>
          <a:endParaRPr lang="es-CO"/>
        </a:p>
      </dgm:t>
    </dgm:pt>
    <dgm:pt modelId="{23D6B636-1D2F-4BDC-8667-0A9B233BB5C4}" type="sibTrans" cxnId="{AE7CBA20-7996-4478-B827-82BBF9A26F20}">
      <dgm:prSet/>
      <dgm:spPr/>
      <dgm:t>
        <a:bodyPr/>
        <a:lstStyle/>
        <a:p>
          <a:endParaRPr lang="es-CO"/>
        </a:p>
      </dgm:t>
    </dgm:pt>
    <dgm:pt modelId="{7976A106-D43B-4884-B5DB-FFE2F4AF9006}">
      <dgm:prSet phldrT="[Texto]"/>
      <dgm:spPr/>
      <dgm:t>
        <a:bodyPr/>
        <a:lstStyle/>
        <a:p>
          <a:r>
            <a:rPr lang="es-ES"/>
            <a:t>Encapsulación de datos provenientes de la capa 2, en una trama de bits para que sean transmitidos al otro extremo del punto de red de la conexión.</a:t>
          </a:r>
          <a:endParaRPr lang="es-CO"/>
        </a:p>
      </dgm:t>
    </dgm:pt>
    <dgm:pt modelId="{4B4D9A43-C0B1-488E-B880-AD6F550E7779}" type="parTrans" cxnId="{5069D84F-9530-4212-B7DB-1B5B3F9E57F2}">
      <dgm:prSet/>
      <dgm:spPr/>
      <dgm:t>
        <a:bodyPr/>
        <a:lstStyle/>
        <a:p>
          <a:endParaRPr lang="es-CO"/>
        </a:p>
      </dgm:t>
    </dgm:pt>
    <dgm:pt modelId="{9CA0D31A-7823-4543-9093-29F98B507382}" type="sibTrans" cxnId="{5069D84F-9530-4212-B7DB-1B5B3F9E57F2}">
      <dgm:prSet/>
      <dgm:spPr/>
      <dgm:t>
        <a:bodyPr/>
        <a:lstStyle/>
        <a:p>
          <a:endParaRPr lang="es-CO"/>
        </a:p>
      </dgm:t>
    </dgm:pt>
    <dgm:pt modelId="{E18237B4-4876-4E2B-8A1B-79ACED830DE1}">
      <dgm:prSet phldrT="[Texto]"/>
      <dgm:spPr/>
      <dgm:t>
        <a:bodyPr/>
        <a:lstStyle/>
        <a:p>
          <a:r>
            <a:rPr lang="es-ES"/>
            <a:t>Se dibujara sobre el mapa de la topología de red la conexión entre dos dispositivos, para acceder a información entre ellos.</a:t>
          </a:r>
          <a:endParaRPr lang="es-CO"/>
        </a:p>
      </dgm:t>
    </dgm:pt>
    <dgm:pt modelId="{6E0AD826-467D-4765-8F66-4CC1A0BF8CD6}" type="parTrans" cxnId="{F134FBEE-3869-44AD-BC5A-37A4B476D6FA}">
      <dgm:prSet/>
      <dgm:spPr/>
      <dgm:t>
        <a:bodyPr/>
        <a:lstStyle/>
        <a:p>
          <a:endParaRPr lang="es-CO"/>
        </a:p>
      </dgm:t>
    </dgm:pt>
    <dgm:pt modelId="{1F32F8C5-C930-4EA1-8F28-BA19D948BA32}" type="sibTrans" cxnId="{F134FBEE-3869-44AD-BC5A-37A4B476D6FA}">
      <dgm:prSet/>
      <dgm:spPr/>
      <dgm:t>
        <a:bodyPr/>
        <a:lstStyle/>
        <a:p>
          <a:endParaRPr lang="es-CO"/>
        </a:p>
      </dgm:t>
    </dgm:pt>
    <dgm:pt modelId="{0E2D542E-81F2-4387-A8D1-BCB9B3F845BD}">
      <dgm:prSet phldrT="[Texto]"/>
      <dgm:spPr/>
      <dgm:t>
        <a:bodyPr/>
        <a:lstStyle/>
        <a:p>
          <a:r>
            <a:rPr lang="es-ES"/>
            <a:t>Se mostrara un resumen de la conversión de una trama de  datos que provienen de la capa 2en bits.</a:t>
          </a:r>
          <a:endParaRPr lang="es-CO"/>
        </a:p>
      </dgm:t>
    </dgm:pt>
    <dgm:pt modelId="{611C8353-4C80-4971-8508-3C7DE0B43FCB}" type="parTrans" cxnId="{E9053274-C0A3-412F-A7EA-4AB64397830E}">
      <dgm:prSet/>
      <dgm:spPr/>
      <dgm:t>
        <a:bodyPr/>
        <a:lstStyle/>
        <a:p>
          <a:endParaRPr lang="es-CO"/>
        </a:p>
      </dgm:t>
    </dgm:pt>
    <dgm:pt modelId="{BF72D998-6DF3-426E-BB28-117EE9E3FA52}" type="sibTrans" cxnId="{E9053274-C0A3-412F-A7EA-4AB64397830E}">
      <dgm:prSet/>
      <dgm:spPr/>
      <dgm:t>
        <a:bodyPr/>
        <a:lstStyle/>
        <a:p>
          <a:endParaRPr lang="es-CO"/>
        </a:p>
      </dgm:t>
    </dgm:pt>
    <dgm:pt modelId="{0D08553B-65E6-4D7F-AB88-529076975F68}" type="pres">
      <dgm:prSet presAssocID="{D6302BBD-6A69-41A5-9B0A-CA2ECFE06309}" presName="Name0" presStyleCnt="0">
        <dgm:presLayoutVars>
          <dgm:dir/>
          <dgm:animLvl val="lvl"/>
          <dgm:resizeHandles val="exact"/>
        </dgm:presLayoutVars>
      </dgm:prSet>
      <dgm:spPr/>
      <dgm:t>
        <a:bodyPr/>
        <a:lstStyle/>
        <a:p>
          <a:endParaRPr lang="es-CO"/>
        </a:p>
      </dgm:t>
    </dgm:pt>
    <dgm:pt modelId="{A14794A8-C78D-460A-BBE0-35E9C0C5CCCB}" type="pres">
      <dgm:prSet presAssocID="{F90F8AD3-523E-40DD-9984-FDFE7A3DCDF3}" presName="boxAndChildren" presStyleCnt="0"/>
      <dgm:spPr/>
    </dgm:pt>
    <dgm:pt modelId="{0F84F9DA-8896-4221-B57F-F3B91C75433A}" type="pres">
      <dgm:prSet presAssocID="{F90F8AD3-523E-40DD-9984-FDFE7A3DCDF3}" presName="parentTextBox" presStyleLbl="node1" presStyleIdx="0" presStyleCnt="10"/>
      <dgm:spPr/>
      <dgm:t>
        <a:bodyPr/>
        <a:lstStyle/>
        <a:p>
          <a:endParaRPr lang="es-CO"/>
        </a:p>
      </dgm:t>
    </dgm:pt>
    <dgm:pt modelId="{3D97D9D1-017C-46C6-A59D-FD69D5CF3E1A}" type="pres">
      <dgm:prSet presAssocID="{F90F8AD3-523E-40DD-9984-FDFE7A3DCDF3}" presName="entireBox" presStyleLbl="node1" presStyleIdx="0" presStyleCnt="10"/>
      <dgm:spPr/>
      <dgm:t>
        <a:bodyPr/>
        <a:lstStyle/>
        <a:p>
          <a:endParaRPr lang="es-CO"/>
        </a:p>
      </dgm:t>
    </dgm:pt>
    <dgm:pt modelId="{24644098-B376-4DCC-BA8E-CB3E7330B9F7}" type="pres">
      <dgm:prSet presAssocID="{F90F8AD3-523E-40DD-9984-FDFE7A3DCDF3}" presName="descendantBox" presStyleCnt="0"/>
      <dgm:spPr/>
    </dgm:pt>
    <dgm:pt modelId="{D9023F52-ECD7-460A-B833-C34C12567146}" type="pres">
      <dgm:prSet presAssocID="{57D6BF3A-D4DE-4C4B-91D7-1B4CB0C2A2FB}" presName="childTextBox" presStyleLbl="fgAccFollowNode1" presStyleIdx="0" presStyleCnt="32" custScaleX="707523" custScaleY="167937" custLinFactNeighborY="-79790">
        <dgm:presLayoutVars>
          <dgm:bulletEnabled val="1"/>
        </dgm:presLayoutVars>
      </dgm:prSet>
      <dgm:spPr/>
      <dgm:t>
        <a:bodyPr/>
        <a:lstStyle/>
        <a:p>
          <a:endParaRPr lang="es-CO"/>
        </a:p>
      </dgm:t>
    </dgm:pt>
    <dgm:pt modelId="{337A7469-1744-43FE-91F1-EB36ECFC57EE}" type="pres">
      <dgm:prSet presAssocID="{26CBBA08-1C47-420F-A62A-06CC1E0FA906}" presName="childTextBox" presStyleLbl="fgAccFollowNode1" presStyleIdx="1" presStyleCnt="32" custScaleX="2000000" custScaleY="167937" custLinFactNeighborY="-79790">
        <dgm:presLayoutVars>
          <dgm:bulletEnabled val="1"/>
        </dgm:presLayoutVars>
      </dgm:prSet>
      <dgm:spPr/>
      <dgm:t>
        <a:bodyPr/>
        <a:lstStyle/>
        <a:p>
          <a:endParaRPr lang="es-CO"/>
        </a:p>
      </dgm:t>
    </dgm:pt>
    <dgm:pt modelId="{C8808EFA-25A6-4F58-9DAF-087901DDF60F}" type="pres">
      <dgm:prSet presAssocID="{2B8D1287-F02E-4E88-91B2-6BE2E4D8AD2B}" presName="sp" presStyleCnt="0"/>
      <dgm:spPr/>
    </dgm:pt>
    <dgm:pt modelId="{CC8F705C-5032-4DAC-8CF2-96A65E47FDC6}" type="pres">
      <dgm:prSet presAssocID="{D88F67FD-44C9-49A1-89E2-D1836F5CC271}" presName="arrowAndChildren" presStyleCnt="0"/>
      <dgm:spPr/>
    </dgm:pt>
    <dgm:pt modelId="{C57C308A-92A5-4C77-A420-A014AAE1985C}" type="pres">
      <dgm:prSet presAssocID="{D88F67FD-44C9-49A1-89E2-D1836F5CC271}" presName="parentTextArrow" presStyleLbl="node1" presStyleIdx="0" presStyleCnt="10"/>
      <dgm:spPr/>
      <dgm:t>
        <a:bodyPr/>
        <a:lstStyle/>
        <a:p>
          <a:endParaRPr lang="es-CO"/>
        </a:p>
      </dgm:t>
    </dgm:pt>
    <dgm:pt modelId="{1A6EBB47-3F1E-4E12-B75E-0729FB910B7D}" type="pres">
      <dgm:prSet presAssocID="{D88F67FD-44C9-49A1-89E2-D1836F5CC271}" presName="arrow" presStyleLbl="node1" presStyleIdx="1" presStyleCnt="10"/>
      <dgm:spPr/>
      <dgm:t>
        <a:bodyPr/>
        <a:lstStyle/>
        <a:p>
          <a:endParaRPr lang="es-CO"/>
        </a:p>
      </dgm:t>
    </dgm:pt>
    <dgm:pt modelId="{1A4E8021-C860-476F-96FD-621DDEEAA166}" type="pres">
      <dgm:prSet presAssocID="{D88F67FD-44C9-49A1-89E2-D1836F5CC271}" presName="descendantArrow" presStyleCnt="0"/>
      <dgm:spPr/>
    </dgm:pt>
    <dgm:pt modelId="{B663FFCD-CFA6-4072-82D8-42F624E8C469}" type="pres">
      <dgm:prSet presAssocID="{19CF01E5-1BBA-4B9C-8506-0A78CE048D17}" presName="childTextArrow" presStyleLbl="fgAccFollowNode1" presStyleIdx="2" presStyleCnt="32" custScaleX="707523" custScaleY="167937" custLinFactNeighborY="-79814">
        <dgm:presLayoutVars>
          <dgm:bulletEnabled val="1"/>
        </dgm:presLayoutVars>
      </dgm:prSet>
      <dgm:spPr/>
      <dgm:t>
        <a:bodyPr/>
        <a:lstStyle/>
        <a:p>
          <a:endParaRPr lang="es-CO"/>
        </a:p>
      </dgm:t>
    </dgm:pt>
    <dgm:pt modelId="{58C52F94-5DA7-406C-9A6B-D29486FA67C2}" type="pres">
      <dgm:prSet presAssocID="{CD3BF4BB-A3A9-4EE1-B6B1-AB4A04D76484}" presName="childTextArrow" presStyleLbl="fgAccFollowNode1" presStyleIdx="3" presStyleCnt="32" custScaleX="2000000" custScaleY="167937" custLinFactNeighborY="-79814">
        <dgm:presLayoutVars>
          <dgm:bulletEnabled val="1"/>
        </dgm:presLayoutVars>
      </dgm:prSet>
      <dgm:spPr/>
      <dgm:t>
        <a:bodyPr/>
        <a:lstStyle/>
        <a:p>
          <a:endParaRPr lang="es-CO"/>
        </a:p>
      </dgm:t>
    </dgm:pt>
    <dgm:pt modelId="{181537AB-415D-4497-A041-2995DFB96D29}" type="pres">
      <dgm:prSet presAssocID="{24F7AF07-2773-43AA-9F6F-4B8FB10BE932}" presName="sp" presStyleCnt="0"/>
      <dgm:spPr/>
    </dgm:pt>
    <dgm:pt modelId="{799170E1-FE24-43E8-813F-EEF90F38E6C4}" type="pres">
      <dgm:prSet presAssocID="{4388DC61-7C2F-4389-B48E-C06DCD314084}" presName="arrowAndChildren" presStyleCnt="0"/>
      <dgm:spPr/>
    </dgm:pt>
    <dgm:pt modelId="{C808C8B7-59DB-475B-B564-5E1EF9A8B408}" type="pres">
      <dgm:prSet presAssocID="{4388DC61-7C2F-4389-B48E-C06DCD314084}" presName="parentTextArrow" presStyleLbl="node1" presStyleIdx="1" presStyleCnt="10"/>
      <dgm:spPr/>
      <dgm:t>
        <a:bodyPr/>
        <a:lstStyle/>
        <a:p>
          <a:endParaRPr lang="es-CO"/>
        </a:p>
      </dgm:t>
    </dgm:pt>
    <dgm:pt modelId="{FB32C7EB-73AB-4CAD-84FD-0C3450C6280E}" type="pres">
      <dgm:prSet presAssocID="{4388DC61-7C2F-4389-B48E-C06DCD314084}" presName="arrow" presStyleLbl="node1" presStyleIdx="2" presStyleCnt="10"/>
      <dgm:spPr/>
      <dgm:t>
        <a:bodyPr/>
        <a:lstStyle/>
        <a:p>
          <a:endParaRPr lang="es-CO"/>
        </a:p>
      </dgm:t>
    </dgm:pt>
    <dgm:pt modelId="{2A64CD2E-600B-45FF-AC8D-DF40D4B91B6A}" type="pres">
      <dgm:prSet presAssocID="{4388DC61-7C2F-4389-B48E-C06DCD314084}" presName="descendantArrow" presStyleCnt="0"/>
      <dgm:spPr/>
    </dgm:pt>
    <dgm:pt modelId="{BDCEA24A-5866-4A9B-B065-B0C4CB1CBC2E}" type="pres">
      <dgm:prSet presAssocID="{8032CDDA-59B0-4FFC-88FF-F39787E9F5D8}" presName="childTextArrow" presStyleLbl="fgAccFollowNode1" presStyleIdx="4" presStyleCnt="32" custScaleX="707523" custScaleY="167937" custLinFactNeighborY="-79814">
        <dgm:presLayoutVars>
          <dgm:bulletEnabled val="1"/>
        </dgm:presLayoutVars>
      </dgm:prSet>
      <dgm:spPr/>
      <dgm:t>
        <a:bodyPr/>
        <a:lstStyle/>
        <a:p>
          <a:endParaRPr lang="es-CO"/>
        </a:p>
      </dgm:t>
    </dgm:pt>
    <dgm:pt modelId="{8326FE28-9ABE-4291-93CD-8B64919C1115}" type="pres">
      <dgm:prSet presAssocID="{FED9857C-9022-4797-81A5-55F1DDB319F3}" presName="childTextArrow" presStyleLbl="fgAccFollowNode1" presStyleIdx="5" presStyleCnt="32" custScaleX="2000000" custScaleY="167937" custLinFactNeighborY="-79814">
        <dgm:presLayoutVars>
          <dgm:bulletEnabled val="1"/>
        </dgm:presLayoutVars>
      </dgm:prSet>
      <dgm:spPr/>
      <dgm:t>
        <a:bodyPr/>
        <a:lstStyle/>
        <a:p>
          <a:endParaRPr lang="es-CO"/>
        </a:p>
      </dgm:t>
    </dgm:pt>
    <dgm:pt modelId="{E1FCB527-387B-48DB-9B0F-BA6B87951AF7}" type="pres">
      <dgm:prSet presAssocID="{94916EE9-10B7-4AB0-9B28-A8C89DDA8678}" presName="sp" presStyleCnt="0"/>
      <dgm:spPr/>
    </dgm:pt>
    <dgm:pt modelId="{05B756B5-2741-4F4A-9D76-632B06878022}" type="pres">
      <dgm:prSet presAssocID="{8A1F600F-5364-41FA-910C-DA11B3C3261F}" presName="arrowAndChildren" presStyleCnt="0"/>
      <dgm:spPr/>
    </dgm:pt>
    <dgm:pt modelId="{4012F46C-8276-421E-B32C-3A112B8035DE}" type="pres">
      <dgm:prSet presAssocID="{8A1F600F-5364-41FA-910C-DA11B3C3261F}" presName="parentTextArrow" presStyleLbl="node1" presStyleIdx="2" presStyleCnt="10"/>
      <dgm:spPr/>
      <dgm:t>
        <a:bodyPr/>
        <a:lstStyle/>
        <a:p>
          <a:endParaRPr lang="es-CO"/>
        </a:p>
      </dgm:t>
    </dgm:pt>
    <dgm:pt modelId="{BBEA1FBB-40E0-4A80-A315-9DA80A50E85F}" type="pres">
      <dgm:prSet presAssocID="{8A1F600F-5364-41FA-910C-DA11B3C3261F}" presName="arrow" presStyleLbl="node1" presStyleIdx="3" presStyleCnt="10"/>
      <dgm:spPr/>
      <dgm:t>
        <a:bodyPr/>
        <a:lstStyle/>
        <a:p>
          <a:endParaRPr lang="es-CO"/>
        </a:p>
      </dgm:t>
    </dgm:pt>
    <dgm:pt modelId="{DBD6D1EA-3C6E-40E7-A49A-C7AAF6DD03B7}" type="pres">
      <dgm:prSet presAssocID="{8A1F600F-5364-41FA-910C-DA11B3C3261F}" presName="descendantArrow" presStyleCnt="0"/>
      <dgm:spPr/>
    </dgm:pt>
    <dgm:pt modelId="{3BFFD42E-8D54-4454-9F51-DA72278F97F7}" type="pres">
      <dgm:prSet presAssocID="{6E0E1FE4-89BD-4990-9268-C38E9E256C06}" presName="childTextArrow" presStyleLbl="fgAccFollowNode1" presStyleIdx="6" presStyleCnt="32" custScaleX="35350" custScaleY="164160" custLinFactNeighborY="-75168">
        <dgm:presLayoutVars>
          <dgm:bulletEnabled val="1"/>
        </dgm:presLayoutVars>
      </dgm:prSet>
      <dgm:spPr/>
      <dgm:t>
        <a:bodyPr/>
        <a:lstStyle/>
        <a:p>
          <a:endParaRPr lang="es-CO"/>
        </a:p>
      </dgm:t>
    </dgm:pt>
    <dgm:pt modelId="{61573A67-9BAD-45CA-8B8C-F696F7C183E9}" type="pres">
      <dgm:prSet presAssocID="{BC49987B-8DBF-4E23-B724-EF9FFECC95D8}" presName="childTextArrow" presStyleLbl="fgAccFollowNode1" presStyleIdx="7" presStyleCnt="32" custScaleY="157740" custLinFactNeighborX="42" custLinFactNeighborY="-75994">
        <dgm:presLayoutVars>
          <dgm:bulletEnabled val="1"/>
        </dgm:presLayoutVars>
      </dgm:prSet>
      <dgm:spPr/>
      <dgm:t>
        <a:bodyPr/>
        <a:lstStyle/>
        <a:p>
          <a:endParaRPr lang="es-CO"/>
        </a:p>
      </dgm:t>
    </dgm:pt>
    <dgm:pt modelId="{7F6120EE-BE5B-4344-AB1C-2F6FD971333D}" type="pres">
      <dgm:prSet presAssocID="{BB0F5466-129F-498A-9764-2D7CAE80F4B8}" presName="sp" presStyleCnt="0"/>
      <dgm:spPr/>
    </dgm:pt>
    <dgm:pt modelId="{3642DA9C-CEAF-4051-A02B-745D08A102EC}" type="pres">
      <dgm:prSet presAssocID="{815638F7-2EAB-4028-B43D-DE9F4DCF5649}" presName="arrowAndChildren" presStyleCnt="0"/>
      <dgm:spPr/>
    </dgm:pt>
    <dgm:pt modelId="{4F90F496-3132-4A90-ACB3-566F2B2F2499}" type="pres">
      <dgm:prSet presAssocID="{815638F7-2EAB-4028-B43D-DE9F4DCF5649}" presName="parentTextArrow" presStyleLbl="node1" presStyleIdx="4" presStyleCnt="10" custAng="0" custScaleY="54804"/>
      <dgm:spPr/>
      <dgm:t>
        <a:bodyPr/>
        <a:lstStyle/>
        <a:p>
          <a:endParaRPr lang="es-CO"/>
        </a:p>
      </dgm:t>
    </dgm:pt>
    <dgm:pt modelId="{13850987-EC66-4738-B600-D339298F0341}" type="pres">
      <dgm:prSet presAssocID="{79BDBCF2-D712-40CF-834F-B373ED6DD2E8}" presName="sp" presStyleCnt="0"/>
      <dgm:spPr/>
    </dgm:pt>
    <dgm:pt modelId="{D91D854F-4D20-4391-B2CC-4B57026C7D1E}" type="pres">
      <dgm:prSet presAssocID="{517E1572-07BE-4F76-A7B8-E16735BFF2ED}" presName="arrowAndChildren" presStyleCnt="0"/>
      <dgm:spPr/>
    </dgm:pt>
    <dgm:pt modelId="{D03647ED-F12D-47EE-8F79-4286E495F427}" type="pres">
      <dgm:prSet presAssocID="{517E1572-07BE-4F76-A7B8-E16735BFF2ED}" presName="parentTextArrow" presStyleLbl="node1" presStyleIdx="4" presStyleCnt="10"/>
      <dgm:spPr/>
      <dgm:t>
        <a:bodyPr/>
        <a:lstStyle/>
        <a:p>
          <a:endParaRPr lang="es-CO"/>
        </a:p>
      </dgm:t>
    </dgm:pt>
    <dgm:pt modelId="{534DEC5A-8675-4E9C-AF9E-A266FC73DBEE}" type="pres">
      <dgm:prSet presAssocID="{517E1572-07BE-4F76-A7B8-E16735BFF2ED}" presName="arrow" presStyleLbl="node1" presStyleIdx="5" presStyleCnt="10"/>
      <dgm:spPr/>
      <dgm:t>
        <a:bodyPr/>
        <a:lstStyle/>
        <a:p>
          <a:endParaRPr lang="es-CO"/>
        </a:p>
      </dgm:t>
    </dgm:pt>
    <dgm:pt modelId="{1B70E506-B300-4F8F-8C6D-2DC3C0C3AE44}" type="pres">
      <dgm:prSet presAssocID="{517E1572-07BE-4F76-A7B8-E16735BFF2ED}" presName="descendantArrow" presStyleCnt="0"/>
      <dgm:spPr/>
    </dgm:pt>
    <dgm:pt modelId="{955C90F5-971D-46E8-95ED-2253B3B5C2F7}" type="pres">
      <dgm:prSet presAssocID="{296B499D-DEBD-451D-A4D6-FCB703DBF346}" presName="childTextArrow" presStyleLbl="fgAccFollowNode1" presStyleIdx="8" presStyleCnt="32">
        <dgm:presLayoutVars>
          <dgm:bulletEnabled val="1"/>
        </dgm:presLayoutVars>
      </dgm:prSet>
      <dgm:spPr/>
      <dgm:t>
        <a:bodyPr/>
        <a:lstStyle/>
        <a:p>
          <a:endParaRPr lang="es-CO"/>
        </a:p>
      </dgm:t>
    </dgm:pt>
    <dgm:pt modelId="{DAC432C2-33C6-4C7E-83FA-A626538A60F8}" type="pres">
      <dgm:prSet presAssocID="{BD1BF569-658B-48E0-89D1-6641ADDA5BEF}" presName="childTextArrow" presStyleLbl="fgAccFollowNode1" presStyleIdx="9" presStyleCnt="32">
        <dgm:presLayoutVars>
          <dgm:bulletEnabled val="1"/>
        </dgm:presLayoutVars>
      </dgm:prSet>
      <dgm:spPr/>
      <dgm:t>
        <a:bodyPr/>
        <a:lstStyle/>
        <a:p>
          <a:endParaRPr lang="es-CO"/>
        </a:p>
      </dgm:t>
    </dgm:pt>
    <dgm:pt modelId="{A4140FED-E176-40CC-AEA9-92698F4CA202}" type="pres">
      <dgm:prSet presAssocID="{DEC5D008-5C94-4CE2-8031-00E01CF6A0DB}" presName="childTextArrow" presStyleLbl="fgAccFollowNode1" presStyleIdx="10" presStyleCnt="32">
        <dgm:presLayoutVars>
          <dgm:bulletEnabled val="1"/>
        </dgm:presLayoutVars>
      </dgm:prSet>
      <dgm:spPr/>
      <dgm:t>
        <a:bodyPr/>
        <a:lstStyle/>
        <a:p>
          <a:endParaRPr lang="es-CO"/>
        </a:p>
      </dgm:t>
    </dgm:pt>
    <dgm:pt modelId="{3630B842-024E-4EC7-83A7-16E78C581E75}" type="pres">
      <dgm:prSet presAssocID="{B14F62E0-A7BC-4854-A17A-5221D798CA25}" presName="childTextArrow" presStyleLbl="fgAccFollowNode1" presStyleIdx="11" presStyleCnt="32">
        <dgm:presLayoutVars>
          <dgm:bulletEnabled val="1"/>
        </dgm:presLayoutVars>
      </dgm:prSet>
      <dgm:spPr/>
      <dgm:t>
        <a:bodyPr/>
        <a:lstStyle/>
        <a:p>
          <a:endParaRPr lang="es-CO"/>
        </a:p>
      </dgm:t>
    </dgm:pt>
    <dgm:pt modelId="{06431839-7DD1-4740-A597-C1FA63FAF476}" type="pres">
      <dgm:prSet presAssocID="{37042D66-C0BB-4C2A-9EFF-91B0732D71F9}" presName="sp" presStyleCnt="0"/>
      <dgm:spPr/>
    </dgm:pt>
    <dgm:pt modelId="{6BC843F8-87F9-45C1-9262-6F2FA06EB12E}" type="pres">
      <dgm:prSet presAssocID="{A41B45B5-DB81-4DEF-B97B-FAC9D49BD99E}" presName="arrowAndChildren" presStyleCnt="0"/>
      <dgm:spPr/>
    </dgm:pt>
    <dgm:pt modelId="{65D22681-5BD9-41B4-A770-CE65EE63E980}" type="pres">
      <dgm:prSet presAssocID="{A41B45B5-DB81-4DEF-B97B-FAC9D49BD99E}" presName="parentTextArrow" presStyleLbl="node1" presStyleIdx="5" presStyleCnt="10"/>
      <dgm:spPr/>
      <dgm:t>
        <a:bodyPr/>
        <a:lstStyle/>
        <a:p>
          <a:endParaRPr lang="es-CO"/>
        </a:p>
      </dgm:t>
    </dgm:pt>
    <dgm:pt modelId="{FEC97E5B-64D7-497E-86E2-DF2396E3A35A}" type="pres">
      <dgm:prSet presAssocID="{A41B45B5-DB81-4DEF-B97B-FAC9D49BD99E}" presName="arrow" presStyleLbl="node1" presStyleIdx="6" presStyleCnt="10"/>
      <dgm:spPr/>
      <dgm:t>
        <a:bodyPr/>
        <a:lstStyle/>
        <a:p>
          <a:endParaRPr lang="es-CO"/>
        </a:p>
      </dgm:t>
    </dgm:pt>
    <dgm:pt modelId="{D77F6A1F-D5E7-455B-9832-80DAAA8D30A9}" type="pres">
      <dgm:prSet presAssocID="{A41B45B5-DB81-4DEF-B97B-FAC9D49BD99E}" presName="descendantArrow" presStyleCnt="0"/>
      <dgm:spPr/>
    </dgm:pt>
    <dgm:pt modelId="{6167090E-F93F-4A1C-979A-F7ACB13E03ED}" type="pres">
      <dgm:prSet presAssocID="{89FCEEF6-AA48-4A37-9BF3-B0058C9EEC13}" presName="childTextArrow" presStyleLbl="fgAccFollowNode1" presStyleIdx="12" presStyleCnt="32">
        <dgm:presLayoutVars>
          <dgm:bulletEnabled val="1"/>
        </dgm:presLayoutVars>
      </dgm:prSet>
      <dgm:spPr/>
      <dgm:t>
        <a:bodyPr/>
        <a:lstStyle/>
        <a:p>
          <a:endParaRPr lang="es-CO"/>
        </a:p>
      </dgm:t>
    </dgm:pt>
    <dgm:pt modelId="{D14BCF24-2F0A-49A8-8990-FF5DE7CEC6D2}" type="pres">
      <dgm:prSet presAssocID="{9B79E935-4E8B-4768-847B-C93F75653331}" presName="childTextArrow" presStyleLbl="fgAccFollowNode1" presStyleIdx="13" presStyleCnt="32">
        <dgm:presLayoutVars>
          <dgm:bulletEnabled val="1"/>
        </dgm:presLayoutVars>
      </dgm:prSet>
      <dgm:spPr/>
      <dgm:t>
        <a:bodyPr/>
        <a:lstStyle/>
        <a:p>
          <a:endParaRPr lang="es-CO"/>
        </a:p>
      </dgm:t>
    </dgm:pt>
    <dgm:pt modelId="{87D3792F-4C4B-4B76-911A-E36D79CE1212}" type="pres">
      <dgm:prSet presAssocID="{F814AB15-744C-4B2A-AB21-6F7AD05983A4}" presName="childTextArrow" presStyleLbl="fgAccFollowNode1" presStyleIdx="14" presStyleCnt="32">
        <dgm:presLayoutVars>
          <dgm:bulletEnabled val="1"/>
        </dgm:presLayoutVars>
      </dgm:prSet>
      <dgm:spPr/>
      <dgm:t>
        <a:bodyPr/>
        <a:lstStyle/>
        <a:p>
          <a:endParaRPr lang="es-CO"/>
        </a:p>
      </dgm:t>
    </dgm:pt>
    <dgm:pt modelId="{33EAAD4A-B3C9-49A6-B05C-2873F0675E27}" type="pres">
      <dgm:prSet presAssocID="{10BF0A1A-DEA6-4FC2-A160-F29638416D64}" presName="childTextArrow" presStyleLbl="fgAccFollowNode1" presStyleIdx="15" presStyleCnt="32">
        <dgm:presLayoutVars>
          <dgm:bulletEnabled val="1"/>
        </dgm:presLayoutVars>
      </dgm:prSet>
      <dgm:spPr/>
      <dgm:t>
        <a:bodyPr/>
        <a:lstStyle/>
        <a:p>
          <a:endParaRPr lang="es-CO"/>
        </a:p>
      </dgm:t>
    </dgm:pt>
    <dgm:pt modelId="{D9C3859B-ECED-4DE2-B0EF-E14FC1DF59A9}" type="pres">
      <dgm:prSet presAssocID="{85120776-65A3-497C-9247-9B889CC9E3DA}" presName="childTextArrow" presStyleLbl="fgAccFollowNode1" presStyleIdx="16" presStyleCnt="32">
        <dgm:presLayoutVars>
          <dgm:bulletEnabled val="1"/>
        </dgm:presLayoutVars>
      </dgm:prSet>
      <dgm:spPr/>
      <dgm:t>
        <a:bodyPr/>
        <a:lstStyle/>
        <a:p>
          <a:endParaRPr lang="es-CO"/>
        </a:p>
      </dgm:t>
    </dgm:pt>
    <dgm:pt modelId="{AE34790F-CAB1-4A66-B098-79113151137E}" type="pres">
      <dgm:prSet presAssocID="{BA69E04F-98B5-4FA8-A54F-E74D4F070C40}" presName="sp" presStyleCnt="0"/>
      <dgm:spPr/>
    </dgm:pt>
    <dgm:pt modelId="{D24193CF-3048-480A-A5C9-0C9FE2E60F4B}" type="pres">
      <dgm:prSet presAssocID="{CA17EB52-ACEC-4A70-87B2-FB74A0168706}" presName="arrowAndChildren" presStyleCnt="0"/>
      <dgm:spPr/>
    </dgm:pt>
    <dgm:pt modelId="{3DD5C629-DC80-4DF6-8B66-ABDC1A76C62D}" type="pres">
      <dgm:prSet presAssocID="{CA17EB52-ACEC-4A70-87B2-FB74A0168706}" presName="parentTextArrow" presStyleLbl="node1" presStyleIdx="6" presStyleCnt="10"/>
      <dgm:spPr/>
      <dgm:t>
        <a:bodyPr/>
        <a:lstStyle/>
        <a:p>
          <a:endParaRPr lang="es-CO"/>
        </a:p>
      </dgm:t>
    </dgm:pt>
    <dgm:pt modelId="{A5D78304-578D-4038-93ED-F806DA45AFD4}" type="pres">
      <dgm:prSet presAssocID="{CA17EB52-ACEC-4A70-87B2-FB74A0168706}" presName="arrow" presStyleLbl="node1" presStyleIdx="7" presStyleCnt="10"/>
      <dgm:spPr/>
      <dgm:t>
        <a:bodyPr/>
        <a:lstStyle/>
        <a:p>
          <a:endParaRPr lang="es-CO"/>
        </a:p>
      </dgm:t>
    </dgm:pt>
    <dgm:pt modelId="{4CE6C890-C709-4F24-A013-A7CE6EAD0D2F}" type="pres">
      <dgm:prSet presAssocID="{CA17EB52-ACEC-4A70-87B2-FB74A0168706}" presName="descendantArrow" presStyleCnt="0"/>
      <dgm:spPr/>
    </dgm:pt>
    <dgm:pt modelId="{8FCFE10C-A954-412C-8128-F4DDBAA9EA61}" type="pres">
      <dgm:prSet presAssocID="{55B69654-CFA5-4376-B985-619C99FE5859}" presName="childTextArrow" presStyleLbl="fgAccFollowNode1" presStyleIdx="17" presStyleCnt="32">
        <dgm:presLayoutVars>
          <dgm:bulletEnabled val="1"/>
        </dgm:presLayoutVars>
      </dgm:prSet>
      <dgm:spPr/>
      <dgm:t>
        <a:bodyPr/>
        <a:lstStyle/>
        <a:p>
          <a:endParaRPr lang="es-CO"/>
        </a:p>
      </dgm:t>
    </dgm:pt>
    <dgm:pt modelId="{CC6C8397-E8D3-4744-B3E7-6A92AFF6B28F}" type="pres">
      <dgm:prSet presAssocID="{CBC6E2B5-58AF-44B5-83F4-15701708FA3D}" presName="childTextArrow" presStyleLbl="fgAccFollowNode1" presStyleIdx="18" presStyleCnt="32">
        <dgm:presLayoutVars>
          <dgm:bulletEnabled val="1"/>
        </dgm:presLayoutVars>
      </dgm:prSet>
      <dgm:spPr/>
      <dgm:t>
        <a:bodyPr/>
        <a:lstStyle/>
        <a:p>
          <a:endParaRPr lang="es-CO"/>
        </a:p>
      </dgm:t>
    </dgm:pt>
    <dgm:pt modelId="{60565819-5431-486C-8CE9-35B1E4DB5439}" type="pres">
      <dgm:prSet presAssocID="{25CDFEF5-901C-4EB4-AD0A-25DB6960AAB6}" presName="childTextArrow" presStyleLbl="fgAccFollowNode1" presStyleIdx="19" presStyleCnt="32">
        <dgm:presLayoutVars>
          <dgm:bulletEnabled val="1"/>
        </dgm:presLayoutVars>
      </dgm:prSet>
      <dgm:spPr/>
      <dgm:t>
        <a:bodyPr/>
        <a:lstStyle/>
        <a:p>
          <a:endParaRPr lang="es-CO"/>
        </a:p>
      </dgm:t>
    </dgm:pt>
    <dgm:pt modelId="{907819FC-0953-4752-AE42-4B16AD1465A4}" type="pres">
      <dgm:prSet presAssocID="{2EDB9490-7D3F-4ED3-85B6-56B0CE167CC9}" presName="childTextArrow" presStyleLbl="fgAccFollowNode1" presStyleIdx="20" presStyleCnt="32">
        <dgm:presLayoutVars>
          <dgm:bulletEnabled val="1"/>
        </dgm:presLayoutVars>
      </dgm:prSet>
      <dgm:spPr/>
      <dgm:t>
        <a:bodyPr/>
        <a:lstStyle/>
        <a:p>
          <a:endParaRPr lang="es-CO"/>
        </a:p>
      </dgm:t>
    </dgm:pt>
    <dgm:pt modelId="{EC505EE3-B99B-41F6-BF19-B5D435A91183}" type="pres">
      <dgm:prSet presAssocID="{22014A4C-5EAB-4ECD-94EA-FA46272AD418}" presName="childTextArrow" presStyleLbl="fgAccFollowNode1" presStyleIdx="21" presStyleCnt="32">
        <dgm:presLayoutVars>
          <dgm:bulletEnabled val="1"/>
        </dgm:presLayoutVars>
      </dgm:prSet>
      <dgm:spPr/>
      <dgm:t>
        <a:bodyPr/>
        <a:lstStyle/>
        <a:p>
          <a:endParaRPr lang="es-CO"/>
        </a:p>
      </dgm:t>
    </dgm:pt>
    <dgm:pt modelId="{487BDEDF-92B5-409F-A40D-C9C93ECE2581}" type="pres">
      <dgm:prSet presAssocID="{A9F2F43F-373E-41A8-9820-632C149C5E38}" presName="childTextArrow" presStyleLbl="fgAccFollowNode1" presStyleIdx="22" presStyleCnt="32">
        <dgm:presLayoutVars>
          <dgm:bulletEnabled val="1"/>
        </dgm:presLayoutVars>
      </dgm:prSet>
      <dgm:spPr/>
      <dgm:t>
        <a:bodyPr/>
        <a:lstStyle/>
        <a:p>
          <a:endParaRPr lang="es-CO"/>
        </a:p>
      </dgm:t>
    </dgm:pt>
    <dgm:pt modelId="{7B22B2EC-20E4-43EC-9EB1-692B83203487}" type="pres">
      <dgm:prSet presAssocID="{C5BD8897-969C-4DAB-A836-78D1A0994E36}" presName="sp" presStyleCnt="0"/>
      <dgm:spPr/>
    </dgm:pt>
    <dgm:pt modelId="{8A902673-3477-452F-867D-94E010F1603B}" type="pres">
      <dgm:prSet presAssocID="{39AF1FF5-D078-4CCE-9E8A-2A3AB3EA8698}" presName="arrowAndChildren" presStyleCnt="0"/>
      <dgm:spPr/>
    </dgm:pt>
    <dgm:pt modelId="{B477F590-C879-4901-8B2B-C362D290A45A}" type="pres">
      <dgm:prSet presAssocID="{39AF1FF5-D078-4CCE-9E8A-2A3AB3EA8698}" presName="parentTextArrow" presStyleLbl="node1" presStyleIdx="7" presStyleCnt="10"/>
      <dgm:spPr/>
      <dgm:t>
        <a:bodyPr/>
        <a:lstStyle/>
        <a:p>
          <a:endParaRPr lang="es-CO"/>
        </a:p>
      </dgm:t>
    </dgm:pt>
    <dgm:pt modelId="{13A743E0-A519-4A1E-892D-2B33F29F59AC}" type="pres">
      <dgm:prSet presAssocID="{39AF1FF5-D078-4CCE-9E8A-2A3AB3EA8698}" presName="arrow" presStyleLbl="node1" presStyleIdx="8" presStyleCnt="10"/>
      <dgm:spPr/>
      <dgm:t>
        <a:bodyPr/>
        <a:lstStyle/>
        <a:p>
          <a:endParaRPr lang="es-CO"/>
        </a:p>
      </dgm:t>
    </dgm:pt>
    <dgm:pt modelId="{D5321264-42E9-4DFB-8A9A-D7202FC55B15}" type="pres">
      <dgm:prSet presAssocID="{39AF1FF5-D078-4CCE-9E8A-2A3AB3EA8698}" presName="descendantArrow" presStyleCnt="0"/>
      <dgm:spPr/>
    </dgm:pt>
    <dgm:pt modelId="{C5B19EC6-ADE2-4A94-9E4C-C408FFB51D3B}" type="pres">
      <dgm:prSet presAssocID="{9339E1E9-B37B-4ECD-B3EA-F1B50E07698E}" presName="childTextArrow" presStyleLbl="fgAccFollowNode1" presStyleIdx="23" presStyleCnt="32">
        <dgm:presLayoutVars>
          <dgm:bulletEnabled val="1"/>
        </dgm:presLayoutVars>
      </dgm:prSet>
      <dgm:spPr/>
      <dgm:t>
        <a:bodyPr/>
        <a:lstStyle/>
        <a:p>
          <a:endParaRPr lang="es-CO"/>
        </a:p>
      </dgm:t>
    </dgm:pt>
    <dgm:pt modelId="{05C7ED29-64DC-4DE4-AFC2-611C9346671B}" type="pres">
      <dgm:prSet presAssocID="{7976A106-D43B-4884-B5DB-FFE2F4AF9006}" presName="childTextArrow" presStyleLbl="fgAccFollowNode1" presStyleIdx="24" presStyleCnt="32">
        <dgm:presLayoutVars>
          <dgm:bulletEnabled val="1"/>
        </dgm:presLayoutVars>
      </dgm:prSet>
      <dgm:spPr/>
      <dgm:t>
        <a:bodyPr/>
        <a:lstStyle/>
        <a:p>
          <a:endParaRPr lang="es-CO"/>
        </a:p>
      </dgm:t>
    </dgm:pt>
    <dgm:pt modelId="{FA0043B1-096C-4E6B-9D36-B8A4977A5F84}" type="pres">
      <dgm:prSet presAssocID="{E18237B4-4876-4E2B-8A1B-79ACED830DE1}" presName="childTextArrow" presStyleLbl="fgAccFollowNode1" presStyleIdx="25" presStyleCnt="32">
        <dgm:presLayoutVars>
          <dgm:bulletEnabled val="1"/>
        </dgm:presLayoutVars>
      </dgm:prSet>
      <dgm:spPr/>
      <dgm:t>
        <a:bodyPr/>
        <a:lstStyle/>
        <a:p>
          <a:endParaRPr lang="es-CO"/>
        </a:p>
      </dgm:t>
    </dgm:pt>
    <dgm:pt modelId="{0FEF0230-1F4C-4EE2-97B1-15EDF97AA8CC}" type="pres">
      <dgm:prSet presAssocID="{0E2D542E-81F2-4387-A8D1-BCB9B3F845BD}" presName="childTextArrow" presStyleLbl="fgAccFollowNode1" presStyleIdx="26" presStyleCnt="32">
        <dgm:presLayoutVars>
          <dgm:bulletEnabled val="1"/>
        </dgm:presLayoutVars>
      </dgm:prSet>
      <dgm:spPr/>
      <dgm:t>
        <a:bodyPr/>
        <a:lstStyle/>
        <a:p>
          <a:endParaRPr lang="es-CO"/>
        </a:p>
      </dgm:t>
    </dgm:pt>
    <dgm:pt modelId="{B52FF5EB-94B4-4098-BD20-A0CAEEE73C90}" type="pres">
      <dgm:prSet presAssocID="{7BF8944B-FD30-4D5F-9860-2C541A51FB97}" presName="childTextArrow" presStyleLbl="fgAccFollowNode1" presStyleIdx="27" presStyleCnt="32">
        <dgm:presLayoutVars>
          <dgm:bulletEnabled val="1"/>
        </dgm:presLayoutVars>
      </dgm:prSet>
      <dgm:spPr/>
      <dgm:t>
        <a:bodyPr/>
        <a:lstStyle/>
        <a:p>
          <a:endParaRPr lang="es-CO"/>
        </a:p>
      </dgm:t>
    </dgm:pt>
    <dgm:pt modelId="{E62E7CB2-B667-4255-B7D4-CF3EA91770AF}" type="pres">
      <dgm:prSet presAssocID="{04E79301-A3C7-41CA-8BFD-386B9848980E}" presName="sp" presStyleCnt="0"/>
      <dgm:spPr/>
    </dgm:pt>
    <dgm:pt modelId="{3E1E535A-8097-4160-96CF-94C2BD170AA3}" type="pres">
      <dgm:prSet presAssocID="{1750B5E4-92D8-4E98-9813-B10299FC7EB5}" presName="arrowAndChildren" presStyleCnt="0"/>
      <dgm:spPr/>
    </dgm:pt>
    <dgm:pt modelId="{E914A930-8E66-47FB-907E-C808712886E5}" type="pres">
      <dgm:prSet presAssocID="{1750B5E4-92D8-4E98-9813-B10299FC7EB5}" presName="parentTextArrow" presStyleLbl="node1" presStyleIdx="8" presStyleCnt="10"/>
      <dgm:spPr/>
      <dgm:t>
        <a:bodyPr/>
        <a:lstStyle/>
        <a:p>
          <a:endParaRPr lang="es-CO"/>
        </a:p>
      </dgm:t>
    </dgm:pt>
    <dgm:pt modelId="{A6825356-92AF-448D-B082-7F07560EF711}" type="pres">
      <dgm:prSet presAssocID="{1750B5E4-92D8-4E98-9813-B10299FC7EB5}" presName="arrow" presStyleLbl="node1" presStyleIdx="9" presStyleCnt="10"/>
      <dgm:spPr/>
      <dgm:t>
        <a:bodyPr/>
        <a:lstStyle/>
        <a:p>
          <a:endParaRPr lang="es-CO"/>
        </a:p>
      </dgm:t>
    </dgm:pt>
    <dgm:pt modelId="{2115BCDF-529E-4296-8E7C-D52F7783D0C5}" type="pres">
      <dgm:prSet presAssocID="{1750B5E4-92D8-4E98-9813-B10299FC7EB5}" presName="descendantArrow" presStyleCnt="0"/>
      <dgm:spPr/>
    </dgm:pt>
    <dgm:pt modelId="{D753ACDA-326F-4121-8C80-DD27A92D19BC}" type="pres">
      <dgm:prSet presAssocID="{135C0B47-2858-49BB-BFAD-6FE47339E043}" presName="childTextArrow" presStyleLbl="fgAccFollowNode1" presStyleIdx="28" presStyleCnt="32">
        <dgm:presLayoutVars>
          <dgm:bulletEnabled val="1"/>
        </dgm:presLayoutVars>
      </dgm:prSet>
      <dgm:spPr/>
      <dgm:t>
        <a:bodyPr/>
        <a:lstStyle/>
        <a:p>
          <a:endParaRPr lang="es-CO"/>
        </a:p>
      </dgm:t>
    </dgm:pt>
    <dgm:pt modelId="{66C9C1E7-8D99-4D41-A93B-C4A23D1E1648}" type="pres">
      <dgm:prSet presAssocID="{44809BAF-E3FC-490C-AC2E-FDFBDF819132}" presName="childTextArrow" presStyleLbl="fgAccFollowNode1" presStyleIdx="29" presStyleCnt="32">
        <dgm:presLayoutVars>
          <dgm:bulletEnabled val="1"/>
        </dgm:presLayoutVars>
      </dgm:prSet>
      <dgm:spPr/>
      <dgm:t>
        <a:bodyPr/>
        <a:lstStyle/>
        <a:p>
          <a:endParaRPr lang="es-CO"/>
        </a:p>
      </dgm:t>
    </dgm:pt>
    <dgm:pt modelId="{59183B76-39A0-4E44-B66A-5022D855A585}" type="pres">
      <dgm:prSet presAssocID="{2B55B378-3FEA-4BFB-A10C-D42DA57F1711}" presName="childTextArrow" presStyleLbl="fgAccFollowNode1" presStyleIdx="30" presStyleCnt="32">
        <dgm:presLayoutVars>
          <dgm:bulletEnabled val="1"/>
        </dgm:presLayoutVars>
      </dgm:prSet>
      <dgm:spPr/>
      <dgm:t>
        <a:bodyPr/>
        <a:lstStyle/>
        <a:p>
          <a:endParaRPr lang="es-CO"/>
        </a:p>
      </dgm:t>
    </dgm:pt>
    <dgm:pt modelId="{E6FFF659-4E4C-4C0A-A1A5-608624D35E58}" type="pres">
      <dgm:prSet presAssocID="{474A9FE3-7E11-4599-BC64-0B9FCBB4EB99}" presName="childTextArrow" presStyleLbl="fgAccFollowNode1" presStyleIdx="31" presStyleCnt="32">
        <dgm:presLayoutVars>
          <dgm:bulletEnabled val="1"/>
        </dgm:presLayoutVars>
      </dgm:prSet>
      <dgm:spPr/>
      <dgm:t>
        <a:bodyPr/>
        <a:lstStyle/>
        <a:p>
          <a:endParaRPr lang="es-CO"/>
        </a:p>
      </dgm:t>
    </dgm:pt>
  </dgm:ptLst>
  <dgm:cxnLst>
    <dgm:cxn modelId="{D65F9DD5-7B01-461D-8D79-2584145186A1}" srcId="{D6302BBD-6A69-41A5-9B0A-CA2ECFE06309}" destId="{517E1572-07BE-4F76-A7B8-E16735BFF2ED}" srcOrd="4" destOrd="0" parTransId="{1DDC965A-B1FC-48DF-B881-BC01D3EF0D17}" sibTransId="{79BDBCF2-D712-40CF-834F-B373ED6DD2E8}"/>
    <dgm:cxn modelId="{E43DD62C-11CC-448F-99E6-7E10F605D734}" srcId="{D6302BBD-6A69-41A5-9B0A-CA2ECFE06309}" destId="{D88F67FD-44C9-49A1-89E2-D1836F5CC271}" srcOrd="8" destOrd="0" parTransId="{81032811-EDBF-4605-B021-F8F09C58877E}" sibTransId="{2B8D1287-F02E-4E88-91B2-6BE2E4D8AD2B}"/>
    <dgm:cxn modelId="{5FAC08BD-6BD7-4855-84A2-BC9DAF2819BA}" type="presOf" srcId="{39AF1FF5-D078-4CCE-9E8A-2A3AB3EA8698}" destId="{B477F590-C879-4901-8B2B-C362D290A45A}" srcOrd="0" destOrd="0" presId="urn:microsoft.com/office/officeart/2005/8/layout/process4"/>
    <dgm:cxn modelId="{4A2D8BD0-3993-491A-9BB7-EAE1C249D6D3}" srcId="{D88F67FD-44C9-49A1-89E2-D1836F5CC271}" destId="{CD3BF4BB-A3A9-4EE1-B6B1-AB4A04D76484}" srcOrd="1" destOrd="0" parTransId="{15552043-2DB9-494A-A456-C182840E4C8B}" sibTransId="{2F1031EB-4E02-4273-B425-7DA71AB2B0E9}"/>
    <dgm:cxn modelId="{6640B6C1-0B02-40B1-B6E6-B44907724CC1}" srcId="{A41B45B5-DB81-4DEF-B97B-FAC9D49BD99E}" destId="{10BF0A1A-DEA6-4FC2-A160-F29638416D64}" srcOrd="3" destOrd="0" parTransId="{471FCB36-50C3-44A7-A3ED-F02D832B32F2}" sibTransId="{DBC80232-E479-429A-9596-611D10CDBA70}"/>
    <dgm:cxn modelId="{EC8F4B0C-E485-4C6A-AF76-509D93AF01C2}" type="presOf" srcId="{2B55B378-3FEA-4BFB-A10C-D42DA57F1711}" destId="{59183B76-39A0-4E44-B66A-5022D855A585}" srcOrd="0" destOrd="0" presId="urn:microsoft.com/office/officeart/2005/8/layout/process4"/>
    <dgm:cxn modelId="{C88A0B2F-1F97-449D-984C-A90D5D857326}" type="presOf" srcId="{CA17EB52-ACEC-4A70-87B2-FB74A0168706}" destId="{A5D78304-578D-4038-93ED-F806DA45AFD4}" srcOrd="1" destOrd="0" presId="urn:microsoft.com/office/officeart/2005/8/layout/process4"/>
    <dgm:cxn modelId="{5AD4E5DA-3518-43A9-B44F-8216FD5B0D21}" type="presOf" srcId="{7976A106-D43B-4884-B5DB-FFE2F4AF9006}" destId="{05C7ED29-64DC-4DE4-AFC2-611C9346671B}" srcOrd="0" destOrd="0" presId="urn:microsoft.com/office/officeart/2005/8/layout/process4"/>
    <dgm:cxn modelId="{34B6D581-9FC5-4CCC-B343-EABA6D68F345}" type="presOf" srcId="{A41B45B5-DB81-4DEF-B97B-FAC9D49BD99E}" destId="{65D22681-5BD9-41B4-A770-CE65EE63E980}" srcOrd="0" destOrd="0" presId="urn:microsoft.com/office/officeart/2005/8/layout/process4"/>
    <dgm:cxn modelId="{0011AF5F-38B5-4EAC-840E-1A514A80C8B4}" type="presOf" srcId="{296B499D-DEBD-451D-A4D6-FCB703DBF346}" destId="{955C90F5-971D-46E8-95ED-2253B3B5C2F7}" srcOrd="0" destOrd="0" presId="urn:microsoft.com/office/officeart/2005/8/layout/process4"/>
    <dgm:cxn modelId="{FD88674A-8206-4768-9D46-735999FCBB4E}" type="presOf" srcId="{25CDFEF5-901C-4EB4-AD0A-25DB6960AAB6}" destId="{60565819-5431-486C-8CE9-35B1E4DB5439}" srcOrd="0" destOrd="0" presId="urn:microsoft.com/office/officeart/2005/8/layout/process4"/>
    <dgm:cxn modelId="{60114462-44E7-424D-9253-EA555470923C}" type="presOf" srcId="{517E1572-07BE-4F76-A7B8-E16735BFF2ED}" destId="{D03647ED-F12D-47EE-8F79-4286E495F427}" srcOrd="0" destOrd="0" presId="urn:microsoft.com/office/officeart/2005/8/layout/process4"/>
    <dgm:cxn modelId="{0331C584-620E-4F5B-9AFA-939FF2A83975}" srcId="{39AF1FF5-D078-4CCE-9E8A-2A3AB3EA8698}" destId="{7BF8944B-FD30-4D5F-9860-2C541A51FB97}" srcOrd="4" destOrd="0" parTransId="{43E9C54E-46FD-4C7C-9744-99687BDC6E10}" sibTransId="{DA341050-E527-446B-A525-367EA00957B3}"/>
    <dgm:cxn modelId="{91E2DC16-E79D-4162-A1CA-7846770254F6}" type="presOf" srcId="{10BF0A1A-DEA6-4FC2-A160-F29638416D64}" destId="{33EAAD4A-B3C9-49A6-B05C-2873F0675E27}" srcOrd="0" destOrd="0" presId="urn:microsoft.com/office/officeart/2005/8/layout/process4"/>
    <dgm:cxn modelId="{E248C0E2-8AEE-4E27-A092-FAEAE452D9B3}" type="presOf" srcId="{A41B45B5-DB81-4DEF-B97B-FAC9D49BD99E}" destId="{FEC97E5B-64D7-497E-86E2-DF2396E3A35A}" srcOrd="1" destOrd="0" presId="urn:microsoft.com/office/officeart/2005/8/layout/process4"/>
    <dgm:cxn modelId="{2CCA0A05-4A14-4263-BD3B-5FCB84567603}" srcId="{D6302BBD-6A69-41A5-9B0A-CA2ECFE06309}" destId="{39AF1FF5-D078-4CCE-9E8A-2A3AB3EA8698}" srcOrd="1" destOrd="0" parTransId="{BF11C53B-6BD3-471E-8B93-802EFFE8B433}" sibTransId="{C5BD8897-969C-4DAB-A836-78D1A0994E36}"/>
    <dgm:cxn modelId="{2A9D8FA3-232B-42D2-9A06-464B87539EFE}" type="presOf" srcId="{517E1572-07BE-4F76-A7B8-E16735BFF2ED}" destId="{534DEC5A-8675-4E9C-AF9E-A266FC73DBEE}" srcOrd="1" destOrd="0" presId="urn:microsoft.com/office/officeart/2005/8/layout/process4"/>
    <dgm:cxn modelId="{04011573-8E05-46E4-A820-D95AF6EB62E2}" type="presOf" srcId="{E18237B4-4876-4E2B-8A1B-79ACED830DE1}" destId="{FA0043B1-096C-4E6B-9D36-B8A4977A5F84}" srcOrd="0" destOrd="0" presId="urn:microsoft.com/office/officeart/2005/8/layout/process4"/>
    <dgm:cxn modelId="{ACF95DF3-2EDD-402E-9406-F162A34921BF}" type="presOf" srcId="{F814AB15-744C-4B2A-AB21-6F7AD05983A4}" destId="{87D3792F-4C4B-4B76-911A-E36D79CE1212}" srcOrd="0" destOrd="0" presId="urn:microsoft.com/office/officeart/2005/8/layout/process4"/>
    <dgm:cxn modelId="{7E5F60A7-F9E9-415F-AA5B-971D5AD7AB79}" type="presOf" srcId="{0E2D542E-81F2-4387-A8D1-BCB9B3F845BD}" destId="{0FEF0230-1F4C-4EE2-97B1-15EDF97AA8CC}" srcOrd="0" destOrd="0" presId="urn:microsoft.com/office/officeart/2005/8/layout/process4"/>
    <dgm:cxn modelId="{B4C8D94D-428B-4D11-A0F2-390C31995957}" srcId="{4388DC61-7C2F-4389-B48E-C06DCD314084}" destId="{FED9857C-9022-4797-81A5-55F1DDB319F3}" srcOrd="1" destOrd="0" parTransId="{6C67B109-20D7-426C-8119-C718635B61ED}" sibTransId="{FEFF8227-3C42-4CDE-B66A-D9B8A5CAA71B}"/>
    <dgm:cxn modelId="{419416DE-294B-41E7-AB3C-FF756E1BCD74}" srcId="{517E1572-07BE-4F76-A7B8-E16735BFF2ED}" destId="{DEC5D008-5C94-4CE2-8031-00E01CF6A0DB}" srcOrd="2" destOrd="0" parTransId="{1C5A0C1D-8BDB-40D1-879C-7F76B95512F1}" sibTransId="{845BABC0-16F8-4A1E-BF52-B790F68ABBD1}"/>
    <dgm:cxn modelId="{D5F1DE5C-5347-43BC-B566-290E068264DD}" srcId="{D6302BBD-6A69-41A5-9B0A-CA2ECFE06309}" destId="{4388DC61-7C2F-4389-B48E-C06DCD314084}" srcOrd="7" destOrd="0" parTransId="{E020E98C-FC29-49F8-B46C-17C9F28B8B99}" sibTransId="{24F7AF07-2773-43AA-9F6F-4B8FB10BE932}"/>
    <dgm:cxn modelId="{CC928F32-BE5F-432E-86D8-B3BDF0F4805F}" srcId="{CA17EB52-ACEC-4A70-87B2-FB74A0168706}" destId="{A9F2F43F-373E-41A8-9820-632C149C5E38}" srcOrd="5" destOrd="0" parTransId="{9D465519-F4FA-41A0-936D-927996D6F64E}" sibTransId="{9417F1FD-0451-4AED-8938-5C9D9B7A36A2}"/>
    <dgm:cxn modelId="{7304E707-BBD3-4780-935B-B04BFFD3ECD3}" type="presOf" srcId="{815638F7-2EAB-4028-B43D-DE9F4DCF5649}" destId="{4F90F496-3132-4A90-ACB3-566F2B2F2499}" srcOrd="0" destOrd="0" presId="urn:microsoft.com/office/officeart/2005/8/layout/process4"/>
    <dgm:cxn modelId="{F14BA945-AEFA-4EB8-867F-B7F5CA764050}" type="presOf" srcId="{57D6BF3A-D4DE-4C4B-91D7-1B4CB0C2A2FB}" destId="{D9023F52-ECD7-460A-B833-C34C12567146}" srcOrd="0" destOrd="0" presId="urn:microsoft.com/office/officeart/2005/8/layout/process4"/>
    <dgm:cxn modelId="{22007304-D97E-40D7-BABC-2F4F9849751F}" type="presOf" srcId="{4388DC61-7C2F-4389-B48E-C06DCD314084}" destId="{FB32C7EB-73AB-4CAD-84FD-0C3450C6280E}" srcOrd="1" destOrd="0" presId="urn:microsoft.com/office/officeart/2005/8/layout/process4"/>
    <dgm:cxn modelId="{D9DBC9C0-92EE-4D46-9974-516F93FA0601}" srcId="{A41B45B5-DB81-4DEF-B97B-FAC9D49BD99E}" destId="{F814AB15-744C-4B2A-AB21-6F7AD05983A4}" srcOrd="2" destOrd="0" parTransId="{1352EA90-43AD-49D2-8457-40010130DD3C}" sibTransId="{9D74DC58-4663-48A3-B29E-4CB028218662}"/>
    <dgm:cxn modelId="{F134FBEE-3869-44AD-BC5A-37A4B476D6FA}" srcId="{39AF1FF5-D078-4CCE-9E8A-2A3AB3EA8698}" destId="{E18237B4-4876-4E2B-8A1B-79ACED830DE1}" srcOrd="2" destOrd="0" parTransId="{6E0AD826-467D-4765-8F66-4CC1A0BF8CD6}" sibTransId="{1F32F8C5-C930-4EA1-8F28-BA19D948BA32}"/>
    <dgm:cxn modelId="{92CECC37-0BF9-4437-873E-28382A6328EA}" type="presOf" srcId="{CD3BF4BB-A3A9-4EE1-B6B1-AB4A04D76484}" destId="{58C52F94-5DA7-406C-9A6B-D29486FA67C2}" srcOrd="0" destOrd="0" presId="urn:microsoft.com/office/officeart/2005/8/layout/process4"/>
    <dgm:cxn modelId="{57D232C4-39E1-4CF9-8204-0566D9627517}" type="presOf" srcId="{26CBBA08-1C47-420F-A62A-06CC1E0FA906}" destId="{337A7469-1744-43FE-91F1-EB36ECFC57EE}" srcOrd="0" destOrd="0" presId="urn:microsoft.com/office/officeart/2005/8/layout/process4"/>
    <dgm:cxn modelId="{91A0AF65-55B1-40B5-B2A8-B1FC2457F310}" srcId="{D88F67FD-44C9-49A1-89E2-D1836F5CC271}" destId="{19CF01E5-1BBA-4B9C-8506-0A78CE048D17}" srcOrd="0" destOrd="0" parTransId="{6D0609D8-70B7-4921-A5BC-613EEDE0F8FB}" sibTransId="{0C92CE7A-D0B0-4B39-B4DF-EDF64627C1BD}"/>
    <dgm:cxn modelId="{FFA08E97-ECC1-4836-8C3A-D22B0FC5CA2E}" srcId="{D6302BBD-6A69-41A5-9B0A-CA2ECFE06309}" destId="{A41B45B5-DB81-4DEF-B97B-FAC9D49BD99E}" srcOrd="3" destOrd="0" parTransId="{10E57567-8F88-4CBC-8362-620FBF841B51}" sibTransId="{37042D66-C0BB-4C2A-9EFF-91B0732D71F9}"/>
    <dgm:cxn modelId="{3D590A8E-A46D-4217-8448-38AEA6A3FBD3}" type="presOf" srcId="{DEC5D008-5C94-4CE2-8031-00E01CF6A0DB}" destId="{A4140FED-E176-40CC-AEA9-92698F4CA202}" srcOrd="0" destOrd="0" presId="urn:microsoft.com/office/officeart/2005/8/layout/process4"/>
    <dgm:cxn modelId="{AE7CBA20-7996-4478-B827-82BBF9A26F20}" srcId="{39AF1FF5-D078-4CCE-9E8A-2A3AB3EA8698}" destId="{9339E1E9-B37B-4ECD-B3EA-F1B50E07698E}" srcOrd="0" destOrd="0" parTransId="{6496BA12-0AF6-4B60-A301-0A70AF611E51}" sibTransId="{23D6B636-1D2F-4BDC-8667-0A9B233BB5C4}"/>
    <dgm:cxn modelId="{31CEBE46-6D7F-4845-A43A-11AD52FD6911}" type="presOf" srcId="{22014A4C-5EAB-4ECD-94EA-FA46272AD418}" destId="{EC505EE3-B99B-41F6-BF19-B5D435A91183}" srcOrd="0" destOrd="0" presId="urn:microsoft.com/office/officeart/2005/8/layout/process4"/>
    <dgm:cxn modelId="{CE0ED716-78B4-4C03-9ABC-DF4E6B8BEE28}" type="presOf" srcId="{FED9857C-9022-4797-81A5-55F1DDB319F3}" destId="{8326FE28-9ABE-4291-93CD-8B64919C1115}" srcOrd="0" destOrd="0" presId="urn:microsoft.com/office/officeart/2005/8/layout/process4"/>
    <dgm:cxn modelId="{1605C9E3-9281-4D57-A7A8-718EAF50BEB9}" srcId="{517E1572-07BE-4F76-A7B8-E16735BFF2ED}" destId="{B14F62E0-A7BC-4854-A17A-5221D798CA25}" srcOrd="3" destOrd="0" parTransId="{B0CD75B2-FF8B-48E2-9B93-D14003B6137B}" sibTransId="{361FBD7E-90E2-4516-AC1C-6C98332F8047}"/>
    <dgm:cxn modelId="{C3889501-5CB6-4E38-BA67-D0AC571CEAAF}" srcId="{F90F8AD3-523E-40DD-9984-FDFE7A3DCDF3}" destId="{26CBBA08-1C47-420F-A62A-06CC1E0FA906}" srcOrd="1" destOrd="0" parTransId="{4DE128EB-A4E6-41E4-9003-B9482392ABA0}" sibTransId="{C1DA9E54-5684-4704-8E18-5E0BFEA69310}"/>
    <dgm:cxn modelId="{5DC85D8D-9864-4275-BA8C-13886CD3F16F}" srcId="{CA17EB52-ACEC-4A70-87B2-FB74A0168706}" destId="{CBC6E2B5-58AF-44B5-83F4-15701708FA3D}" srcOrd="1" destOrd="0" parTransId="{0D3354C2-8937-4B6A-8111-07BE3CEFCDA0}" sibTransId="{3B7A853A-8A0E-4907-977B-1147DDAFED50}"/>
    <dgm:cxn modelId="{29238207-144A-4685-8FD4-1B67A995B930}" srcId="{D6302BBD-6A69-41A5-9B0A-CA2ECFE06309}" destId="{815638F7-2EAB-4028-B43D-DE9F4DCF5649}" srcOrd="5" destOrd="0" parTransId="{2682202A-62EF-43EC-AB44-B6E90200E51A}" sibTransId="{BB0F5466-129F-498A-9764-2D7CAE80F4B8}"/>
    <dgm:cxn modelId="{94DFFF44-1AE5-4D7C-8365-E1003AA2561B}" type="presOf" srcId="{8A1F600F-5364-41FA-910C-DA11B3C3261F}" destId="{4012F46C-8276-421E-B32C-3A112B8035DE}" srcOrd="0" destOrd="0" presId="urn:microsoft.com/office/officeart/2005/8/layout/process4"/>
    <dgm:cxn modelId="{454A5A99-2BB6-4BED-90C5-56DBBDEBA944}" srcId="{1750B5E4-92D8-4E98-9813-B10299FC7EB5}" destId="{44809BAF-E3FC-490C-AC2E-FDFBDF819132}" srcOrd="1" destOrd="0" parTransId="{203EB40E-6592-4961-99F7-7D55E36D4EC6}" sibTransId="{270AAB77-562B-426E-9C27-FC20EFBEFEAA}"/>
    <dgm:cxn modelId="{93867BA2-837F-4A56-8817-8992BE6123BC}" type="presOf" srcId="{1750B5E4-92D8-4E98-9813-B10299FC7EB5}" destId="{E914A930-8E66-47FB-907E-C808712886E5}" srcOrd="0" destOrd="0" presId="urn:microsoft.com/office/officeart/2005/8/layout/process4"/>
    <dgm:cxn modelId="{56FD951D-985E-4D33-844C-6F078967A8F0}" type="presOf" srcId="{9B79E935-4E8B-4768-847B-C93F75653331}" destId="{D14BCF24-2F0A-49A8-8990-FF5DE7CEC6D2}" srcOrd="0" destOrd="0" presId="urn:microsoft.com/office/officeart/2005/8/layout/process4"/>
    <dgm:cxn modelId="{736CE6CB-8E3B-4F2F-8ED3-197772950309}" srcId="{F90F8AD3-523E-40DD-9984-FDFE7A3DCDF3}" destId="{57D6BF3A-D4DE-4C4B-91D7-1B4CB0C2A2FB}" srcOrd="0" destOrd="0" parTransId="{97F7FDDD-F932-4719-B24E-81F45B1C22EB}" sibTransId="{F4B00453-BD06-4F63-BF1A-A38D941CB9AA}"/>
    <dgm:cxn modelId="{604C4E47-431B-4FFE-A9D5-071F4F9D7843}" srcId="{8A1F600F-5364-41FA-910C-DA11B3C3261F}" destId="{6E0E1FE4-89BD-4990-9268-C38E9E256C06}" srcOrd="0" destOrd="0" parTransId="{FD1BFCE6-1FBE-47F0-8D63-DC45E3CE3977}" sibTransId="{8BEC29E3-668E-473D-8C42-436620D648C0}"/>
    <dgm:cxn modelId="{5CF69806-2AC6-4FA2-A934-4D32848842E8}" srcId="{4388DC61-7C2F-4389-B48E-C06DCD314084}" destId="{8032CDDA-59B0-4FFC-88FF-F39787E9F5D8}" srcOrd="0" destOrd="0" parTransId="{98CCFA80-AA65-4B3B-B691-3467D6D161A2}" sibTransId="{BE655EAB-837E-45CC-8395-C9D484905146}"/>
    <dgm:cxn modelId="{A9E56298-2793-4288-8CB7-E7E6EC15074A}" type="presOf" srcId="{B14F62E0-A7BC-4854-A17A-5221D798CA25}" destId="{3630B842-024E-4EC7-83A7-16E78C581E75}" srcOrd="0" destOrd="0" presId="urn:microsoft.com/office/officeart/2005/8/layout/process4"/>
    <dgm:cxn modelId="{ECEC4B49-0D62-4DD7-8749-AE57856140A5}" srcId="{D6302BBD-6A69-41A5-9B0A-CA2ECFE06309}" destId="{8A1F600F-5364-41FA-910C-DA11B3C3261F}" srcOrd="6" destOrd="0" parTransId="{B3E5E917-1949-4A8D-A98E-364C2B8BFBFC}" sibTransId="{94916EE9-10B7-4AB0-9B28-A8C89DDA8678}"/>
    <dgm:cxn modelId="{F980F951-B10A-4EDB-A720-F40B9FEF8850}" type="presOf" srcId="{4388DC61-7C2F-4389-B48E-C06DCD314084}" destId="{C808C8B7-59DB-475B-B564-5E1EF9A8B408}" srcOrd="0" destOrd="0" presId="urn:microsoft.com/office/officeart/2005/8/layout/process4"/>
    <dgm:cxn modelId="{9BFDC065-0359-4912-901A-437FDAB9508D}" type="presOf" srcId="{7BF8944B-FD30-4D5F-9860-2C541A51FB97}" destId="{B52FF5EB-94B4-4098-BD20-A0CAEEE73C90}" srcOrd="0" destOrd="0" presId="urn:microsoft.com/office/officeart/2005/8/layout/process4"/>
    <dgm:cxn modelId="{A101D597-3B1A-41BD-AE4B-77F80B6A919B}" srcId="{1750B5E4-92D8-4E98-9813-B10299FC7EB5}" destId="{2B55B378-3FEA-4BFB-A10C-D42DA57F1711}" srcOrd="2" destOrd="0" parTransId="{26409647-D3FA-4159-9184-7BD2F4D562A9}" sibTransId="{6024F4C7-2B90-48E9-8AF8-46B9973676E4}"/>
    <dgm:cxn modelId="{FBD43195-4771-44C0-B103-C1390871E407}" type="presOf" srcId="{CBC6E2B5-58AF-44B5-83F4-15701708FA3D}" destId="{CC6C8397-E8D3-4744-B3E7-6A92AFF6B28F}" srcOrd="0" destOrd="0" presId="urn:microsoft.com/office/officeart/2005/8/layout/process4"/>
    <dgm:cxn modelId="{995A7908-8169-4C53-BC53-8DCF8DDE6B6F}" type="presOf" srcId="{F90F8AD3-523E-40DD-9984-FDFE7A3DCDF3}" destId="{3D97D9D1-017C-46C6-A59D-FD69D5CF3E1A}" srcOrd="1" destOrd="0" presId="urn:microsoft.com/office/officeart/2005/8/layout/process4"/>
    <dgm:cxn modelId="{25317CB4-04E7-45FA-81CB-2B50569D59C3}" type="presOf" srcId="{44809BAF-E3FC-490C-AC2E-FDFBDF819132}" destId="{66C9C1E7-8D99-4D41-A93B-C4A23D1E1648}" srcOrd="0" destOrd="0" presId="urn:microsoft.com/office/officeart/2005/8/layout/process4"/>
    <dgm:cxn modelId="{C0CBEB4E-C1DC-4A05-8B03-E9C076ECE980}" srcId="{A41B45B5-DB81-4DEF-B97B-FAC9D49BD99E}" destId="{9B79E935-4E8B-4768-847B-C93F75653331}" srcOrd="1" destOrd="0" parTransId="{278C4F1F-00E7-4CDA-B34F-62D720EBF3C4}" sibTransId="{B543C879-6ABB-47F9-806F-3D6685C8C3FB}"/>
    <dgm:cxn modelId="{2320A883-1F26-4D54-AA08-E1C94E86CE09}" type="presOf" srcId="{D88F67FD-44C9-49A1-89E2-D1836F5CC271}" destId="{1A6EBB47-3F1E-4E12-B75E-0729FB910B7D}" srcOrd="1" destOrd="0" presId="urn:microsoft.com/office/officeart/2005/8/layout/process4"/>
    <dgm:cxn modelId="{53862FA7-DCB7-4D22-845E-48AD6BBC3833}" type="presOf" srcId="{6E0E1FE4-89BD-4990-9268-C38E9E256C06}" destId="{3BFFD42E-8D54-4454-9F51-DA72278F97F7}" srcOrd="0" destOrd="0" presId="urn:microsoft.com/office/officeart/2005/8/layout/process4"/>
    <dgm:cxn modelId="{ACE49BE6-C719-44EF-A712-0414A59B30F1}" type="presOf" srcId="{CA17EB52-ACEC-4A70-87B2-FB74A0168706}" destId="{3DD5C629-DC80-4DF6-8B66-ABDC1A76C62D}" srcOrd="0" destOrd="0" presId="urn:microsoft.com/office/officeart/2005/8/layout/process4"/>
    <dgm:cxn modelId="{616415F2-8C1B-4ADC-AD7E-CA58D2C5DBEC}" srcId="{8A1F600F-5364-41FA-910C-DA11B3C3261F}" destId="{BC49987B-8DBF-4E23-B724-EF9FFECC95D8}" srcOrd="1" destOrd="0" parTransId="{291B9E88-8D88-403C-B484-11824463B383}" sibTransId="{1C5A1EF1-E80E-4ACD-BD91-72F1A8BC23E7}"/>
    <dgm:cxn modelId="{B056D9B0-82AB-4DCF-BBFD-5E89E9CB31BE}" type="presOf" srcId="{2EDB9490-7D3F-4ED3-85B6-56B0CE167CC9}" destId="{907819FC-0953-4752-AE42-4B16AD1465A4}" srcOrd="0" destOrd="0" presId="urn:microsoft.com/office/officeart/2005/8/layout/process4"/>
    <dgm:cxn modelId="{13CE0026-0CC4-4078-88E8-D90E94E09143}" srcId="{CA17EB52-ACEC-4A70-87B2-FB74A0168706}" destId="{55B69654-CFA5-4376-B985-619C99FE5859}" srcOrd="0" destOrd="0" parTransId="{70D50DDE-6540-487D-9191-67B1EBA44E60}" sibTransId="{F6CF972B-0998-4C09-A7C2-76167C8A33DE}"/>
    <dgm:cxn modelId="{5A3856F5-0AB5-412F-B8BD-18C44E65A8D1}" srcId="{1750B5E4-92D8-4E98-9813-B10299FC7EB5}" destId="{135C0B47-2858-49BB-BFAD-6FE47339E043}" srcOrd="0" destOrd="0" parTransId="{433208E4-87E5-434B-ACC0-C1B5ADF8ABCD}" sibTransId="{63FEA204-3DE2-4971-A460-CCE52415F5F8}"/>
    <dgm:cxn modelId="{5069D84F-9530-4212-B7DB-1B5B3F9E57F2}" srcId="{39AF1FF5-D078-4CCE-9E8A-2A3AB3EA8698}" destId="{7976A106-D43B-4884-B5DB-FFE2F4AF9006}" srcOrd="1" destOrd="0" parTransId="{4B4D9A43-C0B1-488E-B880-AD6F550E7779}" sibTransId="{9CA0D31A-7823-4543-9093-29F98B507382}"/>
    <dgm:cxn modelId="{9985C51C-63D0-4D67-92DA-EEAE305D45AF}" srcId="{CA17EB52-ACEC-4A70-87B2-FB74A0168706}" destId="{22014A4C-5EAB-4ECD-94EA-FA46272AD418}" srcOrd="4" destOrd="0" parTransId="{29D8ADD2-77D2-4E31-8720-EE3D4F949446}" sibTransId="{5A3FCD2D-862F-4081-90A0-34D42D1EBCC4}"/>
    <dgm:cxn modelId="{5622A788-7460-437B-B80E-7B0F682D3BB1}" type="presOf" srcId="{BC49987B-8DBF-4E23-B724-EF9FFECC95D8}" destId="{61573A67-9BAD-45CA-8B8C-F696F7C183E9}" srcOrd="0" destOrd="0" presId="urn:microsoft.com/office/officeart/2005/8/layout/process4"/>
    <dgm:cxn modelId="{DEEAE150-614F-470F-8766-8FFAEC499F05}" type="presOf" srcId="{85120776-65A3-497C-9247-9B889CC9E3DA}" destId="{D9C3859B-ECED-4DE2-B0EF-E14FC1DF59A9}" srcOrd="0" destOrd="0" presId="urn:microsoft.com/office/officeart/2005/8/layout/process4"/>
    <dgm:cxn modelId="{666B2EAD-C2B9-4933-BA36-23AF950D9F24}" type="presOf" srcId="{F90F8AD3-523E-40DD-9984-FDFE7A3DCDF3}" destId="{0F84F9DA-8896-4221-B57F-F3B91C75433A}" srcOrd="0" destOrd="0" presId="urn:microsoft.com/office/officeart/2005/8/layout/process4"/>
    <dgm:cxn modelId="{7442F927-9CFB-4611-B63E-BEFE89F6FCE7}" type="presOf" srcId="{8A1F600F-5364-41FA-910C-DA11B3C3261F}" destId="{BBEA1FBB-40E0-4A80-A315-9DA80A50E85F}" srcOrd="1" destOrd="0" presId="urn:microsoft.com/office/officeart/2005/8/layout/process4"/>
    <dgm:cxn modelId="{541EA872-1FA1-47F1-BFC2-9FEA85788253}" srcId="{A41B45B5-DB81-4DEF-B97B-FAC9D49BD99E}" destId="{89FCEEF6-AA48-4A37-9BF3-B0058C9EEC13}" srcOrd="0" destOrd="0" parTransId="{D04D48E7-0206-48F8-AC70-9EDC335CE8E9}" sibTransId="{FB7A170B-5A19-4A05-A8E3-596AB1A8AB8A}"/>
    <dgm:cxn modelId="{0EFB3446-F567-4A82-AB97-B441C30BC814}" srcId="{CA17EB52-ACEC-4A70-87B2-FB74A0168706}" destId="{25CDFEF5-901C-4EB4-AD0A-25DB6960AAB6}" srcOrd="2" destOrd="0" parTransId="{DACB38BB-1CC2-4735-BD30-33210E54C5FD}" sibTransId="{0CB009DC-B591-4B20-BFF7-8CB795F7A360}"/>
    <dgm:cxn modelId="{EC7DE93A-F80D-4493-98CA-04076E25B353}" type="presOf" srcId="{D88F67FD-44C9-49A1-89E2-D1836F5CC271}" destId="{C57C308A-92A5-4C77-A420-A014AAE1985C}" srcOrd="0" destOrd="0" presId="urn:microsoft.com/office/officeart/2005/8/layout/process4"/>
    <dgm:cxn modelId="{51682295-EB65-4B44-94D5-40873AC64B6C}" srcId="{CA17EB52-ACEC-4A70-87B2-FB74A0168706}" destId="{2EDB9490-7D3F-4ED3-85B6-56B0CE167CC9}" srcOrd="3" destOrd="0" parTransId="{3D9E75CA-1625-4D7D-AEFA-9A7CB1E53D9E}" sibTransId="{8CC87B7B-F8FA-4555-A698-9419284E4E7A}"/>
    <dgm:cxn modelId="{C5B8B8DB-AFF6-4FC8-AA90-9ECA1680CA9F}" type="presOf" srcId="{8032CDDA-59B0-4FFC-88FF-F39787E9F5D8}" destId="{BDCEA24A-5866-4A9B-B065-B0C4CB1CBC2E}" srcOrd="0" destOrd="0" presId="urn:microsoft.com/office/officeart/2005/8/layout/process4"/>
    <dgm:cxn modelId="{F1DB5E20-E3CB-4F1D-9289-386A64B37B6D}" type="presOf" srcId="{39AF1FF5-D078-4CCE-9E8A-2A3AB3EA8698}" destId="{13A743E0-A519-4A1E-892D-2B33F29F59AC}" srcOrd="1" destOrd="0" presId="urn:microsoft.com/office/officeart/2005/8/layout/process4"/>
    <dgm:cxn modelId="{75A7B78A-3085-47B3-8F6B-BF2D29D7A928}" srcId="{D6302BBD-6A69-41A5-9B0A-CA2ECFE06309}" destId="{CA17EB52-ACEC-4A70-87B2-FB74A0168706}" srcOrd="2" destOrd="0" parTransId="{705E4106-1F8E-4D0D-95EC-B67BE969C803}" sibTransId="{BA69E04F-98B5-4FA8-A54F-E74D4F070C40}"/>
    <dgm:cxn modelId="{B6250ED8-A458-4CBB-9D06-A3661C8C22C5}" type="presOf" srcId="{BD1BF569-658B-48E0-89D1-6641ADDA5BEF}" destId="{DAC432C2-33C6-4C7E-83FA-A626538A60F8}" srcOrd="0" destOrd="0" presId="urn:microsoft.com/office/officeart/2005/8/layout/process4"/>
    <dgm:cxn modelId="{DE16386A-DA06-47F5-8DE1-1097A34F4072}" type="presOf" srcId="{89FCEEF6-AA48-4A37-9BF3-B0058C9EEC13}" destId="{6167090E-F93F-4A1C-979A-F7ACB13E03ED}" srcOrd="0" destOrd="0" presId="urn:microsoft.com/office/officeart/2005/8/layout/process4"/>
    <dgm:cxn modelId="{392BE9F6-1E64-4A4E-94A5-A5AF839E5CA8}" type="presOf" srcId="{9339E1E9-B37B-4ECD-B3EA-F1B50E07698E}" destId="{C5B19EC6-ADE2-4A94-9E4C-C408FFB51D3B}" srcOrd="0" destOrd="0" presId="urn:microsoft.com/office/officeart/2005/8/layout/process4"/>
    <dgm:cxn modelId="{BB04C28A-C38A-4B92-9910-65F3FA6BA22E}" srcId="{517E1572-07BE-4F76-A7B8-E16735BFF2ED}" destId="{296B499D-DEBD-451D-A4D6-FCB703DBF346}" srcOrd="0" destOrd="0" parTransId="{B1508722-765E-434A-AFA7-F68940C8EC24}" sibTransId="{1F833957-652B-4CB5-8B4F-F3A9D31691C0}"/>
    <dgm:cxn modelId="{BC7AA7A9-3572-46A1-BC1E-9EF1448ACBA4}" srcId="{A41B45B5-DB81-4DEF-B97B-FAC9D49BD99E}" destId="{85120776-65A3-497C-9247-9B889CC9E3DA}" srcOrd="4" destOrd="0" parTransId="{48542496-3708-4497-B200-7632713DC3C5}" sibTransId="{76A28FD8-7DBC-4AF9-B1B6-7181A82906B9}"/>
    <dgm:cxn modelId="{40448865-4342-497C-BFE1-5580EF9017ED}" type="presOf" srcId="{19CF01E5-1BBA-4B9C-8506-0A78CE048D17}" destId="{B663FFCD-CFA6-4072-82D8-42F624E8C469}" srcOrd="0" destOrd="0" presId="urn:microsoft.com/office/officeart/2005/8/layout/process4"/>
    <dgm:cxn modelId="{ADC2AB35-DCC0-4F22-B902-B29EBBFFCCB9}" srcId="{D6302BBD-6A69-41A5-9B0A-CA2ECFE06309}" destId="{1750B5E4-92D8-4E98-9813-B10299FC7EB5}" srcOrd="0" destOrd="0" parTransId="{50E1F0ED-5298-4230-8AA0-9680B99EAE83}" sibTransId="{04E79301-A3C7-41CA-8BFD-386B9848980E}"/>
    <dgm:cxn modelId="{766E7832-A621-423A-892D-98C94D4F5C07}" srcId="{D6302BBD-6A69-41A5-9B0A-CA2ECFE06309}" destId="{F90F8AD3-523E-40DD-9984-FDFE7A3DCDF3}" srcOrd="9" destOrd="0" parTransId="{63310BBC-5144-4ECE-A877-11AF6CDEECE5}" sibTransId="{F1806C37-2CFE-4A20-9EF4-470E36CAB4E8}"/>
    <dgm:cxn modelId="{007CDC1E-6A72-47DF-AFD1-6D4AC9628FFF}" type="presOf" srcId="{135C0B47-2858-49BB-BFAD-6FE47339E043}" destId="{D753ACDA-326F-4121-8C80-DD27A92D19BC}" srcOrd="0" destOrd="0" presId="urn:microsoft.com/office/officeart/2005/8/layout/process4"/>
    <dgm:cxn modelId="{E9053274-C0A3-412F-A7EA-4AB64397830E}" srcId="{39AF1FF5-D078-4CCE-9E8A-2A3AB3EA8698}" destId="{0E2D542E-81F2-4387-A8D1-BCB9B3F845BD}" srcOrd="3" destOrd="0" parTransId="{611C8353-4C80-4971-8508-3C7DE0B43FCB}" sibTransId="{BF72D998-6DF3-426E-BB28-117EE9E3FA52}"/>
    <dgm:cxn modelId="{B37E7133-5AF8-4BBB-9B86-2F3A32059E1A}" type="presOf" srcId="{D6302BBD-6A69-41A5-9B0A-CA2ECFE06309}" destId="{0D08553B-65E6-4D7F-AB88-529076975F68}" srcOrd="0" destOrd="0" presId="urn:microsoft.com/office/officeart/2005/8/layout/process4"/>
    <dgm:cxn modelId="{63612C50-7DD3-4FFB-B23D-D8E4B3B7FFBB}" type="presOf" srcId="{474A9FE3-7E11-4599-BC64-0B9FCBB4EB99}" destId="{E6FFF659-4E4C-4C0A-A1A5-608624D35E58}" srcOrd="0" destOrd="0" presId="urn:microsoft.com/office/officeart/2005/8/layout/process4"/>
    <dgm:cxn modelId="{3AD234C2-8491-45BF-A12C-C256210FF910}" srcId="{517E1572-07BE-4F76-A7B8-E16735BFF2ED}" destId="{BD1BF569-658B-48E0-89D1-6641ADDA5BEF}" srcOrd="1" destOrd="0" parTransId="{92B16D5D-1877-4756-9442-A84F544CFDEF}" sibTransId="{635575D7-C9A2-4841-B78D-86A29ADEE3EC}"/>
    <dgm:cxn modelId="{C075F880-D696-432A-BD5A-058273560735}" type="presOf" srcId="{A9F2F43F-373E-41A8-9820-632C149C5E38}" destId="{487BDEDF-92B5-409F-A40D-C9C93ECE2581}" srcOrd="0" destOrd="0" presId="urn:microsoft.com/office/officeart/2005/8/layout/process4"/>
    <dgm:cxn modelId="{EBC602CC-7FD5-4C2F-A82B-1607B51A44A7}" type="presOf" srcId="{55B69654-CFA5-4376-B985-619C99FE5859}" destId="{8FCFE10C-A954-412C-8128-F4DDBAA9EA61}" srcOrd="0" destOrd="0" presId="urn:microsoft.com/office/officeart/2005/8/layout/process4"/>
    <dgm:cxn modelId="{CE470E33-C7D8-439A-BE6F-CB22983AF760}" type="presOf" srcId="{1750B5E4-92D8-4E98-9813-B10299FC7EB5}" destId="{A6825356-92AF-448D-B082-7F07560EF711}" srcOrd="1" destOrd="0" presId="urn:microsoft.com/office/officeart/2005/8/layout/process4"/>
    <dgm:cxn modelId="{998662B4-645F-4311-A2DC-A59329535CC5}" srcId="{1750B5E4-92D8-4E98-9813-B10299FC7EB5}" destId="{474A9FE3-7E11-4599-BC64-0B9FCBB4EB99}" srcOrd="3" destOrd="0" parTransId="{A2E439C5-43D8-4B3C-954A-61CC9771223C}" sibTransId="{1D995F1E-BFDB-4207-8C2D-580B5652A70C}"/>
    <dgm:cxn modelId="{13AC4170-A4F7-4BCD-AB67-98687D1CD2DA}" type="presParOf" srcId="{0D08553B-65E6-4D7F-AB88-529076975F68}" destId="{A14794A8-C78D-460A-BBE0-35E9C0C5CCCB}" srcOrd="0" destOrd="0" presId="urn:microsoft.com/office/officeart/2005/8/layout/process4"/>
    <dgm:cxn modelId="{D28CDB98-FEB0-4F80-88A0-A5B8C2E263A1}" type="presParOf" srcId="{A14794A8-C78D-460A-BBE0-35E9C0C5CCCB}" destId="{0F84F9DA-8896-4221-B57F-F3B91C75433A}" srcOrd="0" destOrd="0" presId="urn:microsoft.com/office/officeart/2005/8/layout/process4"/>
    <dgm:cxn modelId="{EEE40072-B8BE-4A7A-9258-F422AFCC83F3}" type="presParOf" srcId="{A14794A8-C78D-460A-BBE0-35E9C0C5CCCB}" destId="{3D97D9D1-017C-46C6-A59D-FD69D5CF3E1A}" srcOrd="1" destOrd="0" presId="urn:microsoft.com/office/officeart/2005/8/layout/process4"/>
    <dgm:cxn modelId="{8142DD3C-69BB-41F1-A601-2D249A2A37CE}" type="presParOf" srcId="{A14794A8-C78D-460A-BBE0-35E9C0C5CCCB}" destId="{24644098-B376-4DCC-BA8E-CB3E7330B9F7}" srcOrd="2" destOrd="0" presId="urn:microsoft.com/office/officeart/2005/8/layout/process4"/>
    <dgm:cxn modelId="{DB66C94E-FD4C-4FF5-A620-06E1FFA72552}" type="presParOf" srcId="{24644098-B376-4DCC-BA8E-CB3E7330B9F7}" destId="{D9023F52-ECD7-460A-B833-C34C12567146}" srcOrd="0" destOrd="0" presId="urn:microsoft.com/office/officeart/2005/8/layout/process4"/>
    <dgm:cxn modelId="{1DDADDBB-9027-4F26-89D8-2E4DE0841C5A}" type="presParOf" srcId="{24644098-B376-4DCC-BA8E-CB3E7330B9F7}" destId="{337A7469-1744-43FE-91F1-EB36ECFC57EE}" srcOrd="1" destOrd="0" presId="urn:microsoft.com/office/officeart/2005/8/layout/process4"/>
    <dgm:cxn modelId="{C8ABF72C-CFE4-4558-B871-1E780B03FDE1}" type="presParOf" srcId="{0D08553B-65E6-4D7F-AB88-529076975F68}" destId="{C8808EFA-25A6-4F58-9DAF-087901DDF60F}" srcOrd="1" destOrd="0" presId="urn:microsoft.com/office/officeart/2005/8/layout/process4"/>
    <dgm:cxn modelId="{A4E8F9D1-9CF6-4519-B124-B2900CB7D332}" type="presParOf" srcId="{0D08553B-65E6-4D7F-AB88-529076975F68}" destId="{CC8F705C-5032-4DAC-8CF2-96A65E47FDC6}" srcOrd="2" destOrd="0" presId="urn:microsoft.com/office/officeart/2005/8/layout/process4"/>
    <dgm:cxn modelId="{11652CB6-4505-4B8A-B171-D871883C0E6B}" type="presParOf" srcId="{CC8F705C-5032-4DAC-8CF2-96A65E47FDC6}" destId="{C57C308A-92A5-4C77-A420-A014AAE1985C}" srcOrd="0" destOrd="0" presId="urn:microsoft.com/office/officeart/2005/8/layout/process4"/>
    <dgm:cxn modelId="{8BA64440-642B-444E-AC3F-F140240AA659}" type="presParOf" srcId="{CC8F705C-5032-4DAC-8CF2-96A65E47FDC6}" destId="{1A6EBB47-3F1E-4E12-B75E-0729FB910B7D}" srcOrd="1" destOrd="0" presId="urn:microsoft.com/office/officeart/2005/8/layout/process4"/>
    <dgm:cxn modelId="{FB964790-2079-4629-9FA1-913F3D0A051B}" type="presParOf" srcId="{CC8F705C-5032-4DAC-8CF2-96A65E47FDC6}" destId="{1A4E8021-C860-476F-96FD-621DDEEAA166}" srcOrd="2" destOrd="0" presId="urn:microsoft.com/office/officeart/2005/8/layout/process4"/>
    <dgm:cxn modelId="{F886D162-AC09-4403-A951-B14DA58B72C2}" type="presParOf" srcId="{1A4E8021-C860-476F-96FD-621DDEEAA166}" destId="{B663FFCD-CFA6-4072-82D8-42F624E8C469}" srcOrd="0" destOrd="0" presId="urn:microsoft.com/office/officeart/2005/8/layout/process4"/>
    <dgm:cxn modelId="{D71616CB-614B-4FD9-A2BF-A969EA18C01F}" type="presParOf" srcId="{1A4E8021-C860-476F-96FD-621DDEEAA166}" destId="{58C52F94-5DA7-406C-9A6B-D29486FA67C2}" srcOrd="1" destOrd="0" presId="urn:microsoft.com/office/officeart/2005/8/layout/process4"/>
    <dgm:cxn modelId="{5F8F9593-D4E9-4970-A45F-F5243E9E596C}" type="presParOf" srcId="{0D08553B-65E6-4D7F-AB88-529076975F68}" destId="{181537AB-415D-4497-A041-2995DFB96D29}" srcOrd="3" destOrd="0" presId="urn:microsoft.com/office/officeart/2005/8/layout/process4"/>
    <dgm:cxn modelId="{E2D802CA-85AA-491F-B549-8E185C75F081}" type="presParOf" srcId="{0D08553B-65E6-4D7F-AB88-529076975F68}" destId="{799170E1-FE24-43E8-813F-EEF90F38E6C4}" srcOrd="4" destOrd="0" presId="urn:microsoft.com/office/officeart/2005/8/layout/process4"/>
    <dgm:cxn modelId="{7F5E0233-E0A0-4699-A51A-2E33E1E54567}" type="presParOf" srcId="{799170E1-FE24-43E8-813F-EEF90F38E6C4}" destId="{C808C8B7-59DB-475B-B564-5E1EF9A8B408}" srcOrd="0" destOrd="0" presId="urn:microsoft.com/office/officeart/2005/8/layout/process4"/>
    <dgm:cxn modelId="{D783E690-E20E-4106-892A-33201B04576E}" type="presParOf" srcId="{799170E1-FE24-43E8-813F-EEF90F38E6C4}" destId="{FB32C7EB-73AB-4CAD-84FD-0C3450C6280E}" srcOrd="1" destOrd="0" presId="urn:microsoft.com/office/officeart/2005/8/layout/process4"/>
    <dgm:cxn modelId="{F7147F53-C354-4C34-8EFA-5D5F224D09E9}" type="presParOf" srcId="{799170E1-FE24-43E8-813F-EEF90F38E6C4}" destId="{2A64CD2E-600B-45FF-AC8D-DF40D4B91B6A}" srcOrd="2" destOrd="0" presId="urn:microsoft.com/office/officeart/2005/8/layout/process4"/>
    <dgm:cxn modelId="{4BC33B5F-BE79-40F1-9255-0D2B192D173E}" type="presParOf" srcId="{2A64CD2E-600B-45FF-AC8D-DF40D4B91B6A}" destId="{BDCEA24A-5866-4A9B-B065-B0C4CB1CBC2E}" srcOrd="0" destOrd="0" presId="urn:microsoft.com/office/officeart/2005/8/layout/process4"/>
    <dgm:cxn modelId="{012F7360-ECC6-40CA-8AB8-A406180F88C4}" type="presParOf" srcId="{2A64CD2E-600B-45FF-AC8D-DF40D4B91B6A}" destId="{8326FE28-9ABE-4291-93CD-8B64919C1115}" srcOrd="1" destOrd="0" presId="urn:microsoft.com/office/officeart/2005/8/layout/process4"/>
    <dgm:cxn modelId="{6D25E48F-EB8C-4716-98FD-23D3E6D974BF}" type="presParOf" srcId="{0D08553B-65E6-4D7F-AB88-529076975F68}" destId="{E1FCB527-387B-48DB-9B0F-BA6B87951AF7}" srcOrd="5" destOrd="0" presId="urn:microsoft.com/office/officeart/2005/8/layout/process4"/>
    <dgm:cxn modelId="{D1CAB3C5-1862-4E55-BCD9-1D4DCC53C4C4}" type="presParOf" srcId="{0D08553B-65E6-4D7F-AB88-529076975F68}" destId="{05B756B5-2741-4F4A-9D76-632B06878022}" srcOrd="6" destOrd="0" presId="urn:microsoft.com/office/officeart/2005/8/layout/process4"/>
    <dgm:cxn modelId="{4627F89C-D0C0-4D70-97C7-56F5D8C9CC56}" type="presParOf" srcId="{05B756B5-2741-4F4A-9D76-632B06878022}" destId="{4012F46C-8276-421E-B32C-3A112B8035DE}" srcOrd="0" destOrd="0" presId="urn:microsoft.com/office/officeart/2005/8/layout/process4"/>
    <dgm:cxn modelId="{C651B34F-7342-4B3D-805C-67A13773455D}" type="presParOf" srcId="{05B756B5-2741-4F4A-9D76-632B06878022}" destId="{BBEA1FBB-40E0-4A80-A315-9DA80A50E85F}" srcOrd="1" destOrd="0" presId="urn:microsoft.com/office/officeart/2005/8/layout/process4"/>
    <dgm:cxn modelId="{51ACB59C-7C86-4475-81A1-C379CE8A1B53}" type="presParOf" srcId="{05B756B5-2741-4F4A-9D76-632B06878022}" destId="{DBD6D1EA-3C6E-40E7-A49A-C7AAF6DD03B7}" srcOrd="2" destOrd="0" presId="urn:microsoft.com/office/officeart/2005/8/layout/process4"/>
    <dgm:cxn modelId="{93BF6A84-AD10-4619-8339-646898AEACD1}" type="presParOf" srcId="{DBD6D1EA-3C6E-40E7-A49A-C7AAF6DD03B7}" destId="{3BFFD42E-8D54-4454-9F51-DA72278F97F7}" srcOrd="0" destOrd="0" presId="urn:microsoft.com/office/officeart/2005/8/layout/process4"/>
    <dgm:cxn modelId="{7E1CA676-4CA5-46E9-B939-45C4FC1B1735}" type="presParOf" srcId="{DBD6D1EA-3C6E-40E7-A49A-C7AAF6DD03B7}" destId="{61573A67-9BAD-45CA-8B8C-F696F7C183E9}" srcOrd="1" destOrd="0" presId="urn:microsoft.com/office/officeart/2005/8/layout/process4"/>
    <dgm:cxn modelId="{8A7C58C0-CC9E-438A-B27D-45F8D8E3886D}" type="presParOf" srcId="{0D08553B-65E6-4D7F-AB88-529076975F68}" destId="{7F6120EE-BE5B-4344-AB1C-2F6FD971333D}" srcOrd="7" destOrd="0" presId="urn:microsoft.com/office/officeart/2005/8/layout/process4"/>
    <dgm:cxn modelId="{E525C24E-FB8E-493D-8A50-F7162A3F61AF}" type="presParOf" srcId="{0D08553B-65E6-4D7F-AB88-529076975F68}" destId="{3642DA9C-CEAF-4051-A02B-745D08A102EC}" srcOrd="8" destOrd="0" presId="urn:microsoft.com/office/officeart/2005/8/layout/process4"/>
    <dgm:cxn modelId="{E690D9AA-D1CF-453A-8D3E-6AF50F9B5147}" type="presParOf" srcId="{3642DA9C-CEAF-4051-A02B-745D08A102EC}" destId="{4F90F496-3132-4A90-ACB3-566F2B2F2499}" srcOrd="0" destOrd="0" presId="urn:microsoft.com/office/officeart/2005/8/layout/process4"/>
    <dgm:cxn modelId="{EE760178-6C56-4084-BDA5-755293CCEADF}" type="presParOf" srcId="{0D08553B-65E6-4D7F-AB88-529076975F68}" destId="{13850987-EC66-4738-B600-D339298F0341}" srcOrd="9" destOrd="0" presId="urn:microsoft.com/office/officeart/2005/8/layout/process4"/>
    <dgm:cxn modelId="{65CCABE7-6DE9-4258-B557-520EE0D93AB2}" type="presParOf" srcId="{0D08553B-65E6-4D7F-AB88-529076975F68}" destId="{D91D854F-4D20-4391-B2CC-4B57026C7D1E}" srcOrd="10" destOrd="0" presId="urn:microsoft.com/office/officeart/2005/8/layout/process4"/>
    <dgm:cxn modelId="{2173D7C7-6EF0-4466-8B99-DAA0DC50822D}" type="presParOf" srcId="{D91D854F-4D20-4391-B2CC-4B57026C7D1E}" destId="{D03647ED-F12D-47EE-8F79-4286E495F427}" srcOrd="0" destOrd="0" presId="urn:microsoft.com/office/officeart/2005/8/layout/process4"/>
    <dgm:cxn modelId="{C9DE1220-46F2-40F0-B9AC-F6BB408F1A14}" type="presParOf" srcId="{D91D854F-4D20-4391-B2CC-4B57026C7D1E}" destId="{534DEC5A-8675-4E9C-AF9E-A266FC73DBEE}" srcOrd="1" destOrd="0" presId="urn:microsoft.com/office/officeart/2005/8/layout/process4"/>
    <dgm:cxn modelId="{37C55EE1-AB8F-4293-9DCD-CC1E5DCC649A}" type="presParOf" srcId="{D91D854F-4D20-4391-B2CC-4B57026C7D1E}" destId="{1B70E506-B300-4F8F-8C6D-2DC3C0C3AE44}" srcOrd="2" destOrd="0" presId="urn:microsoft.com/office/officeart/2005/8/layout/process4"/>
    <dgm:cxn modelId="{5938807A-AB99-4065-8D93-9E2B9B32717E}" type="presParOf" srcId="{1B70E506-B300-4F8F-8C6D-2DC3C0C3AE44}" destId="{955C90F5-971D-46E8-95ED-2253B3B5C2F7}" srcOrd="0" destOrd="0" presId="urn:microsoft.com/office/officeart/2005/8/layout/process4"/>
    <dgm:cxn modelId="{A3A3567C-A7CF-4F43-B56A-840965254E2D}" type="presParOf" srcId="{1B70E506-B300-4F8F-8C6D-2DC3C0C3AE44}" destId="{DAC432C2-33C6-4C7E-83FA-A626538A60F8}" srcOrd="1" destOrd="0" presId="urn:microsoft.com/office/officeart/2005/8/layout/process4"/>
    <dgm:cxn modelId="{839B1F2F-A2A0-4CAE-88D8-D36A71342CE8}" type="presParOf" srcId="{1B70E506-B300-4F8F-8C6D-2DC3C0C3AE44}" destId="{A4140FED-E176-40CC-AEA9-92698F4CA202}" srcOrd="2" destOrd="0" presId="urn:microsoft.com/office/officeart/2005/8/layout/process4"/>
    <dgm:cxn modelId="{13B17AFB-525F-4255-A583-B0AA200D0514}" type="presParOf" srcId="{1B70E506-B300-4F8F-8C6D-2DC3C0C3AE44}" destId="{3630B842-024E-4EC7-83A7-16E78C581E75}" srcOrd="3" destOrd="0" presId="urn:microsoft.com/office/officeart/2005/8/layout/process4"/>
    <dgm:cxn modelId="{51AF0C0C-1E8A-49D8-8C2A-88B3D4B64D96}" type="presParOf" srcId="{0D08553B-65E6-4D7F-AB88-529076975F68}" destId="{06431839-7DD1-4740-A597-C1FA63FAF476}" srcOrd="11" destOrd="0" presId="urn:microsoft.com/office/officeart/2005/8/layout/process4"/>
    <dgm:cxn modelId="{9EB2E2B1-9435-4067-91F3-2DAF8A46D65E}" type="presParOf" srcId="{0D08553B-65E6-4D7F-AB88-529076975F68}" destId="{6BC843F8-87F9-45C1-9262-6F2FA06EB12E}" srcOrd="12" destOrd="0" presId="urn:microsoft.com/office/officeart/2005/8/layout/process4"/>
    <dgm:cxn modelId="{92190682-3258-420E-B6AC-B421F65C58EA}" type="presParOf" srcId="{6BC843F8-87F9-45C1-9262-6F2FA06EB12E}" destId="{65D22681-5BD9-41B4-A770-CE65EE63E980}" srcOrd="0" destOrd="0" presId="urn:microsoft.com/office/officeart/2005/8/layout/process4"/>
    <dgm:cxn modelId="{D980ED1B-B14D-4915-8605-00F5D3800849}" type="presParOf" srcId="{6BC843F8-87F9-45C1-9262-6F2FA06EB12E}" destId="{FEC97E5B-64D7-497E-86E2-DF2396E3A35A}" srcOrd="1" destOrd="0" presId="urn:microsoft.com/office/officeart/2005/8/layout/process4"/>
    <dgm:cxn modelId="{F9218D31-A37D-4823-814A-859290596337}" type="presParOf" srcId="{6BC843F8-87F9-45C1-9262-6F2FA06EB12E}" destId="{D77F6A1F-D5E7-455B-9832-80DAAA8D30A9}" srcOrd="2" destOrd="0" presId="urn:microsoft.com/office/officeart/2005/8/layout/process4"/>
    <dgm:cxn modelId="{8F4C8CFF-2AE7-477E-8935-B8D841DD0A6D}" type="presParOf" srcId="{D77F6A1F-D5E7-455B-9832-80DAAA8D30A9}" destId="{6167090E-F93F-4A1C-979A-F7ACB13E03ED}" srcOrd="0" destOrd="0" presId="urn:microsoft.com/office/officeart/2005/8/layout/process4"/>
    <dgm:cxn modelId="{EF43F271-6E2F-4716-8DE3-9314F4016DD9}" type="presParOf" srcId="{D77F6A1F-D5E7-455B-9832-80DAAA8D30A9}" destId="{D14BCF24-2F0A-49A8-8990-FF5DE7CEC6D2}" srcOrd="1" destOrd="0" presId="urn:microsoft.com/office/officeart/2005/8/layout/process4"/>
    <dgm:cxn modelId="{8C2F361F-0169-45BF-92C0-D1B7CC4D13B2}" type="presParOf" srcId="{D77F6A1F-D5E7-455B-9832-80DAAA8D30A9}" destId="{87D3792F-4C4B-4B76-911A-E36D79CE1212}" srcOrd="2" destOrd="0" presId="urn:microsoft.com/office/officeart/2005/8/layout/process4"/>
    <dgm:cxn modelId="{CA23AFA8-0460-40B3-9566-EB573C53CFC1}" type="presParOf" srcId="{D77F6A1F-D5E7-455B-9832-80DAAA8D30A9}" destId="{33EAAD4A-B3C9-49A6-B05C-2873F0675E27}" srcOrd="3" destOrd="0" presId="urn:microsoft.com/office/officeart/2005/8/layout/process4"/>
    <dgm:cxn modelId="{86FF6F9E-5788-48DD-9E10-6E674B18450D}" type="presParOf" srcId="{D77F6A1F-D5E7-455B-9832-80DAAA8D30A9}" destId="{D9C3859B-ECED-4DE2-B0EF-E14FC1DF59A9}" srcOrd="4" destOrd="0" presId="urn:microsoft.com/office/officeart/2005/8/layout/process4"/>
    <dgm:cxn modelId="{95A4DE9C-49C5-4C46-A380-33D6B2CEC88E}" type="presParOf" srcId="{0D08553B-65E6-4D7F-AB88-529076975F68}" destId="{AE34790F-CAB1-4A66-B098-79113151137E}" srcOrd="13" destOrd="0" presId="urn:microsoft.com/office/officeart/2005/8/layout/process4"/>
    <dgm:cxn modelId="{8DB6BF86-37A7-4235-B901-C428D4032DB1}" type="presParOf" srcId="{0D08553B-65E6-4D7F-AB88-529076975F68}" destId="{D24193CF-3048-480A-A5C9-0C9FE2E60F4B}" srcOrd="14" destOrd="0" presId="urn:microsoft.com/office/officeart/2005/8/layout/process4"/>
    <dgm:cxn modelId="{7DEB9529-3036-4857-9B21-EFD45E2F0D9A}" type="presParOf" srcId="{D24193CF-3048-480A-A5C9-0C9FE2E60F4B}" destId="{3DD5C629-DC80-4DF6-8B66-ABDC1A76C62D}" srcOrd="0" destOrd="0" presId="urn:microsoft.com/office/officeart/2005/8/layout/process4"/>
    <dgm:cxn modelId="{D9E080F2-CB6C-4685-8EC8-5340C11BDD87}" type="presParOf" srcId="{D24193CF-3048-480A-A5C9-0C9FE2E60F4B}" destId="{A5D78304-578D-4038-93ED-F806DA45AFD4}" srcOrd="1" destOrd="0" presId="urn:microsoft.com/office/officeart/2005/8/layout/process4"/>
    <dgm:cxn modelId="{FB07DE27-A424-473C-AC1E-4C2FC1238130}" type="presParOf" srcId="{D24193CF-3048-480A-A5C9-0C9FE2E60F4B}" destId="{4CE6C890-C709-4F24-A013-A7CE6EAD0D2F}" srcOrd="2" destOrd="0" presId="urn:microsoft.com/office/officeart/2005/8/layout/process4"/>
    <dgm:cxn modelId="{B91E7683-5026-41BF-8027-2F1BA927AB4A}" type="presParOf" srcId="{4CE6C890-C709-4F24-A013-A7CE6EAD0D2F}" destId="{8FCFE10C-A954-412C-8128-F4DDBAA9EA61}" srcOrd="0" destOrd="0" presId="urn:microsoft.com/office/officeart/2005/8/layout/process4"/>
    <dgm:cxn modelId="{B37C78B1-9E92-45CE-A0B6-D1F30B4951F1}" type="presParOf" srcId="{4CE6C890-C709-4F24-A013-A7CE6EAD0D2F}" destId="{CC6C8397-E8D3-4744-B3E7-6A92AFF6B28F}" srcOrd="1" destOrd="0" presId="urn:microsoft.com/office/officeart/2005/8/layout/process4"/>
    <dgm:cxn modelId="{55EEDEF9-95AE-4953-A9D1-F578093D71FE}" type="presParOf" srcId="{4CE6C890-C709-4F24-A013-A7CE6EAD0D2F}" destId="{60565819-5431-486C-8CE9-35B1E4DB5439}" srcOrd="2" destOrd="0" presId="urn:microsoft.com/office/officeart/2005/8/layout/process4"/>
    <dgm:cxn modelId="{FBBD5F01-6E1A-4EB6-B41E-E9B0B6D3BFAD}" type="presParOf" srcId="{4CE6C890-C709-4F24-A013-A7CE6EAD0D2F}" destId="{907819FC-0953-4752-AE42-4B16AD1465A4}" srcOrd="3" destOrd="0" presId="urn:microsoft.com/office/officeart/2005/8/layout/process4"/>
    <dgm:cxn modelId="{A7B0A867-B532-4E03-BE1C-E8DE619EAD31}" type="presParOf" srcId="{4CE6C890-C709-4F24-A013-A7CE6EAD0D2F}" destId="{EC505EE3-B99B-41F6-BF19-B5D435A91183}" srcOrd="4" destOrd="0" presId="urn:microsoft.com/office/officeart/2005/8/layout/process4"/>
    <dgm:cxn modelId="{C0DAF30C-106E-44D5-A763-F4273165D1A4}" type="presParOf" srcId="{4CE6C890-C709-4F24-A013-A7CE6EAD0D2F}" destId="{487BDEDF-92B5-409F-A40D-C9C93ECE2581}" srcOrd="5" destOrd="0" presId="urn:microsoft.com/office/officeart/2005/8/layout/process4"/>
    <dgm:cxn modelId="{14C2BF60-3A33-4C60-869D-312837FFC714}" type="presParOf" srcId="{0D08553B-65E6-4D7F-AB88-529076975F68}" destId="{7B22B2EC-20E4-43EC-9EB1-692B83203487}" srcOrd="15" destOrd="0" presId="urn:microsoft.com/office/officeart/2005/8/layout/process4"/>
    <dgm:cxn modelId="{7881ACE1-E076-418F-9EC9-60A942B7D90A}" type="presParOf" srcId="{0D08553B-65E6-4D7F-AB88-529076975F68}" destId="{8A902673-3477-452F-867D-94E010F1603B}" srcOrd="16" destOrd="0" presId="urn:microsoft.com/office/officeart/2005/8/layout/process4"/>
    <dgm:cxn modelId="{6B3ED7DE-D623-4148-AC64-820AF3730F83}" type="presParOf" srcId="{8A902673-3477-452F-867D-94E010F1603B}" destId="{B477F590-C879-4901-8B2B-C362D290A45A}" srcOrd="0" destOrd="0" presId="urn:microsoft.com/office/officeart/2005/8/layout/process4"/>
    <dgm:cxn modelId="{5C1A6E36-FE2B-45BC-8AA2-44FC3520F1C1}" type="presParOf" srcId="{8A902673-3477-452F-867D-94E010F1603B}" destId="{13A743E0-A519-4A1E-892D-2B33F29F59AC}" srcOrd="1" destOrd="0" presId="urn:microsoft.com/office/officeart/2005/8/layout/process4"/>
    <dgm:cxn modelId="{D803D839-2DE3-469E-AAB2-C403972A6961}" type="presParOf" srcId="{8A902673-3477-452F-867D-94E010F1603B}" destId="{D5321264-42E9-4DFB-8A9A-D7202FC55B15}" srcOrd="2" destOrd="0" presId="urn:microsoft.com/office/officeart/2005/8/layout/process4"/>
    <dgm:cxn modelId="{ACAA88AB-F03C-4077-9A55-B5D4E62ED0B8}" type="presParOf" srcId="{D5321264-42E9-4DFB-8A9A-D7202FC55B15}" destId="{C5B19EC6-ADE2-4A94-9E4C-C408FFB51D3B}" srcOrd="0" destOrd="0" presId="urn:microsoft.com/office/officeart/2005/8/layout/process4"/>
    <dgm:cxn modelId="{1FE9EE6D-0960-4CE7-A40B-871B91BC7190}" type="presParOf" srcId="{D5321264-42E9-4DFB-8A9A-D7202FC55B15}" destId="{05C7ED29-64DC-4DE4-AFC2-611C9346671B}" srcOrd="1" destOrd="0" presId="urn:microsoft.com/office/officeart/2005/8/layout/process4"/>
    <dgm:cxn modelId="{381D403C-2A75-4839-8616-81193D0D4227}" type="presParOf" srcId="{D5321264-42E9-4DFB-8A9A-D7202FC55B15}" destId="{FA0043B1-096C-4E6B-9D36-B8A4977A5F84}" srcOrd="2" destOrd="0" presId="urn:microsoft.com/office/officeart/2005/8/layout/process4"/>
    <dgm:cxn modelId="{6B0783DF-0715-4EFF-8900-7D34F45A2093}" type="presParOf" srcId="{D5321264-42E9-4DFB-8A9A-D7202FC55B15}" destId="{0FEF0230-1F4C-4EE2-97B1-15EDF97AA8CC}" srcOrd="3" destOrd="0" presId="urn:microsoft.com/office/officeart/2005/8/layout/process4"/>
    <dgm:cxn modelId="{BFC8A997-3064-46BD-BE1E-550ED6C92993}" type="presParOf" srcId="{D5321264-42E9-4DFB-8A9A-D7202FC55B15}" destId="{B52FF5EB-94B4-4098-BD20-A0CAEEE73C90}" srcOrd="4" destOrd="0" presId="urn:microsoft.com/office/officeart/2005/8/layout/process4"/>
    <dgm:cxn modelId="{4FAB8CB2-3563-4086-B70C-EBD506A2ED0A}" type="presParOf" srcId="{0D08553B-65E6-4D7F-AB88-529076975F68}" destId="{E62E7CB2-B667-4255-B7D4-CF3EA91770AF}" srcOrd="17" destOrd="0" presId="urn:microsoft.com/office/officeart/2005/8/layout/process4"/>
    <dgm:cxn modelId="{70CC2EFE-EEBF-4CD6-A644-FCF9FC84CD81}" type="presParOf" srcId="{0D08553B-65E6-4D7F-AB88-529076975F68}" destId="{3E1E535A-8097-4160-96CF-94C2BD170AA3}" srcOrd="18" destOrd="0" presId="urn:microsoft.com/office/officeart/2005/8/layout/process4"/>
    <dgm:cxn modelId="{303CF708-9566-4EC1-AE8E-0AD74A51F491}" type="presParOf" srcId="{3E1E535A-8097-4160-96CF-94C2BD170AA3}" destId="{E914A930-8E66-47FB-907E-C808712886E5}" srcOrd="0" destOrd="0" presId="urn:microsoft.com/office/officeart/2005/8/layout/process4"/>
    <dgm:cxn modelId="{9CE6F784-195C-423E-AA83-28F9D503DCEF}" type="presParOf" srcId="{3E1E535A-8097-4160-96CF-94C2BD170AA3}" destId="{A6825356-92AF-448D-B082-7F07560EF711}" srcOrd="1" destOrd="0" presId="urn:microsoft.com/office/officeart/2005/8/layout/process4"/>
    <dgm:cxn modelId="{BF93D06C-0621-4A9E-AF05-FC05CCFE9D7B}" type="presParOf" srcId="{3E1E535A-8097-4160-96CF-94C2BD170AA3}" destId="{2115BCDF-529E-4296-8E7C-D52F7783D0C5}" srcOrd="2" destOrd="0" presId="urn:microsoft.com/office/officeart/2005/8/layout/process4"/>
    <dgm:cxn modelId="{C7954671-53AE-4E8B-B681-44F14B6C1DED}" type="presParOf" srcId="{2115BCDF-529E-4296-8E7C-D52F7783D0C5}" destId="{D753ACDA-326F-4121-8C80-DD27A92D19BC}" srcOrd="0" destOrd="0" presId="urn:microsoft.com/office/officeart/2005/8/layout/process4"/>
    <dgm:cxn modelId="{5EEF58E8-B834-4370-9780-6550CC9AE1A0}" type="presParOf" srcId="{2115BCDF-529E-4296-8E7C-D52F7783D0C5}" destId="{66C9C1E7-8D99-4D41-A93B-C4A23D1E1648}" srcOrd="1" destOrd="0" presId="urn:microsoft.com/office/officeart/2005/8/layout/process4"/>
    <dgm:cxn modelId="{01032E3B-E95E-4249-8420-6521D5175986}" type="presParOf" srcId="{2115BCDF-529E-4296-8E7C-D52F7783D0C5}" destId="{59183B76-39A0-4E44-B66A-5022D855A585}" srcOrd="2" destOrd="0" presId="urn:microsoft.com/office/officeart/2005/8/layout/process4"/>
    <dgm:cxn modelId="{DF512FAB-8476-42C0-A195-D8B9527E6890}" type="presParOf" srcId="{2115BCDF-529E-4296-8E7C-D52F7783D0C5}" destId="{E6FFF659-4E4C-4C0A-A1A5-608624D35E58}" srcOrd="3" destOrd="0" presId="urn:microsoft.com/office/officeart/2005/8/layout/process4"/>
  </dgm:cxnLst>
  <dgm:bg/>
  <dgm:whole/>
</dgm:dataModel>
</file>

<file path=word/diagrams/data2.xml><?xml version="1.0" encoding="utf-8"?>
<dgm:dataModel xmlns:dgm="http://schemas.openxmlformats.org/drawingml/2006/diagram" xmlns:a="http://schemas.openxmlformats.org/drawingml/2006/main">
  <dgm:ptLst>
    <dgm:pt modelId="{D6302BBD-6A69-41A5-9B0A-CA2ECFE06309}" type="doc">
      <dgm:prSet loTypeId="urn:microsoft.com/office/officeart/2005/8/layout/process4" loCatId="list" qsTypeId="urn:microsoft.com/office/officeart/2005/8/quickstyle/3d2" qsCatId="3D" csTypeId="urn:microsoft.com/office/officeart/2005/8/colors/accent1_2" csCatId="accent1" phldr="1"/>
      <dgm:spPr/>
      <dgm:t>
        <a:bodyPr/>
        <a:lstStyle/>
        <a:p>
          <a:endParaRPr lang="es-CO"/>
        </a:p>
      </dgm:t>
    </dgm:pt>
    <dgm:pt modelId="{135C0B47-2858-49BB-BFAD-6FE47339E043}">
      <dgm:prSet phldrT="[Texto]"/>
      <dgm:spPr/>
      <dgm:t>
        <a:bodyPr/>
        <a:lstStyle/>
        <a:p>
          <a:r>
            <a:rPr lang="es-ES" b="1"/>
            <a:t>Almacenamiento de la información de la topología de red</a:t>
          </a:r>
          <a:endParaRPr lang="es-CO"/>
        </a:p>
      </dgm:t>
    </dgm:pt>
    <dgm:pt modelId="{433208E4-87E5-434B-ACC0-C1B5ADF8ABCD}" type="parTrans" cxnId="{5A3856F5-0AB5-412F-B8BD-18C44E65A8D1}">
      <dgm:prSet/>
      <dgm:spPr/>
      <dgm:t>
        <a:bodyPr/>
        <a:lstStyle/>
        <a:p>
          <a:endParaRPr lang="es-CO"/>
        </a:p>
      </dgm:t>
    </dgm:pt>
    <dgm:pt modelId="{63FEA204-3DE2-4971-A460-CCE52415F5F8}" type="sibTrans" cxnId="{5A3856F5-0AB5-412F-B8BD-18C44E65A8D1}">
      <dgm:prSet/>
      <dgm:spPr/>
      <dgm:t>
        <a:bodyPr/>
        <a:lstStyle/>
        <a:p>
          <a:endParaRPr lang="es-CO"/>
        </a:p>
      </dgm:t>
    </dgm:pt>
    <dgm:pt modelId="{44809BAF-E3FC-490C-AC2E-FDFBDF819132}">
      <dgm:prSet phldrT="[Texto]"/>
      <dgm:spPr/>
      <dgm:t>
        <a:bodyPr/>
        <a:lstStyle/>
        <a:p>
          <a:r>
            <a:rPr lang="es-ES" b="1"/>
            <a:t>Diseño de la base de datos para almacenar diferentes topologías de red, en donde estarán ubicados los diferentes dispositivos, como sus conexiones y</a:t>
          </a:r>
          <a:endParaRPr lang="es-CO"/>
        </a:p>
      </dgm:t>
    </dgm:pt>
    <dgm:pt modelId="{203EB40E-6592-4961-99F7-7D55E36D4EC6}" type="parTrans" cxnId="{454A5A99-2BB6-4BED-90C5-56DBBDEBA944}">
      <dgm:prSet/>
      <dgm:spPr/>
      <dgm:t>
        <a:bodyPr/>
        <a:lstStyle/>
        <a:p>
          <a:endParaRPr lang="es-CO"/>
        </a:p>
      </dgm:t>
    </dgm:pt>
    <dgm:pt modelId="{270AAB77-562B-426E-9C27-FC20EFBEFEAA}" type="sibTrans" cxnId="{454A5A99-2BB6-4BED-90C5-56DBBDEBA944}">
      <dgm:prSet/>
      <dgm:spPr/>
      <dgm:t>
        <a:bodyPr/>
        <a:lstStyle/>
        <a:p>
          <a:endParaRPr lang="es-CO"/>
        </a:p>
      </dgm:t>
    </dgm:pt>
    <dgm:pt modelId="{39AF1FF5-D078-4CCE-9E8A-2A3AB3EA8698}">
      <dgm:prSet phldrT="[Texto]"/>
      <dgm:spPr/>
      <dgm:t>
        <a:bodyPr/>
        <a:lstStyle/>
        <a:p>
          <a:r>
            <a:rPr lang="es-ES" b="1"/>
            <a:t>Acceso remoto de sesiones múltiples de la aplicación</a:t>
          </a:r>
          <a:endParaRPr lang="es-CO"/>
        </a:p>
      </dgm:t>
    </dgm:pt>
    <dgm:pt modelId="{BF11C53B-6BD3-471E-8B93-802EFFE8B433}" type="parTrans" cxnId="{2CCA0A05-4A14-4263-BD3B-5FCB84567603}">
      <dgm:prSet/>
      <dgm:spPr/>
      <dgm:t>
        <a:bodyPr/>
        <a:lstStyle/>
        <a:p>
          <a:endParaRPr lang="es-CO"/>
        </a:p>
      </dgm:t>
    </dgm:pt>
    <dgm:pt modelId="{C5BD8897-969C-4DAB-A836-78D1A0994E36}" type="sibTrans" cxnId="{2CCA0A05-4A14-4263-BD3B-5FCB84567603}">
      <dgm:prSet/>
      <dgm:spPr/>
      <dgm:t>
        <a:bodyPr/>
        <a:lstStyle/>
        <a:p>
          <a:endParaRPr lang="es-CO"/>
        </a:p>
      </dgm:t>
    </dgm:pt>
    <dgm:pt modelId="{2B55B378-3FEA-4BFB-A10C-D42DA57F1711}">
      <dgm:prSet phldrT="[Texto]"/>
      <dgm:spPr/>
      <dgm:t>
        <a:bodyPr/>
        <a:lstStyle/>
        <a:p>
          <a:r>
            <a:rPr lang="es-ES" b="1"/>
            <a:t>Lógica para la persistencia y acceso a los datos almacenados en la base de datos</a:t>
          </a:r>
          <a:endParaRPr lang="es-CO"/>
        </a:p>
      </dgm:t>
    </dgm:pt>
    <dgm:pt modelId="{26409647-D3FA-4159-9184-7BD2F4D562A9}" type="parTrans" cxnId="{A101D597-3B1A-41BD-AE4B-77F80B6A919B}">
      <dgm:prSet/>
      <dgm:spPr/>
      <dgm:t>
        <a:bodyPr/>
        <a:lstStyle/>
        <a:p>
          <a:endParaRPr lang="es-CO"/>
        </a:p>
      </dgm:t>
    </dgm:pt>
    <dgm:pt modelId="{6024F4C7-2B90-48E9-8AF8-46B9973676E4}" type="sibTrans" cxnId="{A101D597-3B1A-41BD-AE4B-77F80B6A919B}">
      <dgm:prSet/>
      <dgm:spPr/>
      <dgm:t>
        <a:bodyPr/>
        <a:lstStyle/>
        <a:p>
          <a:endParaRPr lang="es-CO"/>
        </a:p>
      </dgm:t>
    </dgm:pt>
    <dgm:pt modelId="{304EF0B6-6C4E-4EA9-AC92-C253B55D857A}">
      <dgm:prSet phldrT="[Texto]"/>
      <dgm:spPr/>
      <dgm:t>
        <a:bodyPr/>
        <a:lstStyle/>
        <a:p>
          <a:r>
            <a:rPr lang="es-ES" b="1"/>
            <a:t>Diseño e implementación del acceso remoto, para que pueda ser compartida una topología de red por diferentes sesiones de la aplicación.</a:t>
          </a:r>
        </a:p>
        <a:p>
          <a:r>
            <a:rPr lang="es-ES" b="1"/>
            <a:t>	</a:t>
          </a:r>
          <a:endParaRPr lang="es-CO"/>
        </a:p>
      </dgm:t>
    </dgm:pt>
    <dgm:pt modelId="{C373C5EC-A225-48B0-B3FE-90B4CB9FDE75}" type="parTrans" cxnId="{DF35F1E8-A36F-412A-BF6D-AECE0F8754FE}">
      <dgm:prSet/>
      <dgm:spPr/>
      <dgm:t>
        <a:bodyPr/>
        <a:lstStyle/>
        <a:p>
          <a:endParaRPr lang="es-CO"/>
        </a:p>
      </dgm:t>
    </dgm:pt>
    <dgm:pt modelId="{61DFF666-DDB2-4AD6-8A7B-40F7DA71188A}" type="sibTrans" cxnId="{DF35F1E8-A36F-412A-BF6D-AECE0F8754FE}">
      <dgm:prSet/>
      <dgm:spPr/>
      <dgm:t>
        <a:bodyPr/>
        <a:lstStyle/>
        <a:p>
          <a:endParaRPr lang="es-CO"/>
        </a:p>
      </dgm:t>
    </dgm:pt>
    <dgm:pt modelId="{0D08553B-65E6-4D7F-AB88-529076975F68}" type="pres">
      <dgm:prSet presAssocID="{D6302BBD-6A69-41A5-9B0A-CA2ECFE06309}" presName="Name0" presStyleCnt="0">
        <dgm:presLayoutVars>
          <dgm:dir/>
          <dgm:animLvl val="lvl"/>
          <dgm:resizeHandles val="exact"/>
        </dgm:presLayoutVars>
      </dgm:prSet>
      <dgm:spPr/>
      <dgm:t>
        <a:bodyPr/>
        <a:lstStyle/>
        <a:p>
          <a:endParaRPr lang="es-CO"/>
        </a:p>
      </dgm:t>
    </dgm:pt>
    <dgm:pt modelId="{0DA89D43-775F-424A-8357-0F53E0AA3ABF}" type="pres">
      <dgm:prSet presAssocID="{39AF1FF5-D078-4CCE-9E8A-2A3AB3EA8698}" presName="boxAndChildren" presStyleCnt="0"/>
      <dgm:spPr/>
    </dgm:pt>
    <dgm:pt modelId="{DE717F2D-6FEF-43F8-93C8-D398BE5AD3F9}" type="pres">
      <dgm:prSet presAssocID="{39AF1FF5-D078-4CCE-9E8A-2A3AB3EA8698}" presName="parentTextBox" presStyleLbl="node1" presStyleIdx="0" presStyleCnt="2"/>
      <dgm:spPr/>
      <dgm:t>
        <a:bodyPr/>
        <a:lstStyle/>
        <a:p>
          <a:endParaRPr lang="es-CO"/>
        </a:p>
      </dgm:t>
    </dgm:pt>
    <dgm:pt modelId="{263E4F8A-0541-4C2D-806F-4CFE8D9302C0}" type="pres">
      <dgm:prSet presAssocID="{39AF1FF5-D078-4CCE-9E8A-2A3AB3EA8698}" presName="entireBox" presStyleLbl="node1" presStyleIdx="0" presStyleCnt="2"/>
      <dgm:spPr/>
      <dgm:t>
        <a:bodyPr/>
        <a:lstStyle/>
        <a:p>
          <a:endParaRPr lang="es-CO"/>
        </a:p>
      </dgm:t>
    </dgm:pt>
    <dgm:pt modelId="{9D8F1455-BAD5-4D73-B9B0-C2076A3BDF5A}" type="pres">
      <dgm:prSet presAssocID="{39AF1FF5-D078-4CCE-9E8A-2A3AB3EA8698}" presName="descendantBox" presStyleCnt="0"/>
      <dgm:spPr/>
    </dgm:pt>
    <dgm:pt modelId="{B15A4AAD-75FC-4331-ABC0-045926A60B52}" type="pres">
      <dgm:prSet presAssocID="{304EF0B6-6C4E-4EA9-AC92-C253B55D857A}" presName="childTextBox" presStyleLbl="fgAccFollowNode1" presStyleIdx="0" presStyleCnt="3">
        <dgm:presLayoutVars>
          <dgm:bulletEnabled val="1"/>
        </dgm:presLayoutVars>
      </dgm:prSet>
      <dgm:spPr/>
      <dgm:t>
        <a:bodyPr/>
        <a:lstStyle/>
        <a:p>
          <a:endParaRPr lang="es-CO"/>
        </a:p>
      </dgm:t>
    </dgm:pt>
    <dgm:pt modelId="{73623FB5-5528-493A-AC91-B5C5599AA84C}" type="pres">
      <dgm:prSet presAssocID="{63FEA204-3DE2-4971-A460-CCE52415F5F8}" presName="sp" presStyleCnt="0"/>
      <dgm:spPr/>
    </dgm:pt>
    <dgm:pt modelId="{74712C17-2AD0-4BF4-B559-C1C8A7428EB8}" type="pres">
      <dgm:prSet presAssocID="{135C0B47-2858-49BB-BFAD-6FE47339E043}" presName="arrowAndChildren" presStyleCnt="0"/>
      <dgm:spPr/>
    </dgm:pt>
    <dgm:pt modelId="{0C04F8D1-E6AC-4CC9-9DB3-4BECF407BCE6}" type="pres">
      <dgm:prSet presAssocID="{135C0B47-2858-49BB-BFAD-6FE47339E043}" presName="parentTextArrow" presStyleLbl="node1" presStyleIdx="0" presStyleCnt="2"/>
      <dgm:spPr/>
      <dgm:t>
        <a:bodyPr/>
        <a:lstStyle/>
        <a:p>
          <a:endParaRPr lang="es-CO"/>
        </a:p>
      </dgm:t>
    </dgm:pt>
    <dgm:pt modelId="{24645F1F-20BB-4D1C-BD23-390335F49E6F}" type="pres">
      <dgm:prSet presAssocID="{135C0B47-2858-49BB-BFAD-6FE47339E043}" presName="arrow" presStyleLbl="node1" presStyleIdx="1" presStyleCnt="2"/>
      <dgm:spPr/>
      <dgm:t>
        <a:bodyPr/>
        <a:lstStyle/>
        <a:p>
          <a:endParaRPr lang="es-CO"/>
        </a:p>
      </dgm:t>
    </dgm:pt>
    <dgm:pt modelId="{7A3AF4D7-E3B1-49B9-84F0-02B8FF158035}" type="pres">
      <dgm:prSet presAssocID="{135C0B47-2858-49BB-BFAD-6FE47339E043}" presName="descendantArrow" presStyleCnt="0"/>
      <dgm:spPr/>
    </dgm:pt>
    <dgm:pt modelId="{66C9C1E7-8D99-4D41-A93B-C4A23D1E1648}" type="pres">
      <dgm:prSet presAssocID="{44809BAF-E3FC-490C-AC2E-FDFBDF819132}" presName="childTextArrow" presStyleLbl="fgAccFollowNode1" presStyleIdx="1" presStyleCnt="3">
        <dgm:presLayoutVars>
          <dgm:bulletEnabled val="1"/>
        </dgm:presLayoutVars>
      </dgm:prSet>
      <dgm:spPr/>
      <dgm:t>
        <a:bodyPr/>
        <a:lstStyle/>
        <a:p>
          <a:endParaRPr lang="es-CO"/>
        </a:p>
      </dgm:t>
    </dgm:pt>
    <dgm:pt modelId="{59183B76-39A0-4E44-B66A-5022D855A585}" type="pres">
      <dgm:prSet presAssocID="{2B55B378-3FEA-4BFB-A10C-D42DA57F1711}" presName="childTextArrow" presStyleLbl="fgAccFollowNode1" presStyleIdx="2" presStyleCnt="3">
        <dgm:presLayoutVars>
          <dgm:bulletEnabled val="1"/>
        </dgm:presLayoutVars>
      </dgm:prSet>
      <dgm:spPr/>
      <dgm:t>
        <a:bodyPr/>
        <a:lstStyle/>
        <a:p>
          <a:endParaRPr lang="es-CO"/>
        </a:p>
      </dgm:t>
    </dgm:pt>
  </dgm:ptLst>
  <dgm:cxnLst>
    <dgm:cxn modelId="{DF35F1E8-A36F-412A-BF6D-AECE0F8754FE}" srcId="{39AF1FF5-D078-4CCE-9E8A-2A3AB3EA8698}" destId="{304EF0B6-6C4E-4EA9-AC92-C253B55D857A}" srcOrd="0" destOrd="0" parTransId="{C373C5EC-A225-48B0-B3FE-90B4CB9FDE75}" sibTransId="{61DFF666-DDB2-4AD6-8A7B-40F7DA71188A}"/>
    <dgm:cxn modelId="{2CCA0A05-4A14-4263-BD3B-5FCB84567603}" srcId="{D6302BBD-6A69-41A5-9B0A-CA2ECFE06309}" destId="{39AF1FF5-D078-4CCE-9E8A-2A3AB3EA8698}" srcOrd="1" destOrd="0" parTransId="{BF11C53B-6BD3-471E-8B93-802EFFE8B433}" sibTransId="{C5BD8897-969C-4DAB-A836-78D1A0994E36}"/>
    <dgm:cxn modelId="{B18B5CD0-6300-4F0F-9536-BF949C6D3819}" type="presOf" srcId="{D6302BBD-6A69-41A5-9B0A-CA2ECFE06309}" destId="{0D08553B-65E6-4D7F-AB88-529076975F68}" srcOrd="0" destOrd="0" presId="urn:microsoft.com/office/officeart/2005/8/layout/process4"/>
    <dgm:cxn modelId="{133864A1-4DFB-41D6-9E88-A41EB852EE9A}" type="presOf" srcId="{304EF0B6-6C4E-4EA9-AC92-C253B55D857A}" destId="{B15A4AAD-75FC-4331-ABC0-045926A60B52}" srcOrd="0" destOrd="0" presId="urn:microsoft.com/office/officeart/2005/8/layout/process4"/>
    <dgm:cxn modelId="{454A5A99-2BB6-4BED-90C5-56DBBDEBA944}" srcId="{135C0B47-2858-49BB-BFAD-6FE47339E043}" destId="{44809BAF-E3FC-490C-AC2E-FDFBDF819132}" srcOrd="0" destOrd="0" parTransId="{203EB40E-6592-4961-99F7-7D55E36D4EC6}" sibTransId="{270AAB77-562B-426E-9C27-FC20EFBEFEAA}"/>
    <dgm:cxn modelId="{5A3856F5-0AB5-412F-B8BD-18C44E65A8D1}" srcId="{D6302BBD-6A69-41A5-9B0A-CA2ECFE06309}" destId="{135C0B47-2858-49BB-BFAD-6FE47339E043}" srcOrd="0" destOrd="0" parTransId="{433208E4-87E5-434B-ACC0-C1B5ADF8ABCD}" sibTransId="{63FEA204-3DE2-4971-A460-CCE52415F5F8}"/>
    <dgm:cxn modelId="{99A2FAF9-8044-4662-BCC1-0750FA9B6C6D}" type="presOf" srcId="{39AF1FF5-D078-4CCE-9E8A-2A3AB3EA8698}" destId="{DE717F2D-6FEF-43F8-93C8-D398BE5AD3F9}" srcOrd="0" destOrd="0" presId="urn:microsoft.com/office/officeart/2005/8/layout/process4"/>
    <dgm:cxn modelId="{599153F2-4332-4D22-AFE2-2A0394F2E3F7}" type="presOf" srcId="{2B55B378-3FEA-4BFB-A10C-D42DA57F1711}" destId="{59183B76-39A0-4E44-B66A-5022D855A585}" srcOrd="0" destOrd="0" presId="urn:microsoft.com/office/officeart/2005/8/layout/process4"/>
    <dgm:cxn modelId="{B7F0FBEB-5F8E-4DE8-A537-A78CBD5F7112}" type="presOf" srcId="{39AF1FF5-D078-4CCE-9E8A-2A3AB3EA8698}" destId="{263E4F8A-0541-4C2D-806F-4CFE8D9302C0}" srcOrd="1" destOrd="0" presId="urn:microsoft.com/office/officeart/2005/8/layout/process4"/>
    <dgm:cxn modelId="{A101D597-3B1A-41BD-AE4B-77F80B6A919B}" srcId="{135C0B47-2858-49BB-BFAD-6FE47339E043}" destId="{2B55B378-3FEA-4BFB-A10C-D42DA57F1711}" srcOrd="1" destOrd="0" parTransId="{26409647-D3FA-4159-9184-7BD2F4D562A9}" sibTransId="{6024F4C7-2B90-48E9-8AF8-46B9973676E4}"/>
    <dgm:cxn modelId="{4221B893-0F5B-47D7-9A77-37186B0DD627}" type="presOf" srcId="{135C0B47-2858-49BB-BFAD-6FE47339E043}" destId="{24645F1F-20BB-4D1C-BD23-390335F49E6F}" srcOrd="1" destOrd="0" presId="urn:microsoft.com/office/officeart/2005/8/layout/process4"/>
    <dgm:cxn modelId="{0B4A2CBD-6720-4747-A1F0-742BC1B9D58E}" type="presOf" srcId="{135C0B47-2858-49BB-BFAD-6FE47339E043}" destId="{0C04F8D1-E6AC-4CC9-9DB3-4BECF407BCE6}" srcOrd="0" destOrd="0" presId="urn:microsoft.com/office/officeart/2005/8/layout/process4"/>
    <dgm:cxn modelId="{B6A803BC-92A6-4134-AC9A-B5072A0F49A9}" type="presOf" srcId="{44809BAF-E3FC-490C-AC2E-FDFBDF819132}" destId="{66C9C1E7-8D99-4D41-A93B-C4A23D1E1648}" srcOrd="0" destOrd="0" presId="urn:microsoft.com/office/officeart/2005/8/layout/process4"/>
    <dgm:cxn modelId="{EE633229-C830-4F2C-A9F7-3D84F9644FC9}" type="presParOf" srcId="{0D08553B-65E6-4D7F-AB88-529076975F68}" destId="{0DA89D43-775F-424A-8357-0F53E0AA3ABF}" srcOrd="0" destOrd="0" presId="urn:microsoft.com/office/officeart/2005/8/layout/process4"/>
    <dgm:cxn modelId="{741F6CC3-A935-49F4-9239-3061731F4350}" type="presParOf" srcId="{0DA89D43-775F-424A-8357-0F53E0AA3ABF}" destId="{DE717F2D-6FEF-43F8-93C8-D398BE5AD3F9}" srcOrd="0" destOrd="0" presId="urn:microsoft.com/office/officeart/2005/8/layout/process4"/>
    <dgm:cxn modelId="{3F7C0508-1913-49C3-B6DC-A1213887FF1C}" type="presParOf" srcId="{0DA89D43-775F-424A-8357-0F53E0AA3ABF}" destId="{263E4F8A-0541-4C2D-806F-4CFE8D9302C0}" srcOrd="1" destOrd="0" presId="urn:microsoft.com/office/officeart/2005/8/layout/process4"/>
    <dgm:cxn modelId="{9FCC7864-3C2F-45AA-9059-FFC348AF41CB}" type="presParOf" srcId="{0DA89D43-775F-424A-8357-0F53E0AA3ABF}" destId="{9D8F1455-BAD5-4D73-B9B0-C2076A3BDF5A}" srcOrd="2" destOrd="0" presId="urn:microsoft.com/office/officeart/2005/8/layout/process4"/>
    <dgm:cxn modelId="{47964255-5BB4-40A7-AE59-92F8BAC6ABF9}" type="presParOf" srcId="{9D8F1455-BAD5-4D73-B9B0-C2076A3BDF5A}" destId="{B15A4AAD-75FC-4331-ABC0-045926A60B52}" srcOrd="0" destOrd="0" presId="urn:microsoft.com/office/officeart/2005/8/layout/process4"/>
    <dgm:cxn modelId="{1821FFE7-CF6F-4CB4-9383-4F6A348E246C}" type="presParOf" srcId="{0D08553B-65E6-4D7F-AB88-529076975F68}" destId="{73623FB5-5528-493A-AC91-B5C5599AA84C}" srcOrd="1" destOrd="0" presId="urn:microsoft.com/office/officeart/2005/8/layout/process4"/>
    <dgm:cxn modelId="{4442BA09-EED7-405A-B134-5AA2D5E81C27}" type="presParOf" srcId="{0D08553B-65E6-4D7F-AB88-529076975F68}" destId="{74712C17-2AD0-4BF4-B559-C1C8A7428EB8}" srcOrd="2" destOrd="0" presId="urn:microsoft.com/office/officeart/2005/8/layout/process4"/>
    <dgm:cxn modelId="{E10F01FD-A00B-4E3A-8FF9-028B42D99D5A}" type="presParOf" srcId="{74712C17-2AD0-4BF4-B559-C1C8A7428EB8}" destId="{0C04F8D1-E6AC-4CC9-9DB3-4BECF407BCE6}" srcOrd="0" destOrd="0" presId="urn:microsoft.com/office/officeart/2005/8/layout/process4"/>
    <dgm:cxn modelId="{C6BE1CE3-9772-4654-9196-6E332D85F77D}" type="presParOf" srcId="{74712C17-2AD0-4BF4-B559-C1C8A7428EB8}" destId="{24645F1F-20BB-4D1C-BD23-390335F49E6F}" srcOrd="1" destOrd="0" presId="urn:microsoft.com/office/officeart/2005/8/layout/process4"/>
    <dgm:cxn modelId="{6A50CECB-F35D-4C6B-9936-8A273F626F63}" type="presParOf" srcId="{74712C17-2AD0-4BF4-B559-C1C8A7428EB8}" destId="{7A3AF4D7-E3B1-49B9-84F0-02B8FF158035}" srcOrd="2" destOrd="0" presId="urn:microsoft.com/office/officeart/2005/8/layout/process4"/>
    <dgm:cxn modelId="{695D2E12-F9B7-43E5-92CB-8F4EBAD7CBC3}" type="presParOf" srcId="{7A3AF4D7-E3B1-49B9-84F0-02B8FF158035}" destId="{66C9C1E7-8D99-4D41-A93B-C4A23D1E1648}" srcOrd="0" destOrd="0" presId="urn:microsoft.com/office/officeart/2005/8/layout/process4"/>
    <dgm:cxn modelId="{279F0AB1-F4F9-4383-94D8-0E2E51835C96}" type="presParOf" srcId="{7A3AF4D7-E3B1-49B9-84F0-02B8FF158035}" destId="{59183B76-39A0-4E44-B66A-5022D855A585}" srcOrd="1" destOrd="0" presId="urn:microsoft.com/office/officeart/2005/8/layout/process4"/>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1174</Words>
  <Characters>6460</Characters>
  <Application>Microsoft Office Word</Application>
  <DocSecurity>0</DocSecurity>
  <Lines>53</Lines>
  <Paragraphs>15</Paragraphs>
  <ScaleCrop>false</ScaleCrop>
  <Company/>
  <LinksUpToDate>false</LinksUpToDate>
  <CharactersWithSpaces>7619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dc:creator>
  <cp:keywords/>
  <dc:description/>
  <cp:lastModifiedBy>Admon</cp:lastModifiedBy>
  <cp:revision>2</cp:revision>
  <dcterms:created xsi:type="dcterms:W3CDTF">2008-07-30T12:23:00Z</dcterms:created>
  <dcterms:modified xsi:type="dcterms:W3CDTF">2008-07-30T12:25:00Z</dcterms:modified>
</cp:coreProperties>
</file>