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ABA9" w14:textId="77777777" w:rsidR="00D64D5F" w:rsidRDefault="00D64D5F" w:rsidP="00D64D5F">
      <w:r>
        <w:t>-- Create the database</w:t>
      </w:r>
    </w:p>
    <w:p w14:paraId="59C74138" w14:textId="77777777" w:rsidR="00D64D5F" w:rsidRDefault="00D64D5F" w:rsidP="00D64D5F">
      <w:r>
        <w:t>CREATE DATABASE LC;</w:t>
      </w:r>
    </w:p>
    <w:p w14:paraId="4C1DDE7B" w14:textId="77777777" w:rsidR="00D64D5F" w:rsidRDefault="00D64D5F" w:rsidP="00D64D5F"/>
    <w:p w14:paraId="30ECE60F" w14:textId="77777777" w:rsidR="00D64D5F" w:rsidRDefault="00D64D5F" w:rsidP="00D64D5F">
      <w:r>
        <w:t>-- Use the created database</w:t>
      </w:r>
    </w:p>
    <w:p w14:paraId="0B428AF8" w14:textId="77777777" w:rsidR="00D64D5F" w:rsidRDefault="00D64D5F" w:rsidP="00D64D5F">
      <w:r>
        <w:t>USE LC;</w:t>
      </w:r>
    </w:p>
    <w:p w14:paraId="12DA0471" w14:textId="77777777" w:rsidR="00D64D5F" w:rsidRDefault="00D64D5F" w:rsidP="00D64D5F"/>
    <w:p w14:paraId="50E92D4E" w14:textId="77777777" w:rsidR="00D64D5F" w:rsidRDefault="00D64D5F" w:rsidP="00D64D5F">
      <w:r>
        <w:t>-- Create the Invoices table</w:t>
      </w:r>
    </w:p>
    <w:p w14:paraId="1C7BE367" w14:textId="77777777" w:rsidR="00D64D5F" w:rsidRDefault="00D64D5F" w:rsidP="00D64D5F">
      <w:r>
        <w:t>CREATE TABLE Invoices (</w:t>
      </w:r>
    </w:p>
    <w:p w14:paraId="57CFA6A1" w14:textId="77777777" w:rsidR="00D64D5F" w:rsidRDefault="00D64D5F" w:rsidP="00D64D5F">
      <w:r>
        <w:t xml:space="preserve">    InvoiceNumber INT AUTO_INCREMENT PRIMARY KEY,</w:t>
      </w:r>
    </w:p>
    <w:p w14:paraId="543861E0" w14:textId="77777777" w:rsidR="00D64D5F" w:rsidRDefault="00D64D5F" w:rsidP="00D64D5F">
      <w:r>
        <w:t xml:space="preserve">    HotelName VARCHAR(255) NOT NULL,</w:t>
      </w:r>
    </w:p>
    <w:p w14:paraId="120FC417" w14:textId="77777777" w:rsidR="00D64D5F" w:rsidRDefault="00D64D5F" w:rsidP="00D64D5F">
      <w:r>
        <w:t xml:space="preserve">    HotelNumber VARCHAR(50) NOT NULL,</w:t>
      </w:r>
    </w:p>
    <w:p w14:paraId="01E2678C" w14:textId="77777777" w:rsidR="00D64D5F" w:rsidRDefault="00D64D5F" w:rsidP="00D64D5F">
      <w:r>
        <w:t xml:space="preserve">    DateReceived DATE NOT NULL,</w:t>
      </w:r>
    </w:p>
    <w:p w14:paraId="65AB1A62" w14:textId="77777777" w:rsidR="00D64D5F" w:rsidRDefault="00D64D5F" w:rsidP="00D64D5F">
      <w:r>
        <w:t xml:space="preserve">    Total DECIMAL(10, 2) NOT NULL, </w:t>
      </w:r>
    </w:p>
    <w:p w14:paraId="7020081A" w14:textId="77777777" w:rsidR="00D64D5F" w:rsidRDefault="00D64D5F" w:rsidP="00D64D5F">
      <w:r>
        <w:t xml:space="preserve">    GrandTotal DECIMAL(10, 2) NOT NULL</w:t>
      </w:r>
    </w:p>
    <w:p w14:paraId="1F5E56BF" w14:textId="17E3D0DF" w:rsidR="00B81A44" w:rsidRDefault="00D64D5F" w:rsidP="00D64D5F">
      <w:r>
        <w:t>);</w:t>
      </w:r>
    </w:p>
    <w:sectPr w:rsidR="00B81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5F"/>
    <w:rsid w:val="00B81A44"/>
    <w:rsid w:val="00C65AFA"/>
    <w:rsid w:val="00D6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8AA8D2"/>
  <w15:chartTrackingRefBased/>
  <w15:docId w15:val="{7ED92225-ED0D-44B5-8318-5BE31C55B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Mark Chetty</dc:creator>
  <cp:keywords/>
  <dc:description/>
  <cp:lastModifiedBy>Xavier Mark Chetty</cp:lastModifiedBy>
  <cp:revision>1</cp:revision>
  <dcterms:created xsi:type="dcterms:W3CDTF">2025-01-23T15:30:00Z</dcterms:created>
  <dcterms:modified xsi:type="dcterms:W3CDTF">2025-01-23T15:31:00Z</dcterms:modified>
</cp:coreProperties>
</file>