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GeoPackage Creator</w:t>
            </w:r>
          </w:p>
        </w:tc>
      </w:tr>
      <w:tr>
        <w:tc>
          <w:tcPr>
            <w:tcW w:type="dxa" w:w="9360"/>
            <w:tcBorders>
              <w:top w:val="single" w:color="2E5DA7" w:sz="4"/>
              <w:left w:val="single" w:color="2E5DA7" w:sz="4"/>
              <w:bottom w:val="single" w:color="2E5DA7" w:sz="4"/>
              <w:right w:val="single" w:color="2E5DA7" w:sz="4"/>
            </w:tcBorders>
            <w:shd w:fill="2E5DA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Test Concept &amp; Execution Plan</w:t>
            </w:r>
          </w:p>
        </w:tc>
      </w:tr>
      <w:tr>
        <w:tc>
          <w:tcPr>
            <w:tcW w:type="dxa" w:w="9360"/>
            <w:tcBorders>
              <w:top w:val="single" w:color="A9C4E8" w:sz="4"/>
              <w:left w:val="single" w:color="A9C4E8" w:sz="4"/>
              <w:bottom w:val="single" w:color="A9C4E8" w:sz="4"/>
              <w:right w:val="single" w:color="A9C4E8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Data Variety Testing for DGIWG / OGC GeoPackage Compliance</w:t>
            </w:r>
          </w:p>
        </w:tc>
      </w:tr>
    </w:tbl>
    <w:p>
      <w:pPr>
        <w:spacing w:after="24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Version: v0.29.1   |   Date: 2026-06-16   |   GeoPackage Creator Project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Overall Test Concept Diagram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Step 1  —  Collect &amp; Prepare Test Data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5DA7"/>
          <w:sz w:val="28"/>
          <w:szCs w:val="28"/>
        </w:rPr>
        <w:t xml:space="preserve">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Vector (Basic)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SHP / GDB
Point · Line · Polygon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9C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Vector (Advanced)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Large-scale · Multi-layer
Z/M coordinates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Raster (Elevation)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DTED / DEM
Copernicus GLO-30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Raster (Imagery)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Sentinel-2
NAIP aerial photos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5DA7"/>
          <w:sz w:val="28"/>
          <w:szCs w:val="28"/>
        </w:rPr>
        <w:t xml:space="preserve">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7" w:sz="4"/>
              <w:left w:val="single" w:color="2E5DA7" w:sz="4"/>
              <w:bottom w:val="single" w:color="2E5DA7" w:sz="4"/>
              <w:right w:val="single" w:color="2E5DA7" w:sz="4"/>
            </w:tcBorders>
            <w:shd w:fill="2E5DA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Step 2  —  Run GeoPackage Creator Conversion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5DA7"/>
          <w:sz w:val="28"/>
          <w:szCs w:val="28"/>
        </w:rPr>
        <w:t xml:space="preserve">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3120"/>
        <w:gridCol w:w="3240"/>
      </w:tblGrid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Phase 1
Basic Conversion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CRS auto-detection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Mode A / B / 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HTML + JSON report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Layer &amp; feature count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Phase 2
DGIWG Compliance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Req 3  Application 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Req 13  WKT2 CRS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Req 24  Z/M check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Req 24  BBox match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Phase 3
Raster &amp; Edge Cases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Tile pyramid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Gridded elevation (Req 33-37)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NULL / empty geometry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Special-char layer names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5DA7"/>
          <w:sz w:val="28"/>
          <w:szCs w:val="28"/>
        </w:rPr>
        <w:t xml:space="preserve">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Step 3  —  DGIWG Validator Automated Check</w:t>
            </w:r>
          </w:p>
        </w:tc>
      </w:tr>
    </w:tbl>
    <w:p>
      <w:pPr>
        <w:spacing w:after="20" w:before="20"/>
        <w:jc w:val="center"/>
      </w:pPr>
      <w:r>
        <w:rPr>
          <w:rFonts w:ascii="Arial" w:cs="Arial" w:eastAsia="Arial" w:hAnsi="Arial"/>
          <w:color w:val="2E5DA7"/>
          <w:sz w:val="28"/>
          <w:szCs w:val="28"/>
        </w:rPr>
        <w:t xml:space="preserve">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CONFORMANT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DGIWG requirements passed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NON-CONFORMANT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Analyse failed Req  -&gt;  Fix  -&gt;  Retest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Test Data Catalogue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DA7"/>
          <w:sz w:val="26"/>
          <w:szCs w:val="26"/>
        </w:rPr>
        <w:t xml:space="preserve">2-1. Vector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Characteristics</w:t>
            </w:r>
          </w:p>
        </w:tc>
        <w:tc>
          <w:tcPr>
            <w:tcW w:type="dxa" w:w="2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Focus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1st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Natural Earth 110m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SHP — Point/Line/Polygon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Geometry type variety; ideal for first test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2nd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GADM Canada Level 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GDB — 20+ layers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Multi-layer depth, complex attributes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3rd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Geofabrik OSM (Canada)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SHP — 100 MB+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Large-scale performance &amp; memory handling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Aux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NRN (National Road Network)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GDB — defence road data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DGIWG schema mapping fitness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Aux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Statistics Canada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SHP — census boundaries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Attribute encoding (UTF-8 / CP1252)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DA7"/>
          <w:sz w:val="26"/>
          <w:szCs w:val="26"/>
        </w:rPr>
        <w:t xml:space="preserve">2-2. Raster Data  (for v0.28+ readiness)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/ Characteristics</w:t>
            </w:r>
          </w:p>
        </w:tc>
        <w:tc>
          <w:tcPr>
            <w:tcW w:type="dxa" w:w="2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DGIWG Requirement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Elevation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Copernicus DEM GLO-30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 — DTED Level 2 substitute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Req 33-37 (Gridded Coverage)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Elevation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SRTM 1-arc-second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 — NASA / EarthExplorer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Req 11-12 (Gridded CRS)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Image Tile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Sentinel-2 L2A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 — ESA Copernicus Hub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Req 7-8, 25-31 (Tile Matrix)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Image Tile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NAIP Aerial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m — high-res USA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High-res tile pyramid validation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DA7"/>
          <w:sz w:val="26"/>
          <w:szCs w:val="26"/>
        </w:rPr>
        <w:t xml:space="preserve">2-3. Edge Cases  (mandatory)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Related DGIWG Req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Z/M coordinate geometry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Misread Z/M flag bits  -&gt;  false FAIL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EAD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5623"/>
                <w:sz w:val="19"/>
                <w:szCs w:val="19"/>
              </w:rPr>
              <w:t xml:space="preserve">Req 24  --  Fixed in v0.29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Empty / NULL geometry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BBox calculation crash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 24  (BBox match)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GDB with 20+ layers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Memory / performance bottleneck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 3  (Application ID)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Layer names with special chars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SQL name collision, encoding error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 3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Non-approved CRS (EPSG:3857)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19"/>
                <w:szCs w:val="19"/>
              </w:rPr>
              <w:t xml:space="preserve">CRS rejection logic silent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 13  (WKT2 CRS)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Mixed geometry (Polygon + Multi)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Geometry type mismatch error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 24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Phase-by-Phase Execution Guide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DA7"/>
          <w:sz w:val="26"/>
          <w:szCs w:val="26"/>
        </w:rPr>
        <w:t xml:space="preserve">Phase 1  —  Basic Conversion  (small vector datasets)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Goal: Verify that GeoPackage Creator correctly converts basic vector data and generates DGIWG-compliant reports.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2200"/>
        <w:gridCol w:w="3400"/>
        <w:gridCol w:w="3100"/>
      </w:tblGrid>
      <w:tr>
        <w:tc>
          <w:tcPr>
            <w:tcW w:type="dxa" w:w="6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3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Prepare data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Download Natural Earth 110m SHP from naturalearthdata.com  -&gt;  'Free vector'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SHP + DBF + PRJ set exists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Launch GUI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GeoPackage Creator GUI, select source file, set output path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starts without error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Enter metadata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Fill Title, Abstract, POC, Org fields; select CRS Mode A (auto-convert)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Warning shown if required fields are empty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Run conversion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Click Convert; monitor real-time progress log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errors; .gpkg file created at output path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Review report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HTML report in browser; inspect JSON report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success: true; layer count and feature count correct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DGIWG validation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 DGIWG Validator against the .gpkg file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37 requirements CONFORMANT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DA7"/>
          <w:sz w:val="26"/>
          <w:szCs w:val="26"/>
        </w:rPr>
        <w:t xml:space="preserve">Phase 2  —  DGIWG Compliance Deep-Dive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Goal: Systematically verify each DGIWG requirement by rotating data types and CRS inputs.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2200"/>
        <w:gridCol w:w="3400"/>
        <w:gridCol w:w="3100"/>
      </w:tblGrid>
      <w:tr>
        <w:tc>
          <w:tcPr>
            <w:tcW w:type="dxa" w:w="6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3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CRS variety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UTM, NAD83, and WebMercator datasets via Mode A  -&gt;  confirm EPSG:4326 output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 13: WKT2 CRS registration PASS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Z/M geometry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data containing 3D (Z) geometry; inspect gpkg_geometry_columns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 24: Z=0 layers contain no Z geometry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BBox check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large dataset (Geofabrik); compare gpkg_contents bbox vs RTree aggregate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 24: exact bbox match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Metadata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 DMF metadata XML; inspect gpkg_metadata table entries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 3 &amp; Req 31: metadata completeness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Rejected CRS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Attempt conversion with EPSG:3857 source without Mode A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 13: clear rejection message displayed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Edge cases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empty geometry, NULL values, special-char layer names in sequence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crash; informative error messages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DA7"/>
          <w:sz w:val="26"/>
          <w:szCs w:val="26"/>
        </w:rPr>
        <w:t xml:space="preserve">Phase 3  —  Raster Support  (v0.28+ readiness)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Goal: After raster support is added, validate tile and elevation data against DGIWG Req 7-8, 11-12, 25-37.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2200"/>
        <w:gridCol w:w="3400"/>
        <w:gridCol w:w="3100"/>
      </w:tblGrid>
      <w:tr>
        <w:tc>
          <w:tcPr>
            <w:tcW w:type="dxa" w:w="6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3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Prepare DEM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Download Copernicus GLO-30 GeoTIFF; clip to area of interest using gdal_translate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GeoTIFF loads cleanly in GDAL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Tile conversion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DEM to GPKG elevation tiles; 256x256 tile matrix, zoom levels 0-10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 25-30: tile matrix conformant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CRS validation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Tile CRS: EPSG:4326 or UTM; polar data: UPS EPSG:5041/5042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 7, Req 11-12 PASS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Image tiles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Convert Sentinel-2 to GPKG image tiles; verify PNG/JPEG tile format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 16-17 (tile format) PASS</w:t>
            </w:r>
          </w:p>
        </w:tc>
      </w:tr>
      <w:tr>
        <w:tc>
          <w:tcPr>
            <w:tcW w:type="dxa" w:w="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Combined test</w:t>
            </w:r>
          </w:p>
        </w:tc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GPKG with both vector and raster layers; run DGIWG Validator</w:t>
            </w:r>
          </w:p>
        </w:tc>
        <w:tc>
          <w:tcPr>
            <w:tcW w:type="dxa" w:w="3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37 requirements PASS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Briefing / Presentation Guide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DA7"/>
          <w:sz w:val="26"/>
          <w:szCs w:val="26"/>
        </w:rPr>
        <w:t xml:space="preserve">4-1. Recommended Session Structure  (60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Opening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What is GeoPackage? Why does DGIWG compliance matter?  --  1-slide summary for non-technical audiences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Tool Demo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min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Live GUI demo with Natural Earth data  --  run one conversion end-to-end in front of audience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Concept Diagram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Walk through Sections 2-3 of this document  --  3 phases, data types, why edge cases matter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Live Validation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Run DGIWG Validator live; share screen showing CONFORMANT result HTML report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Roadmap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min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Phase 3 raster support plan, additional data sources, open Q&amp;A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Q&amp;A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Questions and discussion on future collaboration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DA7"/>
          <w:sz w:val="26"/>
          <w:szCs w:val="26"/>
        </w:rPr>
        <w:t xml:space="preserve">4-2. Key Messages by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DA7" w:sz="4"/>
              <w:left w:val="single" w:color="2E5DA7" w:sz="4"/>
              <w:bottom w:val="single" w:color="2E5DA7" w:sz="4"/>
              <w:right w:val="single" w:color="2E5DA7" w:sz="4"/>
            </w:tcBorders>
            <w:shd w:fill="2E5DA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2E5DA7" w:sz="4"/>
              <w:left w:val="single" w:color="2E5DA7" w:sz="4"/>
              <w:bottom w:val="single" w:color="2E5DA7" w:sz="4"/>
              <w:right w:val="single" w:color="2E5DA7" w:sz="4"/>
            </w:tcBorders>
            <w:shd w:fill="2E5DA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Core Message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GIS Developers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Which code changed for each DGIWG Req; how validation is automated; raster architecture design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GIS Analysts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What data goes in, what GeoPackage comes out  --  focus on I/O and recommended data sources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Defence / Policy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Automated compliance against all 37 DGIWG requirements; guaranteed NATO operational interoperability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Non-technical Mgmt</w:t>
            </w:r>
          </w:p>
        </w:tc>
        <w:tc>
          <w:tcPr>
            <w:tcW w:type="dxa" w:w="6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"Put a file in  -&gt;  get an international-standard GeoPackage out"  --  concept diagram + live demo only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DA7"/>
          <w:sz w:val="26"/>
          <w:szCs w:val="26"/>
        </w:rPr>
        <w:t xml:space="preserve">4-3. Pre-Briefing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8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Preparation Item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Download Natural Earth SHP in advance  --  demo must work without internet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Confirm GeoPackage Creator GUI launches and all dependencies are installed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Confirm DGIWG Validator runs successfully in the Python environment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Pre-convert one .gpkg sample file as a demo backup in case live conversion fails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Open the HTML report in a browser tab before the session begins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 concept diagram on large screen or as printed handout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Prepare a separate handout listing all recommended data source URLs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Executive Summary</w:t>
      </w:r>
    </w:p>
    <w:p>
      <w:pPr>
        <w:spacing w:after="8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vector conversion support; all 37 DGIWG requirements pass automatically (v0.29.1)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Ready to Test Now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Proceed in order: Natural Earth  -&gt;  GADM  -&gt;  Geofabrik  -&gt;  edge cases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Raster support (v0.28+): collect Copernicus DEM and Sentinel-2 data in advance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Edge Case Priority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Z/M geometry  -&gt;  empty geometry  -&gt;  mixed geometry  -&gt;  special-char layer names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Briefing Essentials</w:t>
            </w:r>
          </w:p>
        </w:tc>
        <w:tc>
          <w:tcPr>
            <w:tcW w:type="dxa" w:w="6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Concept diagram  +  live demo  +  DGIWG validator result  --  three elements are sufficient</w:t>
            </w:r>
          </w:p>
        </w:tc>
      </w:tr>
    </w:tbl>
    <w:p>
      <w:pPr>
        <w:spacing w:after="1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This document is based on GeoPackage Creator v0.29.1. Update Section 3 Phase 3 when raster support is released.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DA7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7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GeoPackage Creator  |  Test Concept &amp; Execution Plan  |  v0.29.1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DA7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D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2026-06-17T00:43:11.713Z</dcterms:created>
  <dcterms:modified xsi:type="dcterms:W3CDTF">2026-06-17T00:43:11.713Z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