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FEBD" w14:textId="77777777" w:rsidR="00354180" w:rsidRDefault="00354180" w:rsidP="00354180"/>
    <w:p w14:paraId="48DE7DBD" w14:textId="620CF88D" w:rsidR="00354180" w:rsidRDefault="00354180" w:rsidP="00354180">
      <w:r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t>cake</w:t>
      </w:r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Ilra</w:t>
      </w:r>
      <w:proofErr w:type="spellEnd"/>
      <w:r>
        <w:t xml:space="preserve"> </w:t>
      </w:r>
      <w:proofErr w:type="spellStart"/>
      <w:r>
        <w:t>CakeArt</w:t>
      </w:r>
      <w:proofErr w:type="spellEnd"/>
      <w:r>
        <w:t>?</w:t>
      </w:r>
    </w:p>
    <w:p w14:paraId="1A8A96C7" w14:textId="77777777" w:rsidR="00354180" w:rsidRDefault="00354180" w:rsidP="00354180">
      <w:r>
        <w:t xml:space="preserve">   </w:t>
      </w:r>
    </w:p>
    <w:p w14:paraId="51C6FEF9" w14:textId="5B7AE29A" w:rsidR="00354180" w:rsidRDefault="00354180" w:rsidP="00354180">
      <w:r>
        <w:t xml:space="preserve">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t xml:space="preserve">cake: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r>
        <w:t xml:space="preserve">cheesecake,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kue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jelajahi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>.</w:t>
      </w:r>
    </w:p>
    <w:p w14:paraId="5A307684" w14:textId="77777777" w:rsidR="00354180" w:rsidRDefault="00354180" w:rsidP="00354180"/>
    <w:p w14:paraId="103F7A8D" w14:textId="399DE565" w:rsidR="00354180" w:rsidRDefault="00354180" w:rsidP="00354180">
      <w:r>
        <w:t xml:space="preserve">2.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Ilra</w:t>
      </w:r>
      <w:proofErr w:type="spellEnd"/>
      <w:r>
        <w:t xml:space="preserve"> </w:t>
      </w:r>
      <w:proofErr w:type="spellStart"/>
      <w:r>
        <w:t>CakeArt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?</w:t>
      </w:r>
    </w:p>
    <w:p w14:paraId="6E4D2978" w14:textId="77777777" w:rsidR="00354180" w:rsidRDefault="00354180" w:rsidP="00354180">
      <w:r>
        <w:t xml:space="preserve">   </w:t>
      </w:r>
    </w:p>
    <w:p w14:paraId="213CCDEB" w14:textId="2F8B509F" w:rsidR="00354180" w:rsidRDefault="00354180" w:rsidP="00354180">
      <w:proofErr w:type="spellStart"/>
      <w:r>
        <w:t>Ya</w:t>
      </w:r>
      <w:proofErr w:type="spellEnd"/>
      <w:r>
        <w:t xml:space="preserve">, kami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Anda. </w:t>
      </w:r>
      <w:proofErr w:type="spellStart"/>
      <w:r>
        <w:t>Hubungi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34B46473" w14:textId="77777777" w:rsidR="00354180" w:rsidRDefault="00354180" w:rsidP="00354180"/>
    <w:p w14:paraId="077E4C79" w14:textId="2FC5D4E7" w:rsidR="00354180" w:rsidRDefault="00354180" w:rsidP="00354180">
      <w:r>
        <w:t xml:space="preserve">3.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Ilra</w:t>
      </w:r>
      <w:proofErr w:type="spellEnd"/>
      <w:r>
        <w:t xml:space="preserve"> </w:t>
      </w:r>
      <w:proofErr w:type="spellStart"/>
      <w:r>
        <w:t>CakeArt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pesta</w:t>
      </w:r>
      <w:proofErr w:type="spellEnd"/>
      <w:r>
        <w:t>?</w:t>
      </w:r>
    </w:p>
    <w:p w14:paraId="13487662" w14:textId="77777777" w:rsidR="00354180" w:rsidRDefault="00354180" w:rsidP="00354180"/>
    <w:p w14:paraId="5B5FD826" w14:textId="3FCD56F9" w:rsidR="00354180" w:rsidRDefault="00354180" w:rsidP="00354180"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!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 xml:space="preserve">. Beri </w:t>
      </w:r>
      <w:proofErr w:type="spellStart"/>
      <w:r>
        <w:t>tahu</w:t>
      </w:r>
      <w:proofErr w:type="spellEnd"/>
      <w:r>
        <w:t xml:space="preserve"> kami </w:t>
      </w:r>
      <w:proofErr w:type="spellStart"/>
      <w:r>
        <w:t>detailnya</w:t>
      </w:r>
      <w:proofErr w:type="spellEnd"/>
      <w:r>
        <w:t xml:space="preserve">, dan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Anda.</w:t>
      </w:r>
    </w:p>
    <w:p w14:paraId="06F419AD" w14:textId="77777777" w:rsidR="00354180" w:rsidRDefault="00354180" w:rsidP="00354180"/>
    <w:p w14:paraId="5D89BC97" w14:textId="201E169F" w:rsidR="00354180" w:rsidRDefault="00354180" w:rsidP="00354180">
      <w:r>
        <w:t xml:space="preserve">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Ilra</w:t>
      </w:r>
      <w:proofErr w:type="spellEnd"/>
      <w:r>
        <w:t xml:space="preserve"> </w:t>
      </w:r>
      <w:proofErr w:type="spellStart"/>
      <w:r>
        <w:t>CakeArt</w:t>
      </w:r>
      <w:proofErr w:type="spellEnd"/>
      <w:r>
        <w:t>?</w:t>
      </w:r>
    </w:p>
    <w:p w14:paraId="0814D649" w14:textId="77777777" w:rsidR="00354180" w:rsidRDefault="00354180" w:rsidP="00354180">
      <w:r>
        <w:t xml:space="preserve">   </w:t>
      </w:r>
    </w:p>
    <w:p w14:paraId="226D5170" w14:textId="39CE33DF" w:rsidR="00354180" w:rsidRDefault="00354180" w:rsidP="00354180"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t>WA/</w:t>
      </w:r>
      <w:r>
        <w:t xml:space="preserve">situs web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kami.</w:t>
      </w:r>
    </w:p>
    <w:p w14:paraId="56DA01E3" w14:textId="77777777" w:rsidR="00354180" w:rsidRDefault="00354180" w:rsidP="00354180"/>
    <w:p w14:paraId="04875742" w14:textId="521C0C7B" w:rsidR="00354180" w:rsidRDefault="00354180" w:rsidP="00354180">
      <w:r>
        <w:t xml:space="preserve">5.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>?</w:t>
      </w:r>
    </w:p>
    <w:p w14:paraId="572B20C5" w14:textId="77777777" w:rsidR="00354180" w:rsidRDefault="00354180" w:rsidP="00354180"/>
    <w:p w14:paraId="2C94FC56" w14:textId="0AB22CB1" w:rsidR="00354180" w:rsidRDefault="00354180" w:rsidP="00354180">
      <w:r>
        <w:t xml:space="preserve">Kami </w:t>
      </w:r>
      <w:proofErr w:type="spellStart"/>
      <w:r>
        <w:t>sarankan</w:t>
      </w:r>
      <w:proofErr w:type="spellEnd"/>
      <w:r>
        <w:t xml:space="preserve"> Anda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Anda </w:t>
      </w:r>
      <w:proofErr w:type="spellStart"/>
      <w:r>
        <w:t>setidaknya</w:t>
      </w:r>
      <w:proofErr w:type="spellEnd"/>
      <w:r>
        <w:t xml:space="preserve"> 2-3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acara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AA12FC1" w14:textId="77777777" w:rsidR="00354180" w:rsidRDefault="00354180" w:rsidP="00354180"/>
    <w:p w14:paraId="44B1E803" w14:textId="79C87A41" w:rsidR="00354180" w:rsidRDefault="00354180" w:rsidP="00354180">
      <w:r>
        <w:t xml:space="preserve">6.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?</w:t>
      </w:r>
    </w:p>
    <w:p w14:paraId="781EA051" w14:textId="77777777" w:rsidR="00354180" w:rsidRDefault="00354180" w:rsidP="00354180">
      <w:r>
        <w:t xml:space="preserve">   </w:t>
      </w:r>
    </w:p>
    <w:p w14:paraId="49F92C7A" w14:textId="3EAD15B3" w:rsidR="00354180" w:rsidRDefault="00354180" w:rsidP="00354180">
      <w:r>
        <w:t xml:space="preserve">   </w:t>
      </w:r>
      <w:proofErr w:type="spellStart"/>
      <w:r>
        <w:t>Ya</w:t>
      </w:r>
      <w:proofErr w:type="spellEnd"/>
      <w:r>
        <w:t xml:space="preserve">,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wilayah </w:t>
      </w:r>
      <w:proofErr w:type="spellStart"/>
      <w:r>
        <w:t>cakupan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. </w:t>
      </w:r>
    </w:p>
    <w:p w14:paraId="30045B06" w14:textId="77777777" w:rsidR="00354180" w:rsidRDefault="00354180" w:rsidP="00354180"/>
    <w:p w14:paraId="3224B758" w14:textId="031CCE18" w:rsidR="00354180" w:rsidRDefault="00354180" w:rsidP="00354180">
      <w:r>
        <w:t xml:space="preserve">7.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r>
        <w:t xml:space="preserve">rata-rata </w:t>
      </w:r>
      <w:proofErr w:type="spellStart"/>
      <w:r>
        <w:t>kue</w:t>
      </w:r>
      <w:proofErr w:type="spellEnd"/>
      <w:r>
        <w:t xml:space="preserve"> </w:t>
      </w:r>
      <w:proofErr w:type="spellStart"/>
      <w:r>
        <w:t>Ilra</w:t>
      </w:r>
      <w:proofErr w:type="spellEnd"/>
      <w:r>
        <w:t xml:space="preserve"> </w:t>
      </w:r>
      <w:proofErr w:type="spellStart"/>
      <w:r>
        <w:t>CakeArt</w:t>
      </w:r>
      <w:proofErr w:type="spellEnd"/>
      <w:r>
        <w:t>?</w:t>
      </w:r>
    </w:p>
    <w:p w14:paraId="459A6D5B" w14:textId="77777777" w:rsidR="00354180" w:rsidRDefault="00354180" w:rsidP="00354180">
      <w:r>
        <w:t xml:space="preserve">   </w:t>
      </w:r>
    </w:p>
    <w:p w14:paraId="50621359" w14:textId="4C1CC995" w:rsidR="00354180" w:rsidRDefault="00354180" w:rsidP="00354180">
      <w:r>
        <w:t xml:space="preserve">   Harga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kami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di </w:t>
      </w:r>
      <w:proofErr w:type="spellStart"/>
      <w:r>
        <w:t>katalog</w:t>
      </w:r>
      <w:proofErr w:type="spellEnd"/>
      <w:r>
        <w:t xml:space="preserve"> WA</w:t>
      </w:r>
      <w:r>
        <w:t xml:space="preserve"> kami.</w:t>
      </w:r>
    </w:p>
    <w:p w14:paraId="5D8D2E9F" w14:textId="77777777" w:rsidR="00354180" w:rsidRDefault="00354180" w:rsidP="00354180"/>
    <w:p w14:paraId="0C427C2E" w14:textId="7A051E21" w:rsidR="00354180" w:rsidRDefault="00354180" w:rsidP="00354180">
      <w:r>
        <w:t xml:space="preserve">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?</w:t>
      </w:r>
    </w:p>
    <w:p w14:paraId="6DA2B232" w14:textId="77777777" w:rsidR="00354180" w:rsidRDefault="00354180" w:rsidP="00354180">
      <w:r>
        <w:t xml:space="preserve">   </w:t>
      </w:r>
    </w:p>
    <w:p w14:paraId="159B1EEE" w14:textId="5873AB9C" w:rsidR="00354180" w:rsidRDefault="00354180" w:rsidP="00354180">
      <w:r>
        <w:t xml:space="preserve">   Kami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r>
        <w:t xml:space="preserve">transfer bank,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detail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memesan</w:t>
      </w:r>
      <w:proofErr w:type="spellEnd"/>
      <w:r>
        <w:t>.</w:t>
      </w:r>
    </w:p>
    <w:p w14:paraId="75EF65C6" w14:textId="77777777" w:rsidR="00354180" w:rsidRDefault="00354180" w:rsidP="00354180"/>
    <w:p w14:paraId="7C206525" w14:textId="10E502FF" w:rsidR="00354180" w:rsidRDefault="00354180" w:rsidP="00354180">
      <w:r>
        <w:t xml:space="preserve">9.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Ilra</w:t>
      </w:r>
      <w:proofErr w:type="spellEnd"/>
      <w:r>
        <w:t xml:space="preserve"> </w:t>
      </w:r>
      <w:proofErr w:type="spellStart"/>
      <w:r>
        <w:t>CakeArt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diet </w:t>
      </w:r>
      <w:proofErr w:type="spellStart"/>
      <w:r>
        <w:t>tertentu</w:t>
      </w:r>
      <w:proofErr w:type="spellEnd"/>
      <w:r>
        <w:t>?</w:t>
      </w:r>
    </w:p>
    <w:p w14:paraId="01D54557" w14:textId="77777777" w:rsidR="00354180" w:rsidRDefault="00354180" w:rsidP="00354180">
      <w:r>
        <w:t xml:space="preserve">   </w:t>
      </w:r>
    </w:p>
    <w:p w14:paraId="6DD1C8AF" w14:textId="77777777" w:rsidR="00354180" w:rsidRDefault="00354180" w:rsidP="00354180">
      <w:r>
        <w:lastRenderedPageBreak/>
        <w:t xml:space="preserve">   </w:t>
      </w:r>
      <w:proofErr w:type="spellStart"/>
      <w:r>
        <w:t>Ya</w:t>
      </w:r>
      <w:proofErr w:type="spellEnd"/>
      <w:r>
        <w:t xml:space="preserve">,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diet </w:t>
      </w:r>
      <w:proofErr w:type="spellStart"/>
      <w:r>
        <w:t>tertentu</w:t>
      </w:r>
      <w:proofErr w:type="spellEnd"/>
      <w:r>
        <w:t xml:space="preserve">. Beri </w:t>
      </w:r>
      <w:proofErr w:type="spellStart"/>
      <w:r>
        <w:t>tahu</w:t>
      </w:r>
      <w:proofErr w:type="spellEnd"/>
      <w:r>
        <w:t xml:space="preserve"> kami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>.</w:t>
      </w:r>
    </w:p>
    <w:p w14:paraId="240CD69E" w14:textId="77777777" w:rsidR="00354180" w:rsidRDefault="00354180" w:rsidP="00354180"/>
    <w:p w14:paraId="1B922B51" w14:textId="1502961B" w:rsidR="00354180" w:rsidRDefault="00354180" w:rsidP="00354180">
      <w:r>
        <w:t xml:space="preserve">10.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dana </w:t>
      </w:r>
      <w:proofErr w:type="spellStart"/>
      <w:r>
        <w:t>Ilra</w:t>
      </w:r>
      <w:proofErr w:type="spellEnd"/>
      <w:r>
        <w:t xml:space="preserve"> </w:t>
      </w:r>
      <w:proofErr w:type="spellStart"/>
      <w:r>
        <w:t>CakeArt</w:t>
      </w:r>
      <w:proofErr w:type="spellEnd"/>
      <w:r>
        <w:t>?</w:t>
      </w:r>
    </w:p>
    <w:p w14:paraId="51947394" w14:textId="77777777" w:rsidR="00354180" w:rsidRDefault="00354180" w:rsidP="00354180">
      <w:r>
        <w:t xml:space="preserve">   </w:t>
      </w:r>
    </w:p>
    <w:p w14:paraId="1E42D7A3" w14:textId="35F56D79" w:rsidR="00354180" w:rsidRDefault="00354180" w:rsidP="00354180">
      <w:r>
        <w:t xml:space="preserve">    </w:t>
      </w:r>
      <w:proofErr w:type="spellStart"/>
      <w:r>
        <w:t>Pengembalian</w:t>
      </w:r>
      <w:proofErr w:type="spellEnd"/>
      <w:r>
        <w:t xml:space="preserve"> dana 50%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. </w:t>
      </w:r>
    </w:p>
    <w:p w14:paraId="29A9C04E" w14:textId="77777777" w:rsidR="00354180" w:rsidRDefault="00354180" w:rsidP="00354180"/>
    <w:p w14:paraId="05574AD4" w14:textId="74DB7D57" w:rsidR="00354180" w:rsidRDefault="00354180" w:rsidP="00354180">
      <w:r>
        <w:t xml:space="preserve">11.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toko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online?</w:t>
      </w:r>
    </w:p>
    <w:p w14:paraId="00DE6CDA" w14:textId="77777777" w:rsidR="00354180" w:rsidRDefault="00354180" w:rsidP="00354180">
      <w:r>
        <w:t xml:space="preserve">   </w:t>
      </w:r>
    </w:p>
    <w:p w14:paraId="7002A5C2" w14:textId="77777777" w:rsidR="00354180" w:rsidRDefault="00354180" w:rsidP="00354180">
      <w:r>
        <w:t xml:space="preserve">   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adalah</w:t>
      </w:r>
      <w:proofErr w:type="spellEnd"/>
      <w:r>
        <w:t xml:space="preserve"> toko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online, </w:t>
      </w:r>
      <w:proofErr w:type="spellStart"/>
      <w:r>
        <w:t>tetapi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kami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309DF705" w14:textId="77777777" w:rsidR="00354180" w:rsidRDefault="00354180" w:rsidP="00354180"/>
    <w:p w14:paraId="371A3D47" w14:textId="291AFBA8" w:rsidR="00354180" w:rsidRDefault="00354180" w:rsidP="00354180">
      <w:r>
        <w:t xml:space="preserve">12.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 w:rsidR="00997090">
        <w:t>Ilra</w:t>
      </w:r>
      <w:proofErr w:type="spellEnd"/>
      <w:r w:rsidR="00997090">
        <w:t xml:space="preserve"> CakeArt</w:t>
      </w:r>
      <w:r>
        <w:t>?</w:t>
      </w:r>
    </w:p>
    <w:p w14:paraId="04ADAB0F" w14:textId="77777777" w:rsidR="00354180" w:rsidRDefault="00354180" w:rsidP="00354180">
      <w:r>
        <w:t xml:space="preserve">   </w:t>
      </w:r>
    </w:p>
    <w:p w14:paraId="1587FEE5" w14:textId="77777777" w:rsidR="00354180" w:rsidRDefault="00354180" w:rsidP="00354180">
      <w:r>
        <w:t xml:space="preserve">    Kami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kami. Jika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Anda,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kami, dan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.</w:t>
      </w:r>
    </w:p>
    <w:p w14:paraId="1D4A639F" w14:textId="77777777" w:rsidR="00354180" w:rsidRDefault="00354180" w:rsidP="00354180"/>
    <w:p w14:paraId="1B67100A" w14:textId="20C7EDF9" w:rsidR="001B08C0" w:rsidRDefault="001B08C0" w:rsidP="00354180"/>
    <w:sectPr w:rsidR="001B08C0" w:rsidSect="007147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0"/>
    <w:rsid w:val="001B08C0"/>
    <w:rsid w:val="00354180"/>
    <w:rsid w:val="00714743"/>
    <w:rsid w:val="009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6EF56"/>
  <w15:chartTrackingRefBased/>
  <w15:docId w15:val="{CA92DACE-D872-1C4C-9BA7-9477B8C2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2023-10-03T03:14:00Z</dcterms:created>
  <dcterms:modified xsi:type="dcterms:W3CDTF">2023-10-03T03:24:00Z</dcterms:modified>
</cp:coreProperties>
</file>