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65EE" w14:textId="02304BD7" w:rsidR="00BF6310" w:rsidRDefault="00BF6310" w:rsidP="00BF6310">
      <w:pPr>
        <w:pStyle w:val="a9"/>
        <w:keepNext/>
        <w:jc w:val="center"/>
      </w:pPr>
      <w:r>
        <w:t>习题</w:t>
      </w:r>
      <w:r>
        <w:t xml:space="preserve"> </w:t>
      </w:r>
      <w:r>
        <w:fldChar w:fldCharType="begin"/>
      </w:r>
      <w:r>
        <w:instrText xml:space="preserve"> SEQ </w:instrText>
      </w:r>
      <w:r>
        <w:instrText>习题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06231">
        <w:rPr>
          <w:rFonts w:hint="eastAsia"/>
        </w:rPr>
        <w:t>用</w:t>
      </w:r>
      <w:r w:rsidRPr="00006231">
        <w:t>0.618</w:t>
      </w:r>
      <w:proofErr w:type="gramStart"/>
      <w:r w:rsidRPr="00006231">
        <w:t>法求单变量</w:t>
      </w:r>
      <w:proofErr w:type="gramEnd"/>
      <w:r w:rsidRPr="00006231">
        <w:t>函数极小点的数值结果</w:t>
      </w:r>
    </w:p>
    <w:tbl>
      <w:tblPr>
        <w:tblStyle w:val="a7"/>
        <w:tblW w:w="89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0D5DB5" w14:paraId="14D49A9C" w14:textId="77777777" w:rsidTr="00BE0FFE">
        <w:trPr>
          <w:trHeight w:val="392"/>
        </w:trPr>
        <w:tc>
          <w:tcPr>
            <w:tcW w:w="2233" w:type="dxa"/>
          </w:tcPr>
          <w:p w14:paraId="432FDD15" w14:textId="565A0215" w:rsidR="000D5DB5" w:rsidRDefault="000D5DB5">
            <w:bookmarkStart w:id="0" w:name="_Hlk89117490"/>
            <w:r>
              <w:rPr>
                <w:rFonts w:hint="eastAsia"/>
              </w:rPr>
              <w:t>迭代次数</w:t>
            </w:r>
          </w:p>
        </w:tc>
        <w:tc>
          <w:tcPr>
            <w:tcW w:w="2233" w:type="dxa"/>
          </w:tcPr>
          <w:p w14:paraId="1E414A32" w14:textId="7E9F0F2C" w:rsidR="000D5DB5" w:rsidRDefault="000D5DB5">
            <w:r>
              <w:rPr>
                <w:rFonts w:hint="eastAsia"/>
              </w:rPr>
              <w:t>近似极小点</w:t>
            </w:r>
          </w:p>
        </w:tc>
        <w:tc>
          <w:tcPr>
            <w:tcW w:w="2233" w:type="dxa"/>
          </w:tcPr>
          <w:p w14:paraId="49C8124A" w14:textId="5417724E" w:rsidR="000D5DB5" w:rsidRDefault="00C87934"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oMath>
            <w:r w:rsidR="00C336F1">
              <w:rPr>
                <w:rFonts w:hint="eastAsia"/>
              </w:rPr>
              <w:t>的值</w:t>
            </w:r>
          </w:p>
        </w:tc>
        <w:tc>
          <w:tcPr>
            <w:tcW w:w="2233" w:type="dxa"/>
          </w:tcPr>
          <w:p w14:paraId="1B728E95" w14:textId="26005617" w:rsidR="000D5DB5" w:rsidRPr="00C336F1" w:rsidRDefault="00C87934">
            <w:pPr>
              <w:rPr>
                <w:iCs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 w:rsidR="00C336F1" w:rsidRPr="00C336F1">
              <w:rPr>
                <w:rFonts w:hint="eastAsia"/>
                <w:iCs/>
              </w:rPr>
              <w:t>的</w:t>
            </w:r>
            <w:r w:rsidR="00C336F1">
              <w:rPr>
                <w:rFonts w:hint="eastAsia"/>
                <w:iCs/>
              </w:rPr>
              <w:t>值</w:t>
            </w:r>
          </w:p>
        </w:tc>
      </w:tr>
      <w:tr w:rsidR="000D5DB5" w14:paraId="744F3D3E" w14:textId="77777777" w:rsidTr="00C336F1">
        <w:trPr>
          <w:trHeight w:val="206"/>
        </w:trPr>
        <w:tc>
          <w:tcPr>
            <w:tcW w:w="2233" w:type="dxa"/>
          </w:tcPr>
          <w:p w14:paraId="3B3C1A27" w14:textId="183BBD17" w:rsidR="000D5DB5" w:rsidRDefault="00BF631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33" w:type="dxa"/>
          </w:tcPr>
          <w:p w14:paraId="0BC42EF3" w14:textId="29A87E56" w:rsidR="000D5DB5" w:rsidRDefault="00BF6310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.499180</m:t>
                </m:r>
              </m:oMath>
            </m:oMathPara>
          </w:p>
        </w:tc>
        <w:tc>
          <w:tcPr>
            <w:tcW w:w="2233" w:type="dxa"/>
          </w:tcPr>
          <w:p w14:paraId="0049DF85" w14:textId="09A4DD79" w:rsidR="000D5DB5" w:rsidRPr="00BF6310" w:rsidRDefault="00BF63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1.0050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233" w:type="dxa"/>
          </w:tcPr>
          <w:p w14:paraId="2D10B07C" w14:textId="309C13F0" w:rsidR="000D5DB5" w:rsidRDefault="00BF6310">
            <m:oMathPara>
              <m:oMath>
                <m:r>
                  <w:rPr>
                    <w:rFonts w:ascii="Cambria Math" w:hAnsi="Cambria Math"/>
                  </w:rPr>
                  <m:t>7.3680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  <w:bookmarkEnd w:id="0"/>
    </w:tbl>
    <w:p w14:paraId="47B032D7" w14:textId="4D9B3533" w:rsidR="000D5DB5" w:rsidRDefault="000D5DB5"/>
    <w:p w14:paraId="5654D039" w14:textId="7A42214D" w:rsidR="000D5DB5" w:rsidRDefault="000D5DB5"/>
    <w:p w14:paraId="5B68AAFA" w14:textId="213F87A2" w:rsidR="00BF6310" w:rsidRDefault="00BF6310" w:rsidP="00BF6310">
      <w:pPr>
        <w:pStyle w:val="a9"/>
        <w:keepNext/>
        <w:jc w:val="center"/>
      </w:pPr>
      <w:r>
        <w:t>习题</w:t>
      </w:r>
      <w:r>
        <w:t xml:space="preserve"> </w:t>
      </w:r>
      <w:r>
        <w:fldChar w:fldCharType="begin"/>
      </w:r>
      <w:r>
        <w:instrText xml:space="preserve"> SEQ </w:instrText>
      </w:r>
      <w:r>
        <w:instrText>习题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用</w:t>
      </w:r>
      <w:r>
        <w:rPr>
          <w:rFonts w:hint="eastAsia"/>
        </w:rPr>
        <w:t>0</w:t>
      </w:r>
      <w:r>
        <w:t>.618</w:t>
      </w:r>
      <w:proofErr w:type="gramStart"/>
      <w:r>
        <w:rPr>
          <w:rFonts w:hint="eastAsia"/>
        </w:rPr>
        <w:t>法求单变量</w:t>
      </w:r>
      <w:proofErr w:type="gramEnd"/>
      <w:r>
        <w:rPr>
          <w:rFonts w:hint="eastAsia"/>
        </w:rPr>
        <w:t>函数极小点的数值结果</w:t>
      </w:r>
    </w:p>
    <w:tbl>
      <w:tblPr>
        <w:tblStyle w:val="a7"/>
        <w:tblW w:w="893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BE0FFE" w14:paraId="7A23C7FA" w14:textId="77777777" w:rsidTr="00650828">
        <w:trPr>
          <w:trHeight w:val="392"/>
        </w:trPr>
        <w:tc>
          <w:tcPr>
            <w:tcW w:w="2233" w:type="dxa"/>
          </w:tcPr>
          <w:p w14:paraId="227AA83F" w14:textId="77777777" w:rsidR="00BE0FFE" w:rsidRDefault="00BE0FFE" w:rsidP="00650828">
            <w:r>
              <w:rPr>
                <w:rFonts w:hint="eastAsia"/>
              </w:rPr>
              <w:t>迭代次数</w:t>
            </w:r>
          </w:p>
        </w:tc>
        <w:tc>
          <w:tcPr>
            <w:tcW w:w="2233" w:type="dxa"/>
          </w:tcPr>
          <w:p w14:paraId="56954670" w14:textId="77777777" w:rsidR="00BE0FFE" w:rsidRDefault="00BE0FFE" w:rsidP="00650828">
            <w:r>
              <w:rPr>
                <w:rFonts w:hint="eastAsia"/>
              </w:rPr>
              <w:t>近似极小点</w:t>
            </w:r>
          </w:p>
        </w:tc>
        <w:tc>
          <w:tcPr>
            <w:tcW w:w="2233" w:type="dxa"/>
          </w:tcPr>
          <w:p w14:paraId="37BC1074" w14:textId="77777777" w:rsidR="00BE0FFE" w:rsidRDefault="00C87934" w:rsidP="00650828"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oMath>
            <w:r w:rsidR="00BE0FFE">
              <w:rPr>
                <w:rFonts w:hint="eastAsia"/>
              </w:rPr>
              <w:t>的值</w:t>
            </w:r>
          </w:p>
        </w:tc>
        <w:tc>
          <w:tcPr>
            <w:tcW w:w="2233" w:type="dxa"/>
          </w:tcPr>
          <w:p w14:paraId="44CFFCD8" w14:textId="77777777" w:rsidR="00BE0FFE" w:rsidRPr="00C336F1" w:rsidRDefault="00C87934" w:rsidP="00650828">
            <w:pPr>
              <w:rPr>
                <w:iCs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oMath>
            <w:r w:rsidR="00BE0FFE" w:rsidRPr="00C336F1">
              <w:rPr>
                <w:rFonts w:hint="eastAsia"/>
                <w:iCs/>
              </w:rPr>
              <w:t>的</w:t>
            </w:r>
            <w:r w:rsidR="00BE0FFE">
              <w:rPr>
                <w:rFonts w:hint="eastAsia"/>
                <w:iCs/>
              </w:rPr>
              <w:t>值</w:t>
            </w:r>
          </w:p>
        </w:tc>
      </w:tr>
      <w:tr w:rsidR="00BE0FFE" w14:paraId="1033D4C3" w14:textId="77777777" w:rsidTr="00650828">
        <w:trPr>
          <w:trHeight w:val="206"/>
        </w:trPr>
        <w:tc>
          <w:tcPr>
            <w:tcW w:w="2233" w:type="dxa"/>
          </w:tcPr>
          <w:p w14:paraId="49BBB609" w14:textId="5D5A0506" w:rsidR="00BE0FFE" w:rsidRDefault="00BE0FFE" w:rsidP="0065082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233" w:type="dxa"/>
          </w:tcPr>
          <w:p w14:paraId="4143469E" w14:textId="70056EAE" w:rsidR="00BE0FFE" w:rsidRDefault="00BF6310" w:rsidP="00650828"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.816448</m:t>
                </m:r>
              </m:oMath>
            </m:oMathPara>
          </w:p>
        </w:tc>
        <w:tc>
          <w:tcPr>
            <w:tcW w:w="2233" w:type="dxa"/>
          </w:tcPr>
          <w:p w14:paraId="4CF902F3" w14:textId="62C7E920" w:rsidR="00BE0FFE" w:rsidRDefault="00BF6310" w:rsidP="00650828">
            <m:oMathPara>
              <m:oMath>
                <m:r>
                  <w:rPr>
                    <w:rFonts w:ascii="Cambria Math" w:hAnsi="Cambria Math"/>
                  </w:rPr>
                  <m:t>3.5587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233" w:type="dxa"/>
          </w:tcPr>
          <w:p w14:paraId="07F2FF2B" w14:textId="419B5CE1" w:rsidR="00BE0FFE" w:rsidRDefault="00BF6310" w:rsidP="00650828">
            <m:oMathPara>
              <m:oMath>
                <m:r>
                  <w:rPr>
                    <w:rFonts w:ascii="Cambria Math" w:hAnsi="Cambria Math"/>
                  </w:rPr>
                  <m:t>6.4808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oMath>
            </m:oMathPara>
          </w:p>
        </w:tc>
      </w:tr>
    </w:tbl>
    <w:p w14:paraId="03CE2056" w14:textId="77777777" w:rsidR="00BE0FFE" w:rsidRDefault="00BE0FFE"/>
    <w:sectPr w:rsidR="00BE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03AE" w14:textId="77777777" w:rsidR="00C87934" w:rsidRDefault="00C87934" w:rsidP="000D5DB5">
      <w:r>
        <w:separator/>
      </w:r>
    </w:p>
  </w:endnote>
  <w:endnote w:type="continuationSeparator" w:id="0">
    <w:p w14:paraId="249AF1EE" w14:textId="77777777" w:rsidR="00C87934" w:rsidRDefault="00C87934" w:rsidP="000D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14CF" w14:textId="77777777" w:rsidR="00C87934" w:rsidRDefault="00C87934" w:rsidP="000D5DB5">
      <w:r>
        <w:separator/>
      </w:r>
    </w:p>
  </w:footnote>
  <w:footnote w:type="continuationSeparator" w:id="0">
    <w:p w14:paraId="2656570D" w14:textId="77777777" w:rsidR="00C87934" w:rsidRDefault="00C87934" w:rsidP="000D5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77"/>
    <w:rsid w:val="000D5DB5"/>
    <w:rsid w:val="00131E77"/>
    <w:rsid w:val="001C329F"/>
    <w:rsid w:val="00741ABB"/>
    <w:rsid w:val="00B27D0D"/>
    <w:rsid w:val="00BE0FFE"/>
    <w:rsid w:val="00BF6310"/>
    <w:rsid w:val="00C336F1"/>
    <w:rsid w:val="00C87934"/>
    <w:rsid w:val="00F5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FDFF"/>
  <w15:chartTrackingRefBased/>
  <w15:docId w15:val="{46FCA6C2-5E65-4612-B231-56897A17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DB5"/>
    <w:rPr>
      <w:sz w:val="18"/>
      <w:szCs w:val="18"/>
    </w:rPr>
  </w:style>
  <w:style w:type="table" w:styleId="a7">
    <w:name w:val="Table Grid"/>
    <w:basedOn w:val="a1"/>
    <w:uiPriority w:val="39"/>
    <w:rsid w:val="000D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D5DB5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BF63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Robot_Zero</dc:creator>
  <cp:keywords/>
  <dc:description/>
  <cp:lastModifiedBy>Robot_Zero</cp:lastModifiedBy>
  <cp:revision>3</cp:revision>
  <dcterms:created xsi:type="dcterms:W3CDTF">2021-11-29T14:20:00Z</dcterms:created>
  <dcterms:modified xsi:type="dcterms:W3CDTF">2021-11-30T01:04:00Z</dcterms:modified>
</cp:coreProperties>
</file>