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65EE" w14:textId="3386AAE5" w:rsidR="00BF6310" w:rsidRDefault="00BF6310" w:rsidP="00BF6310">
      <w:pPr>
        <w:pStyle w:val="a9"/>
        <w:keepNext/>
        <w:jc w:val="center"/>
      </w:pPr>
      <w:r>
        <w:t>习题</w:t>
      </w:r>
      <w:r>
        <w:t xml:space="preserve"> </w:t>
      </w:r>
      <w:r>
        <w:fldChar w:fldCharType="begin"/>
      </w:r>
      <w:r>
        <w:instrText xml:space="preserve"> SEQ </w:instrText>
      </w:r>
      <w:r>
        <w:instrText>习题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06231">
        <w:rPr>
          <w:rFonts w:hint="eastAsia"/>
        </w:rPr>
        <w:t>用</w:t>
      </w:r>
      <w:r w:rsidR="00A25DD3">
        <w:rPr>
          <w:rFonts w:hint="eastAsia"/>
        </w:rPr>
        <w:t>二次插值法</w:t>
      </w:r>
      <w:r w:rsidRPr="00006231">
        <w:t>求单变量函数极小点的数值结果</w:t>
      </w:r>
    </w:p>
    <w:tbl>
      <w:tblPr>
        <w:tblStyle w:val="a7"/>
        <w:tblW w:w="89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0D5DB5" w14:paraId="14D49A9C" w14:textId="77777777" w:rsidTr="00BE0FFE">
        <w:trPr>
          <w:trHeight w:val="392"/>
        </w:trPr>
        <w:tc>
          <w:tcPr>
            <w:tcW w:w="2233" w:type="dxa"/>
          </w:tcPr>
          <w:p w14:paraId="432FDD15" w14:textId="565A0215" w:rsidR="000D5DB5" w:rsidRDefault="000D5DB5">
            <w:bookmarkStart w:id="0" w:name="_Hlk89117490"/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1E414A32" w14:textId="7E9F0F2C" w:rsidR="000D5DB5" w:rsidRDefault="000D5DB5">
            <w:r>
              <w:rPr>
                <w:rFonts w:hint="eastAsia"/>
              </w:rPr>
              <w:t>近似极小点</w:t>
            </w:r>
          </w:p>
        </w:tc>
        <w:tc>
          <w:tcPr>
            <w:tcW w:w="2233" w:type="dxa"/>
          </w:tcPr>
          <w:p w14:paraId="49C8124A" w14:textId="543742F1" w:rsidR="000D5DB5" w:rsidRDefault="0045568F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C336F1">
              <w:rPr>
                <w:rFonts w:hint="eastAsia"/>
              </w:rPr>
              <w:t>的值</w:t>
            </w:r>
          </w:p>
        </w:tc>
        <w:tc>
          <w:tcPr>
            <w:tcW w:w="2233" w:type="dxa"/>
          </w:tcPr>
          <w:p w14:paraId="1B728E95" w14:textId="334205A2" w:rsidR="000D5DB5" w:rsidRPr="00C336F1" w:rsidRDefault="0045568F">
            <w:pPr>
              <w:rPr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oMath>
            <w:r w:rsidR="00C336F1" w:rsidRPr="00C336F1">
              <w:rPr>
                <w:rFonts w:hint="eastAsia"/>
                <w:iCs/>
              </w:rPr>
              <w:t>的</w:t>
            </w:r>
            <w:r w:rsidR="00C336F1">
              <w:rPr>
                <w:rFonts w:hint="eastAsia"/>
                <w:iCs/>
              </w:rPr>
              <w:t>值</w:t>
            </w:r>
          </w:p>
        </w:tc>
      </w:tr>
      <w:tr w:rsidR="000D5DB5" w14:paraId="744F3D3E" w14:textId="77777777" w:rsidTr="00C336F1">
        <w:trPr>
          <w:trHeight w:val="206"/>
        </w:trPr>
        <w:tc>
          <w:tcPr>
            <w:tcW w:w="2233" w:type="dxa"/>
          </w:tcPr>
          <w:p w14:paraId="3B3C1A27" w14:textId="5DA3E088" w:rsidR="000D5DB5" w:rsidRDefault="00A25DD3">
            <w:r>
              <w:rPr>
                <w:rFonts w:hint="eastAsia"/>
              </w:rPr>
              <w:t>7</w:t>
            </w:r>
          </w:p>
        </w:tc>
        <w:tc>
          <w:tcPr>
            <w:tcW w:w="2233" w:type="dxa"/>
          </w:tcPr>
          <w:p w14:paraId="0BC42EF3" w14:textId="7634AB7D" w:rsidR="000D5DB5" w:rsidRDefault="00BF6310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816497</m:t>
                </m:r>
              </m:oMath>
            </m:oMathPara>
          </w:p>
        </w:tc>
        <w:tc>
          <w:tcPr>
            <w:tcW w:w="2233" w:type="dxa"/>
          </w:tcPr>
          <w:p w14:paraId="0049DF85" w14:textId="72C9DB9E" w:rsidR="000D5DB5" w:rsidRPr="00BF6310" w:rsidRDefault="00A25DD3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3.2052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233" w:type="dxa"/>
          </w:tcPr>
          <w:p w14:paraId="2D10B07C" w14:textId="4E575339" w:rsidR="000D5DB5" w:rsidRDefault="00A25DD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9.3406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  <w:bookmarkEnd w:id="0"/>
    </w:tbl>
    <w:p w14:paraId="47B032D7" w14:textId="4D9B3533" w:rsidR="000D5DB5" w:rsidRDefault="000D5DB5"/>
    <w:p w14:paraId="5654D039" w14:textId="7A42214D" w:rsidR="000D5DB5" w:rsidRDefault="000D5DB5"/>
    <w:p w14:paraId="5B68AAFA" w14:textId="26B343C1" w:rsidR="00BF6310" w:rsidRDefault="00BF6310" w:rsidP="00BF6310">
      <w:pPr>
        <w:pStyle w:val="a9"/>
        <w:keepNext/>
        <w:jc w:val="center"/>
      </w:pPr>
      <w:r>
        <w:t>习题</w:t>
      </w:r>
      <w:r>
        <w:t xml:space="preserve"> </w:t>
      </w:r>
      <w:r>
        <w:fldChar w:fldCharType="begin"/>
      </w:r>
      <w:r>
        <w:instrText xml:space="preserve"> SEQ </w:instrText>
      </w:r>
      <w:r>
        <w:instrText>习题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4B311B">
        <w:rPr>
          <w:rFonts w:hint="eastAsia"/>
        </w:rPr>
        <w:t>最速下降法的</w:t>
      </w:r>
      <w:r>
        <w:rPr>
          <w:rFonts w:hint="eastAsia"/>
        </w:rPr>
        <w:t>数值结果</w:t>
      </w:r>
    </w:p>
    <w:tbl>
      <w:tblPr>
        <w:tblStyle w:val="a7"/>
        <w:tblW w:w="669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4B311B" w14:paraId="7A23C7FA" w14:textId="77777777" w:rsidTr="004B311B">
        <w:trPr>
          <w:trHeight w:val="392"/>
        </w:trPr>
        <w:tc>
          <w:tcPr>
            <w:tcW w:w="2233" w:type="dxa"/>
          </w:tcPr>
          <w:p w14:paraId="227AA83F" w14:textId="3E82B290" w:rsidR="004B311B" w:rsidRDefault="004B311B" w:rsidP="00650828">
            <w:r>
              <w:rPr>
                <w:rFonts w:hint="eastAsia"/>
              </w:rPr>
              <w:t>初始点</w:t>
            </w:r>
          </w:p>
        </w:tc>
        <w:tc>
          <w:tcPr>
            <w:tcW w:w="2233" w:type="dxa"/>
          </w:tcPr>
          <w:p w14:paraId="56954670" w14:textId="7ECDD46E" w:rsidR="004B311B" w:rsidRDefault="004B311B" w:rsidP="00650828"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37BC1074" w14:textId="391643B5" w:rsidR="004B311B" w:rsidRDefault="004B311B" w:rsidP="00650828">
            <w:pPr>
              <w:rPr>
                <w:rFonts w:hint="eastAsia"/>
              </w:rPr>
            </w:pPr>
            <w:r>
              <w:rPr>
                <w:rFonts w:hint="eastAsia"/>
              </w:rPr>
              <w:t>目标函数值(</w:t>
            </w:r>
            <m:oMath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>))</w:t>
            </w:r>
          </w:p>
        </w:tc>
      </w:tr>
      <w:tr w:rsidR="004B311B" w14:paraId="1033D4C3" w14:textId="77777777" w:rsidTr="004B311B">
        <w:trPr>
          <w:trHeight w:val="206"/>
        </w:trPr>
        <w:tc>
          <w:tcPr>
            <w:tcW w:w="2233" w:type="dxa"/>
          </w:tcPr>
          <w:p w14:paraId="49BBB609" w14:textId="4536DB9F" w:rsidR="004B311B" w:rsidRDefault="004B311B" w:rsidP="0065082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0.0,3.0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33" w:type="dxa"/>
          </w:tcPr>
          <w:p w14:paraId="4143469E" w14:textId="070B1EE3" w:rsidR="004B311B" w:rsidRDefault="004B311B" w:rsidP="00650828">
            <m:oMathPara>
              <m:oMath>
                <m:r>
                  <w:rPr>
                    <w:rFonts w:ascii="Cambria Math" w:hAnsi="Cambria Math"/>
                  </w:rPr>
                  <m:t>2111</m:t>
                </m:r>
              </m:oMath>
            </m:oMathPara>
          </w:p>
        </w:tc>
        <w:tc>
          <w:tcPr>
            <w:tcW w:w="2233" w:type="dxa"/>
          </w:tcPr>
          <w:p w14:paraId="4CF902F3" w14:textId="15677DD3" w:rsidR="004B311B" w:rsidRDefault="004B311B" w:rsidP="00650828">
            <m:oMathPara>
              <m:oMath>
                <m:r>
                  <w:rPr>
                    <w:rFonts w:ascii="Cambria Math" w:hAnsi="Cambria Math"/>
                  </w:rPr>
                  <m:t>3.7685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</w:tr>
    </w:tbl>
    <w:p w14:paraId="03CE2056" w14:textId="77777777" w:rsidR="00BE0FFE" w:rsidRDefault="00BE0FFE"/>
    <w:sectPr w:rsidR="00BE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7E1E" w14:textId="77777777" w:rsidR="0045568F" w:rsidRDefault="0045568F" w:rsidP="000D5DB5">
      <w:r>
        <w:separator/>
      </w:r>
    </w:p>
  </w:endnote>
  <w:endnote w:type="continuationSeparator" w:id="0">
    <w:p w14:paraId="7A8AC0D1" w14:textId="77777777" w:rsidR="0045568F" w:rsidRDefault="0045568F" w:rsidP="000D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35B7" w14:textId="77777777" w:rsidR="0045568F" w:rsidRDefault="0045568F" w:rsidP="000D5DB5">
      <w:r>
        <w:separator/>
      </w:r>
    </w:p>
  </w:footnote>
  <w:footnote w:type="continuationSeparator" w:id="0">
    <w:p w14:paraId="21C23627" w14:textId="77777777" w:rsidR="0045568F" w:rsidRDefault="0045568F" w:rsidP="000D5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7"/>
    <w:rsid w:val="000D5DB5"/>
    <w:rsid w:val="00131E77"/>
    <w:rsid w:val="001C329F"/>
    <w:rsid w:val="0045568F"/>
    <w:rsid w:val="004B311B"/>
    <w:rsid w:val="00741ABB"/>
    <w:rsid w:val="00A25DD3"/>
    <w:rsid w:val="00B27D0D"/>
    <w:rsid w:val="00BE0FFE"/>
    <w:rsid w:val="00BF6310"/>
    <w:rsid w:val="00C336F1"/>
    <w:rsid w:val="00C87934"/>
    <w:rsid w:val="00F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FDFF"/>
  <w15:chartTrackingRefBased/>
  <w15:docId w15:val="{46FCA6C2-5E65-4612-B231-56897A1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DB5"/>
    <w:rPr>
      <w:sz w:val="18"/>
      <w:szCs w:val="18"/>
    </w:rPr>
  </w:style>
  <w:style w:type="table" w:styleId="a7">
    <w:name w:val="Table Grid"/>
    <w:basedOn w:val="a1"/>
    <w:uiPriority w:val="39"/>
    <w:rsid w:val="000D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D5DB5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BF63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Robot_Zero</dc:creator>
  <cp:keywords/>
  <dc:description/>
  <cp:lastModifiedBy>Robot_Zero</cp:lastModifiedBy>
  <cp:revision>4</cp:revision>
  <dcterms:created xsi:type="dcterms:W3CDTF">2021-11-29T14:20:00Z</dcterms:created>
  <dcterms:modified xsi:type="dcterms:W3CDTF">2021-12-09T01:13:00Z</dcterms:modified>
</cp:coreProperties>
</file>