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黑体"/>
          <w:sz w:val="20"/>
          <w:lang w:val="en-US" w:eastAsia="zh-CN"/>
        </w:rPr>
      </w:pPr>
      <w:r>
        <w:drawing>
          <wp:inline distT="0" distB="0" distL="114300" distR="114300">
            <wp:extent cx="1666240" cy="33997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/>
          <w:sz w:val="20"/>
          <w:lang w:eastAsia="zh-CN"/>
        </w:rPr>
      </w:pPr>
      <w:r>
        <w:rPr>
          <w:rFonts w:hint="eastAsia" w:ascii="Times New Roman" w:hAnsi="Times New Roman" w:eastAsia="黑体"/>
          <w:sz w:val="20"/>
          <w:lang w:eastAsia="zh-CN"/>
        </w:rPr>
        <w:t>图1</w:t>
      </w:r>
    </w:p>
    <w:p>
      <w:pPr>
        <w:spacing w:line="360" w:lineRule="auto"/>
        <w:jc w:val="center"/>
        <w:rPr>
          <w:rFonts w:ascii="Times New Roman" w:hAnsi="Times New Roman" w:eastAsia="黑体" w:cs="微软雅黑"/>
          <w:sz w:val="20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eastAsia="黑体" w:cs="微软雅黑"/>
          <w:sz w:val="20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eastAsia="黑体" w:cs="微软雅黑"/>
          <w:sz w:val="20"/>
          <w:lang w:eastAsia="zh-CN"/>
        </w:rPr>
      </w:pPr>
      <w:r>
        <w:drawing>
          <wp:inline distT="0" distB="0" distL="114300" distR="114300">
            <wp:extent cx="5486400" cy="3529330"/>
            <wp:effectExtent l="0" t="0" r="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/>
          <w:sz w:val="20"/>
        </w:rPr>
      </w:pPr>
      <w:r>
        <w:rPr>
          <w:rFonts w:hint="eastAsia" w:ascii="Times New Roman" w:hAnsi="Times New Roman" w:eastAsia="黑体" w:cs="微软雅黑"/>
          <w:sz w:val="20"/>
        </w:rPr>
        <w:t>图</w:t>
      </w:r>
      <w:r>
        <w:rPr>
          <w:rFonts w:ascii="Times New Roman" w:hAnsi="Times New Roman" w:eastAsia="黑体"/>
          <w:sz w:val="20"/>
        </w:rPr>
        <w:t>2</w:t>
      </w:r>
    </w:p>
    <w:p>
      <w:pPr>
        <w:spacing w:line="360" w:lineRule="auto"/>
        <w:jc w:val="center"/>
        <w:rPr>
          <w:rFonts w:ascii="Times New Roman" w:hAnsi="Times New Roman" w:eastAsia="黑体"/>
          <w:sz w:val="20"/>
        </w:rPr>
      </w:pPr>
      <w:r>
        <w:drawing>
          <wp:inline distT="0" distB="0" distL="114300" distR="114300">
            <wp:extent cx="1505585" cy="2652395"/>
            <wp:effectExtent l="0" t="0" r="184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/>
          <w:sz w:val="20"/>
        </w:rPr>
      </w:pPr>
      <w:r>
        <w:rPr>
          <w:rFonts w:hint="eastAsia" w:ascii="Times New Roman" w:hAnsi="Times New Roman" w:eastAsia="黑体" w:cs="微软雅黑"/>
          <w:sz w:val="20"/>
        </w:rPr>
        <w:t>图</w:t>
      </w:r>
      <w:r>
        <w:rPr>
          <w:rFonts w:ascii="Times New Roman" w:hAnsi="Times New Roman" w:eastAsia="黑体"/>
          <w:sz w:val="20"/>
        </w:rPr>
        <w:t>3</w:t>
      </w:r>
    </w:p>
    <w:p>
      <w:pPr>
        <w:spacing w:line="360" w:lineRule="auto"/>
        <w:jc w:val="center"/>
        <w:rPr>
          <w:rFonts w:ascii="Times New Roman" w:hAnsi="Times New Roman" w:eastAsia="黑体"/>
          <w:sz w:val="20"/>
        </w:rPr>
      </w:pPr>
    </w:p>
    <w:p>
      <w:pPr>
        <w:spacing w:line="360" w:lineRule="auto"/>
        <w:jc w:val="center"/>
        <w:rPr>
          <w:rFonts w:ascii="Times New Roman" w:hAnsi="Times New Roman" w:eastAsia="黑体"/>
          <w:sz w:val="20"/>
        </w:rPr>
      </w:pPr>
      <w:r>
        <w:drawing>
          <wp:inline distT="0" distB="0" distL="114300" distR="114300">
            <wp:extent cx="1370965" cy="4655185"/>
            <wp:effectExtent l="0" t="0" r="6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center"/>
        <w:rPr>
          <w:rFonts w:hint="eastAsia" w:ascii="Times New Roman" w:hAnsi="Times New Roman" w:eastAsia="黑体"/>
          <w:sz w:val="20"/>
          <w:lang w:eastAsia="zh-CN"/>
        </w:rPr>
      </w:pPr>
      <w:r>
        <w:rPr>
          <w:rFonts w:hint="eastAsia" w:ascii="Times New Roman" w:hAnsi="Times New Roman" w:eastAsia="黑体"/>
          <w:sz w:val="20"/>
          <w:lang w:eastAsia="zh-CN"/>
        </w:rPr>
        <w:t>图</w:t>
      </w:r>
      <w:r>
        <w:rPr>
          <w:rFonts w:ascii="Times New Roman" w:hAnsi="Times New Roman" w:eastAsia="黑体"/>
          <w:sz w:val="20"/>
          <w:lang w:eastAsia="zh-CN"/>
        </w:rPr>
        <w:t>4</w:t>
      </w:r>
    </w:p>
    <w:sectPr>
      <w:headerReference r:id="rId3" w:type="default"/>
      <w:pgSz w:w="12240" w:h="15840"/>
      <w:pgMar w:top="1440" w:right="1800" w:bottom="1440" w:left="1800" w:header="850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 w:eastAsia="宋体" w:cs="宋体"/>
        <w:b/>
        <w:bCs/>
        <w:sz w:val="28"/>
        <w:szCs w:val="28"/>
      </w:rPr>
    </w:pPr>
    <w:r>
      <w:rPr>
        <w:rFonts w:hint="eastAsia" w:ascii="宋体" w:hAnsi="宋体" w:eastAsia="宋体" w:cs="宋体"/>
        <w:b/>
        <w:bCs/>
        <w:sz w:val="28"/>
        <w:szCs w:val="28"/>
        <w:lang w:eastAsia="zh-CN"/>
      </w:rPr>
      <w:t>说明书附图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07414"/>
    <w:rsid w:val="00036229"/>
    <w:rsid w:val="00112C16"/>
    <w:rsid w:val="0035303B"/>
    <w:rsid w:val="0036469F"/>
    <w:rsid w:val="003E0D5C"/>
    <w:rsid w:val="003F57F9"/>
    <w:rsid w:val="00412D77"/>
    <w:rsid w:val="00427F84"/>
    <w:rsid w:val="00481888"/>
    <w:rsid w:val="005468DA"/>
    <w:rsid w:val="005C707D"/>
    <w:rsid w:val="00625BA0"/>
    <w:rsid w:val="006B56E3"/>
    <w:rsid w:val="00736705"/>
    <w:rsid w:val="00737DDE"/>
    <w:rsid w:val="0078519E"/>
    <w:rsid w:val="00840AFA"/>
    <w:rsid w:val="0091559A"/>
    <w:rsid w:val="00974B78"/>
    <w:rsid w:val="00980B6E"/>
    <w:rsid w:val="009851F4"/>
    <w:rsid w:val="009B7CD3"/>
    <w:rsid w:val="00A27337"/>
    <w:rsid w:val="00BE298A"/>
    <w:rsid w:val="00CD5938"/>
    <w:rsid w:val="00DB43E5"/>
    <w:rsid w:val="00E25489"/>
    <w:rsid w:val="00EE0C6B"/>
    <w:rsid w:val="00F62529"/>
    <w:rsid w:val="038B38E7"/>
    <w:rsid w:val="051F6D95"/>
    <w:rsid w:val="062D18F5"/>
    <w:rsid w:val="06AE4962"/>
    <w:rsid w:val="08083CB1"/>
    <w:rsid w:val="08297C57"/>
    <w:rsid w:val="0B2F7178"/>
    <w:rsid w:val="0C4015A0"/>
    <w:rsid w:val="0DE6487F"/>
    <w:rsid w:val="0E7F5173"/>
    <w:rsid w:val="0F76464A"/>
    <w:rsid w:val="12A550B6"/>
    <w:rsid w:val="12F35EE8"/>
    <w:rsid w:val="17353657"/>
    <w:rsid w:val="1AE176EA"/>
    <w:rsid w:val="1B9A336C"/>
    <w:rsid w:val="1D8A1ECE"/>
    <w:rsid w:val="1E13623C"/>
    <w:rsid w:val="1F701C7C"/>
    <w:rsid w:val="21325120"/>
    <w:rsid w:val="27372CA0"/>
    <w:rsid w:val="289C3F41"/>
    <w:rsid w:val="2CC30CDF"/>
    <w:rsid w:val="2DF85FF1"/>
    <w:rsid w:val="2E8D028C"/>
    <w:rsid w:val="2FC71915"/>
    <w:rsid w:val="32CF5268"/>
    <w:rsid w:val="32DB6D89"/>
    <w:rsid w:val="38B94D8D"/>
    <w:rsid w:val="3D000EFE"/>
    <w:rsid w:val="3D4F1D0C"/>
    <w:rsid w:val="3EC26A17"/>
    <w:rsid w:val="409442C8"/>
    <w:rsid w:val="41890000"/>
    <w:rsid w:val="43733496"/>
    <w:rsid w:val="4A1C2761"/>
    <w:rsid w:val="4A685AE9"/>
    <w:rsid w:val="4B7F48EA"/>
    <w:rsid w:val="4CE85A2F"/>
    <w:rsid w:val="4D0953F6"/>
    <w:rsid w:val="4D2B588A"/>
    <w:rsid w:val="50F577B3"/>
    <w:rsid w:val="58D7765D"/>
    <w:rsid w:val="5A2A3397"/>
    <w:rsid w:val="5AEC6D8E"/>
    <w:rsid w:val="5B4F2EC1"/>
    <w:rsid w:val="5F8A2AB9"/>
    <w:rsid w:val="5FBC0546"/>
    <w:rsid w:val="63EF388A"/>
    <w:rsid w:val="698B68EF"/>
    <w:rsid w:val="6C712E21"/>
    <w:rsid w:val="6CE749DB"/>
    <w:rsid w:val="6E887EB6"/>
    <w:rsid w:val="76113AA5"/>
    <w:rsid w:val="79D70D8B"/>
    <w:rsid w:val="7E7058AA"/>
    <w:rsid w:val="7FF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2014-01-14T12:04:00Z</dcterms:created>
  <dc:creator>Wu Coral</dc:creator>
  <cp:lastModifiedBy>Sunny☁️</cp:lastModifiedBy>
  <dcterms:modified xsi:type="dcterms:W3CDTF">2021-09-14T07:56:10Z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436C4FB8C498439D825EB26D0C12144F</vt:lpwstr>
  </property>
</Properties>
</file>