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34251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245110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36918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379345"/>
            <wp:effectExtent l="0" t="0" r="1079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</w:p>
    <w:p>
      <w:r>
        <w:drawing>
          <wp:inline distT="0" distB="0" distL="114300" distR="114300">
            <wp:extent cx="5273675" cy="2442845"/>
            <wp:effectExtent l="0" t="0" r="317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4640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68575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 </w:t>
      </w:r>
    </w:p>
    <w:p>
      <w:r>
        <w:drawing>
          <wp:inline distT="0" distB="0" distL="114300" distR="114300">
            <wp:extent cx="5264785" cy="2305050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r>
        <w:drawing>
          <wp:inline distT="0" distB="0" distL="114300" distR="114300">
            <wp:extent cx="5272405" cy="2296795"/>
            <wp:effectExtent l="0" t="0" r="444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23415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</w:t>
      </w:r>
    </w:p>
    <w:p>
      <w:bookmarkStart w:id="0" w:name="_GoBack"/>
      <w:r>
        <w:drawing>
          <wp:inline distT="0" distB="0" distL="114300" distR="114300">
            <wp:extent cx="5269230" cy="2446655"/>
            <wp:effectExtent l="0" t="0" r="762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0500" cy="20701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A973F6"/>
    <w:rsid w:val="0DA973F6"/>
    <w:rsid w:val="1C954E5B"/>
    <w:rsid w:val="2D18270C"/>
    <w:rsid w:val="55E7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eastAsia="黑体"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1"/>
    </w:pPr>
    <w:rPr>
      <w:rFonts w:ascii="Times New Roman" w:hAnsi="Times New Roman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2021-01-07T08:23:00Z</dcterms:created>
  <dc:creator>四无青年</dc:creator>
  <cp:lastModifiedBy>四无青年</cp:lastModifiedBy>
  <dcterms:modified xsi:type="dcterms:W3CDTF">2021-01-07T08:56:36Z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