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5"/>
        <w:gridCol w:w="1536"/>
        <w:gridCol w:w="7169"/>
      </w:tblGrid>
      <w:tr w:rsidR="005322CF" w:rsidRPr="00C66D37" w14:paraId="110B78AE" w14:textId="77777777" w:rsidTr="005D2433">
        <w:tc>
          <w:tcPr>
            <w:tcW w:w="645" w:type="dxa"/>
          </w:tcPr>
          <w:p w14:paraId="7F8E0A7F" w14:textId="77777777" w:rsidR="005322CF" w:rsidRPr="00E56E47" w:rsidRDefault="005322CF" w:rsidP="005D2433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  <w:r w:rsidRPr="00E56E47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  <w:t>#</w:t>
            </w:r>
          </w:p>
        </w:tc>
        <w:tc>
          <w:tcPr>
            <w:tcW w:w="1536" w:type="dxa"/>
          </w:tcPr>
          <w:p w14:paraId="0735A88B" w14:textId="77777777" w:rsidR="005322CF" w:rsidRPr="00C66D37" w:rsidRDefault="005322CF" w:rsidP="005D2433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الخدمة </w:t>
            </w:r>
          </w:p>
        </w:tc>
        <w:tc>
          <w:tcPr>
            <w:tcW w:w="7169" w:type="dxa"/>
          </w:tcPr>
          <w:p w14:paraId="308FA075" w14:textId="77777777" w:rsidR="005322CF" w:rsidRPr="00C66D37" w:rsidRDefault="005322CF" w:rsidP="005D2433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الية التنفيذ</w:t>
            </w:r>
          </w:p>
        </w:tc>
      </w:tr>
      <w:tr w:rsidR="005322CF" w:rsidRPr="00C66D37" w14:paraId="36ECD9EC" w14:textId="77777777" w:rsidTr="005D2433">
        <w:tc>
          <w:tcPr>
            <w:tcW w:w="645" w:type="dxa"/>
          </w:tcPr>
          <w:p w14:paraId="00216C54" w14:textId="77777777" w:rsidR="005322CF" w:rsidRPr="00E56E47" w:rsidRDefault="005322CF" w:rsidP="005D2433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1536" w:type="dxa"/>
            <w:vAlign w:val="center"/>
          </w:tcPr>
          <w:p w14:paraId="1D458013" w14:textId="77777777" w:rsidR="005322CF" w:rsidRPr="00C66D37" w:rsidRDefault="005322CF" w:rsidP="005D2433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EE18A3">
              <w:rPr>
                <w:rFonts w:ascii="Arial" w:eastAsia="Times New Roman" w:hAnsi="Arial" w:cs="Arial"/>
                <w:color w:val="000000"/>
                <w:kern w:val="0"/>
                <w:rtl/>
                <w14:ligatures w14:val="none"/>
              </w:rPr>
              <w:t xml:space="preserve">طلب الحصول على نسخة قائمة ( بدل </w:t>
            </w:r>
            <w:r>
              <w:rPr>
                <w:rFonts w:ascii="Arial" w:eastAsia="Times New Roman" w:hAnsi="Arial" w:cs="Arial" w:hint="cs"/>
                <w:color w:val="000000"/>
                <w:kern w:val="0"/>
                <w:rtl/>
                <w14:ligatures w14:val="none"/>
              </w:rPr>
              <w:t>مفقود</w:t>
            </w:r>
            <w:r w:rsidRPr="00EE18A3">
              <w:rPr>
                <w:rFonts w:ascii="Arial" w:eastAsia="Times New Roman" w:hAnsi="Arial" w:cs="Arial"/>
                <w:color w:val="000000"/>
                <w:kern w:val="0"/>
                <w:rtl/>
                <w14:ligatures w14:val="none"/>
              </w:rPr>
              <w:t>)</w:t>
            </w:r>
          </w:p>
        </w:tc>
        <w:tc>
          <w:tcPr>
            <w:tcW w:w="7169" w:type="dxa"/>
          </w:tcPr>
          <w:p w14:paraId="0E4F1D2B" w14:textId="77777777" w:rsidR="005322CF" w:rsidRDefault="005322CF" w:rsidP="005D2433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2" w:hanging="252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يقدم المشترك طلب الحصول على نسخة قائمة أجور بدل مفقو</w:t>
            </w:r>
            <w:r>
              <w:rPr>
                <w:rFonts w:asciiTheme="minorBidi" w:eastAsia="Times New Roman" w:hAnsiTheme="minorBidi" w:hint="eastAsia"/>
                <w:kern w:val="0"/>
                <w:sz w:val="20"/>
                <w:szCs w:val="20"/>
                <w:rtl/>
                <w:lang w:bidi="ar-JO"/>
                <w14:ligatures w14:val="none"/>
              </w:rPr>
              <w:t>د</w:t>
            </w: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 xml:space="preserve"> عن اخر فترة إذا كانت غير مدفوعة.</w:t>
            </w:r>
          </w:p>
          <w:p w14:paraId="0C1EA855" w14:textId="77777777" w:rsidR="005322CF" w:rsidRDefault="005322CF" w:rsidP="005D2433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2" w:hanging="252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يقوم موظف خدمات المشتركين بطباعة نسخة من القائمة ويختمها بختم (نسخة بدل مفقود).</w:t>
            </w:r>
          </w:p>
          <w:p w14:paraId="0F2C70B7" w14:textId="77777777" w:rsidR="005322CF" w:rsidRPr="00AA684E" w:rsidRDefault="005322CF" w:rsidP="005D2433">
            <w:pPr>
              <w:pStyle w:val="ListParagraph"/>
              <w:numPr>
                <w:ilvl w:val="0"/>
                <w:numId w:val="1"/>
              </w:numPr>
              <w:bidi/>
              <w:ind w:left="249" w:hanging="249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يتم تحديث نظام خدمات المشتركين.</w:t>
            </w:r>
          </w:p>
        </w:tc>
      </w:tr>
    </w:tbl>
    <w:p w14:paraId="4B9E76E4" w14:textId="77777777" w:rsidR="0000425B" w:rsidRPr="005322CF" w:rsidRDefault="0000425B" w:rsidP="005322CF">
      <w:pPr>
        <w:bidi/>
      </w:pPr>
    </w:p>
    <w:sectPr w:rsidR="0000425B" w:rsidRPr="005322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012D5"/>
    <w:multiLevelType w:val="hybridMultilevel"/>
    <w:tmpl w:val="4C4680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9406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2CF"/>
    <w:rsid w:val="0000425B"/>
    <w:rsid w:val="005322CF"/>
    <w:rsid w:val="00616E91"/>
    <w:rsid w:val="007018FB"/>
    <w:rsid w:val="00B41DFD"/>
    <w:rsid w:val="00C2204D"/>
    <w:rsid w:val="00DD6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72A4E"/>
  <w15:chartTrackingRefBased/>
  <w15:docId w15:val="{7BB790D4-A968-402E-A94D-463704DB8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2CF"/>
  </w:style>
  <w:style w:type="paragraph" w:styleId="Heading1">
    <w:name w:val="heading 1"/>
    <w:basedOn w:val="Normal"/>
    <w:next w:val="Normal"/>
    <w:link w:val="Heading1Char"/>
    <w:uiPriority w:val="9"/>
    <w:qFormat/>
    <w:rsid w:val="00532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2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2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2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2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2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2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2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2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2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2C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322CF"/>
    <w:pPr>
      <w:spacing w:after="0" w:line="240" w:lineRule="auto"/>
    </w:pPr>
    <w:rPr>
      <w:sz w:val="22"/>
      <w:szCs w:val="22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</cp:revision>
  <dcterms:created xsi:type="dcterms:W3CDTF">2026-04-08T13:09:00Z</dcterms:created>
  <dcterms:modified xsi:type="dcterms:W3CDTF">2026-04-08T13:10:00Z</dcterms:modified>
</cp:coreProperties>
</file>