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151CBA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BDC9BF5" w:rsidR="0015584D" w:rsidRPr="00665FBC" w:rsidRDefault="0095588A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 فحص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مقياس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تبديل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صيانة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531121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D74F4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5071E40" w:rsidR="0010646C" w:rsidRPr="00EF1B82" w:rsidRDefault="00000000" w:rsidP="00EF1B8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869" w:type="dxa"/>
        <w:tblLook w:val="04A0" w:firstRow="1" w:lastRow="0" w:firstColumn="1" w:lastColumn="0" w:noHBand="0" w:noVBand="1"/>
      </w:tblPr>
      <w:tblGrid>
        <w:gridCol w:w="551"/>
        <w:gridCol w:w="317"/>
        <w:gridCol w:w="4369"/>
        <w:gridCol w:w="567"/>
        <w:gridCol w:w="596"/>
        <w:gridCol w:w="704"/>
        <w:gridCol w:w="708"/>
        <w:gridCol w:w="635"/>
        <w:gridCol w:w="713"/>
        <w:gridCol w:w="774"/>
      </w:tblGrid>
      <w:tr w:rsidR="00AE47C7" w:rsidRPr="0019392F" w14:paraId="701B38FF" w14:textId="77777777" w:rsidTr="00AE4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AC2D81B" w14:textId="5C7B861B" w:rsidR="001945FD" w:rsidRPr="00E21768" w:rsidRDefault="001945FD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185F4ABC" w:rsidR="001945FD" w:rsidRPr="00E21768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69" w:type="dxa"/>
            <w:noWrap/>
            <w:hideMark/>
          </w:tcPr>
          <w:p w14:paraId="5BBFCAB8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4" w:type="dxa"/>
            <w:noWrap/>
            <w:hideMark/>
          </w:tcPr>
          <w:p w14:paraId="43A784DB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8" w:type="dxa"/>
            <w:noWrap/>
            <w:hideMark/>
          </w:tcPr>
          <w:p w14:paraId="0CA08BB2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13" w:type="dxa"/>
            <w:noWrap/>
            <w:hideMark/>
          </w:tcPr>
          <w:p w14:paraId="766338B6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09" w:type="dxa"/>
            <w:noWrap/>
            <w:hideMark/>
          </w:tcPr>
          <w:p w14:paraId="5783A343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1945FD" w:rsidRPr="0019392F" w14:paraId="7FDBFB74" w14:textId="77777777" w:rsidTr="00A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300261739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07F22C0" w14:textId="5C6B4842" w:rsidR="001945FD" w:rsidRDefault="001945FD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3FE93410" w:rsidR="001945FD" w:rsidRPr="00E21768" w:rsidRDefault="001945FD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69" w:type="dxa"/>
            <w:hideMark/>
          </w:tcPr>
          <w:p w14:paraId="7CF87A79" w14:textId="77777777" w:rsidR="001945FD" w:rsidRPr="00725F71" w:rsidRDefault="001945FD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44AFAB18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243A0FF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40B29EA1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F7C552A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31F0C68A" w14:textId="77777777" w:rsidTr="00AE47C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00617830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845DF75" w14:textId="3C15BC8C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586510E4" w:rsidR="001945FD" w:rsidRPr="00E21768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69" w:type="dxa"/>
          </w:tcPr>
          <w:p w14:paraId="5B9C1EC6" w14:textId="7CFD7512" w:rsidR="001945FD" w:rsidRPr="00725F71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01F9856B" w14:textId="472CAEA5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8004F4" w14:textId="3939E3A4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73D28000" w14:textId="235DB0D8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D8567EC" w14:textId="6C92C6E0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131762E0" w14:textId="77777777" w:rsidTr="00A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0181949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CDB5665" w14:textId="689D100D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6B9A632B" w:rsidR="001945FD" w:rsidRPr="00E21768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69" w:type="dxa"/>
            <w:hideMark/>
          </w:tcPr>
          <w:p w14:paraId="71117D53" w14:textId="77777777" w:rsidR="001945FD" w:rsidRPr="00725F71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1EE3E8BC" w14:textId="4D1F45E1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86449CB" w14:textId="6A0141FC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196EBFB3" w14:textId="68046BEA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8BCEE86" w14:textId="791C0930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63168DAB" w14:textId="77777777" w:rsidTr="00AE47C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65468182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743C04F" w14:textId="09646849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258E1837" w:rsidR="001945FD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69" w:type="dxa"/>
          </w:tcPr>
          <w:p w14:paraId="369690B5" w14:textId="77777777" w:rsidR="001945FD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6E91F704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5049C836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19E4687E" w14:textId="46444420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6A896244" w14:textId="5F11E209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04959B7B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14B4BACD" w14:textId="47E67176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746F0B6F" w14:textId="61861587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945FD" w:rsidRPr="0019392F" w14:paraId="2F168061" w14:textId="77777777" w:rsidTr="00A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67094953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73F2363" w14:textId="4B5DF4B8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5D3577BB" w:rsidR="001945FD" w:rsidRPr="00E21768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69" w:type="dxa"/>
          </w:tcPr>
          <w:p w14:paraId="57B52D96" w14:textId="77777777" w:rsidR="001945FD" w:rsidRPr="00725F71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7" w:type="dxa"/>
            <w:noWrap/>
          </w:tcPr>
          <w:p w14:paraId="5CA2A96F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40A3E34C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53BBB7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47414190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D7CFD84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36346F80" w14:textId="77777777" w:rsidTr="00AE47C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8699925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8051C2" w14:textId="00320619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7C3D80BA" w:rsidR="001945FD" w:rsidRPr="00E21768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69" w:type="dxa"/>
            <w:hideMark/>
          </w:tcPr>
          <w:p w14:paraId="037E819A" w14:textId="5E544164" w:rsidR="001945FD" w:rsidRPr="00725F71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162FC80D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21A638E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43A87CC2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31C6E463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70532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  <w:r>
        <w:rPr>
          <w:rFonts w:hint="cs"/>
          <w:b/>
          <w:bCs/>
          <w:sz w:val="22"/>
          <w:szCs w:val="22"/>
          <w:u w:val="single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E14B8AE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4C785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 المقياس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445DD8F9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لأخر قسيمة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أجور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F1B82" w:rsidRPr="00EF1B82" w14:paraId="10070D96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3BAC29" w14:textId="77777777" w:rsidR="00EF1B82" w:rsidRPr="00EF1B82" w:rsidRDefault="00EF1B82" w:rsidP="00EF1B82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EF1B82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EF1B82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486993" w14:textId="77777777" w:rsidR="00EF1B82" w:rsidRPr="00EF1B82" w:rsidRDefault="00000000" w:rsidP="00EF1B82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6CE5258" w14:textId="77777777" w:rsidR="00866918" w:rsidRDefault="00866918" w:rsidP="0086691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670"/>
        <w:gridCol w:w="1417"/>
        <w:gridCol w:w="2684"/>
      </w:tblGrid>
      <w:tr w:rsidR="00DB423F" w14:paraId="70FACB30" w14:textId="77777777" w:rsidTr="004C7851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670" w:type="dxa"/>
          </w:tcPr>
          <w:p w14:paraId="7FCF690F" w14:textId="77777777" w:rsidR="00866918" w:rsidRDefault="00000000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415387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66918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66918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4C785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فحص/تبديل/ صيانة مقياس</w:t>
            </w:r>
          </w:p>
          <w:p w14:paraId="6E700381" w14:textId="59F817CD" w:rsidR="00DB423F" w:rsidRPr="0089310B" w:rsidRDefault="00000000" w:rsidP="00866918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02100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66918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66918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DA4F2A">
      <w:headerReference w:type="default" r:id="rId8"/>
      <w:footerReference w:type="default" r:id="rId9"/>
      <w:pgSz w:w="12240" w:h="15840"/>
      <w:pgMar w:top="709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1254" w14:textId="77777777" w:rsidR="00720D7D" w:rsidRDefault="00720D7D" w:rsidP="004362E9">
      <w:pPr>
        <w:spacing w:after="0" w:line="240" w:lineRule="auto"/>
      </w:pPr>
      <w:r>
        <w:separator/>
      </w:r>
    </w:p>
  </w:endnote>
  <w:endnote w:type="continuationSeparator" w:id="0">
    <w:p w14:paraId="03BB0342" w14:textId="77777777" w:rsidR="00720D7D" w:rsidRDefault="00720D7D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053612657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7D14B1" w14:textId="5F9B7940" w:rsidR="001945FD" w:rsidRPr="001945FD" w:rsidRDefault="001945FD" w:rsidP="001945FD">
            <w:pPr>
              <w:pStyle w:val="Footer"/>
              <w:jc w:val="center"/>
              <w:rPr>
                <w:sz w:val="18"/>
                <w:szCs w:val="18"/>
              </w:rPr>
            </w:pPr>
            <w:r w:rsidRPr="001945FD">
              <w:rPr>
                <w:sz w:val="18"/>
                <w:szCs w:val="18"/>
              </w:rPr>
              <w:t xml:space="preserve">Page </w:t>
            </w:r>
            <w:r w:rsidRPr="001945FD">
              <w:rPr>
                <w:b/>
                <w:bCs/>
                <w:sz w:val="18"/>
                <w:szCs w:val="18"/>
              </w:rPr>
              <w:fldChar w:fldCharType="begin"/>
            </w:r>
            <w:r w:rsidRPr="001945FD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945FD">
              <w:rPr>
                <w:b/>
                <w:bCs/>
                <w:sz w:val="18"/>
                <w:szCs w:val="18"/>
              </w:rPr>
              <w:fldChar w:fldCharType="separate"/>
            </w:r>
            <w:r w:rsidRPr="001945FD">
              <w:rPr>
                <w:b/>
                <w:bCs/>
                <w:noProof/>
                <w:sz w:val="18"/>
                <w:szCs w:val="18"/>
              </w:rPr>
              <w:t>2</w:t>
            </w:r>
            <w:r w:rsidRPr="001945FD">
              <w:rPr>
                <w:b/>
                <w:bCs/>
                <w:sz w:val="18"/>
                <w:szCs w:val="18"/>
              </w:rPr>
              <w:fldChar w:fldCharType="end"/>
            </w:r>
            <w:r w:rsidRPr="001945FD">
              <w:rPr>
                <w:sz w:val="18"/>
                <w:szCs w:val="18"/>
              </w:rPr>
              <w:t xml:space="preserve"> of </w:t>
            </w:r>
            <w:r w:rsidRPr="001945FD">
              <w:rPr>
                <w:b/>
                <w:bCs/>
                <w:sz w:val="18"/>
                <w:szCs w:val="18"/>
              </w:rPr>
              <w:fldChar w:fldCharType="begin"/>
            </w:r>
            <w:r w:rsidRPr="001945FD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945FD">
              <w:rPr>
                <w:b/>
                <w:bCs/>
                <w:sz w:val="18"/>
                <w:szCs w:val="18"/>
              </w:rPr>
              <w:fldChar w:fldCharType="separate"/>
            </w:r>
            <w:r w:rsidRPr="001945FD">
              <w:rPr>
                <w:b/>
                <w:bCs/>
                <w:noProof/>
                <w:sz w:val="18"/>
                <w:szCs w:val="18"/>
              </w:rPr>
              <w:t>2</w:t>
            </w:r>
            <w:r w:rsidRPr="001945F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8BC8" w14:textId="77777777" w:rsidR="00720D7D" w:rsidRDefault="00720D7D" w:rsidP="004362E9">
      <w:pPr>
        <w:spacing w:after="0" w:line="240" w:lineRule="auto"/>
      </w:pPr>
      <w:r>
        <w:separator/>
      </w:r>
    </w:p>
  </w:footnote>
  <w:footnote w:type="continuationSeparator" w:id="0">
    <w:p w14:paraId="4D3180CD" w14:textId="77777777" w:rsidR="00720D7D" w:rsidRDefault="00720D7D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B44A" w14:textId="77777777" w:rsidR="00DA4F2A" w:rsidRPr="00DA4F2A" w:rsidRDefault="00DA4F2A" w:rsidP="00DA4F2A">
    <w:pPr>
      <w:pStyle w:val="Header"/>
      <w:bidi/>
      <w:jc w:val="center"/>
      <w:rPr>
        <w:b/>
        <w:bCs/>
      </w:rPr>
    </w:pPr>
  </w:p>
  <w:p w14:paraId="76C15BC3" w14:textId="0EAA2789" w:rsidR="00DA4F2A" w:rsidRPr="00DA4F2A" w:rsidRDefault="00DA4F2A" w:rsidP="00DA4F2A">
    <w:pPr>
      <w:pStyle w:val="Header"/>
      <w:bidi/>
      <w:jc w:val="center"/>
      <w:rPr>
        <w:b/>
        <w:bCs/>
        <w:rtl/>
        <w:lang w:bidi="ar-JO"/>
      </w:rPr>
    </w:pPr>
    <w:r w:rsidRPr="00DA4F2A">
      <w:rPr>
        <w:noProof/>
        <w:rtl/>
      </w:rPr>
      <w:drawing>
        <wp:anchor distT="0" distB="0" distL="114300" distR="114300" simplePos="0" relativeHeight="251659264" behindDoc="1" locked="0" layoutInCell="1" allowOverlap="1" wp14:anchorId="7B5073A0" wp14:editId="61F8538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99263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F2A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2EA42B8" w14:textId="77777777" w:rsidR="00DA4F2A" w:rsidRPr="00DA4F2A" w:rsidRDefault="00DA4F2A" w:rsidP="00DA4F2A">
    <w:pPr>
      <w:pStyle w:val="Header"/>
      <w:bidi/>
      <w:jc w:val="center"/>
      <w:rPr>
        <w:b/>
        <w:bCs/>
        <w:rtl/>
        <w:lang w:bidi="ar-JO"/>
      </w:rPr>
    </w:pPr>
    <w:r w:rsidRPr="00DA4F2A">
      <w:rPr>
        <w:b/>
        <w:bCs/>
        <w:rtl/>
        <w:lang w:bidi="ar-JO"/>
      </w:rPr>
      <w:t>شركة تدفق الخير</w:t>
    </w:r>
  </w:p>
  <w:p w14:paraId="27B69C0A" w14:textId="77777777" w:rsidR="00DA4F2A" w:rsidRDefault="00DA4F2A" w:rsidP="00DA4F2A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34C74"/>
    <w:rsid w:val="0013734D"/>
    <w:rsid w:val="00151CBA"/>
    <w:rsid w:val="0015584D"/>
    <w:rsid w:val="00171D41"/>
    <w:rsid w:val="00185B58"/>
    <w:rsid w:val="0019392F"/>
    <w:rsid w:val="001945FD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4F6F"/>
    <w:rsid w:val="0037600B"/>
    <w:rsid w:val="003B45E5"/>
    <w:rsid w:val="003F2648"/>
    <w:rsid w:val="00401B79"/>
    <w:rsid w:val="004050BF"/>
    <w:rsid w:val="004362E9"/>
    <w:rsid w:val="00473264"/>
    <w:rsid w:val="0047493B"/>
    <w:rsid w:val="00475B78"/>
    <w:rsid w:val="00497AFE"/>
    <w:rsid w:val="004C5308"/>
    <w:rsid w:val="004C7851"/>
    <w:rsid w:val="004D70A9"/>
    <w:rsid w:val="004E2029"/>
    <w:rsid w:val="004F57EC"/>
    <w:rsid w:val="00567169"/>
    <w:rsid w:val="00570BF2"/>
    <w:rsid w:val="00574820"/>
    <w:rsid w:val="00593C48"/>
    <w:rsid w:val="00616E91"/>
    <w:rsid w:val="006257B8"/>
    <w:rsid w:val="00631DBD"/>
    <w:rsid w:val="00635956"/>
    <w:rsid w:val="00665FBC"/>
    <w:rsid w:val="00682F02"/>
    <w:rsid w:val="006D00E3"/>
    <w:rsid w:val="006E20AE"/>
    <w:rsid w:val="007018FB"/>
    <w:rsid w:val="00703BA3"/>
    <w:rsid w:val="0070532E"/>
    <w:rsid w:val="00720D7D"/>
    <w:rsid w:val="007420F5"/>
    <w:rsid w:val="00764DED"/>
    <w:rsid w:val="007768F7"/>
    <w:rsid w:val="00790262"/>
    <w:rsid w:val="007B1843"/>
    <w:rsid w:val="007D20D6"/>
    <w:rsid w:val="007E69B3"/>
    <w:rsid w:val="00813CFF"/>
    <w:rsid w:val="00831A55"/>
    <w:rsid w:val="00841B2F"/>
    <w:rsid w:val="00866918"/>
    <w:rsid w:val="0088576F"/>
    <w:rsid w:val="008A5FEF"/>
    <w:rsid w:val="00902BF0"/>
    <w:rsid w:val="0091470E"/>
    <w:rsid w:val="00915239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2363A"/>
    <w:rsid w:val="00A90B8E"/>
    <w:rsid w:val="00AA6618"/>
    <w:rsid w:val="00AE47C7"/>
    <w:rsid w:val="00AF0C53"/>
    <w:rsid w:val="00B0080C"/>
    <w:rsid w:val="00B10F74"/>
    <w:rsid w:val="00B41DFD"/>
    <w:rsid w:val="00B840F7"/>
    <w:rsid w:val="00B84D37"/>
    <w:rsid w:val="00BB06B7"/>
    <w:rsid w:val="00BB4109"/>
    <w:rsid w:val="00BE6685"/>
    <w:rsid w:val="00C11FD0"/>
    <w:rsid w:val="00C2204D"/>
    <w:rsid w:val="00C45267"/>
    <w:rsid w:val="00D171D1"/>
    <w:rsid w:val="00D47D1D"/>
    <w:rsid w:val="00D74F41"/>
    <w:rsid w:val="00D9476C"/>
    <w:rsid w:val="00D97CA8"/>
    <w:rsid w:val="00DA4F2A"/>
    <w:rsid w:val="00DB423F"/>
    <w:rsid w:val="00DD0AEB"/>
    <w:rsid w:val="00DD4547"/>
    <w:rsid w:val="00E04B4B"/>
    <w:rsid w:val="00E21768"/>
    <w:rsid w:val="00E23242"/>
    <w:rsid w:val="00E37743"/>
    <w:rsid w:val="00E77CE1"/>
    <w:rsid w:val="00ED234A"/>
    <w:rsid w:val="00EF1B82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669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2026-02-07T11:09:00Z</dcterms:created>
  <dcterms:modified xsi:type="dcterms:W3CDTF">2026-04-12T07:29:00Z</dcterms:modified>
</cp:coreProperties>
</file>