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0"/>
        <w:gridCol w:w="2826"/>
        <w:gridCol w:w="2268"/>
      </w:tblGrid>
      <w:tr w:rsidR="005B7B28" w14:paraId="4B78A4AD" w14:textId="77777777" w:rsidTr="00BE771B">
        <w:trPr>
          <w:trHeight w:val="407"/>
          <w:jc w:val="center"/>
        </w:trPr>
        <w:tc>
          <w:tcPr>
            <w:tcW w:w="8126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277822" w14:textId="3D651C43" w:rsidR="005B7B28" w:rsidRPr="00073B2C" w:rsidRDefault="00BE771B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عمل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جديد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A0AB" w14:textId="65C9F8C0" w:rsidR="005B7B28" w:rsidRDefault="005B7B28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نموذج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رقم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(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B62C7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001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790AC9" w14:paraId="737D4A05" w14:textId="77777777" w:rsidTr="00BE771B">
        <w:tblPrEx>
          <w:jc w:val="left"/>
        </w:tblPrEx>
        <w:trPr>
          <w:gridBefore w:val="1"/>
          <w:wBefore w:w="5300" w:type="dxa"/>
          <w:trHeight w:val="415"/>
        </w:trPr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7CB5" w14:textId="4ADC5D81" w:rsidR="00790AC9" w:rsidRPr="00486285" w:rsidRDefault="00486285" w:rsidP="00486285">
            <w:pPr>
              <w:bidi/>
              <w:jc w:val="right"/>
              <w:rPr>
                <w:rFonts w:asciiTheme="minorBidi" w:hAnsiTheme="minorBidi"/>
                <w:sz w:val="20"/>
                <w:szCs w:val="20"/>
                <w:rtl/>
                <w:lang w:bidi="ar-JO"/>
              </w:rPr>
            </w:pPr>
            <w:r w:rsidRPr="00486285">
              <w:rPr>
                <w:rFonts w:asciiTheme="minorBidi" w:hAnsiTheme="minorBidi" w:cs="Arial" w:hint="cs"/>
                <w:sz w:val="20"/>
                <w:szCs w:val="20"/>
                <w:rtl/>
                <w:lang w:bidi="ar-JO"/>
              </w:rPr>
              <w:t xml:space="preserve"> رقم وصل قبض</w:t>
            </w:r>
            <w:r w:rsidRPr="00486285">
              <w:rPr>
                <w:rFonts w:asciiTheme="minorBidi" w:hAnsiTheme="minorBidi" w:cs="Arial"/>
                <w:sz w:val="20"/>
                <w:szCs w:val="20"/>
                <w:rtl/>
                <w:lang w:bidi="ar-JO"/>
              </w:rPr>
              <w:t xml:space="preserve"> (رسوم طلب الخدمة)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2AB0" w14:textId="77777777" w:rsidR="00790AC9" w:rsidRDefault="00790AC9" w:rsidP="00EA1D1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</w:p>
        </w:tc>
      </w:tr>
    </w:tbl>
    <w:p w14:paraId="7FE339A5" w14:textId="77777777" w:rsidR="005B7B28" w:rsidRDefault="005B7B28" w:rsidP="00EA1D1D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  <w:lang w:bidi="ar-JO"/>
        </w:rPr>
      </w:pPr>
    </w:p>
    <w:p w14:paraId="2B180868" w14:textId="729531B1" w:rsidR="00790AC9" w:rsidRPr="00790AC9" w:rsidRDefault="00790AC9" w:rsidP="00790AC9">
      <w:pPr>
        <w:bidi/>
        <w:spacing w:after="0" w:line="240" w:lineRule="auto"/>
        <w:jc w:val="center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tbl>
      <w:tblPr>
        <w:tblStyle w:val="TableGrid"/>
        <w:bidiVisual/>
        <w:tblW w:w="10816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7"/>
        <w:gridCol w:w="865"/>
        <w:gridCol w:w="265"/>
        <w:gridCol w:w="588"/>
        <w:gridCol w:w="1840"/>
        <w:gridCol w:w="1670"/>
        <w:gridCol w:w="1299"/>
        <w:gridCol w:w="2558"/>
      </w:tblGrid>
      <w:tr w:rsidR="00D171D1" w:rsidRPr="00BB06B7" w14:paraId="04E5C775" w14:textId="3C2C8728" w:rsidTr="00790AC9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7" w:type="dxa"/>
            <w:gridSpan w:val="3"/>
            <w:vAlign w:val="center"/>
          </w:tcPr>
          <w:p w14:paraId="1F450974" w14:textId="6216A47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0" w:type="dxa"/>
            <w:gridSpan w:val="2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59AAB4C5" w14:textId="5E499DE0" w:rsidR="006D00E3" w:rsidRPr="00BB06B7" w:rsidRDefault="00DF78F5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58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790AC9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7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8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0" w:type="dxa"/>
            <w:gridSpan w:val="2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58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790AC9">
        <w:tc>
          <w:tcPr>
            <w:tcW w:w="2596" w:type="dxa"/>
            <w:gridSpan w:val="3"/>
            <w:shd w:val="clear" w:color="auto" w:fill="F2F2F2" w:themeFill="background1" w:themeFillShade="F2"/>
            <w:vAlign w:val="center"/>
          </w:tcPr>
          <w:p w14:paraId="06958857" w14:textId="43D6596C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المطلوب</w:t>
            </w:r>
          </w:p>
        </w:tc>
        <w:tc>
          <w:tcPr>
            <w:tcW w:w="8220" w:type="dxa"/>
            <w:gridSpan w:val="6"/>
            <w:tcBorders>
              <w:bottom w:val="single" w:sz="2" w:space="0" w:color="auto"/>
            </w:tcBorders>
            <w:vAlign w:val="center"/>
          </w:tcPr>
          <w:p w14:paraId="319C33C5" w14:textId="0B546531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6684851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928172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7895676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3757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حكومي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5362306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48420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D171D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7198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293876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  <w:tr w:rsidR="00726559" w:rsidRPr="00BB06B7" w14:paraId="2D7F2017" w14:textId="77777777" w:rsidTr="00790AC9">
        <w:trPr>
          <w:trHeight w:val="389"/>
        </w:trPr>
        <w:tc>
          <w:tcPr>
            <w:tcW w:w="2596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A4D51C" w14:textId="68874116" w:rsidR="00726559" w:rsidRDefault="00726559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قوة التغذية المطلوبة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A4BB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(نوع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الربط)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C9846" w14:textId="6B21BAF6" w:rsidR="00726559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19723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احادي الطور 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245364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E69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ثلاثي الطور </w:t>
            </w:r>
          </w:p>
        </w:tc>
        <w:tc>
          <w:tcPr>
            <w:tcW w:w="5527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6906BAA" w14:textId="2C59E96C" w:rsidR="00726559" w:rsidRPr="00BB06B7" w:rsidRDefault="00726559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522"/>
        <w:gridCol w:w="2693"/>
        <w:gridCol w:w="782"/>
        <w:gridCol w:w="1486"/>
        <w:gridCol w:w="1106"/>
        <w:gridCol w:w="1342"/>
        <w:gridCol w:w="838"/>
        <w:gridCol w:w="1099"/>
      </w:tblGrid>
      <w:tr w:rsidR="00E71644" w:rsidRPr="009F4FF7" w14:paraId="62FCB40B" w14:textId="083E15FF" w:rsidTr="00B1060C">
        <w:trPr>
          <w:trHeight w:val="385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65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7B8B48EF" w:rsidR="00E71644" w:rsidRDefault="00E71644" w:rsidP="00E7164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D97CA8" w:rsidRPr="009F4FF7" w14:paraId="6BB1014B" w14:textId="161D38E7" w:rsidTr="00B1060C">
        <w:trPr>
          <w:trHeight w:val="417"/>
        </w:trPr>
        <w:tc>
          <w:tcPr>
            <w:tcW w:w="152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30DC00EB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FC34A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  <w:r w:rsidR="00D97CA8"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المخصص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486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2693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486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2693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486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7B195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59A7BC67" w:rsidR="007420F5" w:rsidRPr="009D1E6D" w:rsidRDefault="006E20AE" w:rsidP="009D1E6D">
      <w:pPr>
        <w:bidi/>
        <w:spacing w:before="120" w:after="0" w:line="240" w:lineRule="auto"/>
        <w:rPr>
          <w:b/>
          <w:bCs/>
        </w:rPr>
      </w:pPr>
      <w:r w:rsidRPr="009D1E6D">
        <w:rPr>
          <w:rFonts w:hint="cs"/>
          <w:b/>
          <w:bCs/>
          <w:rtl/>
          <w:lang w:bidi="ar-JO"/>
        </w:rPr>
        <w:t>الوثائق</w:t>
      </w:r>
      <w:r w:rsidR="007420F5" w:rsidRPr="009D1E6D">
        <w:rPr>
          <w:b/>
          <w:bCs/>
          <w:lang w:bidi="ar-JO"/>
        </w:rPr>
        <w:t xml:space="preserve"> / </w:t>
      </w:r>
      <w:r w:rsidR="002A58DF" w:rsidRPr="009D1E6D">
        <w:rPr>
          <w:rFonts w:hint="cs"/>
          <w:b/>
          <w:bCs/>
          <w:rtl/>
          <w:lang w:bidi="ar-JO"/>
        </w:rPr>
        <w:t>المستمسكات المطلوبة</w:t>
      </w:r>
      <w:r w:rsidR="007420F5" w:rsidRPr="009D1E6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476" w:type="dxa"/>
        <w:tblLook w:val="04A0" w:firstRow="1" w:lastRow="0" w:firstColumn="1" w:lastColumn="0" w:noHBand="0" w:noVBand="1"/>
      </w:tblPr>
      <w:tblGrid>
        <w:gridCol w:w="551"/>
        <w:gridCol w:w="417"/>
        <w:gridCol w:w="3494"/>
        <w:gridCol w:w="564"/>
        <w:gridCol w:w="685"/>
        <w:gridCol w:w="685"/>
        <w:gridCol w:w="613"/>
        <w:gridCol w:w="685"/>
        <w:gridCol w:w="823"/>
        <w:gridCol w:w="959"/>
      </w:tblGrid>
      <w:tr w:rsidR="0082308D" w:rsidRPr="0019392F" w14:paraId="3655A088" w14:textId="77777777" w:rsidTr="009F3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6C8CB0" w14:textId="73DC9FBF" w:rsidR="0082308D" w:rsidRPr="00E21768" w:rsidRDefault="0082308D" w:rsidP="0082308D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7FA850EA" w14:textId="312E4DD4" w:rsidR="0082308D" w:rsidRPr="00E21768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94" w:type="dxa"/>
            <w:noWrap/>
            <w:hideMark/>
          </w:tcPr>
          <w:p w14:paraId="667BA9DD" w14:textId="462474F9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959" w:type="dxa"/>
            <w:noWrap/>
            <w:hideMark/>
          </w:tcPr>
          <w:p w14:paraId="1AE3F5B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293876" w:rsidRPr="0019392F" w14:paraId="7365DD73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39DD51D" w14:textId="4DD1EA6F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140534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4D1C9CCB" w14:textId="575E3180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94" w:type="dxa"/>
            <w:hideMark/>
          </w:tcPr>
          <w:p w14:paraId="0DFC4658" w14:textId="773526C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2073A81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80442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49645C1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38658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03D493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43566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E681C3D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7826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6CFFD25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8262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2D2588B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8707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4836A507" w14:textId="37ACBAF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6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3F0C0EF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7580B83" w14:textId="402FDA68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055926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6038A6B" w14:textId="69059CAA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94" w:type="dxa"/>
            <w:hideMark/>
          </w:tcPr>
          <w:p w14:paraId="25ED71CD" w14:textId="3191EF97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55842C8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1B49DE1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657819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65A19AB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6441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4DF1494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998174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105471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92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7399E2BE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7209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5E5D5ED6" w14:textId="6330067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5510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2EE920F4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F82F59E" w14:textId="2A2FE15E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2997180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E1FDAB7" w14:textId="27BE6DB1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94" w:type="dxa"/>
            <w:hideMark/>
          </w:tcPr>
          <w:p w14:paraId="4CA6B754" w14:textId="00E2213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32D3E1B1" w14:textId="2FF21F88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398688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46A15312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119593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51E8DFBE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99006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1C2C98F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6640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132C50F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646955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3351BF6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350623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184BCC4B" w14:textId="297DAEF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760913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07327CB5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C884D47" w14:textId="31900DC1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321094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2BD505A3" w14:textId="6E1591D3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94" w:type="dxa"/>
            <w:hideMark/>
          </w:tcPr>
          <w:p w14:paraId="40A203F6" w14:textId="5DA2EE7C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موثقة للقسام الشرعي ( عند اللزوم)</w:t>
            </w:r>
          </w:p>
        </w:tc>
        <w:tc>
          <w:tcPr>
            <w:tcW w:w="564" w:type="dxa"/>
            <w:noWrap/>
          </w:tcPr>
          <w:p w14:paraId="227ECD9C" w14:textId="27CDB42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099365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E771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5101AE9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151466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7BB74C57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86188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03479AE2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91359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54C383B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792378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3A524B70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08945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838D43A" w14:textId="394A142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588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6212F910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87F5E8" w14:textId="698FB044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334170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EB4B3C8" w14:textId="02FFFF05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94" w:type="dxa"/>
            <w:hideMark/>
          </w:tcPr>
          <w:p w14:paraId="4D6F81DF" w14:textId="5FE85293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776F0AF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3997673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32D760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1748913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67564E6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910444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A71106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399714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7FD4981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0067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24B1D8B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05650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8C151E" w14:textId="247B93A0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240911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7935909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E22962" w14:textId="1EA4C6F8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651985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8B8EE17" w14:textId="31E71DA3" w:rsidR="00293876" w:rsidRPr="00E21768" w:rsidRDefault="00486285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94" w:type="dxa"/>
            <w:hideMark/>
          </w:tcPr>
          <w:p w14:paraId="0CE9BA80" w14:textId="67E85DDE" w:rsidR="00293876" w:rsidRPr="00726559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7097E4F0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63902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6601CA2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922675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67F2BCE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869937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4333945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410809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391832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853310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7C42B376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303552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7FC30F79" w14:textId="1FEA65CC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25342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4108C846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EAA929" w14:textId="6F156327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926415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D19F661" w14:textId="0A68C040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94" w:type="dxa"/>
            <w:hideMark/>
          </w:tcPr>
          <w:p w14:paraId="16F8BF9C" w14:textId="2992BAEE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292C672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681346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52618A0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914210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3B77FA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0902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07DFCC9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62900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4F9BDD6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926128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4A2F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360EC26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11914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132301CD" w14:textId="53B79BA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914535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57AF8B0C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B8CF506" w14:textId="2027C57B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588856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50DB2E8" w14:textId="6FA40D0C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94" w:type="dxa"/>
            <w:hideMark/>
          </w:tcPr>
          <w:p w14:paraId="08F8051E" w14:textId="680DD0BC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من قائمة حساب  المجاور</w:t>
            </w:r>
          </w:p>
        </w:tc>
        <w:tc>
          <w:tcPr>
            <w:tcW w:w="564" w:type="dxa"/>
            <w:noWrap/>
          </w:tcPr>
          <w:p w14:paraId="2DE901A7" w14:textId="1FA99B4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27463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F12E85" w14:textId="14FDCD8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565575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928FC3" w14:textId="34EE168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2107552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2A217D0" w14:textId="16AFD1FA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333686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F785696" w14:textId="7C557FB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979180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69E9209" w14:textId="04A5E9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32831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2C551912" w14:textId="3B83B48E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378968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20618ABD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9B7705B" w14:textId="7DFCB4D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378343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2131B84" w14:textId="03956F3D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94" w:type="dxa"/>
            <w:hideMark/>
          </w:tcPr>
          <w:p w14:paraId="04763E74" w14:textId="29955CBA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47469B9E" w14:textId="272DC5C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76724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ACCCE11" w14:textId="29E643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706603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0A61EE" w14:textId="4A9B6DE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484215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F5BB5C4" w14:textId="31563D3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765721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C58CC8F" w14:textId="1C0611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209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5AC782C" w14:textId="36E9908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58083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448AEAE1" w14:textId="62CFBA50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0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13B89A7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B0E7F1" w14:textId="57151B88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833165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1383D7C0" w14:textId="22515764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94" w:type="dxa"/>
            <w:hideMark/>
          </w:tcPr>
          <w:p w14:paraId="591435B2" w14:textId="12138FE4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775CE0FA" w14:textId="66BF225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75297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12FC591" w14:textId="625F6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890570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0BB1122" w14:textId="5944B7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578639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38D2DCE" w14:textId="4C970EF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510497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A22F341" w14:textId="7B8B80F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701725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9DAE008" w14:textId="665DC01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6666022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2CD13719" w14:textId="13ACA568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2243656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F6C59B5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06737D7" w14:textId="59E4CAB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8029578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4B40BB7" w14:textId="7C34E580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94" w:type="dxa"/>
            <w:hideMark/>
          </w:tcPr>
          <w:p w14:paraId="141CC820" w14:textId="43F8A3E3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7D4FBE5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44692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54459467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75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165A3306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9668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407D7C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7754337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7A86F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37037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3F7AC274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07231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E398DE" w14:textId="0CCCFE49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7232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6F8D8D3B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074F0E7" w14:textId="51E281EC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839429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2F0EB1C" w14:textId="2800A843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94" w:type="dxa"/>
            <w:hideMark/>
          </w:tcPr>
          <w:p w14:paraId="36808156" w14:textId="7A32338F" w:rsidR="008F76F8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2A38329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1140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274BF4C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2570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2643A97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95404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4073444B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244049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1F843E3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452548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4DEFF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87333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9B13D69" w14:textId="5E27CC32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4356735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9ADAABC" w14:textId="5865EF5B" w:rsidR="0019392F" w:rsidRPr="00726559" w:rsidRDefault="0019392F" w:rsidP="00726559">
      <w:pPr>
        <w:tabs>
          <w:tab w:val="left" w:pos="1980"/>
        </w:tabs>
        <w:bidi/>
        <w:spacing w:after="0" w:line="240" w:lineRule="auto"/>
        <w:rPr>
          <w:b/>
          <w:bCs/>
          <w:color w:val="EE0000"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E04B4B" w:rsidRPr="009D196B" w14:paraId="7D8A4797" w14:textId="77777777" w:rsidTr="00B1060C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56DE6A6" w14:textId="0630D98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4364394" w14:textId="2CEA704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CB2D01" w14:textId="2F4058F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E04B4B" w:rsidRPr="009D196B" w14:paraId="414BC454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3CE96FF4" w14:textId="465D1804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6278C67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E62D9D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0A328BCC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12B79F56" w14:textId="220C1EE8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968716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6D310A7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46DB57E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516E4A87" w14:textId="1F19212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0F2DF889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71A44AED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60C3740E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21DBFBB" w14:textId="68F8610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A5128EC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69BC43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B73F23" w:rsidRPr="009D196B" w14:paraId="53322AF1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0D1711D9" w14:textId="262E1D32" w:rsidR="00B73F23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القسام الشرعي</w:t>
            </w:r>
          </w:p>
        </w:tc>
        <w:tc>
          <w:tcPr>
            <w:tcW w:w="3118" w:type="dxa"/>
            <w:vAlign w:val="center"/>
          </w:tcPr>
          <w:p w14:paraId="491458F2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2CA50EB6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B1952" w:rsidRPr="009D196B" w14:paraId="5A2223CF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4EEB0E0E" w14:textId="5FA833C7" w:rsidR="007B1952" w:rsidRDefault="00B1060C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</w:t>
            </w:r>
            <w:r w:rsidR="006C2C49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رسوم المطالبة المالية بعد الدراسة)</w:t>
            </w:r>
          </w:p>
        </w:tc>
        <w:tc>
          <w:tcPr>
            <w:tcW w:w="3118" w:type="dxa"/>
            <w:vAlign w:val="center"/>
          </w:tcPr>
          <w:p w14:paraId="2A871EF5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1CBB57C0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09BD5399" w14:textId="77777777" w:rsidR="00E04B4B" w:rsidRDefault="00E04B4B" w:rsidP="007B1952">
      <w:pPr>
        <w:tabs>
          <w:tab w:val="left" w:pos="1980"/>
        </w:tabs>
        <w:bidi/>
        <w:spacing w:after="0" w:line="36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DE61C1" w14:paraId="09305321" w14:textId="77777777" w:rsidTr="00004CE0">
        <w:tc>
          <w:tcPr>
            <w:tcW w:w="1943" w:type="dxa"/>
          </w:tcPr>
          <w:p w14:paraId="1630AF4F" w14:textId="77777777" w:rsidR="00DE61C1" w:rsidRDefault="00DE61C1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4C23321" w14:textId="77777777" w:rsidR="00DE61C1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531B1E6" w14:textId="77777777" w:rsidR="00DE61C1" w:rsidRDefault="00DE61C1" w:rsidP="00DE61C1">
      <w:pPr>
        <w:tabs>
          <w:tab w:val="left" w:pos="1980"/>
        </w:tabs>
        <w:bidi/>
        <w:spacing w:after="120" w:line="24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1"/>
        <w:gridCol w:w="3118"/>
      </w:tblGrid>
      <w:tr w:rsidR="00225A30" w14:paraId="015D9DAD" w14:textId="77777777" w:rsidTr="00726559">
        <w:tc>
          <w:tcPr>
            <w:tcW w:w="3407" w:type="dxa"/>
          </w:tcPr>
          <w:p w14:paraId="32005479" w14:textId="34EE9E42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</w:tcPr>
          <w:p w14:paraId="51B5637A" w14:textId="39F7F1BB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</w:tcPr>
          <w:p w14:paraId="36B60EAC" w14:textId="5247A0FA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</w:tbl>
    <w:p w14:paraId="6E9A24CD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70F994C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A745B56" w14:textId="51A12C98" w:rsidR="00644ED1" w:rsidRPr="00644ED1" w:rsidRDefault="00644ED1" w:rsidP="00644ED1">
      <w:pPr>
        <w:tabs>
          <w:tab w:val="left" w:pos="1980"/>
        </w:tabs>
        <w:bidi/>
        <w:jc w:val="center"/>
        <w:rPr>
          <w:b/>
          <w:bCs/>
          <w:sz w:val="28"/>
          <w:szCs w:val="28"/>
          <w:rtl/>
        </w:rPr>
      </w:pPr>
      <w:r w:rsidRPr="00644ED1">
        <w:rPr>
          <w:rFonts w:hint="cs"/>
          <w:b/>
          <w:bCs/>
          <w:sz w:val="28"/>
          <w:szCs w:val="28"/>
          <w:rtl/>
        </w:rPr>
        <w:t>إقرار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وتعهّد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والتزام</w:t>
      </w:r>
    </w:p>
    <w:p w14:paraId="47094A7A" w14:textId="5701C877" w:rsidR="00DF78F5" w:rsidRPr="00DF78F5" w:rsidRDefault="00DF78F5" w:rsidP="00644ED1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="00052338">
        <w:rPr>
          <w:rFonts w:hint="cs"/>
          <w:b/>
          <w:bCs/>
          <w:sz w:val="20"/>
          <w:szCs w:val="20"/>
          <w:rtl/>
        </w:rPr>
        <w:t xml:space="preserve"> أنا الموقع أدناه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توزيع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0BFAFA22" w14:textId="1747E36B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أولاً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بعلمي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وموافقتي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وأنا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بكامل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أهليتي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الأساس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الذي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ينظم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علاقتي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="000C5A50">
        <w:rPr>
          <w:rFonts w:hint="cs"/>
          <w:b/>
          <w:bCs/>
          <w:sz w:val="20"/>
          <w:szCs w:val="20"/>
          <w:rtl/>
        </w:rPr>
        <w:t xml:space="preserve">تدفق الخير والشركة العامة  لتوزيع كهرباء بغداد </w:t>
      </w:r>
      <w:r w:rsidR="000C5A50">
        <w:rPr>
          <w:b/>
          <w:bCs/>
          <w:sz w:val="20"/>
          <w:szCs w:val="20"/>
          <w:rtl/>
        </w:rPr>
        <w:t>–</w:t>
      </w:r>
      <w:r w:rsidR="000C5A50">
        <w:rPr>
          <w:rFonts w:hint="cs"/>
          <w:b/>
          <w:bCs/>
          <w:sz w:val="20"/>
          <w:szCs w:val="20"/>
          <w:rtl/>
        </w:rPr>
        <w:t xml:space="preserve"> كهرباء الرصافة </w:t>
      </w:r>
      <w:r w:rsidRPr="00DF78F5">
        <w:rPr>
          <w:rFonts w:hint="cs"/>
          <w:b/>
          <w:bCs/>
          <w:sz w:val="20"/>
          <w:szCs w:val="20"/>
          <w:rtl/>
        </w:rPr>
        <w:t>هي</w:t>
      </w:r>
      <w:r w:rsidR="000C5A50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الصادرة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هذه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كل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يتعلق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بشئون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شروط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الاشتراكات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وأصناف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المساهمات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والتأمينات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وأية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 </w:t>
      </w:r>
      <w:r w:rsidRPr="00DF78F5">
        <w:rPr>
          <w:rFonts w:hint="cs"/>
          <w:b/>
          <w:bCs/>
          <w:sz w:val="20"/>
          <w:szCs w:val="20"/>
          <w:rtl/>
        </w:rPr>
        <w:t>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لوائح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قرارات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52ED82C6" w14:textId="77777777" w:rsidR="00052338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ثانياً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خاصة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6A55460" w14:textId="453E4AD5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b/>
          <w:bCs/>
          <w:sz w:val="20"/>
          <w:szCs w:val="20"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للتجهيزات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الخاصة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بقصد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قصد</w:t>
      </w:r>
      <w:r w:rsidRPr="00052338">
        <w:rPr>
          <w:b/>
          <w:bCs/>
          <w:sz w:val="20"/>
          <w:szCs w:val="20"/>
          <w:rtl/>
        </w:rPr>
        <w:t xml:space="preserve">, </w:t>
      </w:r>
      <w:r w:rsidRPr="00052338">
        <w:rPr>
          <w:rFonts w:hint="cs"/>
          <w:b/>
          <w:bCs/>
          <w:sz w:val="20"/>
          <w:szCs w:val="20"/>
          <w:rtl/>
        </w:rPr>
        <w:t>مباشرةً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بالواسطة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ومهما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كان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الغرض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وهي</w:t>
      </w:r>
      <w:r w:rsidRPr="00052338">
        <w:rPr>
          <w:b/>
          <w:bCs/>
          <w:sz w:val="20"/>
          <w:szCs w:val="20"/>
          <w:rtl/>
        </w:rPr>
        <w:t xml:space="preserve"> "</w:t>
      </w:r>
      <w:r w:rsidRPr="00052338">
        <w:rPr>
          <w:rFonts w:hint="cs"/>
          <w:b/>
          <w:bCs/>
          <w:sz w:val="20"/>
          <w:szCs w:val="20"/>
          <w:rtl/>
        </w:rPr>
        <w:t>الأعمدة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الضغط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المنخفض</w:t>
      </w:r>
      <w:r w:rsidRPr="00052338">
        <w:rPr>
          <w:b/>
          <w:bCs/>
          <w:sz w:val="20"/>
          <w:szCs w:val="20"/>
          <w:rtl/>
        </w:rPr>
        <w:t xml:space="preserve"> - </w:t>
      </w:r>
      <w:r w:rsidRPr="00052338">
        <w:rPr>
          <w:rFonts w:hint="cs"/>
          <w:b/>
          <w:bCs/>
          <w:sz w:val="20"/>
          <w:szCs w:val="20"/>
          <w:rtl/>
        </w:rPr>
        <w:t>كابل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التغذية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الرئيسي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الواصل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بين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العامة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ولوحة</w:t>
      </w:r>
      <w:r w:rsidRPr="00052338">
        <w:rPr>
          <w:b/>
          <w:bCs/>
          <w:sz w:val="20"/>
          <w:szCs w:val="20"/>
          <w:rtl/>
        </w:rPr>
        <w:t xml:space="preserve"> </w:t>
      </w:r>
      <w:r w:rsidR="00052338">
        <w:rPr>
          <w:rFonts w:hint="cs"/>
          <w:b/>
          <w:bCs/>
          <w:sz w:val="20"/>
          <w:szCs w:val="20"/>
          <w:rtl/>
        </w:rPr>
        <w:t>المقاييس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بمحتوياتها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الداخلية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والخارجية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والأختام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التي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تحرزها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اللوحة</w:t>
      </w:r>
      <w:r w:rsidRPr="00052338">
        <w:rPr>
          <w:b/>
          <w:bCs/>
          <w:sz w:val="20"/>
          <w:szCs w:val="20"/>
          <w:rtl/>
        </w:rPr>
        <w:t xml:space="preserve">" </w:t>
      </w:r>
      <w:r w:rsidRPr="00052338">
        <w:rPr>
          <w:rFonts w:hint="cs"/>
          <w:b/>
          <w:bCs/>
          <w:sz w:val="20"/>
          <w:szCs w:val="20"/>
          <w:rtl/>
        </w:rPr>
        <w:t>كما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ألزم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نفسي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العبث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وإبلاغ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فوراً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عطل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خلل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يصيب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التجهيزات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0D9A524A" w14:textId="681BA9D2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السماح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شخص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بالتزود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بالتيار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جزء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آخر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باستثناء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الذي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سيتم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الموافقة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منحه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استخدام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مخالفة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عالية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67F9BF0C" w14:textId="7AB8F9CE" w:rsidR="00DF78F5" w:rsidRPr="00052338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لموظفي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الدخول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إلى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الموجود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اليوم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سواءً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ذلك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الفحص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الفني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الدوري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المفاجئ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لقراءة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العداد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لفحص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الأجهزة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والأدوات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والآلات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المملوكة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والموجودة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بموقع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والتزم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بتقديم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والمساعدة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الطلب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وإزالة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عوائق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عقبات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قيامهم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بواجبهم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73232B96" w14:textId="77777777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ثالثاً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بأنني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أخلي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مسئولية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ادعاءات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بوقوع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74C1FD7" w14:textId="23C2F2C2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1.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مخالفة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التزام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أو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تعهد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والتعهدات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المنصوص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عليها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هذا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السند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2E6E48CF" w14:textId="3E1D372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2.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فصل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الكهربائي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موقع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الاشتراك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لعدم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الوفاء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بالالتزامات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المالية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المترتبة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على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الاستهلاك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الشهري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57EBEE89" w14:textId="50EDDA1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3.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الأضرار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قد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تنجم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انقطاع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lang w:bidi="ar-JO"/>
        </w:rPr>
        <w:t>:</w:t>
      </w:r>
    </w:p>
    <w:p w14:paraId="35DD337B" w14:textId="29AD8E2F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</w:t>
      </w:r>
      <w:r w:rsidRPr="00DF78F5">
        <w:rPr>
          <w:b/>
          <w:bCs/>
          <w:sz w:val="20"/>
          <w:szCs w:val="20"/>
          <w:rtl/>
        </w:rPr>
        <w:t xml:space="preserve"> :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الصيانة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والتطوير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لآخر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تطويرية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جهة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رسمية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أخرى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وتستوجب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قطع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سواءً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الإعلان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ذلك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مسبقاً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طارئة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حادث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فجائي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ظروف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استثنائية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قوة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قهرية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387AEEE6" w14:textId="020CBC7F" w:rsid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0C5A50">
        <w:rPr>
          <w:rFonts w:hint="cs"/>
          <w:b/>
          <w:bCs/>
          <w:sz w:val="20"/>
          <w:szCs w:val="20"/>
          <w:rtl/>
        </w:rPr>
        <w:t>ب</w:t>
      </w:r>
      <w:r w:rsidRPr="000C5A50">
        <w:rPr>
          <w:b/>
          <w:bCs/>
          <w:sz w:val="20"/>
          <w:szCs w:val="20"/>
          <w:rtl/>
        </w:rPr>
        <w:t xml:space="preserve"> : </w:t>
      </w:r>
      <w:r w:rsidRPr="000C5A50">
        <w:rPr>
          <w:rFonts w:hint="cs"/>
          <w:b/>
          <w:bCs/>
          <w:sz w:val="20"/>
          <w:szCs w:val="20"/>
          <w:rtl/>
        </w:rPr>
        <w:t>الانقطاع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المفاجئ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الذي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لا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دخل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لإدارة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الشركة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فيه</w:t>
      </w:r>
      <w:r w:rsidRPr="000C5A50">
        <w:rPr>
          <w:b/>
          <w:bCs/>
          <w:sz w:val="20"/>
          <w:szCs w:val="20"/>
          <w:lang w:bidi="ar-JO"/>
        </w:rPr>
        <w:t>.</w:t>
      </w:r>
    </w:p>
    <w:p w14:paraId="4692CB92" w14:textId="77777777" w:rsidR="00052338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</w:p>
    <w:p w14:paraId="5B606BBB" w14:textId="78E14B51" w:rsidR="00052338" w:rsidRPr="000C5A50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اسم وتوقيع مقدم الطلب</w:t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rFonts w:hint="cs"/>
          <w:b/>
          <w:bCs/>
          <w:sz w:val="20"/>
          <w:szCs w:val="20"/>
          <w:rtl/>
          <w:lang w:bidi="ar-JO"/>
        </w:rPr>
        <w:t>التاريخ</w:t>
      </w:r>
    </w:p>
    <w:sectPr w:rsidR="00052338" w:rsidRPr="000C5A50" w:rsidSect="00E44F88">
      <w:headerReference w:type="default" r:id="rId8"/>
      <w:footerReference w:type="default" r:id="rId9"/>
      <w:pgSz w:w="12240" w:h="15840"/>
      <w:pgMar w:top="567" w:right="1440" w:bottom="709" w:left="1134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5956B" w14:textId="77777777" w:rsidR="00442223" w:rsidRDefault="00442223" w:rsidP="004362E9">
      <w:pPr>
        <w:spacing w:after="0" w:line="240" w:lineRule="auto"/>
      </w:pPr>
      <w:r>
        <w:separator/>
      </w:r>
    </w:p>
  </w:endnote>
  <w:endnote w:type="continuationSeparator" w:id="0">
    <w:p w14:paraId="29D6FF33" w14:textId="77777777" w:rsidR="00442223" w:rsidRDefault="00442223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30589860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E36DB93" w14:textId="2518C875" w:rsidR="00644ED1" w:rsidRPr="00644ED1" w:rsidRDefault="00644ED1" w:rsidP="00644ED1">
            <w:pPr>
              <w:pStyle w:val="Footer"/>
              <w:jc w:val="center"/>
              <w:rPr>
                <w:sz w:val="18"/>
                <w:szCs w:val="18"/>
              </w:rPr>
            </w:pPr>
            <w:r w:rsidRPr="00644ED1">
              <w:rPr>
                <w:sz w:val="18"/>
                <w:szCs w:val="18"/>
              </w:rPr>
              <w:t xml:space="preserve">Page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  <w:r w:rsidRPr="00644ED1">
              <w:rPr>
                <w:sz w:val="18"/>
                <w:szCs w:val="18"/>
              </w:rPr>
              <w:t xml:space="preserve"> of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ED669" w14:textId="77777777" w:rsidR="00442223" w:rsidRDefault="00442223" w:rsidP="004362E9">
      <w:pPr>
        <w:spacing w:after="0" w:line="240" w:lineRule="auto"/>
      </w:pPr>
      <w:r>
        <w:separator/>
      </w:r>
    </w:p>
  </w:footnote>
  <w:footnote w:type="continuationSeparator" w:id="0">
    <w:p w14:paraId="52AD2E40" w14:textId="77777777" w:rsidR="00442223" w:rsidRDefault="00442223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B729" w14:textId="5BF77BA9" w:rsidR="00E44F88" w:rsidRPr="00E44F88" w:rsidRDefault="00E44F88" w:rsidP="00E44F88">
    <w:pPr>
      <w:pStyle w:val="Header"/>
      <w:bidi/>
      <w:jc w:val="right"/>
      <w:rPr>
        <w:b/>
        <w:bCs/>
      </w:rPr>
    </w:pPr>
    <w:r w:rsidRPr="00E44F88">
      <w:rPr>
        <w:noProof/>
        <w:rtl/>
      </w:rPr>
      <w:drawing>
        <wp:anchor distT="0" distB="0" distL="114300" distR="114300" simplePos="0" relativeHeight="251659264" behindDoc="1" locked="0" layoutInCell="1" allowOverlap="1" wp14:anchorId="566932BF" wp14:editId="199EE9ED">
          <wp:simplePos x="0" y="0"/>
          <wp:positionH relativeFrom="column">
            <wp:posOffset>-352425</wp:posOffset>
          </wp:positionH>
          <wp:positionV relativeFrom="paragraph">
            <wp:posOffset>-194945</wp:posOffset>
          </wp:positionV>
          <wp:extent cx="617220" cy="617220"/>
          <wp:effectExtent l="0" t="0" r="0" b="0"/>
          <wp:wrapNone/>
          <wp:docPr id="9204246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9B5757" w14:textId="54DDCC6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6728E55" w14:textId="7777777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شركة تدفق الخير</w:t>
    </w:r>
  </w:p>
  <w:p w14:paraId="3908E1D7" w14:textId="77777777" w:rsidR="00E44F88" w:rsidRDefault="00E44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7B4"/>
    <w:multiLevelType w:val="hybridMultilevel"/>
    <w:tmpl w:val="39525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1"/>
  </w:num>
  <w:num w:numId="2" w16cid:durableId="214050864">
    <w:abstractNumId w:val="2"/>
  </w:num>
  <w:num w:numId="3" w16cid:durableId="125705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52338"/>
    <w:rsid w:val="00081F50"/>
    <w:rsid w:val="000C5A50"/>
    <w:rsid w:val="0010646C"/>
    <w:rsid w:val="0013734D"/>
    <w:rsid w:val="0014721F"/>
    <w:rsid w:val="0017476C"/>
    <w:rsid w:val="00185B58"/>
    <w:rsid w:val="0019392F"/>
    <w:rsid w:val="001B614C"/>
    <w:rsid w:val="001E58A9"/>
    <w:rsid w:val="00205A26"/>
    <w:rsid w:val="00225A30"/>
    <w:rsid w:val="00235281"/>
    <w:rsid w:val="00247F00"/>
    <w:rsid w:val="00281ACD"/>
    <w:rsid w:val="00290304"/>
    <w:rsid w:val="00293876"/>
    <w:rsid w:val="002A58DF"/>
    <w:rsid w:val="002A769F"/>
    <w:rsid w:val="002F27F2"/>
    <w:rsid w:val="00311C91"/>
    <w:rsid w:val="00343458"/>
    <w:rsid w:val="00343D79"/>
    <w:rsid w:val="003635C1"/>
    <w:rsid w:val="0037600B"/>
    <w:rsid w:val="003E62A1"/>
    <w:rsid w:val="0040042E"/>
    <w:rsid w:val="004362E9"/>
    <w:rsid w:val="00442223"/>
    <w:rsid w:val="004678A8"/>
    <w:rsid w:val="004700E0"/>
    <w:rsid w:val="00486285"/>
    <w:rsid w:val="004A4BBE"/>
    <w:rsid w:val="004C5308"/>
    <w:rsid w:val="004E2029"/>
    <w:rsid w:val="0052017D"/>
    <w:rsid w:val="00540946"/>
    <w:rsid w:val="005607B3"/>
    <w:rsid w:val="00573956"/>
    <w:rsid w:val="00574820"/>
    <w:rsid w:val="005B7B28"/>
    <w:rsid w:val="00616E91"/>
    <w:rsid w:val="00644ED1"/>
    <w:rsid w:val="006478A2"/>
    <w:rsid w:val="006C2C49"/>
    <w:rsid w:val="006D00E3"/>
    <w:rsid w:val="006E20AE"/>
    <w:rsid w:val="007018FB"/>
    <w:rsid w:val="00703BA3"/>
    <w:rsid w:val="00726559"/>
    <w:rsid w:val="007420F5"/>
    <w:rsid w:val="00790AC9"/>
    <w:rsid w:val="007B1843"/>
    <w:rsid w:val="007B1952"/>
    <w:rsid w:val="007D20D6"/>
    <w:rsid w:val="007E69B3"/>
    <w:rsid w:val="0082308D"/>
    <w:rsid w:val="00831A55"/>
    <w:rsid w:val="00841B2F"/>
    <w:rsid w:val="008430BD"/>
    <w:rsid w:val="008A5FEF"/>
    <w:rsid w:val="008F76F8"/>
    <w:rsid w:val="0091470E"/>
    <w:rsid w:val="00944B59"/>
    <w:rsid w:val="00974EF1"/>
    <w:rsid w:val="009D196B"/>
    <w:rsid w:val="009D1E6D"/>
    <w:rsid w:val="009F35B7"/>
    <w:rsid w:val="009F4FF7"/>
    <w:rsid w:val="009F68F9"/>
    <w:rsid w:val="00A13079"/>
    <w:rsid w:val="00A3488B"/>
    <w:rsid w:val="00AF0C53"/>
    <w:rsid w:val="00B0015A"/>
    <w:rsid w:val="00B00E11"/>
    <w:rsid w:val="00B01E6B"/>
    <w:rsid w:val="00B038B1"/>
    <w:rsid w:val="00B1060C"/>
    <w:rsid w:val="00B10F74"/>
    <w:rsid w:val="00B41DFD"/>
    <w:rsid w:val="00B62C7F"/>
    <w:rsid w:val="00B73F23"/>
    <w:rsid w:val="00B82C98"/>
    <w:rsid w:val="00B840F7"/>
    <w:rsid w:val="00B91227"/>
    <w:rsid w:val="00BB06B7"/>
    <w:rsid w:val="00BB2177"/>
    <w:rsid w:val="00BB4109"/>
    <w:rsid w:val="00BD20A3"/>
    <w:rsid w:val="00BE771B"/>
    <w:rsid w:val="00C2204D"/>
    <w:rsid w:val="00C22CE0"/>
    <w:rsid w:val="00C45267"/>
    <w:rsid w:val="00C5294F"/>
    <w:rsid w:val="00C74A82"/>
    <w:rsid w:val="00CD7881"/>
    <w:rsid w:val="00CE6914"/>
    <w:rsid w:val="00D171D1"/>
    <w:rsid w:val="00D9476C"/>
    <w:rsid w:val="00D97CA8"/>
    <w:rsid w:val="00DD0AEB"/>
    <w:rsid w:val="00DE61C1"/>
    <w:rsid w:val="00DF42DB"/>
    <w:rsid w:val="00DF78F5"/>
    <w:rsid w:val="00E04B4B"/>
    <w:rsid w:val="00E21768"/>
    <w:rsid w:val="00E44F88"/>
    <w:rsid w:val="00E71644"/>
    <w:rsid w:val="00E77CE1"/>
    <w:rsid w:val="00EA1D1D"/>
    <w:rsid w:val="00EA4C62"/>
    <w:rsid w:val="00EA5047"/>
    <w:rsid w:val="00EB1827"/>
    <w:rsid w:val="00F07C47"/>
    <w:rsid w:val="00F13414"/>
    <w:rsid w:val="00F13B48"/>
    <w:rsid w:val="00F3171E"/>
    <w:rsid w:val="00F37B2C"/>
    <w:rsid w:val="00F40209"/>
    <w:rsid w:val="00F81C50"/>
    <w:rsid w:val="00FC34A8"/>
    <w:rsid w:val="00FE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1EC29F4E-EC58-4329-92D6-5230DBE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9F35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lenovo</cp:lastModifiedBy>
  <cp:revision>18</cp:revision>
  <cp:lastPrinted>2025-12-21T08:08:00Z</cp:lastPrinted>
  <dcterms:created xsi:type="dcterms:W3CDTF">2025-12-17T11:00:00Z</dcterms:created>
  <dcterms:modified xsi:type="dcterms:W3CDTF">2026-06-04T11:11:00Z</dcterms:modified>
</cp:coreProperties>
</file>