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8D0F" w14:textId="703B0BBE" w:rsidR="0000425B" w:rsidRDefault="00C44F80" w:rsidP="00C44F80">
      <w:pPr>
        <w:jc w:val="right"/>
      </w:pPr>
      <w:r w:rsidRPr="00C44F80">
        <w:drawing>
          <wp:anchor distT="0" distB="0" distL="114300" distR="114300" simplePos="0" relativeHeight="251658240" behindDoc="1" locked="0" layoutInCell="1" allowOverlap="1" wp14:anchorId="243E63EC" wp14:editId="1CDE61BF">
            <wp:simplePos x="0" y="0"/>
            <wp:positionH relativeFrom="column">
              <wp:posOffset>-449580</wp:posOffset>
            </wp:positionH>
            <wp:positionV relativeFrom="paragraph">
              <wp:posOffset>0</wp:posOffset>
            </wp:positionV>
            <wp:extent cx="8656320" cy="5600700"/>
            <wp:effectExtent l="0" t="0" r="0" b="0"/>
            <wp:wrapNone/>
            <wp:docPr id="19520679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795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632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0425B" w:rsidSect="00C44F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80"/>
    <w:rsid w:val="0000425B"/>
    <w:rsid w:val="00616E91"/>
    <w:rsid w:val="007018FB"/>
    <w:rsid w:val="00B41DFD"/>
    <w:rsid w:val="00C2204D"/>
    <w:rsid w:val="00C44F80"/>
    <w:rsid w:val="00F0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5F09"/>
  <w15:chartTrackingRefBased/>
  <w15:docId w15:val="{1FD71CD2-AD2F-4043-B16F-4B4A9314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2026-04-02T10:36:00Z</dcterms:created>
  <dcterms:modified xsi:type="dcterms:W3CDTF">2026-04-02T10:38:00Z</dcterms:modified>
</cp:coreProperties>
</file>