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78A0" w14:textId="7AF22E6A" w:rsidR="0000425B" w:rsidRDefault="002F3091" w:rsidP="002F3091">
      <w:pPr>
        <w:bidi/>
      </w:pPr>
      <w:r w:rsidRPr="002F3091">
        <w:drawing>
          <wp:anchor distT="0" distB="0" distL="114300" distR="114300" simplePos="0" relativeHeight="251658240" behindDoc="1" locked="0" layoutInCell="1" allowOverlap="1" wp14:anchorId="37EB80BC" wp14:editId="69F2011B">
            <wp:simplePos x="0" y="0"/>
            <wp:positionH relativeFrom="column">
              <wp:posOffset>-464820</wp:posOffset>
            </wp:positionH>
            <wp:positionV relativeFrom="paragraph">
              <wp:posOffset>0</wp:posOffset>
            </wp:positionV>
            <wp:extent cx="8927254" cy="5021580"/>
            <wp:effectExtent l="0" t="0" r="7620" b="7620"/>
            <wp:wrapNone/>
            <wp:docPr id="4719713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7134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7254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0425B" w:rsidSect="002F309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91"/>
    <w:rsid w:val="0000425B"/>
    <w:rsid w:val="002F3091"/>
    <w:rsid w:val="00616E91"/>
    <w:rsid w:val="007018FB"/>
    <w:rsid w:val="00A35C67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C70"/>
  <w15:chartTrackingRefBased/>
  <w15:docId w15:val="{B0AB184F-4218-432B-B782-C97864BE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2026-04-07T09:38:00Z</dcterms:created>
  <dcterms:modified xsi:type="dcterms:W3CDTF">2026-04-07T09:40:00Z</dcterms:modified>
</cp:coreProperties>
</file>