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0968" w14:textId="581A77FA" w:rsidR="0000425B" w:rsidRDefault="002A696F" w:rsidP="002A696F">
      <w:pPr>
        <w:bidi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A19552" wp14:editId="35721284">
            <wp:simplePos x="0" y="0"/>
            <wp:positionH relativeFrom="column">
              <wp:posOffset>426720</wp:posOffset>
            </wp:positionH>
            <wp:positionV relativeFrom="paragraph">
              <wp:posOffset>-152400</wp:posOffset>
            </wp:positionV>
            <wp:extent cx="7620000" cy="6454140"/>
            <wp:effectExtent l="0" t="0" r="0" b="3810"/>
            <wp:wrapNone/>
            <wp:docPr id="350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425B" w:rsidSect="002A69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B6"/>
    <w:rsid w:val="0000425B"/>
    <w:rsid w:val="00292BB6"/>
    <w:rsid w:val="002A696F"/>
    <w:rsid w:val="00616E91"/>
    <w:rsid w:val="007018FB"/>
    <w:rsid w:val="00A35C67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ADAD"/>
  <w15:chartTrackingRefBased/>
  <w15:docId w15:val="{F00A0048-004E-407E-BB7B-A5213142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dcterms:created xsi:type="dcterms:W3CDTF">2026-04-07T11:05:00Z</dcterms:created>
  <dcterms:modified xsi:type="dcterms:W3CDTF">2026-04-07T11:14:00Z</dcterms:modified>
</cp:coreProperties>
</file>