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C693C" w14:textId="65A126F4" w:rsidR="0015584D" w:rsidRDefault="0015584D" w:rsidP="0015584D">
      <w:pPr>
        <w:bidi/>
        <w:jc w:val="center"/>
        <w:rPr>
          <w:rFonts w:asciiTheme="minorBidi" w:hAnsiTheme="minorBidi"/>
          <w:b/>
          <w:bCs/>
          <w:lang w:bidi="ar-JO"/>
        </w:rPr>
      </w:pPr>
    </w:p>
    <w:tbl>
      <w:tblPr>
        <w:tblStyle w:val="TableGrid"/>
        <w:bidiVisual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03"/>
        <w:gridCol w:w="2121"/>
      </w:tblGrid>
      <w:tr w:rsidR="0015584D" w14:paraId="4273BFDE" w14:textId="77777777" w:rsidTr="0088576F">
        <w:trPr>
          <w:jc w:val="center"/>
        </w:trPr>
        <w:tc>
          <w:tcPr>
            <w:tcW w:w="7803" w:type="dxa"/>
            <w:tcBorders>
              <w:right w:val="single" w:sz="4" w:space="0" w:color="auto"/>
            </w:tcBorders>
          </w:tcPr>
          <w:p w14:paraId="22D3EF7D" w14:textId="2D3E75EC" w:rsidR="0015584D" w:rsidRPr="00665FBC" w:rsidRDefault="008165B0" w:rsidP="0009436F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JO"/>
              </w:rPr>
            </w:pPr>
            <w:r>
              <w:rPr>
                <w:rFonts w:asciiTheme="minorBidi" w:hAnsiTheme="minorBidi" w:cs="Arial"/>
                <w:b/>
                <w:bCs/>
                <w:lang w:bidi="ar-JO"/>
              </w:rPr>
              <w:t xml:space="preserve">   </w:t>
            </w:r>
            <w:r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 xml:space="preserve">                           </w:t>
            </w:r>
            <w:r>
              <w:rPr>
                <w:rFonts w:asciiTheme="minorBidi" w:hAnsiTheme="minorBidi" w:cs="Arial"/>
                <w:b/>
                <w:bCs/>
                <w:lang w:bidi="ar-JO"/>
              </w:rPr>
              <w:t xml:space="preserve"> </w:t>
            </w:r>
            <w:r w:rsidRPr="00420BCF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إبلاغ عن</w:t>
            </w:r>
            <w:r w:rsidR="00420BCF" w:rsidRPr="00420BCF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="00420BCF" w:rsidRPr="00420BCF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حالات</w:t>
            </w:r>
            <w:r w:rsidR="00420BCF" w:rsidRPr="00420BCF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="00420BCF" w:rsidRPr="00420BCF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خطر</w:t>
            </w:r>
            <w:r w:rsidR="00420BCF" w:rsidRPr="00420BCF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 </w:t>
            </w: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74D0D" w14:textId="3F8CCC37" w:rsidR="0015584D" w:rsidRDefault="0015584D" w:rsidP="0015584D">
            <w:pPr>
              <w:bidi/>
              <w:jc w:val="center"/>
              <w:rPr>
                <w:rFonts w:asciiTheme="minorBidi" w:hAnsiTheme="minorBidi"/>
                <w:b/>
                <w:bCs/>
                <w:lang w:bidi="ar-JO"/>
              </w:rPr>
            </w:pPr>
            <w:r w:rsidRPr="00C45267">
              <w:rPr>
                <w:rFonts w:asciiTheme="minorBidi" w:hAnsiTheme="minorBidi" w:hint="cs"/>
                <w:b/>
                <w:bCs/>
                <w:sz w:val="22"/>
                <w:szCs w:val="22"/>
                <w:rtl/>
                <w:lang w:bidi="ar-JO"/>
              </w:rPr>
              <w:t xml:space="preserve">نموذج رقم </w:t>
            </w:r>
            <w:r w:rsidR="002569BB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CA000</w:t>
            </w:r>
            <w:r w:rsidR="00420BCF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2</w:t>
            </w:r>
          </w:p>
        </w:tc>
      </w:tr>
    </w:tbl>
    <w:p w14:paraId="4ACF60EB" w14:textId="77777777" w:rsidR="0015584D" w:rsidRDefault="0015584D" w:rsidP="0015584D">
      <w:pPr>
        <w:bidi/>
        <w:spacing w:after="0" w:line="240" w:lineRule="auto"/>
        <w:jc w:val="center"/>
        <w:rPr>
          <w:rFonts w:asciiTheme="minorBidi" w:hAnsiTheme="minorBidi"/>
          <w:b/>
          <w:bCs/>
          <w:lang w:bidi="ar-JO"/>
        </w:rPr>
      </w:pPr>
    </w:p>
    <w:tbl>
      <w:tblPr>
        <w:tblStyle w:val="TableGrid"/>
        <w:bidiVisual/>
        <w:tblW w:w="10808" w:type="dxa"/>
        <w:tblInd w:w="-712" w:type="dxa"/>
        <w:tblLook w:val="04A0" w:firstRow="1" w:lastRow="0" w:firstColumn="1" w:lastColumn="0" w:noHBand="0" w:noVBand="1"/>
      </w:tblPr>
      <w:tblGrid>
        <w:gridCol w:w="990"/>
        <w:gridCol w:w="666"/>
        <w:gridCol w:w="1049"/>
        <w:gridCol w:w="258"/>
        <w:gridCol w:w="767"/>
        <w:gridCol w:w="3438"/>
        <w:gridCol w:w="1254"/>
        <w:gridCol w:w="2386"/>
      </w:tblGrid>
      <w:tr w:rsidR="00D171D1" w:rsidRPr="00BB06B7" w14:paraId="04E5C775" w14:textId="3C2C8728" w:rsidTr="009258ED">
        <w:trPr>
          <w:trHeight w:val="393"/>
        </w:trPr>
        <w:tc>
          <w:tcPr>
            <w:tcW w:w="990" w:type="dxa"/>
            <w:shd w:val="clear" w:color="auto" w:fill="F2F2F2" w:themeFill="background1" w:themeFillShade="F2"/>
            <w:vAlign w:val="center"/>
          </w:tcPr>
          <w:p w14:paraId="600447D8" w14:textId="191C0724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المركز</w:t>
            </w:r>
          </w:p>
        </w:tc>
        <w:tc>
          <w:tcPr>
            <w:tcW w:w="1715" w:type="dxa"/>
            <w:gridSpan w:val="2"/>
            <w:vAlign w:val="center"/>
          </w:tcPr>
          <w:p w14:paraId="1F450974" w14:textId="77777777" w:rsidR="006D00E3" w:rsidRPr="00BB06B7" w:rsidRDefault="006D00E3" w:rsidP="006D00E3">
            <w:r>
              <w:t>{{centerName}}</w:t>
            </w:r>
          </w:p>
        </w:tc>
        <w:tc>
          <w:tcPr>
            <w:tcW w:w="1025" w:type="dxa"/>
            <w:gridSpan w:val="2"/>
            <w:shd w:val="clear" w:color="auto" w:fill="F2F2F2" w:themeFill="background1" w:themeFillShade="F2"/>
            <w:vAlign w:val="center"/>
          </w:tcPr>
          <w:p w14:paraId="368874C4" w14:textId="3E31ACB1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تاريخ الطلب </w:t>
            </w:r>
          </w:p>
        </w:tc>
        <w:tc>
          <w:tcPr>
            <w:tcW w:w="3438" w:type="dxa"/>
            <w:vAlign w:val="center"/>
          </w:tcPr>
          <w:p w14:paraId="2BF463F0" w14:textId="77777777" w:rsidR="006D00E3" w:rsidRPr="00BB06B7" w:rsidRDefault="006D00E3" w:rsidP="006D00E3">
            <w:r>
              <w:t>{{date}}</w:t>
            </w:r>
          </w:p>
        </w:tc>
        <w:tc>
          <w:tcPr>
            <w:tcW w:w="1254" w:type="dxa"/>
            <w:shd w:val="clear" w:color="auto" w:fill="F2F2F2" w:themeFill="background1" w:themeFillShade="F2"/>
            <w:vAlign w:val="center"/>
          </w:tcPr>
          <w:p w14:paraId="59AAB4C5" w14:textId="6833BB52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الرقم المرجعي</w:t>
            </w:r>
          </w:p>
        </w:tc>
        <w:tc>
          <w:tcPr>
            <w:tcW w:w="2386" w:type="dxa"/>
            <w:vAlign w:val="center"/>
          </w:tcPr>
          <w:p w14:paraId="1349CEFE" w14:textId="3C3AE889" w:rsidR="006D00E3" w:rsidRPr="00235281" w:rsidRDefault="00235281" w:rsidP="006D00E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يحتوي رقم النموذج ورقم المركز ورقم متسلسل</w:t>
            </w:r>
          </w:p>
        </w:tc>
      </w:tr>
      <w:tr w:rsidR="009258ED" w:rsidRPr="00BB06B7" w14:paraId="2013E33B" w14:textId="77777777" w:rsidTr="009258ED">
        <w:trPr>
          <w:trHeight w:val="418"/>
        </w:trPr>
        <w:tc>
          <w:tcPr>
            <w:tcW w:w="990" w:type="dxa"/>
            <w:shd w:val="clear" w:color="auto" w:fill="F2F2F2" w:themeFill="background1" w:themeFillShade="F2"/>
            <w:vAlign w:val="center"/>
          </w:tcPr>
          <w:p w14:paraId="573B5C38" w14:textId="5200E25A" w:rsidR="009258ED" w:rsidRPr="00BB06B7" w:rsidRDefault="009258ED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المركز</w:t>
            </w:r>
          </w:p>
        </w:tc>
        <w:tc>
          <w:tcPr>
            <w:tcW w:w="666" w:type="dxa"/>
            <w:vAlign w:val="center"/>
          </w:tcPr>
          <w:p w14:paraId="17AC3DC3" w14:textId="73D79852" w:rsidR="009258ED" w:rsidRPr="00BB06B7" w:rsidRDefault="009258ED" w:rsidP="0010646C">
            <w:r>
              <w:t>{{centerCode}}</w:t>
            </w:r>
          </w:p>
        </w:tc>
        <w:tc>
          <w:tcPr>
            <w:tcW w:w="1307" w:type="dxa"/>
            <w:gridSpan w:val="2"/>
            <w:shd w:val="clear" w:color="auto" w:fill="F2F2F2" w:themeFill="background1" w:themeFillShade="F2"/>
            <w:vAlign w:val="center"/>
          </w:tcPr>
          <w:p w14:paraId="6CDF989C" w14:textId="294902E4" w:rsidR="009258ED" w:rsidRPr="00BB06B7" w:rsidRDefault="009258ED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طريقة تقديم البلاغ</w:t>
            </w:r>
          </w:p>
        </w:tc>
        <w:tc>
          <w:tcPr>
            <w:tcW w:w="7845" w:type="dxa"/>
            <w:gridSpan w:val="4"/>
            <w:vAlign w:val="center"/>
          </w:tcPr>
          <w:p w14:paraId="769A7F55" w14:textId="4F699446" w:rsidR="009258ED" w:rsidRPr="00BB06B7" w:rsidRDefault="00000000" w:rsidP="004B3D7C">
            <w:pPr>
              <w:tabs>
                <w:tab w:val="right" w:pos="3313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79236592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EA6C01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4B3D7C" w:rsidRPr="004B3D7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9258E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مواطن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3057846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258ED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9258E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9258ED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9258E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قسم الجباة</w:t>
            </w:r>
            <w:r w:rsidR="004B3D7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  <w:r w:rsidR="009258E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142841691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258ED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9258E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9258ED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9258E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الدائرة الفنية  </w:t>
            </w:r>
            <w:r w:rsidR="009258ED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9258E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0762877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4B3D7C" w:rsidRPr="004B3D7C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4B3D7C" w:rsidRPr="004B3D7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9258E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مؤسسة حكومية/ خدمية اخرى </w:t>
            </w:r>
            <w:r w:rsidR="004B3D7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9258E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5204148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4B3D7C" w:rsidRPr="004B3D7C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4B3D7C" w:rsidRPr="004B3D7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9258E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رسالة نصية</w:t>
            </w:r>
            <w:r w:rsidR="004B3D7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 </w:t>
            </w:r>
            <w:r w:rsidR="009258E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47413728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4B3D7C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9258E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أخرى  </w:t>
            </w:r>
            <w:r w:rsidR="009258ED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</w:p>
        </w:tc>
      </w:tr>
    </w:tbl>
    <w:p w14:paraId="4BB54422" w14:textId="77777777" w:rsidR="004C5308" w:rsidRDefault="004C5308" w:rsidP="00703BA3">
      <w:pPr>
        <w:bidi/>
        <w:spacing w:after="0" w:line="240" w:lineRule="auto"/>
        <w:rPr>
          <w:rFonts w:asciiTheme="minorBidi" w:hAnsiTheme="minorBidi"/>
          <w:b/>
          <w:bCs/>
          <w:rtl/>
          <w:lang w:bidi="ar-JO"/>
        </w:rPr>
      </w:pPr>
    </w:p>
    <w:p w14:paraId="138F681C" w14:textId="258BDB5D" w:rsidR="003E096C" w:rsidRDefault="003E096C" w:rsidP="0015584D">
      <w:pPr>
        <w:bidi/>
        <w:spacing w:after="0" w:line="240" w:lineRule="auto"/>
        <w:rPr>
          <w:rFonts w:asciiTheme="minorBidi" w:hAnsiTheme="minorBidi"/>
          <w:b/>
          <w:bCs/>
          <w:sz w:val="22"/>
          <w:szCs w:val="22"/>
          <w:rtl/>
          <w:lang w:bidi="ar-JO"/>
        </w:rPr>
      </w:pPr>
      <w:r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>صنف الاشتراك/ الانتفاع</w:t>
      </w:r>
      <w:r w:rsidR="00165A71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 xml:space="preserve"> / حالة الخطر</w:t>
      </w:r>
      <w:r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 xml:space="preserve"> </w:t>
      </w:r>
    </w:p>
    <w:tbl>
      <w:tblPr>
        <w:tblStyle w:val="TableGrid"/>
        <w:bidiVisual/>
        <w:tblW w:w="10821" w:type="dxa"/>
        <w:tblInd w:w="-712" w:type="dxa"/>
        <w:tblLook w:val="04A0" w:firstRow="1" w:lastRow="0" w:firstColumn="1" w:lastColumn="0" w:noHBand="0" w:noVBand="1"/>
      </w:tblPr>
      <w:tblGrid>
        <w:gridCol w:w="10821"/>
      </w:tblGrid>
      <w:tr w:rsidR="003E096C" w:rsidRPr="00BB06B7" w14:paraId="39156B73" w14:textId="77777777" w:rsidTr="003E096C">
        <w:tc>
          <w:tcPr>
            <w:tcW w:w="10821" w:type="dxa"/>
            <w:vAlign w:val="center"/>
          </w:tcPr>
          <w:p w14:paraId="73E87D22" w14:textId="1B13E4A8" w:rsidR="003E096C" w:rsidRPr="00EA6C01" w:rsidRDefault="00EA6C01" w:rsidP="00EA6C01">
            <w:pPr>
              <w:tabs>
                <w:tab w:val="center" w:pos="1656"/>
                <w:tab w:val="left" w:pos="2443"/>
                <w:tab w:val="right" w:pos="3313"/>
              </w:tabs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31717621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منزلي </w:t>
            </w:r>
            <w:r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55404332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تجاري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20918271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صناعي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11170394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حكومي 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788464343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زراعي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3599312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مجمع سكني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57107975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مشروع استثماري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7101433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غير محدد   </w:t>
            </w:r>
          </w:p>
        </w:tc>
      </w:tr>
    </w:tbl>
    <w:p w14:paraId="198B2A80" w14:textId="77777777" w:rsidR="003E096C" w:rsidRDefault="003E096C" w:rsidP="003E096C">
      <w:pPr>
        <w:bidi/>
        <w:spacing w:after="0" w:line="240" w:lineRule="auto"/>
        <w:rPr>
          <w:rFonts w:asciiTheme="minorBidi" w:hAnsiTheme="minorBidi"/>
          <w:b/>
          <w:bCs/>
          <w:sz w:val="22"/>
          <w:szCs w:val="22"/>
          <w:rtl/>
          <w:lang w:bidi="ar-JO"/>
        </w:rPr>
      </w:pPr>
    </w:p>
    <w:p w14:paraId="1825952A" w14:textId="7545AA4B" w:rsidR="0015584D" w:rsidRDefault="009258ED" w:rsidP="003E096C">
      <w:pPr>
        <w:bidi/>
        <w:spacing w:after="0" w:line="240" w:lineRule="auto"/>
        <w:rPr>
          <w:rFonts w:asciiTheme="minorBidi" w:hAnsiTheme="minorBidi"/>
          <w:b/>
          <w:bCs/>
          <w:sz w:val="22"/>
          <w:szCs w:val="22"/>
          <w:rtl/>
          <w:lang w:bidi="ar-JO"/>
        </w:rPr>
      </w:pPr>
      <w:r w:rsidRPr="0070532E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 xml:space="preserve">بيانات </w:t>
      </w:r>
      <w:r w:rsidR="00ED5929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 xml:space="preserve">حالة </w:t>
      </w:r>
      <w:r w:rsidR="008165B0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>الخطر</w:t>
      </w:r>
    </w:p>
    <w:tbl>
      <w:tblPr>
        <w:tblStyle w:val="TableGrid"/>
        <w:bidiVisual/>
        <w:tblW w:w="11027" w:type="dxa"/>
        <w:tblInd w:w="-689" w:type="dxa"/>
        <w:tblLook w:val="04A0" w:firstRow="1" w:lastRow="0" w:firstColumn="1" w:lastColumn="0" w:noHBand="0" w:noVBand="1"/>
      </w:tblPr>
      <w:tblGrid>
        <w:gridCol w:w="461"/>
        <w:gridCol w:w="5738"/>
        <w:gridCol w:w="500"/>
        <w:gridCol w:w="4328"/>
      </w:tblGrid>
      <w:tr w:rsidR="00AA1A2D" w14:paraId="38F87D7D" w14:textId="77777777" w:rsidTr="005A0F50">
        <w:tc>
          <w:tcPr>
            <w:tcW w:w="457" w:type="dxa"/>
            <w:shd w:val="clear" w:color="auto" w:fill="F2F2F2" w:themeFill="background1" w:themeFillShade="F2"/>
          </w:tcPr>
          <w:p w14:paraId="458E517E" w14:textId="77030DC4" w:rsidR="00AA1A2D" w:rsidRDefault="00AA1A2D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رقم</w:t>
            </w:r>
          </w:p>
        </w:tc>
        <w:tc>
          <w:tcPr>
            <w:tcW w:w="5740" w:type="dxa"/>
            <w:shd w:val="clear" w:color="auto" w:fill="F2F2F2" w:themeFill="background1" w:themeFillShade="F2"/>
          </w:tcPr>
          <w:p w14:paraId="7FD91C65" w14:textId="074A5B5F" w:rsidR="00AA1A2D" w:rsidRPr="00ED5929" w:rsidRDefault="003E096C" w:rsidP="003E096C">
            <w:pPr>
              <w:bidi/>
              <w:jc w:val="center"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 xml:space="preserve">وصف حالة </w:t>
            </w:r>
            <w:r w:rsidR="008165B0"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الخطر</w:t>
            </w:r>
          </w:p>
        </w:tc>
        <w:tc>
          <w:tcPr>
            <w:tcW w:w="500" w:type="dxa"/>
            <w:shd w:val="clear" w:color="auto" w:fill="F2F2F2" w:themeFill="background1" w:themeFillShade="F2"/>
          </w:tcPr>
          <w:p w14:paraId="472355C9" w14:textId="77777777" w:rsidR="00AA1A2D" w:rsidRDefault="00AA1A2D" w:rsidP="00ED5929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4330" w:type="dxa"/>
            <w:shd w:val="clear" w:color="auto" w:fill="F2F2F2" w:themeFill="background1" w:themeFillShade="F2"/>
          </w:tcPr>
          <w:p w14:paraId="319EED0B" w14:textId="186E6BB9" w:rsidR="00AA1A2D" w:rsidRDefault="00AA1A2D" w:rsidP="003E096C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ملاحظات</w:t>
            </w:r>
          </w:p>
        </w:tc>
      </w:tr>
      <w:tr w:rsidR="00AA1A2D" w14:paraId="0D33321E" w14:textId="77248FB8" w:rsidTr="005A0F50">
        <w:trPr>
          <w:trHeight w:val="397"/>
        </w:trPr>
        <w:tc>
          <w:tcPr>
            <w:tcW w:w="457" w:type="dxa"/>
            <w:vAlign w:val="center"/>
          </w:tcPr>
          <w:p w14:paraId="089C46FD" w14:textId="6CCB96FA" w:rsidR="00AA1A2D" w:rsidRPr="00ED5929" w:rsidRDefault="00AA1A2D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1</w:t>
            </w:r>
          </w:p>
        </w:tc>
        <w:tc>
          <w:tcPr>
            <w:tcW w:w="5740" w:type="dxa"/>
            <w:vAlign w:val="center"/>
          </w:tcPr>
          <w:p w14:paraId="0C895FF7" w14:textId="74BA9DBA" w:rsidR="00AA1A2D" w:rsidRPr="00ED5929" w:rsidRDefault="008165B0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 xml:space="preserve">عامود </w:t>
            </w:r>
            <w:r w:rsidR="00165A71"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كهرباء</w:t>
            </w:r>
            <w:r w:rsidR="00165A71">
              <w:rPr>
                <w:rFonts w:asciiTheme="minorBidi" w:hAnsiTheme="minorBidi"/>
                <w:sz w:val="22"/>
                <w:szCs w:val="22"/>
                <w:lang w:bidi="ar-JO"/>
              </w:rPr>
              <w:t xml:space="preserve"> </w:t>
            </w:r>
            <w:r w:rsidR="00165A71"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ساقط</w:t>
            </w:r>
            <w:r w:rsidR="00EB07E5"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 xml:space="preserve"> /</w:t>
            </w: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 xml:space="preserve"> آيل للسقوط</w:t>
            </w:r>
          </w:p>
        </w:tc>
        <w:tc>
          <w:tcPr>
            <w:tcW w:w="500" w:type="dxa"/>
            <w:vAlign w:val="center"/>
          </w:tcPr>
          <w:p w14:paraId="37922C02" w14:textId="41DEFBA8" w:rsidR="00AA1A2D" w:rsidRPr="00ED5929" w:rsidRDefault="00000000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7093949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AA1A2D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AA1A2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AA1A2D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AA1A2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330" w:type="dxa"/>
            <w:vAlign w:val="center"/>
          </w:tcPr>
          <w:p w14:paraId="50AA896B" w14:textId="77777777" w:rsidR="00AA1A2D" w:rsidRDefault="00AA1A2D" w:rsidP="00ED5929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AA1A2D" w14:paraId="4F64329E" w14:textId="3966A636" w:rsidTr="005A0F50">
        <w:trPr>
          <w:trHeight w:val="397"/>
        </w:trPr>
        <w:tc>
          <w:tcPr>
            <w:tcW w:w="457" w:type="dxa"/>
            <w:vAlign w:val="center"/>
          </w:tcPr>
          <w:p w14:paraId="2F887CBE" w14:textId="6748A4DA" w:rsidR="00AA1A2D" w:rsidRPr="00ED5929" w:rsidRDefault="00AA1A2D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2</w:t>
            </w:r>
          </w:p>
        </w:tc>
        <w:tc>
          <w:tcPr>
            <w:tcW w:w="5740" w:type="dxa"/>
            <w:vAlign w:val="center"/>
          </w:tcPr>
          <w:p w14:paraId="22264C35" w14:textId="05533189" w:rsidR="00AA1A2D" w:rsidRPr="00ED5929" w:rsidRDefault="008165B0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 xml:space="preserve">عامود </w:t>
            </w:r>
            <w:r w:rsidR="005A0F50"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كهرباء به</w:t>
            </w: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 xml:space="preserve"> </w:t>
            </w:r>
            <w:r w:rsidR="005A0F50"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تماس كهربائي</w:t>
            </w: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 xml:space="preserve"> ويسبب الصعق</w:t>
            </w:r>
          </w:p>
        </w:tc>
        <w:tc>
          <w:tcPr>
            <w:tcW w:w="500" w:type="dxa"/>
            <w:vAlign w:val="center"/>
          </w:tcPr>
          <w:p w14:paraId="32465629" w14:textId="77777777" w:rsidR="00AA1A2D" w:rsidRPr="00ED5929" w:rsidRDefault="00000000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10833559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AA1A2D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AA1A2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AA1A2D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AA1A2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330" w:type="dxa"/>
            <w:vAlign w:val="center"/>
          </w:tcPr>
          <w:p w14:paraId="32034560" w14:textId="77777777" w:rsidR="00AA1A2D" w:rsidRDefault="00AA1A2D" w:rsidP="00ED5929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AA1A2D" w14:paraId="59A4C626" w14:textId="428952F6" w:rsidTr="005A0F50">
        <w:trPr>
          <w:trHeight w:val="397"/>
        </w:trPr>
        <w:tc>
          <w:tcPr>
            <w:tcW w:w="457" w:type="dxa"/>
            <w:vAlign w:val="center"/>
          </w:tcPr>
          <w:p w14:paraId="61DF72D2" w14:textId="68E91E94" w:rsidR="00AA1A2D" w:rsidRDefault="00AA1A2D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3</w:t>
            </w:r>
          </w:p>
        </w:tc>
        <w:tc>
          <w:tcPr>
            <w:tcW w:w="5740" w:type="dxa"/>
            <w:vAlign w:val="center"/>
          </w:tcPr>
          <w:p w14:paraId="5444C6D8" w14:textId="410257B4" w:rsidR="00AA1A2D" w:rsidRDefault="008165B0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 xml:space="preserve">انهيار عازل لكابل </w:t>
            </w:r>
            <w:r w:rsidR="004B3D7C"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(مياعة</w:t>
            </w: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 xml:space="preserve"> </w:t>
            </w:r>
            <w:r w:rsidR="005A0F50"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العازل)</w:t>
            </w:r>
          </w:p>
        </w:tc>
        <w:tc>
          <w:tcPr>
            <w:tcW w:w="500" w:type="dxa"/>
            <w:vAlign w:val="center"/>
          </w:tcPr>
          <w:p w14:paraId="6D8D1D2A" w14:textId="3470D094" w:rsidR="00AA1A2D" w:rsidRDefault="00000000" w:rsidP="00ED5929">
            <w:pPr>
              <w:bidi/>
              <w:rPr>
                <w:rFonts w:ascii="MS Gothic" w:eastAsia="MS Gothic" w:hAnsi="MS Gothic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66846471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AA1A2D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4330" w:type="dxa"/>
            <w:vAlign w:val="center"/>
          </w:tcPr>
          <w:p w14:paraId="29406E1A" w14:textId="77777777" w:rsidR="00AA1A2D" w:rsidRDefault="00AA1A2D" w:rsidP="00ED5929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AA1A2D" w14:paraId="43F5B90B" w14:textId="27CCA0E8" w:rsidTr="005A0F50">
        <w:trPr>
          <w:trHeight w:val="397"/>
        </w:trPr>
        <w:tc>
          <w:tcPr>
            <w:tcW w:w="457" w:type="dxa"/>
            <w:vAlign w:val="center"/>
          </w:tcPr>
          <w:p w14:paraId="55C33234" w14:textId="421A3B49" w:rsidR="00AA1A2D" w:rsidRPr="00ED5929" w:rsidRDefault="00AA1A2D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4</w:t>
            </w:r>
          </w:p>
        </w:tc>
        <w:tc>
          <w:tcPr>
            <w:tcW w:w="5740" w:type="dxa"/>
            <w:vAlign w:val="center"/>
          </w:tcPr>
          <w:p w14:paraId="3C69DAA5" w14:textId="7859405C" w:rsidR="00AA1A2D" w:rsidRPr="00ED5929" w:rsidRDefault="005A0F50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احتراق كابل /</w:t>
            </w:r>
            <w:r w:rsidR="008165B0"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 xml:space="preserve"> موصل </w:t>
            </w:r>
          </w:p>
        </w:tc>
        <w:tc>
          <w:tcPr>
            <w:tcW w:w="500" w:type="dxa"/>
            <w:vAlign w:val="center"/>
          </w:tcPr>
          <w:p w14:paraId="4460543E" w14:textId="0F6C57CB" w:rsidR="00AA1A2D" w:rsidRDefault="00000000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34079032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AA1A2D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AA1A2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AA1A2D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AA1A2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330" w:type="dxa"/>
            <w:vAlign w:val="center"/>
          </w:tcPr>
          <w:p w14:paraId="7045A65E" w14:textId="77777777" w:rsidR="00AA1A2D" w:rsidRDefault="00AA1A2D" w:rsidP="00ED5929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AA1A2D" w14:paraId="0C30FBD3" w14:textId="3B0C45EE" w:rsidTr="005A0F50">
        <w:trPr>
          <w:trHeight w:val="397"/>
        </w:trPr>
        <w:tc>
          <w:tcPr>
            <w:tcW w:w="457" w:type="dxa"/>
            <w:vAlign w:val="center"/>
          </w:tcPr>
          <w:p w14:paraId="4CE9A395" w14:textId="0361407B" w:rsidR="00AA1A2D" w:rsidRDefault="00AA1A2D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5</w:t>
            </w:r>
          </w:p>
        </w:tc>
        <w:tc>
          <w:tcPr>
            <w:tcW w:w="5740" w:type="dxa"/>
            <w:vAlign w:val="center"/>
          </w:tcPr>
          <w:p w14:paraId="3A357800" w14:textId="74D82086" w:rsidR="00AA1A2D" w:rsidRDefault="008165B0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احتراق محولة</w:t>
            </w:r>
          </w:p>
        </w:tc>
        <w:tc>
          <w:tcPr>
            <w:tcW w:w="500" w:type="dxa"/>
            <w:vAlign w:val="center"/>
          </w:tcPr>
          <w:p w14:paraId="30496EEB" w14:textId="4407CA78" w:rsidR="00AA1A2D" w:rsidRDefault="00000000" w:rsidP="00ED5929">
            <w:pPr>
              <w:bidi/>
              <w:rPr>
                <w:rFonts w:ascii="MS Gothic" w:eastAsia="MS Gothic" w:hAnsi="MS Gothic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83908374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AA1A2D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4330" w:type="dxa"/>
            <w:vAlign w:val="center"/>
          </w:tcPr>
          <w:p w14:paraId="60E396F2" w14:textId="77777777" w:rsidR="00AA1A2D" w:rsidRDefault="00AA1A2D" w:rsidP="00ED5929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8165B0" w14:paraId="672A8110" w14:textId="1622B9CD" w:rsidTr="005A0F50">
        <w:trPr>
          <w:trHeight w:val="397"/>
        </w:trPr>
        <w:tc>
          <w:tcPr>
            <w:tcW w:w="457" w:type="dxa"/>
            <w:vAlign w:val="center"/>
          </w:tcPr>
          <w:p w14:paraId="5FA91609" w14:textId="44F363CF" w:rsidR="008165B0" w:rsidRPr="00ED5929" w:rsidRDefault="008165B0" w:rsidP="008165B0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6</w:t>
            </w:r>
          </w:p>
        </w:tc>
        <w:tc>
          <w:tcPr>
            <w:tcW w:w="5740" w:type="dxa"/>
            <w:vAlign w:val="center"/>
          </w:tcPr>
          <w:p w14:paraId="74BF3A3F" w14:textId="7A6013B7" w:rsidR="008165B0" w:rsidRPr="00ED5929" w:rsidRDefault="005A0F50" w:rsidP="008165B0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ركيزة محول</w:t>
            </w:r>
            <w:r w:rsidR="008165B0"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 xml:space="preserve"> آيلة للسقوط</w:t>
            </w:r>
          </w:p>
        </w:tc>
        <w:tc>
          <w:tcPr>
            <w:tcW w:w="500" w:type="dxa"/>
            <w:vAlign w:val="center"/>
          </w:tcPr>
          <w:p w14:paraId="34DECC90" w14:textId="5E9A3992" w:rsidR="008165B0" w:rsidRPr="00ED5929" w:rsidRDefault="00000000" w:rsidP="008165B0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5822408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165B0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165B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8165B0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8165B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330" w:type="dxa"/>
            <w:vAlign w:val="center"/>
          </w:tcPr>
          <w:p w14:paraId="4D3EB8ED" w14:textId="77777777" w:rsidR="008165B0" w:rsidRDefault="008165B0" w:rsidP="008165B0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8165B0" w14:paraId="65D526D2" w14:textId="7A493290" w:rsidTr="005A0F50">
        <w:trPr>
          <w:trHeight w:val="397"/>
        </w:trPr>
        <w:tc>
          <w:tcPr>
            <w:tcW w:w="457" w:type="dxa"/>
            <w:vAlign w:val="center"/>
          </w:tcPr>
          <w:p w14:paraId="57544D93" w14:textId="4848CDB9" w:rsidR="008165B0" w:rsidRPr="00ED5929" w:rsidRDefault="008165B0" w:rsidP="008165B0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7</w:t>
            </w:r>
          </w:p>
        </w:tc>
        <w:tc>
          <w:tcPr>
            <w:tcW w:w="5740" w:type="dxa"/>
            <w:vAlign w:val="center"/>
          </w:tcPr>
          <w:p w14:paraId="5830DE83" w14:textId="703B6613" w:rsidR="008165B0" w:rsidRPr="00ED5929" w:rsidRDefault="008165B0" w:rsidP="008165B0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 xml:space="preserve">ركيزة </w:t>
            </w:r>
            <w:r w:rsidR="005A0F50"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محول بها تماس</w:t>
            </w: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 xml:space="preserve"> كهربائي</w:t>
            </w:r>
          </w:p>
        </w:tc>
        <w:tc>
          <w:tcPr>
            <w:tcW w:w="500" w:type="dxa"/>
            <w:vAlign w:val="center"/>
          </w:tcPr>
          <w:p w14:paraId="43F4A88D" w14:textId="46EB1756" w:rsidR="008165B0" w:rsidRPr="00ED5929" w:rsidRDefault="00000000" w:rsidP="008165B0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15352703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A0F50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165B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8165B0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8165B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330" w:type="dxa"/>
            <w:vAlign w:val="center"/>
          </w:tcPr>
          <w:p w14:paraId="6525AFAD" w14:textId="77777777" w:rsidR="008165B0" w:rsidRDefault="008165B0" w:rsidP="008165B0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5A0F50" w14:paraId="0A449A7C" w14:textId="77777777" w:rsidTr="005A0F50">
        <w:trPr>
          <w:trHeight w:val="397"/>
        </w:trPr>
        <w:tc>
          <w:tcPr>
            <w:tcW w:w="457" w:type="dxa"/>
            <w:vAlign w:val="center"/>
          </w:tcPr>
          <w:p w14:paraId="7B6B00B9" w14:textId="19F1F623" w:rsidR="005A0F50" w:rsidRDefault="005A0F50" w:rsidP="005A0F50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8</w:t>
            </w:r>
          </w:p>
        </w:tc>
        <w:tc>
          <w:tcPr>
            <w:tcW w:w="5740" w:type="dxa"/>
            <w:vAlign w:val="center"/>
          </w:tcPr>
          <w:p w14:paraId="5307BE81" w14:textId="71990009" w:rsidR="005A0F50" w:rsidRDefault="005A0F50" w:rsidP="005A0F50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غرف كيوسك/ محولات مفتوحة الأبواب / بدون أبواب</w:t>
            </w:r>
          </w:p>
        </w:tc>
        <w:tc>
          <w:tcPr>
            <w:tcW w:w="500" w:type="dxa"/>
            <w:vAlign w:val="center"/>
          </w:tcPr>
          <w:p w14:paraId="6B243A18" w14:textId="7CD7795E" w:rsidR="005A0F50" w:rsidRDefault="00000000" w:rsidP="005A0F50">
            <w:pPr>
              <w:bidi/>
              <w:rPr>
                <w:rFonts w:ascii="Segoe UI Symbol" w:eastAsia="MS Gothic" w:hAnsi="Segoe UI Symbol" w:cs="Segoe UI Symbol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49180132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A0F50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A0F5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5A0F50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5A0F5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330" w:type="dxa"/>
            <w:vAlign w:val="center"/>
          </w:tcPr>
          <w:p w14:paraId="67D5A5C0" w14:textId="77777777" w:rsidR="005A0F50" w:rsidRDefault="005A0F50" w:rsidP="005A0F50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5A0F50" w14:paraId="00CC7934" w14:textId="77777777" w:rsidTr="005A0F50">
        <w:trPr>
          <w:trHeight w:val="397"/>
        </w:trPr>
        <w:tc>
          <w:tcPr>
            <w:tcW w:w="457" w:type="dxa"/>
            <w:vAlign w:val="center"/>
          </w:tcPr>
          <w:p w14:paraId="0524450B" w14:textId="727C6551" w:rsidR="005A0F50" w:rsidRDefault="005A0F50" w:rsidP="005A0F50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9</w:t>
            </w:r>
          </w:p>
        </w:tc>
        <w:tc>
          <w:tcPr>
            <w:tcW w:w="5740" w:type="dxa"/>
            <w:vAlign w:val="center"/>
          </w:tcPr>
          <w:p w14:paraId="5B7970D7" w14:textId="0E35F306" w:rsidR="005A0F50" w:rsidRDefault="005A0F50" w:rsidP="005A0F50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 xml:space="preserve">تسريب مياه الى غرف المحولات / او غرفة محول </w:t>
            </w:r>
            <w:r w:rsidR="004B3D7C"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آيلة</w:t>
            </w: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 xml:space="preserve"> للانهيار  </w:t>
            </w:r>
          </w:p>
        </w:tc>
        <w:tc>
          <w:tcPr>
            <w:tcW w:w="500" w:type="dxa"/>
            <w:vAlign w:val="center"/>
          </w:tcPr>
          <w:p w14:paraId="5CEACAA2" w14:textId="11B6878E" w:rsidR="005A0F50" w:rsidRDefault="00000000" w:rsidP="005A0F50">
            <w:pPr>
              <w:bidi/>
              <w:rPr>
                <w:rFonts w:ascii="Segoe UI Symbol" w:eastAsia="MS Gothic" w:hAnsi="Segoe UI Symbol" w:cs="Segoe UI Symbol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56959967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A0F50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A0F5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5A0F50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5A0F5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330" w:type="dxa"/>
            <w:vAlign w:val="center"/>
          </w:tcPr>
          <w:p w14:paraId="366CA396" w14:textId="77777777" w:rsidR="005A0F50" w:rsidRDefault="005A0F50" w:rsidP="005A0F50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5A0F50" w14:paraId="71D15D13" w14:textId="77777777" w:rsidTr="005A0F50">
        <w:trPr>
          <w:trHeight w:val="397"/>
        </w:trPr>
        <w:tc>
          <w:tcPr>
            <w:tcW w:w="457" w:type="dxa"/>
            <w:vAlign w:val="center"/>
          </w:tcPr>
          <w:p w14:paraId="1AA37ED6" w14:textId="43C35583" w:rsidR="005A0F50" w:rsidRDefault="005A0F50" w:rsidP="005A0F50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10</w:t>
            </w:r>
          </w:p>
        </w:tc>
        <w:tc>
          <w:tcPr>
            <w:tcW w:w="5740" w:type="dxa"/>
            <w:vAlign w:val="center"/>
          </w:tcPr>
          <w:p w14:paraId="0D45A06D" w14:textId="694C6D5E" w:rsidR="005A0F50" w:rsidRDefault="005A0F50" w:rsidP="005A0F50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وحدات بيلر (موزع) مفتوحة الأبواب / او مكسرة الابواب</w:t>
            </w:r>
          </w:p>
        </w:tc>
        <w:tc>
          <w:tcPr>
            <w:tcW w:w="500" w:type="dxa"/>
            <w:vAlign w:val="center"/>
          </w:tcPr>
          <w:p w14:paraId="4328306B" w14:textId="66CFB82D" w:rsidR="005A0F50" w:rsidRDefault="00000000" w:rsidP="005A0F50">
            <w:pPr>
              <w:bidi/>
              <w:rPr>
                <w:rFonts w:ascii="Segoe UI Symbol" w:eastAsia="MS Gothic" w:hAnsi="Segoe UI Symbol" w:cs="Segoe UI Symbol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17022283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A0F50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A0F5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5A0F50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5A0F5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330" w:type="dxa"/>
            <w:vAlign w:val="center"/>
          </w:tcPr>
          <w:p w14:paraId="77D642E6" w14:textId="77777777" w:rsidR="005A0F50" w:rsidRDefault="005A0F50" w:rsidP="005A0F50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5A0F50" w14:paraId="1D305BDF" w14:textId="77777777" w:rsidTr="005A0F50">
        <w:trPr>
          <w:trHeight w:val="397"/>
        </w:trPr>
        <w:tc>
          <w:tcPr>
            <w:tcW w:w="457" w:type="dxa"/>
            <w:vAlign w:val="center"/>
          </w:tcPr>
          <w:p w14:paraId="1691511E" w14:textId="1FE2BBC3" w:rsidR="005A0F50" w:rsidRDefault="005A0F50" w:rsidP="005A0F50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11</w:t>
            </w:r>
          </w:p>
        </w:tc>
        <w:tc>
          <w:tcPr>
            <w:tcW w:w="5740" w:type="dxa"/>
            <w:vAlign w:val="center"/>
          </w:tcPr>
          <w:p w14:paraId="5FE1B840" w14:textId="340CAFA7" w:rsidR="005A0F50" w:rsidRDefault="005A0F50" w:rsidP="005A0F50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صندوق قاطع دورة (جهد واطي) بدون حماية / بدون أبواب/ تعشيش طيور</w:t>
            </w:r>
          </w:p>
        </w:tc>
        <w:tc>
          <w:tcPr>
            <w:tcW w:w="500" w:type="dxa"/>
            <w:vAlign w:val="center"/>
          </w:tcPr>
          <w:p w14:paraId="71664C9C" w14:textId="435944FB" w:rsidR="005A0F50" w:rsidRDefault="00000000" w:rsidP="005A0F50">
            <w:pPr>
              <w:bidi/>
              <w:rPr>
                <w:rFonts w:ascii="Segoe UI Symbol" w:eastAsia="MS Gothic" w:hAnsi="Segoe UI Symbol" w:cs="Segoe UI Symbol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1938813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A0F50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A0F5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5A0F50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5A0F5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330" w:type="dxa"/>
            <w:vAlign w:val="center"/>
          </w:tcPr>
          <w:p w14:paraId="7C95E2F2" w14:textId="77777777" w:rsidR="005A0F50" w:rsidRDefault="005A0F50" w:rsidP="005A0F50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5A0F50" w14:paraId="11F9DC9E" w14:textId="77777777" w:rsidTr="005A0F50">
        <w:trPr>
          <w:trHeight w:val="397"/>
        </w:trPr>
        <w:tc>
          <w:tcPr>
            <w:tcW w:w="457" w:type="dxa"/>
            <w:vAlign w:val="center"/>
          </w:tcPr>
          <w:p w14:paraId="3AFB53CD" w14:textId="256F5897" w:rsidR="005A0F50" w:rsidRDefault="005A0F50" w:rsidP="005A0F50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12</w:t>
            </w:r>
          </w:p>
        </w:tc>
        <w:tc>
          <w:tcPr>
            <w:tcW w:w="5740" w:type="dxa"/>
            <w:vAlign w:val="center"/>
          </w:tcPr>
          <w:p w14:paraId="56CAC021" w14:textId="02BCA48B" w:rsidR="005A0F50" w:rsidRDefault="005A0F50" w:rsidP="005A0F50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 xml:space="preserve">انقطاع اسلاك او كابلات </w:t>
            </w:r>
          </w:p>
        </w:tc>
        <w:tc>
          <w:tcPr>
            <w:tcW w:w="500" w:type="dxa"/>
            <w:vAlign w:val="center"/>
          </w:tcPr>
          <w:p w14:paraId="3B3997F7" w14:textId="46C5AC98" w:rsidR="005A0F50" w:rsidRDefault="00000000" w:rsidP="005A0F50">
            <w:pPr>
              <w:bidi/>
              <w:rPr>
                <w:rFonts w:ascii="Segoe UI Symbol" w:eastAsia="MS Gothic" w:hAnsi="Segoe UI Symbol" w:cs="Segoe UI Symbol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358311646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A0F50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A0F5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5A0F50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5A0F5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330" w:type="dxa"/>
            <w:vAlign w:val="center"/>
          </w:tcPr>
          <w:p w14:paraId="2B87C0BD" w14:textId="77777777" w:rsidR="005A0F50" w:rsidRDefault="005A0F50" w:rsidP="005A0F50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5A0F50" w14:paraId="463A9586" w14:textId="77777777" w:rsidTr="005A0F50">
        <w:trPr>
          <w:trHeight w:val="397"/>
        </w:trPr>
        <w:tc>
          <w:tcPr>
            <w:tcW w:w="457" w:type="dxa"/>
            <w:vAlign w:val="center"/>
          </w:tcPr>
          <w:p w14:paraId="08A56EF4" w14:textId="7840AE3A" w:rsidR="005A0F50" w:rsidRDefault="005A0F50" w:rsidP="005A0F50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13</w:t>
            </w:r>
          </w:p>
        </w:tc>
        <w:tc>
          <w:tcPr>
            <w:tcW w:w="5740" w:type="dxa"/>
            <w:vAlign w:val="center"/>
          </w:tcPr>
          <w:p w14:paraId="4D9E48A7" w14:textId="1CA04836" w:rsidR="005A0F50" w:rsidRDefault="005A0F50" w:rsidP="005A0F50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حدوث شرار كهربي على أحد مكونات الشبكة</w:t>
            </w:r>
          </w:p>
        </w:tc>
        <w:tc>
          <w:tcPr>
            <w:tcW w:w="500" w:type="dxa"/>
            <w:vAlign w:val="center"/>
          </w:tcPr>
          <w:p w14:paraId="4C56097B" w14:textId="5523BDAD" w:rsidR="005A0F50" w:rsidRDefault="00000000" w:rsidP="005A0F50">
            <w:pPr>
              <w:bidi/>
              <w:rPr>
                <w:rFonts w:ascii="Segoe UI Symbol" w:eastAsia="MS Gothic" w:hAnsi="Segoe UI Symbol" w:cs="Segoe UI Symbol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36937702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A0F50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A0F5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5A0F50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5A0F5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330" w:type="dxa"/>
            <w:vAlign w:val="center"/>
          </w:tcPr>
          <w:p w14:paraId="1BB69338" w14:textId="77777777" w:rsidR="005A0F50" w:rsidRDefault="005A0F50" w:rsidP="005A0F50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39CAC812" w14:textId="77777777" w:rsidR="00ED5929" w:rsidRDefault="00ED5929" w:rsidP="00ED5929">
      <w:pPr>
        <w:bidi/>
        <w:spacing w:after="0" w:line="240" w:lineRule="auto"/>
        <w:rPr>
          <w:rFonts w:asciiTheme="minorBidi" w:hAnsiTheme="minorBidi"/>
          <w:b/>
          <w:bCs/>
          <w:sz w:val="22"/>
          <w:szCs w:val="22"/>
          <w:rtl/>
          <w:lang w:bidi="ar-JO"/>
        </w:rPr>
      </w:pPr>
    </w:p>
    <w:p w14:paraId="341C3B89" w14:textId="298EA23E" w:rsidR="00ED5929" w:rsidRPr="0070532E" w:rsidRDefault="003E096C" w:rsidP="00ED5929">
      <w:pPr>
        <w:bidi/>
        <w:spacing w:after="0" w:line="240" w:lineRule="auto"/>
        <w:rPr>
          <w:rFonts w:asciiTheme="minorBidi" w:hAnsiTheme="minorBidi"/>
          <w:b/>
          <w:bCs/>
          <w:sz w:val="22"/>
          <w:szCs w:val="22"/>
          <w:lang w:bidi="ar-JO"/>
        </w:rPr>
      </w:pPr>
      <w:r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>عنوان حالة</w:t>
      </w:r>
      <w:r w:rsidR="005A0F50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 xml:space="preserve"> الخطر</w:t>
      </w:r>
      <w:r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 xml:space="preserve"> (عنوان</w:t>
      </w:r>
      <w:r>
        <w:rPr>
          <w:rFonts w:asciiTheme="minorBidi" w:hAnsiTheme="minorBidi" w:hint="cs"/>
          <w:b/>
          <w:bCs/>
          <w:sz w:val="20"/>
          <w:szCs w:val="20"/>
          <w:rtl/>
          <w:lang w:bidi="ar-JO"/>
        </w:rPr>
        <w:t xml:space="preserve"> العقار / الدار / الشقة)</w:t>
      </w:r>
    </w:p>
    <w:tbl>
      <w:tblPr>
        <w:tblStyle w:val="TableGrid"/>
        <w:bidiVisual/>
        <w:tblW w:w="10805" w:type="dxa"/>
        <w:tblInd w:w="-711" w:type="dxa"/>
        <w:tblLook w:val="04A0" w:firstRow="1" w:lastRow="0" w:firstColumn="1" w:lastColumn="0" w:noHBand="0" w:noVBand="1"/>
      </w:tblPr>
      <w:tblGrid>
        <w:gridCol w:w="1734"/>
        <w:gridCol w:w="2551"/>
        <w:gridCol w:w="1701"/>
        <w:gridCol w:w="2552"/>
        <w:gridCol w:w="1134"/>
        <w:gridCol w:w="1133"/>
      </w:tblGrid>
      <w:tr w:rsidR="003E096C" w:rsidRPr="009F4FF7" w14:paraId="6BB1014B" w14:textId="161D38E7" w:rsidTr="00C26C03">
        <w:trPr>
          <w:trHeight w:val="454"/>
        </w:trPr>
        <w:tc>
          <w:tcPr>
            <w:tcW w:w="1734" w:type="dxa"/>
            <w:shd w:val="clear" w:color="auto" w:fill="F2F2F2" w:themeFill="background1" w:themeFillShade="F2"/>
            <w:vAlign w:val="center"/>
          </w:tcPr>
          <w:p w14:paraId="3CBE2074" w14:textId="787C73CF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حي</w:t>
            </w:r>
          </w:p>
        </w:tc>
        <w:tc>
          <w:tcPr>
            <w:tcW w:w="2551" w:type="dxa"/>
            <w:vAlign w:val="center"/>
          </w:tcPr>
          <w:p w14:paraId="64EFE605" w14:textId="77777777" w:rsidR="003E096C" w:rsidRPr="009F4FF7" w:rsidRDefault="003E096C" w:rsidP="007E69B3">
            <w:r>
              <w:t>{{hay}}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62582C86" w14:textId="650DE84F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محلة</w:t>
            </w:r>
          </w:p>
        </w:tc>
        <w:tc>
          <w:tcPr>
            <w:tcW w:w="2552" w:type="dxa"/>
            <w:vAlign w:val="center"/>
          </w:tcPr>
          <w:p w14:paraId="54432964" w14:textId="77777777" w:rsidR="003E096C" w:rsidRPr="009F4FF7" w:rsidRDefault="003E096C" w:rsidP="007E69B3">
            <w:r>
              <w:t>{{mahalla}}</w:t>
            </w:r>
          </w:p>
        </w:tc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765A1748" w14:textId="4E4B502C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زقاق</w:t>
            </w:r>
          </w:p>
        </w:tc>
        <w:tc>
          <w:tcPr>
            <w:tcW w:w="1133" w:type="dxa"/>
            <w:vAlign w:val="center"/>
          </w:tcPr>
          <w:p w14:paraId="7A1CC557" w14:textId="77777777" w:rsidR="003E096C" w:rsidRPr="009F4FF7" w:rsidRDefault="003E096C" w:rsidP="007E69B3">
            <w:r>
              <w:t>{{zuqaq}}</w:t>
            </w:r>
          </w:p>
        </w:tc>
      </w:tr>
      <w:tr w:rsidR="003E096C" w:rsidRPr="009F4FF7" w14:paraId="16DD5B26" w14:textId="67586777" w:rsidTr="00C26C03">
        <w:trPr>
          <w:trHeight w:val="454"/>
        </w:trPr>
        <w:tc>
          <w:tcPr>
            <w:tcW w:w="1734" w:type="dxa"/>
            <w:shd w:val="clear" w:color="auto" w:fill="F2F2F2" w:themeFill="background1" w:themeFillShade="F2"/>
            <w:vAlign w:val="center"/>
          </w:tcPr>
          <w:p w14:paraId="1A1DB595" w14:textId="66C32CB2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دار</w:t>
            </w:r>
          </w:p>
        </w:tc>
        <w:tc>
          <w:tcPr>
            <w:tcW w:w="2551" w:type="dxa"/>
            <w:vAlign w:val="center"/>
          </w:tcPr>
          <w:p w14:paraId="00CBE7BE" w14:textId="77777777" w:rsidR="003E096C" w:rsidRPr="009F4FF7" w:rsidRDefault="003E096C" w:rsidP="007E69B3">
            <w:r>
              <w:t>{{dar}}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29860E3F" w14:textId="6F0B6C21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القطعة والمقاطعة</w:t>
            </w:r>
          </w:p>
        </w:tc>
        <w:tc>
          <w:tcPr>
            <w:tcW w:w="2552" w:type="dxa"/>
            <w:vAlign w:val="center"/>
          </w:tcPr>
          <w:p w14:paraId="6BB7A97F" w14:textId="77777777" w:rsidR="003E096C" w:rsidRPr="009F4FF7" w:rsidRDefault="003E096C" w:rsidP="007E69B3">
            <w:r>
              <w:t>{{piece}}</w:t>
            </w:r>
          </w:p>
        </w:tc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102AB1EF" w14:textId="21C471A6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الطابق</w:t>
            </w:r>
          </w:p>
        </w:tc>
        <w:tc>
          <w:tcPr>
            <w:tcW w:w="1133" w:type="dxa"/>
            <w:vAlign w:val="center"/>
          </w:tcPr>
          <w:p w14:paraId="45862E13" w14:textId="77777777" w:rsidR="003E096C" w:rsidRPr="009F4FF7" w:rsidRDefault="003E096C" w:rsidP="007E69B3">
            <w:r>
              <w:t>{{floor}}</w:t>
            </w:r>
          </w:p>
        </w:tc>
      </w:tr>
      <w:tr w:rsidR="003E096C" w:rsidRPr="009F4FF7" w14:paraId="44B836EF" w14:textId="3E3CBFD0" w:rsidTr="00C26C03">
        <w:trPr>
          <w:trHeight w:val="454"/>
        </w:trPr>
        <w:tc>
          <w:tcPr>
            <w:tcW w:w="1734" w:type="dxa"/>
            <w:shd w:val="clear" w:color="auto" w:fill="F2F2F2" w:themeFill="background1" w:themeFillShade="F2"/>
            <w:vAlign w:val="center"/>
          </w:tcPr>
          <w:p w14:paraId="16E29659" w14:textId="2217C614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رقم حساب </w:t>
            </w:r>
            <w:r w:rsidR="00C26C03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(إن</w:t>
            </w: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أمكن)</w:t>
            </w:r>
          </w:p>
        </w:tc>
        <w:tc>
          <w:tcPr>
            <w:tcW w:w="2551" w:type="dxa"/>
            <w:vAlign w:val="center"/>
          </w:tcPr>
          <w:p w14:paraId="0DAE86C3" w14:textId="77777777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7B74A3AE" w14:textId="08D8D65B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نقطة دالة</w:t>
            </w:r>
          </w:p>
        </w:tc>
        <w:tc>
          <w:tcPr>
            <w:tcW w:w="2552" w:type="dxa"/>
            <w:vAlign w:val="center"/>
          </w:tcPr>
          <w:p w14:paraId="7713C94D" w14:textId="77777777" w:rsidR="003E096C" w:rsidRPr="009F4FF7" w:rsidRDefault="003E096C" w:rsidP="007E69B3">
            <w:r>
              <w:t>{{landmark}}</w:t>
            </w:r>
          </w:p>
        </w:tc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779BA4F3" w14:textId="5D049725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الشقة</w:t>
            </w:r>
          </w:p>
        </w:tc>
        <w:tc>
          <w:tcPr>
            <w:tcW w:w="1133" w:type="dxa"/>
            <w:vAlign w:val="center"/>
          </w:tcPr>
          <w:p w14:paraId="3B977417" w14:textId="77777777" w:rsidR="003E096C" w:rsidRPr="009F4FF7" w:rsidRDefault="003E096C" w:rsidP="007E69B3">
            <w:r>
              <w:t>{{apt}}</w:t>
            </w:r>
          </w:p>
        </w:tc>
      </w:tr>
    </w:tbl>
    <w:p w14:paraId="582D1392" w14:textId="77777777" w:rsidR="00DB423F" w:rsidRDefault="00DB423F" w:rsidP="00DB423F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p w14:paraId="4A7201A1" w14:textId="77777777" w:rsidR="00032F72" w:rsidRDefault="00032F72" w:rsidP="00032F72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10745" w:type="dxa"/>
        <w:tblInd w:w="-534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43"/>
        <w:gridCol w:w="8802"/>
      </w:tblGrid>
      <w:tr w:rsidR="004B3D7C" w:rsidRPr="004B3D7C" w14:paraId="78D4F81F" w14:textId="77777777">
        <w:tc>
          <w:tcPr>
            <w:tcW w:w="194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1F58956E" w14:textId="77777777" w:rsidR="004B3D7C" w:rsidRPr="004B3D7C" w:rsidRDefault="004B3D7C" w:rsidP="004B3D7C">
            <w:pPr>
              <w:tabs>
                <w:tab w:val="left" w:pos="1980"/>
              </w:tabs>
              <w:bidi/>
              <w:spacing w:after="160" w:line="278" w:lineRule="auto"/>
              <w:rPr>
                <w:b/>
                <w:bCs/>
                <w:sz w:val="20"/>
                <w:szCs w:val="20"/>
                <w:lang w:bidi="ar-JO"/>
              </w:rPr>
            </w:pPr>
            <w:r w:rsidRPr="004B3D7C">
              <w:rPr>
                <w:b/>
                <w:bCs/>
                <w:sz w:val="20"/>
                <w:szCs w:val="20"/>
                <w:rtl/>
                <w:lang w:bidi="ar-JO"/>
              </w:rPr>
              <w:t>يحول لاستكمال الإجراءات</w:t>
            </w:r>
            <w:r w:rsidRPr="004B3D7C">
              <w:rPr>
                <w:b/>
                <w:bCs/>
                <w:sz w:val="20"/>
                <w:szCs w:val="20"/>
                <w:lang w:bidi="ar-JO"/>
              </w:rPr>
              <w:t>:</w:t>
            </w:r>
          </w:p>
        </w:tc>
        <w:tc>
          <w:tcPr>
            <w:tcW w:w="8802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24695B01" w14:textId="77777777" w:rsidR="004B3D7C" w:rsidRPr="004B3D7C" w:rsidRDefault="00000000" w:rsidP="004B3D7C">
            <w:pPr>
              <w:tabs>
                <w:tab w:val="left" w:pos="1980"/>
              </w:tabs>
              <w:bidi/>
              <w:spacing w:after="160" w:line="278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131754205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4B3D7C" w:rsidRPr="004B3D7C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4B3D7C" w:rsidRPr="004B3D7C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4B3D7C" w:rsidRPr="004B3D7C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4B3D7C" w:rsidRPr="004B3D7C">
              <w:rPr>
                <w:b/>
                <w:bCs/>
                <w:sz w:val="20"/>
                <w:szCs w:val="20"/>
                <w:rtl/>
                <w:lang w:bidi="ar-JO"/>
              </w:rPr>
              <w:t xml:space="preserve">خدمات المشتركين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-25436712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4B3D7C" w:rsidRPr="004B3D7C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4B3D7C" w:rsidRPr="004B3D7C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4B3D7C" w:rsidRPr="004B3D7C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4B3D7C" w:rsidRPr="004B3D7C">
              <w:rPr>
                <w:b/>
                <w:bCs/>
                <w:sz w:val="20"/>
                <w:szCs w:val="20"/>
                <w:rtl/>
                <w:lang w:bidi="ar-JO"/>
              </w:rPr>
              <w:t xml:space="preserve">الدائرة الفنية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-137746690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4B3D7C" w:rsidRPr="004B3D7C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4B3D7C" w:rsidRPr="004B3D7C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4B3D7C" w:rsidRPr="004B3D7C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4B3D7C" w:rsidRPr="004B3D7C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4B3D7C" w:rsidRPr="004B3D7C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4B3D7C" w:rsidRPr="004B3D7C">
              <w:rPr>
                <w:b/>
                <w:bCs/>
                <w:sz w:val="20"/>
                <w:szCs w:val="20"/>
                <w:rtl/>
                <w:lang w:bidi="ar-JO"/>
              </w:rPr>
              <w:t xml:space="preserve">الدائرة القانونية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275609198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4B3D7C" w:rsidRPr="004B3D7C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4B3D7C" w:rsidRPr="004B3D7C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4B3D7C" w:rsidRPr="004B3D7C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4B3D7C" w:rsidRPr="004B3D7C">
              <w:rPr>
                <w:b/>
                <w:bCs/>
                <w:sz w:val="20"/>
                <w:szCs w:val="20"/>
                <w:rtl/>
                <w:lang w:bidi="ar-JO"/>
              </w:rPr>
              <w:t xml:space="preserve">الصندوق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-157619751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4B3D7C" w:rsidRPr="004B3D7C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4B3D7C" w:rsidRPr="004B3D7C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4B3D7C" w:rsidRPr="004B3D7C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4B3D7C" w:rsidRPr="004B3D7C">
              <w:rPr>
                <w:b/>
                <w:bCs/>
                <w:sz w:val="20"/>
                <w:szCs w:val="20"/>
                <w:rtl/>
                <w:lang w:bidi="ar-JO"/>
              </w:rPr>
              <w:t xml:space="preserve">شؤون الموظفين   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11534582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4B3D7C" w:rsidRPr="004B3D7C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4B3D7C" w:rsidRPr="004B3D7C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4B3D7C" w:rsidRPr="004B3D7C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4B3D7C" w:rsidRPr="004B3D7C">
              <w:rPr>
                <w:b/>
                <w:bCs/>
                <w:sz w:val="20"/>
                <w:szCs w:val="20"/>
                <w:rtl/>
                <w:lang w:bidi="ar-JO"/>
              </w:rPr>
              <w:t xml:space="preserve">الغاء الطلب </w:t>
            </w:r>
          </w:p>
        </w:tc>
      </w:tr>
    </w:tbl>
    <w:p w14:paraId="24B82DAA" w14:textId="77777777" w:rsidR="004B3D7C" w:rsidRPr="004B3D7C" w:rsidRDefault="004B3D7C" w:rsidP="004B3D7C">
      <w:pPr>
        <w:tabs>
          <w:tab w:val="left" w:pos="1980"/>
        </w:tabs>
        <w:bidi/>
        <w:rPr>
          <w:b/>
          <w:bCs/>
          <w:sz w:val="20"/>
          <w:szCs w:val="20"/>
          <w:u w:val="single"/>
          <w:lang w:bidi="ar-JO"/>
        </w:rPr>
      </w:pPr>
    </w:p>
    <w:p w14:paraId="1D3FE9CB" w14:textId="77777777" w:rsidR="003835AB" w:rsidRDefault="003835AB" w:rsidP="003835AB">
      <w:pPr>
        <w:tabs>
          <w:tab w:val="left" w:pos="1980"/>
        </w:tabs>
        <w:bidi/>
        <w:rPr>
          <w:b/>
          <w:bCs/>
          <w:sz w:val="20"/>
          <w:szCs w:val="20"/>
          <w:u w:val="single"/>
          <w:lang w:bidi="ar-JO"/>
        </w:rPr>
      </w:pPr>
    </w:p>
    <w:p w14:paraId="611327C5" w14:textId="77777777" w:rsidR="003835AB" w:rsidRDefault="003835AB" w:rsidP="003835AB">
      <w:pPr>
        <w:tabs>
          <w:tab w:val="left" w:pos="1980"/>
        </w:tabs>
        <w:bidi/>
        <w:rPr>
          <w:b/>
          <w:bCs/>
          <w:sz w:val="20"/>
          <w:szCs w:val="20"/>
          <w:u w:val="single"/>
          <w:lang w:bidi="ar-JO"/>
        </w:rPr>
      </w:pPr>
    </w:p>
    <w:p w14:paraId="03EF8A67" w14:textId="77777777" w:rsidR="003835AB" w:rsidRDefault="003835AB" w:rsidP="003835AB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p w14:paraId="2CC76005" w14:textId="0924421F" w:rsidR="00F76348" w:rsidRPr="00494654" w:rsidRDefault="00F76348" w:rsidP="00F76348">
      <w:pPr>
        <w:tabs>
          <w:tab w:val="left" w:pos="1980"/>
        </w:tabs>
        <w:bidi/>
        <w:spacing w:before="120" w:after="0" w:line="360" w:lineRule="auto"/>
        <w:rPr>
          <w:b/>
          <w:bCs/>
          <w:sz w:val="22"/>
          <w:szCs w:val="22"/>
          <w:rtl/>
          <w:lang w:bidi="ar-JO"/>
        </w:rPr>
      </w:pPr>
      <w:r w:rsidRPr="00494654">
        <w:rPr>
          <w:rFonts w:hint="cs"/>
          <w:b/>
          <w:bCs/>
          <w:sz w:val="22"/>
          <w:szCs w:val="22"/>
          <w:rtl/>
          <w:lang w:bidi="ar-JO"/>
        </w:rPr>
        <w:t>شروحات</w:t>
      </w:r>
      <w:r w:rsidR="00494654" w:rsidRPr="00494654">
        <w:rPr>
          <w:rFonts w:hint="cs"/>
          <w:b/>
          <w:bCs/>
          <w:sz w:val="22"/>
          <w:szCs w:val="22"/>
          <w:rtl/>
          <w:lang w:bidi="ar-JO"/>
        </w:rPr>
        <w:t xml:space="preserve"> / الأجراء المتخذ</w:t>
      </w:r>
    </w:p>
    <w:tbl>
      <w:tblPr>
        <w:tblStyle w:val="TableGrid"/>
        <w:bidiVisual/>
        <w:tblW w:w="0" w:type="auto"/>
        <w:tblInd w:w="-651" w:type="dxa"/>
        <w:tblLook w:val="04A0" w:firstRow="1" w:lastRow="0" w:firstColumn="1" w:lastColumn="0" w:noHBand="0" w:noVBand="1"/>
      </w:tblPr>
      <w:tblGrid>
        <w:gridCol w:w="10785"/>
      </w:tblGrid>
      <w:tr w:rsidR="00494654" w14:paraId="1492E6CC" w14:textId="77777777" w:rsidTr="00494654">
        <w:trPr>
          <w:trHeight w:val="1280"/>
        </w:trPr>
        <w:tc>
          <w:tcPr>
            <w:tcW w:w="1078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49FF6F1" w14:textId="77777777" w:rsidR="00494654" w:rsidRDefault="00494654" w:rsidP="00264976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lang w:bidi="ar-JO"/>
              </w:rPr>
            </w:pPr>
          </w:p>
          <w:p w14:paraId="7CE3C9C9" w14:textId="77777777" w:rsidR="003835AB" w:rsidRDefault="003835AB" w:rsidP="003835AB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lang w:bidi="ar-JO"/>
              </w:rPr>
            </w:pPr>
          </w:p>
          <w:p w14:paraId="0E22184A" w14:textId="77777777" w:rsidR="003835AB" w:rsidRDefault="003835AB" w:rsidP="003835AB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lang w:bidi="ar-JO"/>
              </w:rPr>
            </w:pPr>
          </w:p>
          <w:p w14:paraId="28B06427" w14:textId="77777777" w:rsidR="003835AB" w:rsidRDefault="003835AB" w:rsidP="003835AB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lang w:bidi="ar-JO"/>
              </w:rPr>
            </w:pPr>
          </w:p>
          <w:p w14:paraId="7F1AB1F5" w14:textId="77777777" w:rsidR="003835AB" w:rsidRDefault="003835AB" w:rsidP="003835AB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lang w:bidi="ar-JO"/>
              </w:rPr>
            </w:pPr>
          </w:p>
          <w:p w14:paraId="6AAE7111" w14:textId="77777777" w:rsidR="003835AB" w:rsidRDefault="003835AB" w:rsidP="003835AB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lang w:bidi="ar-JO"/>
              </w:rPr>
            </w:pPr>
          </w:p>
          <w:p w14:paraId="199993AA" w14:textId="77777777" w:rsidR="003835AB" w:rsidRDefault="003835AB" w:rsidP="003835AB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lang w:bidi="ar-JO"/>
              </w:rPr>
            </w:pPr>
          </w:p>
          <w:p w14:paraId="4B55EC9D" w14:textId="77777777" w:rsidR="003835AB" w:rsidRDefault="003835AB" w:rsidP="003835AB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lang w:bidi="ar-JO"/>
              </w:rPr>
            </w:pPr>
          </w:p>
          <w:p w14:paraId="09099B86" w14:textId="77777777" w:rsidR="003835AB" w:rsidRDefault="003835AB" w:rsidP="003835AB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lang w:bidi="ar-JO"/>
              </w:rPr>
            </w:pPr>
          </w:p>
          <w:p w14:paraId="274F1A98" w14:textId="77777777" w:rsidR="003835AB" w:rsidRDefault="003835AB" w:rsidP="003835AB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lang w:bidi="ar-JO"/>
              </w:rPr>
            </w:pPr>
          </w:p>
          <w:p w14:paraId="68E3A740" w14:textId="77777777" w:rsidR="003835AB" w:rsidRDefault="003835AB" w:rsidP="003835AB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lang w:bidi="ar-JO"/>
              </w:rPr>
            </w:pPr>
          </w:p>
          <w:p w14:paraId="5039AB2B" w14:textId="77777777" w:rsidR="003835AB" w:rsidRDefault="003835AB" w:rsidP="003835AB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lang w:bidi="ar-JO"/>
              </w:rPr>
            </w:pPr>
          </w:p>
          <w:p w14:paraId="75EE154D" w14:textId="77777777" w:rsidR="003835AB" w:rsidRDefault="003835AB" w:rsidP="003835AB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lang w:bidi="ar-JO"/>
              </w:rPr>
            </w:pPr>
          </w:p>
          <w:p w14:paraId="1BAA9FFB" w14:textId="77777777" w:rsidR="003835AB" w:rsidRDefault="003835AB" w:rsidP="003835AB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lang w:bidi="ar-JO"/>
              </w:rPr>
            </w:pPr>
          </w:p>
          <w:p w14:paraId="4A1C38B9" w14:textId="77777777" w:rsidR="003835AB" w:rsidRDefault="003835AB" w:rsidP="003835AB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lang w:bidi="ar-JO"/>
              </w:rPr>
            </w:pPr>
          </w:p>
          <w:p w14:paraId="4E17E645" w14:textId="77777777" w:rsidR="003835AB" w:rsidRDefault="003835AB" w:rsidP="003835AB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lang w:bidi="ar-JO"/>
              </w:rPr>
            </w:pPr>
          </w:p>
          <w:p w14:paraId="73C65685" w14:textId="77777777" w:rsidR="003835AB" w:rsidRDefault="003835AB" w:rsidP="003835AB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lang w:bidi="ar-JO"/>
              </w:rPr>
            </w:pPr>
          </w:p>
          <w:p w14:paraId="54A05EB9" w14:textId="77777777" w:rsidR="003835AB" w:rsidRDefault="003835AB" w:rsidP="003835AB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lang w:bidi="ar-JO"/>
              </w:rPr>
            </w:pPr>
          </w:p>
          <w:p w14:paraId="77B175BE" w14:textId="77777777" w:rsidR="003835AB" w:rsidRDefault="003835AB" w:rsidP="003835AB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lang w:bidi="ar-JO"/>
              </w:rPr>
            </w:pPr>
          </w:p>
          <w:p w14:paraId="6B4015D8" w14:textId="77777777" w:rsidR="003835AB" w:rsidRDefault="003835AB" w:rsidP="003835AB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</w:tc>
      </w:tr>
    </w:tbl>
    <w:p w14:paraId="7C699FBA" w14:textId="77777777" w:rsidR="00494654" w:rsidRDefault="00494654" w:rsidP="00494654">
      <w:pPr>
        <w:tabs>
          <w:tab w:val="left" w:pos="1980"/>
        </w:tabs>
        <w:bidi/>
        <w:spacing w:after="0"/>
        <w:rPr>
          <w:b/>
          <w:bCs/>
          <w:sz w:val="20"/>
          <w:szCs w:val="20"/>
          <w:rtl/>
          <w:lang w:bidi="ar-JO"/>
        </w:rPr>
      </w:pPr>
    </w:p>
    <w:p w14:paraId="2DCA5279" w14:textId="615B08B3" w:rsidR="00F76348" w:rsidRDefault="00494654" w:rsidP="00494654">
      <w:pPr>
        <w:tabs>
          <w:tab w:val="left" w:pos="1980"/>
        </w:tabs>
        <w:bidi/>
        <w:rPr>
          <w:b/>
          <w:bCs/>
          <w:sz w:val="20"/>
          <w:szCs w:val="20"/>
          <w:rtl/>
          <w:lang w:bidi="ar-JO"/>
        </w:rPr>
      </w:pPr>
      <w:r w:rsidRPr="00494654">
        <w:rPr>
          <w:rFonts w:hint="cs"/>
          <w:b/>
          <w:bCs/>
          <w:sz w:val="20"/>
          <w:szCs w:val="20"/>
          <w:rtl/>
          <w:lang w:bidi="ar-JO"/>
        </w:rPr>
        <w:t xml:space="preserve"> مرفقات </w:t>
      </w:r>
    </w:p>
    <w:tbl>
      <w:tblPr>
        <w:tblStyle w:val="TableGrid"/>
        <w:bidiVisual/>
        <w:tblW w:w="0" w:type="auto"/>
        <w:tblInd w:w="-685" w:type="dxa"/>
        <w:tblLook w:val="04A0" w:firstRow="1" w:lastRow="0" w:firstColumn="1" w:lastColumn="0" w:noHBand="0" w:noVBand="1"/>
      </w:tblPr>
      <w:tblGrid>
        <w:gridCol w:w="10908"/>
      </w:tblGrid>
      <w:tr w:rsidR="00494654" w14:paraId="2837B4AE" w14:textId="77777777" w:rsidTr="00494654">
        <w:tc>
          <w:tcPr>
            <w:tcW w:w="10908" w:type="dxa"/>
          </w:tcPr>
          <w:p w14:paraId="40EB9173" w14:textId="4F7639E4" w:rsidR="00494654" w:rsidRPr="00494654" w:rsidRDefault="00000000" w:rsidP="004B3D7C">
            <w:pPr>
              <w:tabs>
                <w:tab w:val="left" w:pos="1980"/>
              </w:tabs>
              <w:bidi/>
              <w:jc w:val="center"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-107434273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EA6C01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4B3D7C" w:rsidRPr="004B3D7C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494654" w:rsidRPr="00494654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التقرير الفني </w:t>
            </w:r>
            <w:r w:rsidR="00494654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408315192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4B3D7C" w:rsidRPr="004B3D7C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4B3D7C" w:rsidRPr="004B3D7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494654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التقرير القانوني </w:t>
            </w:r>
            <w:r w:rsidR="004B3D7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  <w:r w:rsidR="00494654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532379853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4B3D7C" w:rsidRPr="004B3D7C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4B3D7C" w:rsidRPr="004B3D7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494654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تقييم الغرامة</w:t>
            </w:r>
            <w:r w:rsidR="00702EF5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797446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(</w:t>
            </w:r>
            <w:r w:rsidR="005A0F5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القانونية)</w:t>
            </w:r>
            <w:r w:rsidR="00494654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</w:p>
        </w:tc>
      </w:tr>
    </w:tbl>
    <w:p w14:paraId="42B891F2" w14:textId="77777777" w:rsidR="00494654" w:rsidRPr="00494654" w:rsidRDefault="00494654" w:rsidP="00494654">
      <w:pPr>
        <w:tabs>
          <w:tab w:val="left" w:pos="1980"/>
        </w:tabs>
        <w:bidi/>
        <w:rPr>
          <w:b/>
          <w:bCs/>
          <w:sz w:val="20"/>
          <w:szCs w:val="20"/>
          <w:rtl/>
          <w:lang w:bidi="ar-JO"/>
        </w:rPr>
      </w:pPr>
    </w:p>
    <w:p w14:paraId="0B613F55" w14:textId="77777777" w:rsidR="00F76348" w:rsidRDefault="00F76348" w:rsidP="00F76348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7"/>
        <w:gridCol w:w="3142"/>
        <w:gridCol w:w="3119"/>
      </w:tblGrid>
      <w:tr w:rsidR="00032F72" w14:paraId="0EC648C6" w14:textId="77777777" w:rsidTr="004D0FA2">
        <w:tc>
          <w:tcPr>
            <w:tcW w:w="3407" w:type="dxa"/>
            <w:tcBorders>
              <w:bottom w:val="single" w:sz="4" w:space="0" w:color="auto"/>
            </w:tcBorders>
          </w:tcPr>
          <w:p w14:paraId="79E422F1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اسم وتوقيع موظف خدمات المشتركين </w:t>
            </w:r>
          </w:p>
        </w:tc>
        <w:tc>
          <w:tcPr>
            <w:tcW w:w="3142" w:type="dxa"/>
            <w:tcBorders>
              <w:bottom w:val="single" w:sz="4" w:space="0" w:color="auto"/>
            </w:tcBorders>
          </w:tcPr>
          <w:p w14:paraId="401D66F8" w14:textId="4F09641F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19" w:type="dxa"/>
            <w:tcBorders>
              <w:bottom w:val="single" w:sz="4" w:space="0" w:color="auto"/>
            </w:tcBorders>
          </w:tcPr>
          <w:p w14:paraId="430415D4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اسم وتوقيع مسؤول مركز خدمات المشتركين</w:t>
            </w:r>
          </w:p>
        </w:tc>
      </w:tr>
      <w:tr w:rsidR="00032F72" w14:paraId="7983AA79" w14:textId="77777777" w:rsidTr="004D0FA2">
        <w:trPr>
          <w:trHeight w:val="298"/>
        </w:trPr>
        <w:tc>
          <w:tcPr>
            <w:tcW w:w="3407" w:type="dxa"/>
            <w:tcBorders>
              <w:top w:val="single" w:sz="4" w:space="0" w:color="auto"/>
            </w:tcBorders>
          </w:tcPr>
          <w:p w14:paraId="67E296D7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42" w:type="dxa"/>
            <w:tcBorders>
              <w:top w:val="single" w:sz="4" w:space="0" w:color="auto"/>
            </w:tcBorders>
          </w:tcPr>
          <w:p w14:paraId="7AC197CF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19" w:type="dxa"/>
            <w:tcBorders>
              <w:top w:val="single" w:sz="4" w:space="0" w:color="auto"/>
            </w:tcBorders>
          </w:tcPr>
          <w:p w14:paraId="6FE9DB01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6A832346" w14:textId="61E91727" w:rsidR="00DB423F" w:rsidRPr="00DB423F" w:rsidRDefault="00DB423F" w:rsidP="00637B9C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sectPr w:rsidR="00DB423F" w:rsidRPr="00DB423F" w:rsidSect="00637B9C">
      <w:headerReference w:type="default" r:id="rId8"/>
      <w:footerReference w:type="default" r:id="rId9"/>
      <w:pgSz w:w="12240" w:h="15840"/>
      <w:pgMar w:top="1135" w:right="1440" w:bottom="709" w:left="567" w:header="720" w:footer="3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3A4AF3" w14:textId="77777777" w:rsidR="00E03710" w:rsidRDefault="00E03710" w:rsidP="004362E9">
      <w:pPr>
        <w:spacing w:after="0" w:line="240" w:lineRule="auto"/>
      </w:pPr>
      <w:r>
        <w:separator/>
      </w:r>
    </w:p>
  </w:endnote>
  <w:endnote w:type="continuationSeparator" w:id="0">
    <w:p w14:paraId="04BCA479" w14:textId="77777777" w:rsidR="00E03710" w:rsidRDefault="00E03710" w:rsidP="004362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181707499"/>
      <w:docPartObj>
        <w:docPartGallery w:val="Page Numbers (Bottom of Page)"/>
        <w:docPartUnique/>
      </w:docPartObj>
    </w:sdtPr>
    <w:sdtContent>
      <w:sdt>
        <w:sdtPr>
          <w:rPr>
            <w:sz w:val="18"/>
            <w:szCs w:val="18"/>
          </w:rPr>
          <w:id w:val="1728636285"/>
          <w:docPartObj>
            <w:docPartGallery w:val="Page Numbers (Top of Page)"/>
            <w:docPartUnique/>
          </w:docPartObj>
        </w:sdtPr>
        <w:sdtContent>
          <w:p w14:paraId="586CF1B7" w14:textId="301EC116" w:rsidR="00FC1907" w:rsidRPr="00FC1907" w:rsidRDefault="00FC1907" w:rsidP="00FC1907">
            <w:pPr>
              <w:pStyle w:val="Footer"/>
              <w:jc w:val="center"/>
              <w:rPr>
                <w:sz w:val="18"/>
                <w:szCs w:val="18"/>
              </w:rPr>
            </w:pPr>
            <w:r w:rsidRPr="00FC1907">
              <w:rPr>
                <w:sz w:val="18"/>
                <w:szCs w:val="18"/>
              </w:rPr>
              <w:t xml:space="preserve">Page </w:t>
            </w:r>
            <w:r w:rsidRPr="00FC1907">
              <w:rPr>
                <w:b/>
                <w:bCs/>
                <w:sz w:val="18"/>
                <w:szCs w:val="18"/>
              </w:rPr>
              <w:fldChar w:fldCharType="begin"/>
            </w:r>
            <w:r w:rsidRPr="00FC1907">
              <w:rPr>
                <w:b/>
                <w:bCs/>
                <w:sz w:val="18"/>
                <w:szCs w:val="18"/>
              </w:rPr>
              <w:instrText xml:space="preserve"> PAGE </w:instrText>
            </w:r>
            <w:r w:rsidRPr="00FC1907">
              <w:rPr>
                <w:b/>
                <w:bCs/>
                <w:sz w:val="18"/>
                <w:szCs w:val="18"/>
              </w:rPr>
              <w:fldChar w:fldCharType="separate"/>
            </w:r>
            <w:r w:rsidRPr="00FC1907">
              <w:rPr>
                <w:b/>
                <w:bCs/>
                <w:noProof/>
                <w:sz w:val="18"/>
                <w:szCs w:val="18"/>
              </w:rPr>
              <w:t>2</w:t>
            </w:r>
            <w:r w:rsidRPr="00FC1907">
              <w:rPr>
                <w:b/>
                <w:bCs/>
                <w:sz w:val="18"/>
                <w:szCs w:val="18"/>
              </w:rPr>
              <w:fldChar w:fldCharType="end"/>
            </w:r>
            <w:r w:rsidRPr="00FC1907">
              <w:rPr>
                <w:sz w:val="18"/>
                <w:szCs w:val="18"/>
              </w:rPr>
              <w:t xml:space="preserve"> of </w:t>
            </w:r>
            <w:r w:rsidRPr="00FC1907">
              <w:rPr>
                <w:b/>
                <w:bCs/>
                <w:sz w:val="18"/>
                <w:szCs w:val="18"/>
              </w:rPr>
              <w:fldChar w:fldCharType="begin"/>
            </w:r>
            <w:r w:rsidRPr="00FC1907">
              <w:rPr>
                <w:b/>
                <w:bCs/>
                <w:sz w:val="18"/>
                <w:szCs w:val="18"/>
              </w:rPr>
              <w:instrText xml:space="preserve"> NUMPAGES  </w:instrText>
            </w:r>
            <w:r w:rsidRPr="00FC1907">
              <w:rPr>
                <w:b/>
                <w:bCs/>
                <w:sz w:val="18"/>
                <w:szCs w:val="18"/>
              </w:rPr>
              <w:fldChar w:fldCharType="separate"/>
            </w:r>
            <w:r w:rsidRPr="00FC1907">
              <w:rPr>
                <w:b/>
                <w:bCs/>
                <w:noProof/>
                <w:sz w:val="18"/>
                <w:szCs w:val="18"/>
              </w:rPr>
              <w:t>2</w:t>
            </w:r>
            <w:r w:rsidRPr="00FC1907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5A0BC7" w14:textId="77777777" w:rsidR="00E03710" w:rsidRDefault="00E03710" w:rsidP="004362E9">
      <w:pPr>
        <w:spacing w:after="0" w:line="240" w:lineRule="auto"/>
      </w:pPr>
      <w:r>
        <w:separator/>
      </w:r>
    </w:p>
  </w:footnote>
  <w:footnote w:type="continuationSeparator" w:id="0">
    <w:p w14:paraId="2D762E54" w14:textId="77777777" w:rsidR="00E03710" w:rsidRDefault="00E03710" w:rsidP="004362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5160C" w14:textId="77777777" w:rsidR="0066254B" w:rsidRDefault="0066254B" w:rsidP="0066254B">
    <w:pPr>
      <w:bidi/>
      <w:jc w:val="center"/>
      <w:rPr>
        <w:rFonts w:asciiTheme="minorBidi" w:hAnsiTheme="minorBidi"/>
        <w:b/>
        <w:bCs/>
        <w:rtl/>
        <w:lang w:bidi="ar-JO"/>
      </w:rPr>
    </w:pPr>
    <w:r w:rsidRPr="004A5282">
      <w:rPr>
        <w:noProof/>
      </w:rPr>
      <w:drawing>
        <wp:anchor distT="0" distB="0" distL="114300" distR="114300" simplePos="0" relativeHeight="251659264" behindDoc="1" locked="0" layoutInCell="1" allowOverlap="1" wp14:anchorId="704937C7" wp14:editId="43EDB166">
          <wp:simplePos x="0" y="0"/>
          <wp:positionH relativeFrom="column">
            <wp:posOffset>81915</wp:posOffset>
          </wp:positionH>
          <wp:positionV relativeFrom="paragraph">
            <wp:posOffset>-320040</wp:posOffset>
          </wp:positionV>
          <wp:extent cx="617220" cy="617220"/>
          <wp:effectExtent l="0" t="0" r="0" b="0"/>
          <wp:wrapNone/>
          <wp:docPr id="127688370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7220" cy="6172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E46284">
      <w:rPr>
        <w:rFonts w:asciiTheme="minorBidi" w:hAnsiTheme="minorBidi"/>
        <w:b/>
        <w:bCs/>
        <w:rtl/>
        <w:lang w:bidi="ar-JO"/>
      </w:rPr>
      <w:t>مشروع التحول الذكي في الشبكة الكهربائية لفرع توزيع كهرباء الرصافة</w:t>
    </w:r>
    <w:r>
      <w:rPr>
        <w:rFonts w:asciiTheme="minorBidi" w:hAnsiTheme="minorBidi" w:hint="cs"/>
        <w:b/>
        <w:bCs/>
        <w:rtl/>
        <w:lang w:bidi="ar-JO"/>
      </w:rPr>
      <w:t xml:space="preserve"> - </w:t>
    </w:r>
    <w:r w:rsidRPr="00E46284">
      <w:rPr>
        <w:rFonts w:asciiTheme="minorBidi" w:hAnsiTheme="minorBidi"/>
        <w:b/>
        <w:bCs/>
        <w:rtl/>
        <w:lang w:bidi="ar-JO"/>
      </w:rPr>
      <w:t>منطقة مركز الرصافة</w:t>
    </w:r>
  </w:p>
  <w:p w14:paraId="46AA184A" w14:textId="5D891988" w:rsidR="0066254B" w:rsidRPr="0066254B" w:rsidRDefault="0066254B" w:rsidP="0066254B">
    <w:pPr>
      <w:bidi/>
      <w:jc w:val="center"/>
      <w:rPr>
        <w:rFonts w:asciiTheme="minorBidi" w:hAnsiTheme="minorBidi"/>
        <w:b/>
        <w:bCs/>
        <w:lang w:bidi="ar-JO"/>
      </w:rPr>
    </w:pPr>
    <w:r>
      <w:rPr>
        <w:rFonts w:asciiTheme="minorBidi" w:hAnsiTheme="minorBidi" w:hint="cs"/>
        <w:b/>
        <w:bCs/>
        <w:rtl/>
        <w:lang w:bidi="ar-JO"/>
      </w:rPr>
      <w:t>شركة تدفق الخير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945A19"/>
    <w:multiLevelType w:val="hybridMultilevel"/>
    <w:tmpl w:val="C6646D42"/>
    <w:lvl w:ilvl="0" w:tplc="17265BE6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6B32A3"/>
    <w:multiLevelType w:val="hybridMultilevel"/>
    <w:tmpl w:val="61487AF4"/>
    <w:lvl w:ilvl="0" w:tplc="5900D674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  <w:color w:val="EE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0255100">
    <w:abstractNumId w:val="0"/>
  </w:num>
  <w:num w:numId="2" w16cid:durableId="2140508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0E3"/>
    <w:rsid w:val="0000425B"/>
    <w:rsid w:val="00032F72"/>
    <w:rsid w:val="0005269F"/>
    <w:rsid w:val="00073B2C"/>
    <w:rsid w:val="0007651C"/>
    <w:rsid w:val="00081F50"/>
    <w:rsid w:val="00094333"/>
    <w:rsid w:val="0009436F"/>
    <w:rsid w:val="000A4104"/>
    <w:rsid w:val="000B39D9"/>
    <w:rsid w:val="000B6103"/>
    <w:rsid w:val="000D7BDF"/>
    <w:rsid w:val="000F54CB"/>
    <w:rsid w:val="00102DE4"/>
    <w:rsid w:val="0010646C"/>
    <w:rsid w:val="00134C74"/>
    <w:rsid w:val="0013734D"/>
    <w:rsid w:val="0015584D"/>
    <w:rsid w:val="00165A71"/>
    <w:rsid w:val="00171D41"/>
    <w:rsid w:val="00185B58"/>
    <w:rsid w:val="0019392F"/>
    <w:rsid w:val="001A41FA"/>
    <w:rsid w:val="001D4DB3"/>
    <w:rsid w:val="001E58A9"/>
    <w:rsid w:val="00205A26"/>
    <w:rsid w:val="00210CBE"/>
    <w:rsid w:val="00216901"/>
    <w:rsid w:val="00225A30"/>
    <w:rsid w:val="00235281"/>
    <w:rsid w:val="002424D0"/>
    <w:rsid w:val="002439A2"/>
    <w:rsid w:val="0024402D"/>
    <w:rsid w:val="00247F00"/>
    <w:rsid w:val="002569BB"/>
    <w:rsid w:val="002A58DF"/>
    <w:rsid w:val="002A769F"/>
    <w:rsid w:val="00307EDD"/>
    <w:rsid w:val="00321F58"/>
    <w:rsid w:val="00334EFE"/>
    <w:rsid w:val="00343458"/>
    <w:rsid w:val="00343D79"/>
    <w:rsid w:val="00361DED"/>
    <w:rsid w:val="00364D4A"/>
    <w:rsid w:val="0037600B"/>
    <w:rsid w:val="003835AB"/>
    <w:rsid w:val="003B43D6"/>
    <w:rsid w:val="003B45E5"/>
    <w:rsid w:val="003E096C"/>
    <w:rsid w:val="003F2648"/>
    <w:rsid w:val="00401B79"/>
    <w:rsid w:val="004067A5"/>
    <w:rsid w:val="00420BCF"/>
    <w:rsid w:val="00420BFF"/>
    <w:rsid w:val="00423EDB"/>
    <w:rsid w:val="004362E9"/>
    <w:rsid w:val="00473264"/>
    <w:rsid w:val="0047493B"/>
    <w:rsid w:val="00475B78"/>
    <w:rsid w:val="00494654"/>
    <w:rsid w:val="00497AFE"/>
    <w:rsid w:val="004A0B16"/>
    <w:rsid w:val="004B3D7C"/>
    <w:rsid w:val="004C5308"/>
    <w:rsid w:val="004C7851"/>
    <w:rsid w:val="004D70A9"/>
    <w:rsid w:val="004E2029"/>
    <w:rsid w:val="00567169"/>
    <w:rsid w:val="00570BF2"/>
    <w:rsid w:val="00574820"/>
    <w:rsid w:val="00593C48"/>
    <w:rsid w:val="005A0F50"/>
    <w:rsid w:val="005D42E6"/>
    <w:rsid w:val="00616E91"/>
    <w:rsid w:val="00631DBD"/>
    <w:rsid w:val="00635956"/>
    <w:rsid w:val="00637B9C"/>
    <w:rsid w:val="0066254B"/>
    <w:rsid w:val="00665FBC"/>
    <w:rsid w:val="00682F02"/>
    <w:rsid w:val="006D00E3"/>
    <w:rsid w:val="006E00C0"/>
    <w:rsid w:val="006E20AE"/>
    <w:rsid w:val="007018FB"/>
    <w:rsid w:val="00702EF5"/>
    <w:rsid w:val="00703BA3"/>
    <w:rsid w:val="0070532E"/>
    <w:rsid w:val="007420F5"/>
    <w:rsid w:val="007768F7"/>
    <w:rsid w:val="00790262"/>
    <w:rsid w:val="00797446"/>
    <w:rsid w:val="007B1843"/>
    <w:rsid w:val="007D20D6"/>
    <w:rsid w:val="007E69B3"/>
    <w:rsid w:val="00813CFF"/>
    <w:rsid w:val="008165B0"/>
    <w:rsid w:val="00831A55"/>
    <w:rsid w:val="00841B2F"/>
    <w:rsid w:val="0088576F"/>
    <w:rsid w:val="008A5FEF"/>
    <w:rsid w:val="00901D78"/>
    <w:rsid w:val="00902BF0"/>
    <w:rsid w:val="0091470E"/>
    <w:rsid w:val="00915239"/>
    <w:rsid w:val="009258ED"/>
    <w:rsid w:val="0094306A"/>
    <w:rsid w:val="00944B59"/>
    <w:rsid w:val="0095588A"/>
    <w:rsid w:val="00974EF1"/>
    <w:rsid w:val="009777FE"/>
    <w:rsid w:val="0098678D"/>
    <w:rsid w:val="00993530"/>
    <w:rsid w:val="009A1149"/>
    <w:rsid w:val="009A1E41"/>
    <w:rsid w:val="009D196B"/>
    <w:rsid w:val="009F4FF7"/>
    <w:rsid w:val="00A01AC8"/>
    <w:rsid w:val="00A1022A"/>
    <w:rsid w:val="00A12239"/>
    <w:rsid w:val="00A1619F"/>
    <w:rsid w:val="00A4387B"/>
    <w:rsid w:val="00A730E5"/>
    <w:rsid w:val="00A90B8E"/>
    <w:rsid w:val="00AA1A2D"/>
    <w:rsid w:val="00AF0C53"/>
    <w:rsid w:val="00B0080C"/>
    <w:rsid w:val="00B10F74"/>
    <w:rsid w:val="00B41DFD"/>
    <w:rsid w:val="00B840F7"/>
    <w:rsid w:val="00BB06B7"/>
    <w:rsid w:val="00BB4109"/>
    <w:rsid w:val="00BE6685"/>
    <w:rsid w:val="00C11FD0"/>
    <w:rsid w:val="00C2204D"/>
    <w:rsid w:val="00C26C03"/>
    <w:rsid w:val="00C45267"/>
    <w:rsid w:val="00CE2432"/>
    <w:rsid w:val="00D171D1"/>
    <w:rsid w:val="00D47D1D"/>
    <w:rsid w:val="00D9476C"/>
    <w:rsid w:val="00D97CA8"/>
    <w:rsid w:val="00DB423F"/>
    <w:rsid w:val="00DB54F6"/>
    <w:rsid w:val="00DD0AEB"/>
    <w:rsid w:val="00DD4547"/>
    <w:rsid w:val="00E03710"/>
    <w:rsid w:val="00E04B4B"/>
    <w:rsid w:val="00E21768"/>
    <w:rsid w:val="00E23242"/>
    <w:rsid w:val="00E37743"/>
    <w:rsid w:val="00E77CE1"/>
    <w:rsid w:val="00E900A4"/>
    <w:rsid w:val="00EA6C01"/>
    <w:rsid w:val="00EB07E5"/>
    <w:rsid w:val="00EC2649"/>
    <w:rsid w:val="00ED234A"/>
    <w:rsid w:val="00ED5929"/>
    <w:rsid w:val="00F3171E"/>
    <w:rsid w:val="00F37B2C"/>
    <w:rsid w:val="00F41427"/>
    <w:rsid w:val="00F76348"/>
    <w:rsid w:val="00FC1907"/>
    <w:rsid w:val="00FD7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AF516B"/>
  <w15:chartTrackingRefBased/>
  <w15:docId w15:val="{DD07C8E1-41C6-412B-8CAE-82207172F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0E3"/>
  </w:style>
  <w:style w:type="paragraph" w:styleId="Heading1">
    <w:name w:val="heading 1"/>
    <w:basedOn w:val="Normal"/>
    <w:next w:val="Normal"/>
    <w:link w:val="Heading1Char"/>
    <w:uiPriority w:val="9"/>
    <w:qFormat/>
    <w:rsid w:val="006D0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0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0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0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0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0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0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0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0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0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0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0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0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0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0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0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0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0E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D00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62E9"/>
  </w:style>
  <w:style w:type="paragraph" w:styleId="Footer">
    <w:name w:val="footer"/>
    <w:basedOn w:val="Normal"/>
    <w:link w:val="Foot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62E9"/>
  </w:style>
  <w:style w:type="table" w:styleId="GridTable4-Accent2">
    <w:name w:val="Grid Table 4 Accent 2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character" w:customStyle="1" w:styleId="Style1">
    <w:name w:val="Style1"/>
    <w:basedOn w:val="DefaultParagraphFont"/>
    <w:uiPriority w:val="1"/>
    <w:rsid w:val="00081F50"/>
  </w:style>
  <w:style w:type="table" w:styleId="GridTable4">
    <w:name w:val="Grid Table 4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0FA9A8-70D1-42F1-8133-D34F8ECC8B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2</Pages>
  <Words>247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RAMEZ ALMADHOUN</dc:creator>
  <cp:keywords/>
  <dc:description/>
  <cp:lastModifiedBy>RAMEZ ALMADHOUN</cp:lastModifiedBy>
  <cp:revision>12</cp:revision>
  <cp:lastPrinted>2025-12-21T08:08:00Z</cp:lastPrinted>
  <dcterms:created xsi:type="dcterms:W3CDTF">2026-02-17T09:28:00Z</dcterms:created>
  <dcterms:modified xsi:type="dcterms:W3CDTF">2026-04-01T12:43:00Z</dcterms:modified>
</cp:coreProperties>
</file>