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218D79B5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88576F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18B74464" w:rsidR="0015584D" w:rsidRPr="00665FBC" w:rsidRDefault="005360E1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/>
                <w:b/>
                <w:bCs/>
                <w:lang w:bidi="ar-JO"/>
              </w:rPr>
              <w:t xml:space="preserve">                </w:t>
            </w:r>
            <w:r w:rsidRPr="005360E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إبلاغ</w:t>
            </w:r>
            <w:r w:rsidRPr="005360E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5360E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عن</w:t>
            </w:r>
            <w:r w:rsidRPr="005360E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5360E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اضرار</w:t>
            </w:r>
            <w:r w:rsidRPr="005360E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5360E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او</w:t>
            </w:r>
            <w:r w:rsidRPr="005360E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5360E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فقد في</w:t>
            </w:r>
            <w:r w:rsidRPr="005360E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5360E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مكونات</w:t>
            </w:r>
            <w:r w:rsidRPr="005360E1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5360E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الشبكة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21F152DD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 xml:space="preserve">نموذج رقم </w:t>
            </w:r>
            <w:r w:rsidR="002569BB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CA000</w:t>
            </w:r>
            <w:r w:rsidR="005360E1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3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990"/>
        <w:gridCol w:w="666"/>
        <w:gridCol w:w="1049"/>
        <w:gridCol w:w="258"/>
        <w:gridCol w:w="767"/>
        <w:gridCol w:w="3438"/>
        <w:gridCol w:w="1254"/>
        <w:gridCol w:w="2386"/>
      </w:tblGrid>
      <w:tr w:rsidR="00D171D1" w:rsidRPr="00BB06B7" w14:paraId="04E5C775" w14:textId="3C2C8728" w:rsidTr="009258ED">
        <w:trPr>
          <w:trHeight w:val="393"/>
        </w:trPr>
        <w:tc>
          <w:tcPr>
            <w:tcW w:w="990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715" w:type="dxa"/>
            <w:gridSpan w:val="2"/>
            <w:vAlign w:val="center"/>
          </w:tcPr>
          <w:p w14:paraId="1F450974" w14:textId="77777777" w:rsidR="006D00E3" w:rsidRPr="00BB06B7" w:rsidRDefault="006D00E3" w:rsidP="006D00E3">
            <w:r>
              <w:t>{{centerName}}</w:t>
            </w:r>
          </w:p>
        </w:tc>
        <w:tc>
          <w:tcPr>
            <w:tcW w:w="1025" w:type="dxa"/>
            <w:gridSpan w:val="2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438" w:type="dxa"/>
            <w:vAlign w:val="center"/>
          </w:tcPr>
          <w:p w14:paraId="2BF463F0" w14:textId="77777777" w:rsidR="006D00E3" w:rsidRPr="00BB06B7" w:rsidRDefault="006D00E3" w:rsidP="006D00E3">
            <w:r>
              <w:t>{{date}}</w:t>
            </w:r>
          </w:p>
        </w:tc>
        <w:tc>
          <w:tcPr>
            <w:tcW w:w="1254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386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9258ED" w:rsidRPr="00BB06B7" w14:paraId="2013E33B" w14:textId="77777777" w:rsidTr="009258ED">
        <w:trPr>
          <w:trHeight w:val="418"/>
        </w:trPr>
        <w:tc>
          <w:tcPr>
            <w:tcW w:w="990" w:type="dxa"/>
            <w:shd w:val="clear" w:color="auto" w:fill="F2F2F2" w:themeFill="background1" w:themeFillShade="F2"/>
            <w:vAlign w:val="center"/>
          </w:tcPr>
          <w:p w14:paraId="573B5C38" w14:textId="5200E25A" w:rsidR="009258ED" w:rsidRPr="00BB06B7" w:rsidRDefault="009258ED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666" w:type="dxa"/>
            <w:vAlign w:val="center"/>
          </w:tcPr>
          <w:p w14:paraId="17AC3DC3" w14:textId="73D79852" w:rsidR="009258ED" w:rsidRPr="00BB06B7" w:rsidRDefault="009258ED" w:rsidP="0010646C">
            <w:r>
              <w:t>{{centerCode}}</w:t>
            </w:r>
          </w:p>
        </w:tc>
        <w:tc>
          <w:tcPr>
            <w:tcW w:w="1307" w:type="dxa"/>
            <w:gridSpan w:val="2"/>
            <w:shd w:val="clear" w:color="auto" w:fill="F2F2F2" w:themeFill="background1" w:themeFillShade="F2"/>
            <w:vAlign w:val="center"/>
          </w:tcPr>
          <w:p w14:paraId="6CDF989C" w14:textId="294902E4" w:rsidR="009258ED" w:rsidRPr="00BB06B7" w:rsidRDefault="009258ED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طريقة تقديم البلاغ</w:t>
            </w:r>
          </w:p>
        </w:tc>
        <w:tc>
          <w:tcPr>
            <w:tcW w:w="7845" w:type="dxa"/>
            <w:gridSpan w:val="4"/>
            <w:vAlign w:val="center"/>
          </w:tcPr>
          <w:p w14:paraId="769A7F55" w14:textId="3D351E0E" w:rsidR="009258ED" w:rsidRPr="00BB06B7" w:rsidRDefault="00000000" w:rsidP="0049668E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B34A3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مواطن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305784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قسم الجباة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284169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0762877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مؤسسة حكومية/ خدمية اخرى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520414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رسالة نصية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741372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أخرى 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lang w:bidi="ar-JO"/>
              </w:rPr>
              <w:t xml:space="preserve">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38F681C" w14:textId="12FB64E2" w:rsidR="003E096C" w:rsidRDefault="003E096C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صنف الاشتراك/ </w:t>
      </w:r>
      <w:r w:rsidR="00775F4A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الانتفاع (</w:t>
      </w:r>
      <w:r w:rsidR="008B0B06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إذا</w:t>
      </w:r>
      <w:r w:rsidR="00220697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الحالة مرتبطة </w:t>
      </w:r>
      <w:r w:rsidR="00775F4A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باشتراك او</w:t>
      </w:r>
      <w:r w:rsidR="00220697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عقار محدد)</w:t>
      </w:r>
    </w:p>
    <w:tbl>
      <w:tblPr>
        <w:tblStyle w:val="TableGrid"/>
        <w:bidiVisual/>
        <w:tblW w:w="10821" w:type="dxa"/>
        <w:tblInd w:w="-712" w:type="dxa"/>
        <w:tblLook w:val="04A0" w:firstRow="1" w:lastRow="0" w:firstColumn="1" w:lastColumn="0" w:noHBand="0" w:noVBand="1"/>
      </w:tblPr>
      <w:tblGrid>
        <w:gridCol w:w="10821"/>
      </w:tblGrid>
      <w:tr w:rsidR="003E096C" w:rsidRPr="00BB06B7" w14:paraId="39156B73" w14:textId="77777777" w:rsidTr="003E096C">
        <w:tc>
          <w:tcPr>
            <w:tcW w:w="10821" w:type="dxa"/>
            <w:vAlign w:val="center"/>
          </w:tcPr>
          <w:p w14:paraId="73E87D22" w14:textId="2C8C0EE9" w:rsidR="003E096C" w:rsidRPr="00BB06B7" w:rsidRDefault="00000000" w:rsidP="0049668E">
            <w:pPr>
              <w:tabs>
                <w:tab w:val="center" w:pos="1656"/>
                <w:tab w:val="left" w:pos="2443"/>
                <w:tab w:val="right" w:pos="3313"/>
              </w:tabs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317176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B34A3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منزلي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54043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09182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B34A3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117039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8846434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35993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710797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مشروع استثماري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710143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غير محدد   </w:t>
            </w:r>
          </w:p>
        </w:tc>
      </w:tr>
    </w:tbl>
    <w:p w14:paraId="198B2A80" w14:textId="77777777" w:rsidR="003E096C" w:rsidRDefault="003E096C" w:rsidP="003E096C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</w:p>
    <w:p w14:paraId="1825952A" w14:textId="37232E4F" w:rsidR="0015584D" w:rsidRDefault="009258ED" w:rsidP="003E096C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بيانات </w:t>
      </w:r>
      <w:r w:rsidR="00ED5929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حالة </w:t>
      </w:r>
      <w:r w:rsidR="00C26C25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الإضرار</w:t>
      </w:r>
    </w:p>
    <w:tbl>
      <w:tblPr>
        <w:tblStyle w:val="TableGrid"/>
        <w:bidiVisual/>
        <w:tblW w:w="11027" w:type="dxa"/>
        <w:tblInd w:w="-689" w:type="dxa"/>
        <w:tblLook w:val="04A0" w:firstRow="1" w:lastRow="0" w:firstColumn="1" w:lastColumn="0" w:noHBand="0" w:noVBand="1"/>
      </w:tblPr>
      <w:tblGrid>
        <w:gridCol w:w="461"/>
        <w:gridCol w:w="5738"/>
        <w:gridCol w:w="500"/>
        <w:gridCol w:w="4328"/>
      </w:tblGrid>
      <w:tr w:rsidR="00AA1A2D" w14:paraId="38F87D7D" w14:textId="77777777" w:rsidTr="005A0F50">
        <w:tc>
          <w:tcPr>
            <w:tcW w:w="457" w:type="dxa"/>
            <w:shd w:val="clear" w:color="auto" w:fill="F2F2F2" w:themeFill="background1" w:themeFillShade="F2"/>
          </w:tcPr>
          <w:p w14:paraId="458E517E" w14:textId="77030DC4" w:rsidR="00AA1A2D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رقم</w:t>
            </w:r>
          </w:p>
        </w:tc>
        <w:tc>
          <w:tcPr>
            <w:tcW w:w="5740" w:type="dxa"/>
            <w:shd w:val="clear" w:color="auto" w:fill="F2F2F2" w:themeFill="background1" w:themeFillShade="F2"/>
          </w:tcPr>
          <w:p w14:paraId="7FD91C65" w14:textId="074A5B5F" w:rsidR="00AA1A2D" w:rsidRPr="00ED5929" w:rsidRDefault="003E096C" w:rsidP="003E096C">
            <w:pPr>
              <w:bidi/>
              <w:jc w:val="center"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وصف حالة </w:t>
            </w:r>
            <w:r w:rsidR="008165B0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الخطر</w:t>
            </w:r>
          </w:p>
        </w:tc>
        <w:tc>
          <w:tcPr>
            <w:tcW w:w="500" w:type="dxa"/>
            <w:shd w:val="clear" w:color="auto" w:fill="F2F2F2" w:themeFill="background1" w:themeFillShade="F2"/>
          </w:tcPr>
          <w:p w14:paraId="472355C9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4330" w:type="dxa"/>
            <w:shd w:val="clear" w:color="auto" w:fill="F2F2F2" w:themeFill="background1" w:themeFillShade="F2"/>
          </w:tcPr>
          <w:p w14:paraId="319EED0B" w14:textId="186E6BB9" w:rsidR="00AA1A2D" w:rsidRDefault="00AA1A2D" w:rsidP="003E096C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ملاحظات</w:t>
            </w:r>
          </w:p>
        </w:tc>
      </w:tr>
      <w:tr w:rsidR="00AA1A2D" w14:paraId="0D33321E" w14:textId="77248FB8" w:rsidTr="005A0F50">
        <w:trPr>
          <w:trHeight w:val="397"/>
        </w:trPr>
        <w:tc>
          <w:tcPr>
            <w:tcW w:w="457" w:type="dxa"/>
            <w:vAlign w:val="center"/>
          </w:tcPr>
          <w:p w14:paraId="089C46FD" w14:textId="6CCB96FA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</w:t>
            </w:r>
          </w:p>
        </w:tc>
        <w:tc>
          <w:tcPr>
            <w:tcW w:w="5740" w:type="dxa"/>
            <w:vAlign w:val="center"/>
          </w:tcPr>
          <w:p w14:paraId="0C895FF7" w14:textId="50D6D4DB" w:rsidR="00AA1A2D" w:rsidRPr="00ED5929" w:rsidRDefault="00775F4A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/>
                <w:sz w:val="22"/>
                <w:szCs w:val="22"/>
                <w:lang w:bidi="ar-JO"/>
              </w:rPr>
              <w:t xml:space="preserve"> 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صدم واسقاط </w:t>
            </w:r>
            <w:r w:rsidR="008165B0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عامود كهرباء </w:t>
            </w:r>
          </w:p>
        </w:tc>
        <w:tc>
          <w:tcPr>
            <w:tcW w:w="500" w:type="dxa"/>
            <w:vAlign w:val="center"/>
          </w:tcPr>
          <w:p w14:paraId="37922C02" w14:textId="7D3338BA" w:rsidR="00AA1A2D" w:rsidRPr="00ED5929" w:rsidRDefault="0000000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709394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F53E8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A1A2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50AA896B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4F64329E" w14:textId="3966A636" w:rsidTr="005A0F50">
        <w:trPr>
          <w:trHeight w:val="397"/>
        </w:trPr>
        <w:tc>
          <w:tcPr>
            <w:tcW w:w="457" w:type="dxa"/>
            <w:vAlign w:val="center"/>
          </w:tcPr>
          <w:p w14:paraId="2F887CBE" w14:textId="6748A4DA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2</w:t>
            </w:r>
          </w:p>
        </w:tc>
        <w:tc>
          <w:tcPr>
            <w:tcW w:w="5740" w:type="dxa"/>
            <w:vAlign w:val="center"/>
          </w:tcPr>
          <w:p w14:paraId="22264C35" w14:textId="0529E663" w:rsidR="00AA1A2D" w:rsidRPr="00ED5929" w:rsidRDefault="00775F4A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صدم وانثناء عامود كهرباء</w:t>
            </w:r>
          </w:p>
        </w:tc>
        <w:tc>
          <w:tcPr>
            <w:tcW w:w="500" w:type="dxa"/>
            <w:vAlign w:val="center"/>
          </w:tcPr>
          <w:p w14:paraId="32465629" w14:textId="77777777" w:rsidR="00AA1A2D" w:rsidRPr="00ED5929" w:rsidRDefault="0000000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1083355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A1A2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32034560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59A4C626" w14:textId="428952F6" w:rsidTr="005A0F50">
        <w:trPr>
          <w:trHeight w:val="397"/>
        </w:trPr>
        <w:tc>
          <w:tcPr>
            <w:tcW w:w="457" w:type="dxa"/>
            <w:vAlign w:val="center"/>
          </w:tcPr>
          <w:p w14:paraId="61DF72D2" w14:textId="68E91E94" w:rsidR="00AA1A2D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3</w:t>
            </w:r>
          </w:p>
        </w:tc>
        <w:tc>
          <w:tcPr>
            <w:tcW w:w="5740" w:type="dxa"/>
            <w:vAlign w:val="center"/>
          </w:tcPr>
          <w:p w14:paraId="5444C6D8" w14:textId="7EF643A4" w:rsidR="00AA1A2D" w:rsidRDefault="00775F4A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صدم واسقاط ركيزة + محول</w:t>
            </w:r>
          </w:p>
        </w:tc>
        <w:tc>
          <w:tcPr>
            <w:tcW w:w="500" w:type="dxa"/>
            <w:vAlign w:val="center"/>
          </w:tcPr>
          <w:p w14:paraId="6D8D1D2A" w14:textId="3470D094" w:rsidR="00AA1A2D" w:rsidRDefault="00000000" w:rsidP="00ED5929">
            <w:pPr>
              <w:bidi/>
              <w:rPr>
                <w:rFonts w:ascii="MS Gothic" w:eastAsia="MS Gothic" w:hAnsi="MS Gothic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68464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330" w:type="dxa"/>
            <w:vAlign w:val="center"/>
          </w:tcPr>
          <w:p w14:paraId="29406E1A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43F5B90B" w14:textId="27CCA0E8" w:rsidTr="005A0F50">
        <w:trPr>
          <w:trHeight w:val="397"/>
        </w:trPr>
        <w:tc>
          <w:tcPr>
            <w:tcW w:w="457" w:type="dxa"/>
            <w:vAlign w:val="center"/>
          </w:tcPr>
          <w:p w14:paraId="55C33234" w14:textId="421A3B49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4</w:t>
            </w:r>
          </w:p>
        </w:tc>
        <w:tc>
          <w:tcPr>
            <w:tcW w:w="5740" w:type="dxa"/>
            <w:vAlign w:val="center"/>
          </w:tcPr>
          <w:p w14:paraId="3C69DAA5" w14:textId="379E3E2A" w:rsidR="00AA1A2D" w:rsidRPr="00ED5929" w:rsidRDefault="00775F4A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صدم وانثناء ركيزة </w:t>
            </w:r>
          </w:p>
        </w:tc>
        <w:tc>
          <w:tcPr>
            <w:tcW w:w="500" w:type="dxa"/>
            <w:vAlign w:val="center"/>
          </w:tcPr>
          <w:p w14:paraId="4460543E" w14:textId="0F6C57CB" w:rsidR="00AA1A2D" w:rsidRDefault="0000000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34079032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A1A2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7045A65E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0C30FBD3" w14:textId="3B0C45EE" w:rsidTr="005A0F50">
        <w:trPr>
          <w:trHeight w:val="397"/>
        </w:trPr>
        <w:tc>
          <w:tcPr>
            <w:tcW w:w="457" w:type="dxa"/>
            <w:vAlign w:val="center"/>
          </w:tcPr>
          <w:p w14:paraId="4CE9A395" w14:textId="0361407B" w:rsidR="00AA1A2D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5</w:t>
            </w:r>
          </w:p>
        </w:tc>
        <w:tc>
          <w:tcPr>
            <w:tcW w:w="5740" w:type="dxa"/>
            <w:vAlign w:val="center"/>
          </w:tcPr>
          <w:p w14:paraId="3A357800" w14:textId="546D97A7" w:rsidR="00AA1A2D" w:rsidRDefault="00775F4A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إحراق</w:t>
            </w:r>
            <w:r w:rsidR="008165B0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محولة</w:t>
            </w:r>
          </w:p>
        </w:tc>
        <w:tc>
          <w:tcPr>
            <w:tcW w:w="500" w:type="dxa"/>
            <w:vAlign w:val="center"/>
          </w:tcPr>
          <w:p w14:paraId="30496EEB" w14:textId="4407CA78" w:rsidR="00AA1A2D" w:rsidRDefault="00000000" w:rsidP="00ED5929">
            <w:pPr>
              <w:bidi/>
              <w:rPr>
                <w:rFonts w:ascii="MS Gothic" w:eastAsia="MS Gothic" w:hAnsi="MS Gothic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3908374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330" w:type="dxa"/>
            <w:vAlign w:val="center"/>
          </w:tcPr>
          <w:p w14:paraId="60E396F2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8165B0" w14:paraId="672A8110" w14:textId="1622B9CD" w:rsidTr="005A0F50">
        <w:trPr>
          <w:trHeight w:val="397"/>
        </w:trPr>
        <w:tc>
          <w:tcPr>
            <w:tcW w:w="457" w:type="dxa"/>
            <w:vAlign w:val="center"/>
          </w:tcPr>
          <w:p w14:paraId="5FA91609" w14:textId="44F363CF" w:rsidR="008165B0" w:rsidRPr="00ED5929" w:rsidRDefault="008165B0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6</w:t>
            </w:r>
          </w:p>
        </w:tc>
        <w:tc>
          <w:tcPr>
            <w:tcW w:w="5740" w:type="dxa"/>
            <w:vAlign w:val="center"/>
          </w:tcPr>
          <w:p w14:paraId="74BF3A3F" w14:textId="23F6BB65" w:rsidR="008165B0" w:rsidRPr="00ED5929" w:rsidRDefault="00775F4A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قطع كابل هوائي </w:t>
            </w:r>
          </w:p>
        </w:tc>
        <w:tc>
          <w:tcPr>
            <w:tcW w:w="500" w:type="dxa"/>
            <w:vAlign w:val="center"/>
          </w:tcPr>
          <w:p w14:paraId="34DECC90" w14:textId="5E9A3992" w:rsidR="008165B0" w:rsidRPr="00ED5929" w:rsidRDefault="00000000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5822408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165B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165B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165B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165B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4D3EB8ED" w14:textId="77777777" w:rsidR="008165B0" w:rsidRDefault="008165B0" w:rsidP="008165B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8165B0" w14:paraId="65D526D2" w14:textId="7A493290" w:rsidTr="005A0F50">
        <w:trPr>
          <w:trHeight w:val="397"/>
        </w:trPr>
        <w:tc>
          <w:tcPr>
            <w:tcW w:w="457" w:type="dxa"/>
            <w:vAlign w:val="center"/>
          </w:tcPr>
          <w:p w14:paraId="57544D93" w14:textId="4848CDB9" w:rsidR="008165B0" w:rsidRPr="00ED5929" w:rsidRDefault="008165B0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7</w:t>
            </w:r>
          </w:p>
        </w:tc>
        <w:tc>
          <w:tcPr>
            <w:tcW w:w="5740" w:type="dxa"/>
            <w:vAlign w:val="center"/>
          </w:tcPr>
          <w:p w14:paraId="5830DE83" w14:textId="130B7641" w:rsidR="008165B0" w:rsidRPr="00ED5929" w:rsidRDefault="00775F4A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قطع قابلو ارضي</w:t>
            </w:r>
          </w:p>
        </w:tc>
        <w:tc>
          <w:tcPr>
            <w:tcW w:w="500" w:type="dxa"/>
            <w:vAlign w:val="center"/>
          </w:tcPr>
          <w:p w14:paraId="43F4A88D" w14:textId="46EB1756" w:rsidR="008165B0" w:rsidRPr="00ED5929" w:rsidRDefault="00000000" w:rsidP="008165B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5352703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165B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165B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8165B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6525AFAD" w14:textId="77777777" w:rsidR="008165B0" w:rsidRDefault="008165B0" w:rsidP="008165B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0A449A7C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7B6B00B9" w14:textId="19F1F623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8</w:t>
            </w:r>
          </w:p>
        </w:tc>
        <w:tc>
          <w:tcPr>
            <w:tcW w:w="5740" w:type="dxa"/>
            <w:vAlign w:val="center"/>
          </w:tcPr>
          <w:p w14:paraId="5307BE81" w14:textId="08B816FD" w:rsidR="005A0F50" w:rsidRDefault="00775F4A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تكسير أو احراق كيوسك</w:t>
            </w:r>
            <w:r w:rsidR="008B0B06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او غرفة محول او بيلر توزيع</w:t>
            </w:r>
          </w:p>
        </w:tc>
        <w:tc>
          <w:tcPr>
            <w:tcW w:w="500" w:type="dxa"/>
            <w:vAlign w:val="center"/>
          </w:tcPr>
          <w:p w14:paraId="6B243A18" w14:textId="7CD7795E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180132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67D5A5C0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00CC7934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0524450B" w14:textId="727C6551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9</w:t>
            </w:r>
          </w:p>
        </w:tc>
        <w:tc>
          <w:tcPr>
            <w:tcW w:w="5740" w:type="dxa"/>
            <w:vAlign w:val="center"/>
          </w:tcPr>
          <w:p w14:paraId="5B7970D7" w14:textId="1B5D7A41" w:rsidR="005A0F50" w:rsidRDefault="00775F4A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سرقة </w:t>
            </w:r>
            <w:r w:rsidR="008B0B06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كابل أو قابلو أو أجزاء منها</w:t>
            </w:r>
          </w:p>
        </w:tc>
        <w:tc>
          <w:tcPr>
            <w:tcW w:w="500" w:type="dxa"/>
            <w:vAlign w:val="center"/>
          </w:tcPr>
          <w:p w14:paraId="5CEACAA2" w14:textId="11B6878E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5695996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366CA396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71D15D13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1AA37ED6" w14:textId="43C35583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10</w:t>
            </w:r>
          </w:p>
        </w:tc>
        <w:tc>
          <w:tcPr>
            <w:tcW w:w="5740" w:type="dxa"/>
            <w:vAlign w:val="center"/>
          </w:tcPr>
          <w:p w14:paraId="0D45A06D" w14:textId="29695B5A" w:rsidR="005A0F50" w:rsidRDefault="00775F4A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اغراق   </w:t>
            </w:r>
            <w:r w:rsidR="008B0B06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متعمد لغرفة المحول او الكيوسك او البيلر</w:t>
            </w:r>
          </w:p>
        </w:tc>
        <w:tc>
          <w:tcPr>
            <w:tcW w:w="500" w:type="dxa"/>
            <w:vAlign w:val="center"/>
          </w:tcPr>
          <w:p w14:paraId="4328306B" w14:textId="66CFB82D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1702228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77D642E6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1D305BDF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1691511E" w14:textId="1FE2BBC3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11</w:t>
            </w:r>
          </w:p>
        </w:tc>
        <w:tc>
          <w:tcPr>
            <w:tcW w:w="5740" w:type="dxa"/>
            <w:vAlign w:val="center"/>
          </w:tcPr>
          <w:p w14:paraId="5FE1B840" w14:textId="558559B2" w:rsidR="005A0F50" w:rsidRDefault="008B0B06" w:rsidP="005A0F50">
            <w:pPr>
              <w:bidi/>
              <w:rPr>
                <w:rFonts w:asciiTheme="minorBidi" w:hAnsiTheme="minorBidi"/>
                <w:sz w:val="22"/>
                <w:szCs w:val="22"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البناء </w:t>
            </w:r>
            <w:r w:rsidR="00B61136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على عامود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كهرباء </w:t>
            </w:r>
          </w:p>
        </w:tc>
        <w:tc>
          <w:tcPr>
            <w:tcW w:w="500" w:type="dxa"/>
            <w:vAlign w:val="center"/>
          </w:tcPr>
          <w:p w14:paraId="71664C9C" w14:textId="435944FB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1938813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7C95E2F2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11F9DC9E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3AFB53CD" w14:textId="256F5897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12</w:t>
            </w:r>
          </w:p>
        </w:tc>
        <w:tc>
          <w:tcPr>
            <w:tcW w:w="5740" w:type="dxa"/>
            <w:vAlign w:val="center"/>
          </w:tcPr>
          <w:p w14:paraId="56CAC021" w14:textId="02264DFB" w:rsidR="005A0F50" w:rsidRDefault="00B61136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سرقة قطع وأدوات </w:t>
            </w:r>
          </w:p>
        </w:tc>
        <w:tc>
          <w:tcPr>
            <w:tcW w:w="500" w:type="dxa"/>
            <w:vAlign w:val="center"/>
          </w:tcPr>
          <w:p w14:paraId="3B3997F7" w14:textId="46C5AC98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5831164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2B87C0BD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5A0F50" w14:paraId="463A9586" w14:textId="77777777" w:rsidTr="005A0F50">
        <w:trPr>
          <w:trHeight w:val="397"/>
        </w:trPr>
        <w:tc>
          <w:tcPr>
            <w:tcW w:w="457" w:type="dxa"/>
            <w:vAlign w:val="center"/>
          </w:tcPr>
          <w:p w14:paraId="08A56EF4" w14:textId="7840AE3A" w:rsidR="005A0F50" w:rsidRDefault="005A0F50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13</w:t>
            </w:r>
          </w:p>
        </w:tc>
        <w:tc>
          <w:tcPr>
            <w:tcW w:w="5740" w:type="dxa"/>
            <w:vAlign w:val="center"/>
          </w:tcPr>
          <w:p w14:paraId="4D9E48A7" w14:textId="2E915A9B" w:rsidR="005A0F50" w:rsidRDefault="00B61136" w:rsidP="005A0F50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صدم سيارة صيانة</w:t>
            </w:r>
            <w:r w:rsidR="00B972E1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/ شاحنة</w:t>
            </w:r>
            <w:r w:rsidR="00B972E1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صيانة / تخريب أو حرق السيارة أو الشاحنة</w:t>
            </w:r>
          </w:p>
        </w:tc>
        <w:tc>
          <w:tcPr>
            <w:tcW w:w="500" w:type="dxa"/>
            <w:vAlign w:val="center"/>
          </w:tcPr>
          <w:p w14:paraId="4C56097B" w14:textId="5523BDAD" w:rsidR="005A0F50" w:rsidRDefault="00000000" w:rsidP="005A0F50">
            <w:pPr>
              <w:bidi/>
              <w:rPr>
                <w:rFonts w:ascii="Segoe UI Symbol" w:eastAsia="MS Gothic" w:hAnsi="Segoe UI Symbol" w:cs="Segoe UI Symbol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693770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A0F5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A0F50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1BB69338" w14:textId="77777777" w:rsidR="005A0F50" w:rsidRDefault="005A0F50" w:rsidP="005A0F50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39CAC812" w14:textId="77777777" w:rsidR="00ED5929" w:rsidRDefault="00ED5929" w:rsidP="00ED5929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</w:p>
    <w:p w14:paraId="341C3B89" w14:textId="08A05264" w:rsidR="00ED5929" w:rsidRPr="0070532E" w:rsidRDefault="003E096C" w:rsidP="00ED5929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lang w:bidi="ar-JO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عنوان </w:t>
      </w:r>
      <w:r w:rsidR="00B972E1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مكان التجاوز أو المتسبب</w:t>
      </w: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(عنوان</w:t>
      </w:r>
      <w:r>
        <w:rPr>
          <w:rFonts w:asciiTheme="minorBidi" w:hAnsiTheme="minorBidi" w:hint="cs"/>
          <w:b/>
          <w:bCs/>
          <w:sz w:val="20"/>
          <w:szCs w:val="20"/>
          <w:rtl/>
          <w:lang w:bidi="ar-JO"/>
        </w:rPr>
        <w:t xml:space="preserve"> العقار / الدار / الشقة)</w:t>
      </w:r>
      <w:r w:rsidR="00B972E1">
        <w:rPr>
          <w:rFonts w:asciiTheme="minorBidi" w:hAnsiTheme="minorBidi" w:hint="cs"/>
          <w:b/>
          <w:bCs/>
          <w:sz w:val="20"/>
          <w:szCs w:val="20"/>
          <w:rtl/>
          <w:lang w:bidi="ar-JO"/>
        </w:rPr>
        <w:t xml:space="preserve"> </w:t>
      </w:r>
    </w:p>
    <w:tbl>
      <w:tblPr>
        <w:tblStyle w:val="TableGrid"/>
        <w:bidiVisual/>
        <w:tblW w:w="11090" w:type="dxa"/>
        <w:tblInd w:w="-711" w:type="dxa"/>
        <w:tblLook w:val="04A0" w:firstRow="1" w:lastRow="0" w:firstColumn="1" w:lastColumn="0" w:noHBand="0" w:noVBand="1"/>
      </w:tblPr>
      <w:tblGrid>
        <w:gridCol w:w="1734"/>
        <w:gridCol w:w="2551"/>
        <w:gridCol w:w="1701"/>
        <w:gridCol w:w="2268"/>
        <w:gridCol w:w="992"/>
        <w:gridCol w:w="1844"/>
      </w:tblGrid>
      <w:tr w:rsidR="00B972E1" w:rsidRPr="009F4FF7" w14:paraId="2EDCB113" w14:textId="77777777" w:rsidTr="00B972E1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69766A34" w14:textId="16C0CEE1" w:rsidR="00B972E1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السيارة المتسببة بالحادث</w:t>
            </w:r>
          </w:p>
        </w:tc>
        <w:tc>
          <w:tcPr>
            <w:tcW w:w="2551" w:type="dxa"/>
            <w:vAlign w:val="center"/>
          </w:tcPr>
          <w:p w14:paraId="7ED5308B" w14:textId="77777777" w:rsidR="00B972E1" w:rsidRPr="009F4FF7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3B434AA" w14:textId="739341B3" w:rsidR="00B972E1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اسم المتسبب بالحادث او الاضرار</w:t>
            </w:r>
          </w:p>
        </w:tc>
        <w:tc>
          <w:tcPr>
            <w:tcW w:w="2268" w:type="dxa"/>
            <w:vAlign w:val="center"/>
          </w:tcPr>
          <w:p w14:paraId="43553473" w14:textId="77777777" w:rsidR="00B972E1" w:rsidRPr="009F4FF7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36C9FFB0" w14:textId="5515E937" w:rsidR="00B972E1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الوطنية</w:t>
            </w:r>
          </w:p>
        </w:tc>
        <w:tc>
          <w:tcPr>
            <w:tcW w:w="1844" w:type="dxa"/>
            <w:vAlign w:val="center"/>
          </w:tcPr>
          <w:p w14:paraId="7E62C997" w14:textId="77777777" w:rsidR="00B972E1" w:rsidRPr="009F4FF7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3E096C" w:rsidRPr="009F4FF7" w14:paraId="6BB1014B" w14:textId="161D38E7" w:rsidTr="00B972E1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3CBE2074" w14:textId="787C73CF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2551" w:type="dxa"/>
            <w:vAlign w:val="center"/>
          </w:tcPr>
          <w:p w14:paraId="64EFE605" w14:textId="77777777" w:rsidR="003E096C" w:rsidRPr="009F4FF7" w:rsidRDefault="003E096C" w:rsidP="007E69B3">
            <w:r>
              <w:t>{{hay}}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2582C86" w14:textId="650DE84F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2268" w:type="dxa"/>
            <w:vAlign w:val="center"/>
          </w:tcPr>
          <w:p w14:paraId="54432964" w14:textId="77777777" w:rsidR="003E096C" w:rsidRPr="009F4FF7" w:rsidRDefault="003E096C" w:rsidP="007E69B3">
            <w:r>
              <w:t>{{mahalla}}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765A1748" w14:textId="4E4B502C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844" w:type="dxa"/>
            <w:vAlign w:val="center"/>
          </w:tcPr>
          <w:p w14:paraId="7A1CC557" w14:textId="77777777" w:rsidR="003E096C" w:rsidRPr="009F4FF7" w:rsidRDefault="003E096C" w:rsidP="007E69B3">
            <w:r>
              <w:t>{{zuqaq}}</w:t>
            </w:r>
          </w:p>
        </w:tc>
      </w:tr>
      <w:tr w:rsidR="003E096C" w:rsidRPr="009F4FF7" w14:paraId="16DD5B26" w14:textId="67586777" w:rsidTr="00B972E1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1A1DB595" w14:textId="66C32CB2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2551" w:type="dxa"/>
            <w:vAlign w:val="center"/>
          </w:tcPr>
          <w:p w14:paraId="00CBE7BE" w14:textId="77777777" w:rsidR="003E096C" w:rsidRPr="009F4FF7" w:rsidRDefault="003E096C" w:rsidP="007E69B3">
            <w:r>
              <w:t>{{dar}}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9860E3F" w14:textId="6F0B6C21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2268" w:type="dxa"/>
            <w:vAlign w:val="center"/>
          </w:tcPr>
          <w:p w14:paraId="6BB7A97F" w14:textId="77777777" w:rsidR="003E096C" w:rsidRPr="009F4FF7" w:rsidRDefault="003E096C" w:rsidP="007E69B3">
            <w:r>
              <w:t>{{piece}}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102AB1EF" w14:textId="21C471A6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844" w:type="dxa"/>
            <w:vAlign w:val="center"/>
          </w:tcPr>
          <w:p w14:paraId="45862E13" w14:textId="77777777" w:rsidR="003E096C" w:rsidRPr="009F4FF7" w:rsidRDefault="003E096C" w:rsidP="007E69B3">
            <w:r>
              <w:t>{{floor}}</w:t>
            </w:r>
          </w:p>
        </w:tc>
      </w:tr>
      <w:tr w:rsidR="003E096C" w:rsidRPr="009F4FF7" w14:paraId="44B836EF" w14:textId="3E3CBFD0" w:rsidTr="00B972E1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16E29659" w14:textId="2217C614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حساب </w:t>
            </w:r>
            <w:r w:rsidR="00C26C0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(إن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أمكن)</w:t>
            </w:r>
          </w:p>
        </w:tc>
        <w:tc>
          <w:tcPr>
            <w:tcW w:w="2551" w:type="dxa"/>
            <w:vAlign w:val="center"/>
          </w:tcPr>
          <w:p w14:paraId="0DAE86C3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B74A3AE" w14:textId="08D8D65B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2268" w:type="dxa"/>
            <w:vAlign w:val="center"/>
          </w:tcPr>
          <w:p w14:paraId="7713C94D" w14:textId="77777777" w:rsidR="003E096C" w:rsidRPr="009F4FF7" w:rsidRDefault="003E096C" w:rsidP="007E69B3">
            <w:r>
              <w:t>{{landmark}}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779BA4F3" w14:textId="5D049725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844" w:type="dxa"/>
            <w:vAlign w:val="center"/>
          </w:tcPr>
          <w:p w14:paraId="3B977417" w14:textId="77777777" w:rsidR="003E096C" w:rsidRPr="009F4FF7" w:rsidRDefault="003E096C" w:rsidP="007E69B3">
            <w:r>
              <w:t>{{apt}}</w:t>
            </w:r>
          </w:p>
        </w:tc>
      </w:tr>
      <w:tr w:rsidR="00B972E1" w:rsidRPr="009F4FF7" w14:paraId="74446713" w14:textId="77777777" w:rsidTr="00B972E1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384E5BB9" w14:textId="15DC49D4" w:rsidR="00B972E1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كود المحول /كيوسك</w:t>
            </w:r>
          </w:p>
        </w:tc>
        <w:tc>
          <w:tcPr>
            <w:tcW w:w="2551" w:type="dxa"/>
            <w:vAlign w:val="center"/>
          </w:tcPr>
          <w:p w14:paraId="3121A1F9" w14:textId="77777777" w:rsidR="00B972E1" w:rsidRPr="009F4FF7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24F9828" w14:textId="42BA2BCC" w:rsidR="00B972E1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العامود</w:t>
            </w:r>
          </w:p>
        </w:tc>
        <w:tc>
          <w:tcPr>
            <w:tcW w:w="2268" w:type="dxa"/>
            <w:vAlign w:val="center"/>
          </w:tcPr>
          <w:p w14:paraId="728D3A67" w14:textId="77777777" w:rsidR="00B972E1" w:rsidRPr="009F4FF7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2F0675A2" w14:textId="620F7AF7" w:rsidR="00B972E1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البيلر</w:t>
            </w:r>
          </w:p>
        </w:tc>
        <w:tc>
          <w:tcPr>
            <w:tcW w:w="1844" w:type="dxa"/>
            <w:vAlign w:val="center"/>
          </w:tcPr>
          <w:p w14:paraId="25DB9734" w14:textId="77777777" w:rsidR="00B972E1" w:rsidRPr="009F4FF7" w:rsidRDefault="00B972E1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48CBDE0E" w14:textId="77777777" w:rsidR="00C26C25" w:rsidRDefault="00C26C25" w:rsidP="00C26C25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3D0CAEFD" w14:textId="77777777" w:rsidR="00C26C25" w:rsidRDefault="00C26C25" w:rsidP="00C26C25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20CC4562" w14:textId="77777777" w:rsidR="00C26C25" w:rsidRDefault="00C26C25" w:rsidP="00C26C25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132CA538" w14:textId="77777777" w:rsidR="00C26C25" w:rsidRDefault="00C26C25" w:rsidP="00C26C25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49668E" w:rsidRPr="0049668E" w14:paraId="6B1B070B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C5A71EA" w14:textId="77777777" w:rsidR="0049668E" w:rsidRPr="0049668E" w:rsidRDefault="0049668E" w:rsidP="0049668E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49668E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49668E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4D0D8D3" w14:textId="77777777" w:rsidR="0049668E" w:rsidRPr="0049668E" w:rsidRDefault="00000000" w:rsidP="0049668E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09814183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9668E" w:rsidRPr="0049668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49668E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14BA1658" w14:textId="77777777" w:rsidR="0049668E" w:rsidRDefault="0049668E" w:rsidP="0049668E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2CC76005" w14:textId="0924421F" w:rsidR="00F76348" w:rsidRPr="00494654" w:rsidRDefault="00F76348" w:rsidP="00F76348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494654">
        <w:rPr>
          <w:rFonts w:hint="cs"/>
          <w:b/>
          <w:bCs/>
          <w:sz w:val="22"/>
          <w:szCs w:val="22"/>
          <w:rtl/>
          <w:lang w:bidi="ar-JO"/>
        </w:rPr>
        <w:t>شروحات</w:t>
      </w:r>
      <w:r w:rsidR="00494654" w:rsidRPr="00494654">
        <w:rPr>
          <w:rFonts w:hint="cs"/>
          <w:b/>
          <w:bCs/>
          <w:sz w:val="22"/>
          <w:szCs w:val="22"/>
          <w:rtl/>
          <w:lang w:bidi="ar-JO"/>
        </w:rPr>
        <w:t xml:space="preserve"> / الأجراء المتخذ</w:t>
      </w:r>
    </w:p>
    <w:tbl>
      <w:tblPr>
        <w:tblStyle w:val="TableGrid"/>
        <w:bidiVisual/>
        <w:tblW w:w="0" w:type="auto"/>
        <w:tblInd w:w="-651" w:type="dxa"/>
        <w:tblLook w:val="04A0" w:firstRow="1" w:lastRow="0" w:firstColumn="1" w:lastColumn="0" w:noHBand="0" w:noVBand="1"/>
      </w:tblPr>
      <w:tblGrid>
        <w:gridCol w:w="10785"/>
      </w:tblGrid>
      <w:tr w:rsidR="00494654" w14:paraId="1492E6CC" w14:textId="77777777" w:rsidTr="00494654">
        <w:trPr>
          <w:trHeight w:val="1280"/>
        </w:trPr>
        <w:tc>
          <w:tcPr>
            <w:tcW w:w="107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E07B12" w14:textId="77777777" w:rsidR="00494654" w:rsidRDefault="00494654" w:rsidP="00264976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0A376555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7EAE813F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518B621F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1415B75F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4B8BA756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4C59DD6B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6B03C122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684D3602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12F395E0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3BFE9ABA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7D7AE6DD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6B4015D8" w14:textId="77777777" w:rsidR="00C26C25" w:rsidRDefault="00C26C25" w:rsidP="00C26C2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7C699FBA" w14:textId="77777777" w:rsidR="00494654" w:rsidRDefault="00494654" w:rsidP="00494654">
      <w:pPr>
        <w:tabs>
          <w:tab w:val="left" w:pos="1980"/>
        </w:tabs>
        <w:bidi/>
        <w:spacing w:after="0"/>
        <w:rPr>
          <w:b/>
          <w:bCs/>
          <w:sz w:val="20"/>
          <w:szCs w:val="20"/>
          <w:rtl/>
          <w:lang w:bidi="ar-JO"/>
        </w:rPr>
      </w:pPr>
    </w:p>
    <w:p w14:paraId="2DCA5279" w14:textId="615B08B3" w:rsidR="00F76348" w:rsidRDefault="00494654" w:rsidP="00494654">
      <w:pPr>
        <w:tabs>
          <w:tab w:val="left" w:pos="1980"/>
        </w:tabs>
        <w:bidi/>
        <w:rPr>
          <w:b/>
          <w:bCs/>
          <w:sz w:val="20"/>
          <w:szCs w:val="20"/>
          <w:rtl/>
          <w:lang w:bidi="ar-JO"/>
        </w:rPr>
      </w:pPr>
      <w:r w:rsidRPr="00494654">
        <w:rPr>
          <w:rFonts w:hint="cs"/>
          <w:b/>
          <w:bCs/>
          <w:sz w:val="20"/>
          <w:szCs w:val="20"/>
          <w:rtl/>
          <w:lang w:bidi="ar-JO"/>
        </w:rPr>
        <w:t xml:space="preserve"> مرفقات </w:t>
      </w:r>
    </w:p>
    <w:tbl>
      <w:tblPr>
        <w:tblStyle w:val="TableGrid"/>
        <w:bidiVisual/>
        <w:tblW w:w="0" w:type="auto"/>
        <w:tblInd w:w="-685" w:type="dxa"/>
        <w:tblLook w:val="04A0" w:firstRow="1" w:lastRow="0" w:firstColumn="1" w:lastColumn="0" w:noHBand="0" w:noVBand="1"/>
      </w:tblPr>
      <w:tblGrid>
        <w:gridCol w:w="10908"/>
      </w:tblGrid>
      <w:tr w:rsidR="00494654" w14:paraId="2837B4AE" w14:textId="77777777" w:rsidTr="00494654">
        <w:tc>
          <w:tcPr>
            <w:tcW w:w="10908" w:type="dxa"/>
          </w:tcPr>
          <w:p w14:paraId="40EB9173" w14:textId="300EF6BF" w:rsidR="00494654" w:rsidRPr="00494654" w:rsidRDefault="00000000" w:rsidP="0049668E">
            <w:pPr>
              <w:tabs>
                <w:tab w:val="left" w:pos="1980"/>
              </w:tabs>
              <w:bidi/>
              <w:jc w:val="center"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38307215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4654" w:rsidRPr="00494654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التقرير الفني </w:t>
            </w:r>
            <w:r w:rsidR="0049668E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90203788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465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التقرير القانوني    </w:t>
            </w:r>
            <w:r w:rsid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732594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9668E" w:rsidRPr="0049668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9668E" w:rsidRPr="0049668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465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تقييم الغرامة</w:t>
            </w:r>
            <w:r w:rsidR="00702EF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9744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(</w:t>
            </w:r>
            <w:r w:rsidR="005A0F50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القانونية)</w:t>
            </w:r>
            <w:r w:rsidR="0049465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</w:tbl>
    <w:p w14:paraId="42B891F2" w14:textId="77777777" w:rsidR="00494654" w:rsidRPr="00494654" w:rsidRDefault="00494654" w:rsidP="00494654">
      <w:pPr>
        <w:tabs>
          <w:tab w:val="left" w:pos="1980"/>
        </w:tabs>
        <w:bidi/>
        <w:rPr>
          <w:b/>
          <w:bCs/>
          <w:sz w:val="20"/>
          <w:szCs w:val="20"/>
          <w:rtl/>
          <w:lang w:bidi="ar-JO"/>
        </w:rPr>
      </w:pPr>
    </w:p>
    <w:p w14:paraId="0B613F55" w14:textId="77777777" w:rsidR="00F76348" w:rsidRDefault="00F76348" w:rsidP="00F7634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4F09641F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sectPr w:rsidR="00DB423F" w:rsidRPr="00DB423F" w:rsidSect="00287402">
      <w:headerReference w:type="default" r:id="rId8"/>
      <w:footerReference w:type="default" r:id="rId9"/>
      <w:pgSz w:w="12240" w:h="15840"/>
      <w:pgMar w:top="1135" w:right="1440" w:bottom="709" w:left="567" w:header="426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A35CB" w14:textId="77777777" w:rsidR="007D7D48" w:rsidRDefault="007D7D48" w:rsidP="004362E9">
      <w:pPr>
        <w:spacing w:after="0" w:line="240" w:lineRule="auto"/>
      </w:pPr>
      <w:r>
        <w:separator/>
      </w:r>
    </w:p>
  </w:endnote>
  <w:endnote w:type="continuationSeparator" w:id="0">
    <w:p w14:paraId="0B475239" w14:textId="77777777" w:rsidR="007D7D48" w:rsidRDefault="007D7D48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405567340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3EF04CE0" w14:textId="0C7D7E8D" w:rsidR="001E2D39" w:rsidRPr="001E2D39" w:rsidRDefault="001E2D39" w:rsidP="001E2D39">
            <w:pPr>
              <w:pStyle w:val="Footer"/>
              <w:jc w:val="center"/>
              <w:rPr>
                <w:sz w:val="18"/>
                <w:szCs w:val="18"/>
              </w:rPr>
            </w:pPr>
            <w:r w:rsidRPr="001E2D39">
              <w:rPr>
                <w:sz w:val="18"/>
                <w:szCs w:val="18"/>
              </w:rPr>
              <w:t xml:space="preserve">Page </w:t>
            </w:r>
            <w:r w:rsidRPr="001E2D39">
              <w:rPr>
                <w:b/>
                <w:bCs/>
                <w:sz w:val="18"/>
                <w:szCs w:val="18"/>
              </w:rPr>
              <w:fldChar w:fldCharType="begin"/>
            </w:r>
            <w:r w:rsidRPr="001E2D39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1E2D39">
              <w:rPr>
                <w:b/>
                <w:bCs/>
                <w:sz w:val="18"/>
                <w:szCs w:val="18"/>
              </w:rPr>
              <w:fldChar w:fldCharType="separate"/>
            </w:r>
            <w:r w:rsidRPr="001E2D39">
              <w:rPr>
                <w:b/>
                <w:bCs/>
                <w:noProof/>
                <w:sz w:val="18"/>
                <w:szCs w:val="18"/>
              </w:rPr>
              <w:t>2</w:t>
            </w:r>
            <w:r w:rsidRPr="001E2D39">
              <w:rPr>
                <w:b/>
                <w:bCs/>
                <w:sz w:val="18"/>
                <w:szCs w:val="18"/>
              </w:rPr>
              <w:fldChar w:fldCharType="end"/>
            </w:r>
            <w:r w:rsidRPr="001E2D39">
              <w:rPr>
                <w:sz w:val="18"/>
                <w:szCs w:val="18"/>
              </w:rPr>
              <w:t xml:space="preserve"> of </w:t>
            </w:r>
            <w:r w:rsidRPr="001E2D39">
              <w:rPr>
                <w:b/>
                <w:bCs/>
                <w:sz w:val="18"/>
                <w:szCs w:val="18"/>
              </w:rPr>
              <w:fldChar w:fldCharType="begin"/>
            </w:r>
            <w:r w:rsidRPr="001E2D39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1E2D39">
              <w:rPr>
                <w:b/>
                <w:bCs/>
                <w:sz w:val="18"/>
                <w:szCs w:val="18"/>
              </w:rPr>
              <w:fldChar w:fldCharType="separate"/>
            </w:r>
            <w:r w:rsidRPr="001E2D39">
              <w:rPr>
                <w:b/>
                <w:bCs/>
                <w:noProof/>
                <w:sz w:val="18"/>
                <w:szCs w:val="18"/>
              </w:rPr>
              <w:t>2</w:t>
            </w:r>
            <w:r w:rsidRPr="001E2D39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751F0" w14:textId="77777777" w:rsidR="007D7D48" w:rsidRDefault="007D7D48" w:rsidP="004362E9">
      <w:pPr>
        <w:spacing w:after="0" w:line="240" w:lineRule="auto"/>
      </w:pPr>
      <w:r>
        <w:separator/>
      </w:r>
    </w:p>
  </w:footnote>
  <w:footnote w:type="continuationSeparator" w:id="0">
    <w:p w14:paraId="0D0559C2" w14:textId="77777777" w:rsidR="007D7D48" w:rsidRDefault="007D7D48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012C8" w14:textId="77777777" w:rsidR="00287402" w:rsidRPr="00287402" w:rsidRDefault="00287402" w:rsidP="00287402">
    <w:pPr>
      <w:pStyle w:val="Header"/>
      <w:jc w:val="center"/>
      <w:rPr>
        <w:b/>
        <w:bCs/>
      </w:rPr>
    </w:pPr>
  </w:p>
  <w:p w14:paraId="792D7884" w14:textId="746A7E94" w:rsidR="00287402" w:rsidRPr="00287402" w:rsidRDefault="00287402" w:rsidP="00287402">
    <w:pPr>
      <w:pStyle w:val="Header"/>
      <w:jc w:val="center"/>
      <w:rPr>
        <w:b/>
        <w:bCs/>
        <w:rtl/>
        <w:lang w:bidi="ar-JO"/>
      </w:rPr>
    </w:pPr>
    <w:r w:rsidRPr="00287402">
      <w:rPr>
        <w:noProof/>
        <w:rtl/>
      </w:rPr>
      <w:drawing>
        <wp:anchor distT="0" distB="0" distL="114300" distR="114300" simplePos="0" relativeHeight="251659264" behindDoc="1" locked="0" layoutInCell="1" allowOverlap="1" wp14:anchorId="04B01E89" wp14:editId="5EF19192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15165189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87402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60755584" w14:textId="77777777" w:rsidR="00287402" w:rsidRPr="00287402" w:rsidRDefault="00287402" w:rsidP="00287402">
    <w:pPr>
      <w:pStyle w:val="Header"/>
      <w:jc w:val="center"/>
      <w:rPr>
        <w:b/>
        <w:bCs/>
        <w:rtl/>
        <w:lang w:bidi="ar-JO"/>
      </w:rPr>
    </w:pPr>
    <w:r w:rsidRPr="00287402">
      <w:rPr>
        <w:b/>
        <w:bCs/>
        <w:rtl/>
        <w:lang w:bidi="ar-JO"/>
      </w:rPr>
      <w:t>شركة تدفق الخير</w:t>
    </w:r>
  </w:p>
  <w:p w14:paraId="650D663F" w14:textId="77777777" w:rsidR="00287402" w:rsidRDefault="00287402" w:rsidP="00287402">
    <w:pPr>
      <w:pStyle w:val="Header"/>
      <w:bidi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44F3E"/>
    <w:rsid w:val="0005269F"/>
    <w:rsid w:val="00073B2C"/>
    <w:rsid w:val="0007651C"/>
    <w:rsid w:val="00081F50"/>
    <w:rsid w:val="00092226"/>
    <w:rsid w:val="00094333"/>
    <w:rsid w:val="0009436F"/>
    <w:rsid w:val="000A4104"/>
    <w:rsid w:val="000B39D9"/>
    <w:rsid w:val="000D7BDF"/>
    <w:rsid w:val="000F54CB"/>
    <w:rsid w:val="00102DE4"/>
    <w:rsid w:val="0010646C"/>
    <w:rsid w:val="00134C74"/>
    <w:rsid w:val="0013734D"/>
    <w:rsid w:val="0015584D"/>
    <w:rsid w:val="00171D41"/>
    <w:rsid w:val="00185B58"/>
    <w:rsid w:val="0019392F"/>
    <w:rsid w:val="001A41FA"/>
    <w:rsid w:val="001B34A3"/>
    <w:rsid w:val="001D4DB3"/>
    <w:rsid w:val="001E2D39"/>
    <w:rsid w:val="001E58A9"/>
    <w:rsid w:val="00205A26"/>
    <w:rsid w:val="00210CBE"/>
    <w:rsid w:val="00216901"/>
    <w:rsid w:val="00220697"/>
    <w:rsid w:val="00225A30"/>
    <w:rsid w:val="00235281"/>
    <w:rsid w:val="002424D0"/>
    <w:rsid w:val="002439A2"/>
    <w:rsid w:val="0024402D"/>
    <w:rsid w:val="00247F00"/>
    <w:rsid w:val="002569BB"/>
    <w:rsid w:val="002733DF"/>
    <w:rsid w:val="00287402"/>
    <w:rsid w:val="002A0B4C"/>
    <w:rsid w:val="002A58DF"/>
    <w:rsid w:val="002A769F"/>
    <w:rsid w:val="002E42E8"/>
    <w:rsid w:val="00307EDD"/>
    <w:rsid w:val="00321F58"/>
    <w:rsid w:val="00334EFE"/>
    <w:rsid w:val="00343458"/>
    <w:rsid w:val="00343D79"/>
    <w:rsid w:val="00357ECE"/>
    <w:rsid w:val="00361DED"/>
    <w:rsid w:val="00364D4A"/>
    <w:rsid w:val="0037600B"/>
    <w:rsid w:val="003B45E5"/>
    <w:rsid w:val="003E096C"/>
    <w:rsid w:val="003F2648"/>
    <w:rsid w:val="00401B79"/>
    <w:rsid w:val="00420BCF"/>
    <w:rsid w:val="00420BFF"/>
    <w:rsid w:val="004362E9"/>
    <w:rsid w:val="00473264"/>
    <w:rsid w:val="0047493B"/>
    <w:rsid w:val="00475B78"/>
    <w:rsid w:val="00494654"/>
    <w:rsid w:val="0049668E"/>
    <w:rsid w:val="00497AFE"/>
    <w:rsid w:val="004C5308"/>
    <w:rsid w:val="004C7851"/>
    <w:rsid w:val="004D70A9"/>
    <w:rsid w:val="004E2029"/>
    <w:rsid w:val="005360E1"/>
    <w:rsid w:val="00567169"/>
    <w:rsid w:val="00570BF2"/>
    <w:rsid w:val="00574820"/>
    <w:rsid w:val="00593C48"/>
    <w:rsid w:val="005A0F50"/>
    <w:rsid w:val="00616E91"/>
    <w:rsid w:val="00631DBD"/>
    <w:rsid w:val="00635956"/>
    <w:rsid w:val="00665FBC"/>
    <w:rsid w:val="00682F02"/>
    <w:rsid w:val="006D00E3"/>
    <w:rsid w:val="006E20AE"/>
    <w:rsid w:val="007018FB"/>
    <w:rsid w:val="00702EF5"/>
    <w:rsid w:val="00703BA3"/>
    <w:rsid w:val="0070532E"/>
    <w:rsid w:val="007420F5"/>
    <w:rsid w:val="00775F4A"/>
    <w:rsid w:val="007768F7"/>
    <w:rsid w:val="00790262"/>
    <w:rsid w:val="00797446"/>
    <w:rsid w:val="007A7AE1"/>
    <w:rsid w:val="007B1843"/>
    <w:rsid w:val="007D20D6"/>
    <w:rsid w:val="007D7D48"/>
    <w:rsid w:val="007E69B3"/>
    <w:rsid w:val="00813CFF"/>
    <w:rsid w:val="008165B0"/>
    <w:rsid w:val="00831A55"/>
    <w:rsid w:val="00841B2F"/>
    <w:rsid w:val="0087586A"/>
    <w:rsid w:val="0088576F"/>
    <w:rsid w:val="008A5FEF"/>
    <w:rsid w:val="008B0B06"/>
    <w:rsid w:val="00901D78"/>
    <w:rsid w:val="00902BF0"/>
    <w:rsid w:val="0091470E"/>
    <w:rsid w:val="00915239"/>
    <w:rsid w:val="009258ED"/>
    <w:rsid w:val="0094306A"/>
    <w:rsid w:val="00944B59"/>
    <w:rsid w:val="0095588A"/>
    <w:rsid w:val="00974EF1"/>
    <w:rsid w:val="009777FE"/>
    <w:rsid w:val="0098678D"/>
    <w:rsid w:val="00993530"/>
    <w:rsid w:val="009A1149"/>
    <w:rsid w:val="009D196B"/>
    <w:rsid w:val="009F4FF7"/>
    <w:rsid w:val="00A01AC8"/>
    <w:rsid w:val="00A1022A"/>
    <w:rsid w:val="00A12239"/>
    <w:rsid w:val="00A1619F"/>
    <w:rsid w:val="00A40B90"/>
    <w:rsid w:val="00A730E5"/>
    <w:rsid w:val="00A90B8E"/>
    <w:rsid w:val="00AA1A2D"/>
    <w:rsid w:val="00AF0C53"/>
    <w:rsid w:val="00B0080C"/>
    <w:rsid w:val="00B10F74"/>
    <w:rsid w:val="00B41DFD"/>
    <w:rsid w:val="00B61136"/>
    <w:rsid w:val="00B840F7"/>
    <w:rsid w:val="00B972E1"/>
    <w:rsid w:val="00BB06B7"/>
    <w:rsid w:val="00BB4109"/>
    <w:rsid w:val="00BE6685"/>
    <w:rsid w:val="00C11FD0"/>
    <w:rsid w:val="00C2204D"/>
    <w:rsid w:val="00C26C03"/>
    <w:rsid w:val="00C26C25"/>
    <w:rsid w:val="00C45267"/>
    <w:rsid w:val="00D0461A"/>
    <w:rsid w:val="00D171D1"/>
    <w:rsid w:val="00D47D1D"/>
    <w:rsid w:val="00D9476C"/>
    <w:rsid w:val="00D97CA8"/>
    <w:rsid w:val="00DB423F"/>
    <w:rsid w:val="00DB54F6"/>
    <w:rsid w:val="00DD0AEB"/>
    <w:rsid w:val="00DD4547"/>
    <w:rsid w:val="00E04B4B"/>
    <w:rsid w:val="00E21768"/>
    <w:rsid w:val="00E23242"/>
    <w:rsid w:val="00E37743"/>
    <w:rsid w:val="00E77CE1"/>
    <w:rsid w:val="00E900A4"/>
    <w:rsid w:val="00EB2C6A"/>
    <w:rsid w:val="00EC2649"/>
    <w:rsid w:val="00ED234A"/>
    <w:rsid w:val="00ED5929"/>
    <w:rsid w:val="00F3171E"/>
    <w:rsid w:val="00F37B2C"/>
    <w:rsid w:val="00F41427"/>
    <w:rsid w:val="00F53E8D"/>
    <w:rsid w:val="00F76348"/>
    <w:rsid w:val="00FD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15</cp:revision>
  <cp:lastPrinted>2025-12-21T08:08:00Z</cp:lastPrinted>
  <dcterms:created xsi:type="dcterms:W3CDTF">2026-02-17T09:45:00Z</dcterms:created>
  <dcterms:modified xsi:type="dcterms:W3CDTF">2026-04-01T12:44:00Z</dcterms:modified>
</cp:coreProperties>
</file>