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3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6"/>
        <w:gridCol w:w="2825"/>
        <w:gridCol w:w="2553"/>
      </w:tblGrid>
      <w:tr w:rsidR="005B7B28" w14:paraId="4B78A4AD" w14:textId="77777777" w:rsidTr="005B2127">
        <w:trPr>
          <w:trHeight w:val="407"/>
          <w:jc w:val="center"/>
        </w:trPr>
        <w:tc>
          <w:tcPr>
            <w:tcW w:w="784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277822" w14:textId="3D651C43" w:rsidR="005B7B28" w:rsidRPr="00073B2C" w:rsidRDefault="00BE771B" w:rsidP="00BE771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عمل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جديد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8A0AB" w14:textId="65C9F8C0" w:rsidR="005B7B28" w:rsidRDefault="005B7B28" w:rsidP="00BE771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نموذج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</w:t>
            </w: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رقم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(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B62C7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001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790AC9" w14:paraId="737D4A05" w14:textId="77777777" w:rsidTr="005B2127">
        <w:tblPrEx>
          <w:jc w:val="left"/>
        </w:tblPrEx>
        <w:trPr>
          <w:gridBefore w:val="1"/>
          <w:wBefore w:w="5016" w:type="dxa"/>
          <w:trHeight w:val="415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7CB5" w14:textId="4ADC5D81" w:rsidR="00790AC9" w:rsidRPr="0031252D" w:rsidRDefault="00486285" w:rsidP="00486285">
            <w:pPr>
              <w:bidi/>
              <w:jc w:val="right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1252D"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  <w:t xml:space="preserve"> رقم وصل قبض</w:t>
            </w:r>
            <w:r w:rsidRPr="0031252D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JO"/>
              </w:rPr>
              <w:t xml:space="preserve"> (رسوم طلب الخدمة)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72AB0" w14:textId="77777777" w:rsidR="00790AC9" w:rsidRDefault="00790AC9" w:rsidP="00EA1D1D">
            <w:r>
              <w:t>{{receiptNo}}</w:t>
            </w:r>
          </w:p>
        </w:tc>
      </w:tr>
    </w:tbl>
    <w:p w14:paraId="7FE339A5" w14:textId="77777777" w:rsidR="005B7B28" w:rsidRDefault="005B7B28" w:rsidP="00EA1D1D">
      <w:pPr>
        <w:bidi/>
        <w:spacing w:after="0" w:line="240" w:lineRule="auto"/>
        <w:jc w:val="center"/>
        <w:rPr>
          <w:rFonts w:asciiTheme="minorBidi" w:hAnsiTheme="minorBidi"/>
          <w:b/>
          <w:bCs/>
          <w:rtl/>
          <w:lang w:bidi="ar-JO"/>
        </w:rPr>
      </w:pPr>
    </w:p>
    <w:p w14:paraId="2B180868" w14:textId="729531B1" w:rsidR="00790AC9" w:rsidRPr="00790AC9" w:rsidRDefault="00790AC9" w:rsidP="00790AC9">
      <w:pPr>
        <w:bidi/>
        <w:spacing w:after="0" w:line="240" w:lineRule="auto"/>
        <w:jc w:val="center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tbl>
      <w:tblPr>
        <w:tblStyle w:val="TableGrid"/>
        <w:bidiVisual/>
        <w:tblW w:w="10816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7"/>
        <w:gridCol w:w="865"/>
        <w:gridCol w:w="265"/>
        <w:gridCol w:w="588"/>
        <w:gridCol w:w="1840"/>
        <w:gridCol w:w="1670"/>
        <w:gridCol w:w="1299"/>
        <w:gridCol w:w="2558"/>
      </w:tblGrid>
      <w:tr w:rsidR="00D171D1" w:rsidRPr="00BB06B7" w14:paraId="04E5C775" w14:textId="3C2C8728" w:rsidTr="00790AC9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7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0" w:type="dxa"/>
            <w:gridSpan w:val="2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59AAB4C5" w14:textId="5E499DE0" w:rsidR="006D00E3" w:rsidRPr="00BB06B7" w:rsidRDefault="00DF78F5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58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790AC9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7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8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0" w:type="dxa"/>
            <w:gridSpan w:val="2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58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790AC9">
        <w:tc>
          <w:tcPr>
            <w:tcW w:w="2596" w:type="dxa"/>
            <w:gridSpan w:val="3"/>
            <w:shd w:val="clear" w:color="auto" w:fill="F2F2F2" w:themeFill="background1" w:themeFillShade="F2"/>
            <w:vAlign w:val="center"/>
          </w:tcPr>
          <w:p w14:paraId="06958857" w14:textId="43D6596C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صنف</w:t>
            </w: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B06B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الاشتراك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المطلوب</w:t>
            </w:r>
          </w:p>
        </w:tc>
        <w:tc>
          <w:tcPr>
            <w:tcW w:w="8220" w:type="dxa"/>
            <w:gridSpan w:val="6"/>
            <w:tcBorders>
              <w:bottom w:val="single" w:sz="2" w:space="0" w:color="auto"/>
            </w:tcBorders>
            <w:vAlign w:val="center"/>
          </w:tcPr>
          <w:p w14:paraId="319C33C5" w14:textId="0B546531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6684851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928172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7895676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صناعي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3757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حكومي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5362306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زراعي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484205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مجمع سكني </w:t>
            </w:r>
            <w:r w:rsidR="00D171D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7198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293876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  <w:tr w:rsidR="00726559" w:rsidRPr="00BB06B7" w14:paraId="2D7F2017" w14:textId="77777777" w:rsidTr="00790AC9">
        <w:trPr>
          <w:trHeight w:val="389"/>
        </w:trPr>
        <w:tc>
          <w:tcPr>
            <w:tcW w:w="2596" w:type="dxa"/>
            <w:gridSpan w:val="3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8A4D51C" w14:textId="68874116" w:rsidR="00726559" w:rsidRDefault="00726559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قوة التغذية المطلوبة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A4BB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(نوع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الربط)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05C9846" w14:textId="6B21BAF6" w:rsidR="00726559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19723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2655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احادي الطور </w:t>
            </w:r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245364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E6914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2655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ثلاثي الطور </w:t>
            </w:r>
          </w:p>
        </w:tc>
        <w:tc>
          <w:tcPr>
            <w:tcW w:w="5527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6906BAA" w14:textId="2C59E96C" w:rsidR="00726559" w:rsidRPr="00BB06B7" w:rsidRDefault="00726559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522"/>
        <w:gridCol w:w="2693"/>
        <w:gridCol w:w="782"/>
        <w:gridCol w:w="1486"/>
        <w:gridCol w:w="1106"/>
        <w:gridCol w:w="1342"/>
        <w:gridCol w:w="838"/>
        <w:gridCol w:w="1099"/>
      </w:tblGrid>
      <w:tr w:rsidR="00E71644" w:rsidRPr="009F4FF7" w14:paraId="62FCB40B" w14:textId="083E15FF" w:rsidTr="00B1060C">
        <w:trPr>
          <w:trHeight w:val="385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E71644" w:rsidRPr="009F4FF7" w:rsidRDefault="00E71644" w:rsidP="00E71644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E71644" w:rsidRPr="009F4FF7" w:rsidRDefault="00E71644" w:rsidP="00E71644">
            <w:r>
              <w:t>{{housing}}</w:t>
            </w:r>
          </w:p>
        </w:tc>
        <w:tc>
          <w:tcPr>
            <w:tcW w:w="6653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7B8B48EF" w:rsidR="00E71644" w:rsidRDefault="00E71644" w:rsidP="00E71644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D97CA8" w:rsidRPr="009F4FF7" w14:paraId="6BB1014B" w14:textId="161D38E7" w:rsidTr="00B1060C">
        <w:trPr>
          <w:trHeight w:val="417"/>
        </w:trPr>
        <w:tc>
          <w:tcPr>
            <w:tcW w:w="1522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30DC00EB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FC34A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  <w:r w:rsidR="00D97CA8"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المخصص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486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2693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486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2693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486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7B195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59A7BC67" w:rsidR="007420F5" w:rsidRPr="009D1E6D" w:rsidRDefault="006E20AE" w:rsidP="009D1E6D">
      <w:pPr>
        <w:bidi/>
        <w:spacing w:before="120" w:after="0" w:line="240" w:lineRule="auto"/>
        <w:rPr>
          <w:b/>
          <w:bCs/>
        </w:rPr>
      </w:pPr>
      <w:r w:rsidRPr="009D1E6D">
        <w:rPr>
          <w:rFonts w:hint="cs"/>
          <w:b/>
          <w:bCs/>
          <w:rtl/>
          <w:lang w:bidi="ar-JO"/>
        </w:rPr>
        <w:t>الوثائق</w:t>
      </w:r>
      <w:r w:rsidR="007420F5" w:rsidRPr="009D1E6D">
        <w:rPr>
          <w:b/>
          <w:bCs/>
          <w:lang w:bidi="ar-JO"/>
        </w:rPr>
        <w:t xml:space="preserve"> / </w:t>
      </w:r>
      <w:r w:rsidR="002A58DF" w:rsidRPr="009D1E6D">
        <w:rPr>
          <w:rFonts w:hint="cs"/>
          <w:b/>
          <w:bCs/>
          <w:rtl/>
          <w:lang w:bidi="ar-JO"/>
        </w:rPr>
        <w:t>المستمسكات المطلوبة</w:t>
      </w:r>
      <w:r w:rsidR="007420F5" w:rsidRPr="009D1E6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476" w:type="dxa"/>
        <w:tblLook w:val="04A0" w:firstRow="1" w:lastRow="0" w:firstColumn="1" w:lastColumn="0" w:noHBand="0" w:noVBand="1"/>
      </w:tblPr>
      <w:tblGrid>
        <w:gridCol w:w="551"/>
        <w:gridCol w:w="417"/>
        <w:gridCol w:w="3494"/>
        <w:gridCol w:w="564"/>
        <w:gridCol w:w="685"/>
        <w:gridCol w:w="685"/>
        <w:gridCol w:w="613"/>
        <w:gridCol w:w="685"/>
        <w:gridCol w:w="823"/>
        <w:gridCol w:w="959"/>
      </w:tblGrid>
      <w:tr w:rsidR="0082308D" w:rsidRPr="0019392F" w14:paraId="3655A088" w14:textId="77777777" w:rsidTr="009F3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6C8CB0" w14:textId="73DC9FBF" w:rsidR="0082308D" w:rsidRPr="00E21768" w:rsidRDefault="0082308D" w:rsidP="0082308D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7FA850EA" w14:textId="312E4DD4" w:rsidR="0082308D" w:rsidRPr="00E21768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94" w:type="dxa"/>
            <w:noWrap/>
            <w:hideMark/>
          </w:tcPr>
          <w:p w14:paraId="667BA9DD" w14:textId="462474F9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31306CA3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959" w:type="dxa"/>
            <w:noWrap/>
            <w:hideMark/>
          </w:tcPr>
          <w:p w14:paraId="1AE3F5B3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293876" w:rsidRPr="0019392F" w14:paraId="7365DD73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39DD51D" w14:textId="4DD1EA6F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140534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4D1C9CCB" w14:textId="575E3180" w:rsidR="00293876" w:rsidRPr="00E21768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94" w:type="dxa"/>
            <w:hideMark/>
          </w:tcPr>
          <w:p w14:paraId="0DFC4658" w14:textId="773526C0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222355A5" w14:textId="2073A81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080442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49645C1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938658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03D493A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435661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E681C3D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77826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66CFFD25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8262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2D2588B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8707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CA579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4836A507" w14:textId="37ACBAFB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5136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CA579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93876" w:rsidRPr="0019392F" w14:paraId="3F0C0EF6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7580B83" w14:textId="402FDA68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0559265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6038A6B" w14:textId="69059CAA" w:rsidR="00293876" w:rsidRPr="00E21768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94" w:type="dxa"/>
            <w:hideMark/>
          </w:tcPr>
          <w:p w14:paraId="25ED71CD" w14:textId="3191EF97" w:rsidR="00293876" w:rsidRPr="00725F71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133840A" w14:textId="15E9336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1B49DE14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6578191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65A19AB3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64414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4DF1494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998174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105471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924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7399E2BE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72098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5E5D5ED6" w14:textId="63300673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45510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93876" w:rsidRPr="0019392F" w14:paraId="2EE920F4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F82F59E" w14:textId="2A2FE15E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2997180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E1FDAB7" w14:textId="27BE6DB1" w:rsidR="00293876" w:rsidRPr="00E21768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94" w:type="dxa"/>
            <w:hideMark/>
          </w:tcPr>
          <w:p w14:paraId="4CA6B754" w14:textId="00E22130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32D3E1B1" w14:textId="6036FCDF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398688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46A15312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119593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51E8DFBE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99006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1C2C98F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16640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132C50F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6469554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3351BF6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350623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184BCC4B" w14:textId="297DAEF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760913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07327CB5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C884D47" w14:textId="31900DC1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3210943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2BD505A3" w14:textId="6E1591D3" w:rsidR="00293876" w:rsidRPr="00E21768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94" w:type="dxa"/>
            <w:hideMark/>
          </w:tcPr>
          <w:p w14:paraId="40A203F6" w14:textId="5DA2EE7C" w:rsidR="00293876" w:rsidRPr="00725F71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موثقة للقسام الشرعي ( عند اللزوم)</w:t>
            </w:r>
          </w:p>
        </w:tc>
        <w:tc>
          <w:tcPr>
            <w:tcW w:w="564" w:type="dxa"/>
            <w:noWrap/>
          </w:tcPr>
          <w:p w14:paraId="227ECD9C" w14:textId="27CDB42A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099365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E771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A299F5" w14:textId="5101AE98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151466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F9465C" w14:textId="7BB74C57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86188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B0D2916" w14:textId="03479AE2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991359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2EE1FF5" w14:textId="54C383B9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7923782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344CFAA8" w14:textId="3A524B70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08945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0838D43A" w14:textId="394A1424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58808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6212F910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787F5E8" w14:textId="698FB044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334170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EB4B3C8" w14:textId="02FFFF05" w:rsidR="00293876" w:rsidRPr="00E21768" w:rsidRDefault="00486285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94" w:type="dxa"/>
            <w:hideMark/>
          </w:tcPr>
          <w:p w14:paraId="4D6F81DF" w14:textId="5FE85293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49D630B0" w14:textId="07EA29D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3997673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32D760C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1748913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67564E6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910444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A71106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399714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7FD49813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0067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24B1D8B3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056502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5D8C151E" w14:textId="247B93A0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0240911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79359096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E22962" w14:textId="1EA4C6F8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651985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8B8EE17" w14:textId="31E71DA3" w:rsidR="00293876" w:rsidRPr="00E21768" w:rsidRDefault="00486285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94" w:type="dxa"/>
            <w:hideMark/>
          </w:tcPr>
          <w:p w14:paraId="0CE9BA80" w14:textId="67E85DDE" w:rsidR="00293876" w:rsidRPr="00726559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7DA47240" w14:textId="769DDCFE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63902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6601CA29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9226751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67F2BCEA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869937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43339458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410809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391832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853310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7C42B376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3035524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7FC30F79" w14:textId="1FEA65CC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253422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4108C846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EAA929" w14:textId="6F156327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926415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D19F661" w14:textId="0A68C040" w:rsidR="00293876" w:rsidRPr="00E21768" w:rsidRDefault="00486285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94" w:type="dxa"/>
            <w:hideMark/>
          </w:tcPr>
          <w:p w14:paraId="16F8BF9C" w14:textId="2992BAEE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564" w:type="dxa"/>
            <w:noWrap/>
          </w:tcPr>
          <w:p w14:paraId="5FDB738D" w14:textId="292C672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681346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0ECC4B0" w14:textId="52618A0A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7914210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6424CF6" w14:textId="3B77FAC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09024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88F359D" w14:textId="07DFCC9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629004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9088882" w14:textId="4F9BDD6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9261283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4A2F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769DBD3" w14:textId="360EC26B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811914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132301CD" w14:textId="53B79BA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914535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F76F8" w:rsidRPr="0019392F" w14:paraId="57AF8B0C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B8CF506" w14:textId="2027C57B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588856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50DB2E8" w14:textId="6FA40D0C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94" w:type="dxa"/>
            <w:hideMark/>
          </w:tcPr>
          <w:p w14:paraId="08F8051E" w14:textId="680DD0BC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من قائمة حساب  المجاور</w:t>
            </w:r>
          </w:p>
        </w:tc>
        <w:tc>
          <w:tcPr>
            <w:tcW w:w="564" w:type="dxa"/>
            <w:noWrap/>
          </w:tcPr>
          <w:p w14:paraId="2DE901A7" w14:textId="1FA99B44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27463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EF12E85" w14:textId="14FDCD89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565575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5928FC3" w14:textId="34EE1686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2107552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2A217D0" w14:textId="16AFD1FA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333686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F785696" w14:textId="7C557FB9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979180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69E9209" w14:textId="04A5E9D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832831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2C551912" w14:textId="3B83B48E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6378968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F76F8" w:rsidRPr="0019392F" w14:paraId="20618ABD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9B7705B" w14:textId="7DFCB4D3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3783435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2131B84" w14:textId="03956F3D" w:rsidR="008F76F8" w:rsidRPr="00E21768" w:rsidRDefault="00486285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94" w:type="dxa"/>
            <w:hideMark/>
          </w:tcPr>
          <w:p w14:paraId="04763E74" w14:textId="29955CBA" w:rsidR="008F76F8" w:rsidRPr="00725F71" w:rsidRDefault="008F76F8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التنمية الصناعية ( صناعي)</w:t>
            </w:r>
          </w:p>
        </w:tc>
        <w:tc>
          <w:tcPr>
            <w:tcW w:w="564" w:type="dxa"/>
            <w:noWrap/>
          </w:tcPr>
          <w:p w14:paraId="47469B9E" w14:textId="272DC5C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76724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ACCCE11" w14:textId="29E643BD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706603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E0A61EE" w14:textId="4A9B6DEC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4842150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F5BB5C4" w14:textId="31563D3F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765721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C58CC8F" w14:textId="1C06116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620931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5AC782C" w14:textId="36E9908F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58083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448AEAE1" w14:textId="62CFBA50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5130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713B89A7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0B0E7F1" w14:textId="57151B88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833165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1383D7C0" w14:textId="22515764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94" w:type="dxa"/>
            <w:hideMark/>
          </w:tcPr>
          <w:p w14:paraId="591435B2" w14:textId="12138FE4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564" w:type="dxa"/>
            <w:noWrap/>
          </w:tcPr>
          <w:p w14:paraId="775CE0FA" w14:textId="66BF225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75297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12FC591" w14:textId="625F6B7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890570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0BB1122" w14:textId="5944B7D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578639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38D2DCE" w14:textId="4C970EF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510497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A22F341" w14:textId="7B8B80F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7017253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9DAE008" w14:textId="665DC01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6666022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2CD13719" w14:textId="13ACA568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2243656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7F6C59B5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06737D7" w14:textId="59E4CAB3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8029578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4B40BB7" w14:textId="7C34E580" w:rsidR="008F76F8" w:rsidRPr="00E21768" w:rsidRDefault="00486285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94" w:type="dxa"/>
            <w:hideMark/>
          </w:tcPr>
          <w:p w14:paraId="141CC820" w14:textId="43F8A3E3" w:rsidR="008F76F8" w:rsidRPr="00725F71" w:rsidRDefault="008F76F8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F36423A" w14:textId="7D4FBE5C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44692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54459467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375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165A3306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9668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407D7CBD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7754337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67A86F6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370374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3F7AC274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4072310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5DE398DE" w14:textId="0CCCFE49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27232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6F8D8D3B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074F0E7" w14:textId="51E281EC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68394294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2F0EB1C" w14:textId="2800A843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94" w:type="dxa"/>
            <w:hideMark/>
          </w:tcPr>
          <w:p w14:paraId="36808156" w14:textId="7A32338F" w:rsidR="008F76F8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BD58764" w14:textId="2A38329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31140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274BF4C4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257031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2643A97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95404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4073444B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2440494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1F843E36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452548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4DEFFB7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87333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09B13D69" w14:textId="5E27CC32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4356735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9ADAABC" w14:textId="5865EF5B" w:rsidR="0019392F" w:rsidRPr="00726559" w:rsidRDefault="0019392F" w:rsidP="00726559">
      <w:pPr>
        <w:tabs>
          <w:tab w:val="left" w:pos="1980"/>
        </w:tabs>
        <w:bidi/>
        <w:spacing w:after="0" w:line="240" w:lineRule="auto"/>
        <w:rPr>
          <w:b/>
          <w:bCs/>
          <w:color w:val="EE0000"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Ind w:w="-1" w:type="dxa"/>
        <w:tblLook w:val="04A0" w:firstRow="1" w:lastRow="0" w:firstColumn="1" w:lastColumn="0" w:noHBand="0" w:noVBand="1"/>
      </w:tblPr>
      <w:tblGrid>
        <w:gridCol w:w="3408"/>
        <w:gridCol w:w="3118"/>
        <w:gridCol w:w="2547"/>
      </w:tblGrid>
      <w:tr w:rsidR="00E04B4B" w:rsidRPr="009D196B" w14:paraId="7D8A4797" w14:textId="77777777" w:rsidTr="00B1060C"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56DE6A6" w14:textId="0630D98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الوثيقة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04364394" w14:textId="2CEA704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الوثيقة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30CB2D01" w14:textId="2F4058F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تاريخ الوثيقة</w:t>
            </w:r>
          </w:p>
        </w:tc>
      </w:tr>
      <w:tr w:rsidR="00E04B4B" w:rsidRPr="009D196B" w14:paraId="414BC454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3CE96FF4" w14:textId="465D1804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 xml:space="preserve"> كتاب ضريبة العقار</w:t>
            </w:r>
          </w:p>
        </w:tc>
        <w:tc>
          <w:tcPr>
            <w:tcW w:w="3118" w:type="dxa"/>
            <w:vAlign w:val="center"/>
          </w:tcPr>
          <w:p w14:paraId="6278C67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4E62D9D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0A328BCC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12B79F56" w14:textId="220C1EE8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التنمية الصناعية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2968716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26D310A7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46DB57EA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516E4A87" w14:textId="1F19212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الدائرة الحكومية</w:t>
            </w:r>
          </w:p>
        </w:tc>
        <w:tc>
          <w:tcPr>
            <w:tcW w:w="3118" w:type="dxa"/>
            <w:vAlign w:val="center"/>
          </w:tcPr>
          <w:p w14:paraId="0F2DF889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71A44AED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60C3740E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21DBFBB" w14:textId="68F8610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إجازة الاستثمار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A5128EC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469BC43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B73F23" w:rsidRPr="009D196B" w14:paraId="53322AF1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0D1711D9" w14:textId="262E1D32" w:rsidR="00B73F23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القسام الشرعي</w:t>
            </w:r>
          </w:p>
        </w:tc>
        <w:tc>
          <w:tcPr>
            <w:tcW w:w="3118" w:type="dxa"/>
            <w:vAlign w:val="center"/>
          </w:tcPr>
          <w:p w14:paraId="491458F2" w14:textId="77777777" w:rsidR="00B73F23" w:rsidRPr="009D196B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2CA50EB6" w14:textId="77777777" w:rsidR="00B73F23" w:rsidRPr="009D196B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7B1952" w:rsidRPr="009D196B" w14:paraId="5A2223CF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4EEB0E0E" w14:textId="5FA833C7" w:rsidR="007B1952" w:rsidRDefault="00B1060C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وصل قبض (</w:t>
            </w:r>
            <w:r w:rsidR="006C2C49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رسوم المطالبة المالية بعد الدراسة)</w:t>
            </w:r>
          </w:p>
        </w:tc>
        <w:tc>
          <w:tcPr>
            <w:tcW w:w="3118" w:type="dxa"/>
            <w:vAlign w:val="center"/>
          </w:tcPr>
          <w:p w14:paraId="2A871EF5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1CBB57C0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</w:tbl>
    <w:p w14:paraId="09BD5399" w14:textId="77777777" w:rsidR="00E04B4B" w:rsidRDefault="00E04B4B" w:rsidP="007B1952">
      <w:pPr>
        <w:tabs>
          <w:tab w:val="left" w:pos="1980"/>
        </w:tabs>
        <w:bidi/>
        <w:spacing w:after="0" w:line="36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DE61C1" w14:paraId="09305321" w14:textId="77777777" w:rsidTr="00004CE0">
        <w:tc>
          <w:tcPr>
            <w:tcW w:w="1943" w:type="dxa"/>
          </w:tcPr>
          <w:p w14:paraId="1630AF4F" w14:textId="77777777" w:rsidR="00DE61C1" w:rsidRDefault="00DE61C1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4C23321" w14:textId="1F04E668" w:rsidR="00DE61C1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1"/>
                  <w14:checkedState w14:val="0050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50"/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1"/>
                  <w14:checkedState w14:val="0050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50"/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531B1E6" w14:textId="77777777" w:rsidR="00DE61C1" w:rsidRDefault="00DE61C1" w:rsidP="00DE61C1">
      <w:pPr>
        <w:tabs>
          <w:tab w:val="left" w:pos="1980"/>
        </w:tabs>
        <w:bidi/>
        <w:spacing w:after="120" w:line="24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1"/>
        <w:gridCol w:w="3118"/>
      </w:tblGrid>
      <w:tr w:rsidR="00225A30" w14:paraId="015D9DAD" w14:textId="77777777" w:rsidTr="00726559">
        <w:tc>
          <w:tcPr>
            <w:tcW w:w="3407" w:type="dxa"/>
          </w:tcPr>
          <w:p w14:paraId="32005479" w14:textId="34EE9E42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</w:tcPr>
          <w:p w14:paraId="51B5637A" w14:textId="39F7F1BB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</w:tcPr>
          <w:p w14:paraId="36B60EAC" w14:textId="5247A0FA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</w:tbl>
    <w:p w14:paraId="6E9A24CD" w14:textId="77777777" w:rsidR="00DF78F5" w:rsidRDefault="00DF78F5" w:rsidP="00DF78F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70F994C" w14:textId="77777777" w:rsidR="00DF78F5" w:rsidRDefault="00DF78F5" w:rsidP="00DF78F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A745B56" w14:textId="51A12C98" w:rsidR="00644ED1" w:rsidRPr="00644ED1" w:rsidRDefault="00644ED1" w:rsidP="00644ED1">
      <w:pPr>
        <w:tabs>
          <w:tab w:val="left" w:pos="1980"/>
        </w:tabs>
        <w:bidi/>
        <w:jc w:val="center"/>
        <w:rPr>
          <w:b/>
          <w:bCs/>
          <w:sz w:val="28"/>
          <w:szCs w:val="28"/>
          <w:rtl/>
        </w:rPr>
      </w:pPr>
      <w:r w:rsidRPr="00644ED1">
        <w:rPr>
          <w:rFonts w:hint="cs"/>
          <w:b/>
          <w:bCs/>
          <w:sz w:val="28"/>
          <w:szCs w:val="28"/>
          <w:rtl/>
        </w:rPr>
        <w:t>إقرار</w:t>
      </w:r>
      <w:r w:rsidRPr="00644ED1">
        <w:rPr>
          <w:b/>
          <w:bCs/>
          <w:sz w:val="28"/>
          <w:szCs w:val="28"/>
          <w:rtl/>
        </w:rPr>
        <w:t xml:space="preserve"> </w:t>
      </w:r>
      <w:r w:rsidRPr="00644ED1">
        <w:rPr>
          <w:rFonts w:hint="cs"/>
          <w:b/>
          <w:bCs/>
          <w:sz w:val="28"/>
          <w:szCs w:val="28"/>
          <w:rtl/>
        </w:rPr>
        <w:t>وتعهّد</w:t>
      </w:r>
      <w:r w:rsidRPr="00644ED1">
        <w:rPr>
          <w:b/>
          <w:bCs/>
          <w:sz w:val="28"/>
          <w:szCs w:val="28"/>
          <w:rtl/>
        </w:rPr>
        <w:t xml:space="preserve"> </w:t>
      </w:r>
      <w:r w:rsidRPr="00644ED1">
        <w:rPr>
          <w:rFonts w:hint="cs"/>
          <w:b/>
          <w:bCs/>
          <w:sz w:val="28"/>
          <w:szCs w:val="28"/>
          <w:rtl/>
        </w:rPr>
        <w:t>والتزام</w:t>
      </w:r>
    </w:p>
    <w:p w14:paraId="47094A7A" w14:textId="5701C877" w:rsidR="00DF78F5" w:rsidRPr="00DF78F5" w:rsidRDefault="00DF78F5" w:rsidP="00644ED1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="00052338">
        <w:rPr>
          <w:rFonts w:hint="cs"/>
          <w:b/>
          <w:bCs/>
          <w:sz w:val="20"/>
          <w:szCs w:val="20"/>
          <w:rtl/>
        </w:rPr>
        <w:t xml:space="preserve"> أنا الموقع أدناه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وأتعهد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والتزم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توزيع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الكهرباء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يلي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0BFAFA22" w14:textId="1747E36B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أولاً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بعلمي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وموافقتي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وأنا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بكامل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أهليتي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القانونية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الأساس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القانوني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الذي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ينظم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علاقتي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="000C5A50">
        <w:rPr>
          <w:rFonts w:hint="cs"/>
          <w:b/>
          <w:bCs/>
          <w:sz w:val="20"/>
          <w:szCs w:val="20"/>
          <w:rtl/>
        </w:rPr>
        <w:t xml:space="preserve">تدفق الخير والشركة العامة  لتوزيع كهرباء بغداد </w:t>
      </w:r>
      <w:r w:rsidR="000C5A50">
        <w:rPr>
          <w:b/>
          <w:bCs/>
          <w:sz w:val="20"/>
          <w:szCs w:val="20"/>
          <w:rtl/>
        </w:rPr>
        <w:t>–</w:t>
      </w:r>
      <w:r w:rsidR="000C5A50">
        <w:rPr>
          <w:rFonts w:hint="cs"/>
          <w:b/>
          <w:bCs/>
          <w:sz w:val="20"/>
          <w:szCs w:val="20"/>
          <w:rtl/>
        </w:rPr>
        <w:t xml:space="preserve"> كهرباء الرصافة </w:t>
      </w:r>
      <w:r w:rsidRPr="00DF78F5">
        <w:rPr>
          <w:rFonts w:hint="cs"/>
          <w:b/>
          <w:bCs/>
          <w:sz w:val="20"/>
          <w:szCs w:val="20"/>
          <w:rtl/>
        </w:rPr>
        <w:t>هي</w:t>
      </w:r>
      <w:r w:rsidR="000C5A50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الأنظمة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الصادرة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هذه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في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كل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يتعلق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بشئون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الكهرباء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حيث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شروط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منح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الاشتراكات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وأصناف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المساهمات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والتأمينات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وأية</w:t>
      </w:r>
      <w:r w:rsidR="00052338">
        <w:rPr>
          <w:rFonts w:hint="cs"/>
          <w:b/>
          <w:bCs/>
          <w:sz w:val="20"/>
          <w:szCs w:val="20"/>
          <w:rtl/>
          <w:lang w:bidi="ar-JO"/>
        </w:rPr>
        <w:t xml:space="preserve">  </w:t>
      </w:r>
      <w:r w:rsidRPr="00DF78F5">
        <w:rPr>
          <w:rFonts w:hint="cs"/>
          <w:b/>
          <w:bCs/>
          <w:sz w:val="20"/>
          <w:szCs w:val="20"/>
          <w:rtl/>
        </w:rPr>
        <w:t>أنظمة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لوائح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قرارات</w:t>
      </w:r>
      <w:r w:rsidRPr="00DF78F5">
        <w:rPr>
          <w:b/>
          <w:bCs/>
          <w:sz w:val="20"/>
          <w:szCs w:val="20"/>
          <w:lang w:bidi="ar-JO"/>
        </w:rPr>
        <w:t>.</w:t>
      </w:r>
    </w:p>
    <w:p w14:paraId="52ED82C6" w14:textId="77777777" w:rsidR="00052338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ثانياً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التزم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وأتعهد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بصفة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خاصة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يلي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26A55460" w14:textId="453E4AD5" w:rsidR="00DF78F5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b/>
          <w:bCs/>
          <w:sz w:val="20"/>
          <w:szCs w:val="20"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التعرض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للتجهيزات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الخاصة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بقصد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بدون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قصد</w:t>
      </w:r>
      <w:r w:rsidRPr="00052338">
        <w:rPr>
          <w:b/>
          <w:bCs/>
          <w:sz w:val="20"/>
          <w:szCs w:val="20"/>
          <w:rtl/>
        </w:rPr>
        <w:t xml:space="preserve">, </w:t>
      </w:r>
      <w:r w:rsidRPr="00052338">
        <w:rPr>
          <w:rFonts w:hint="cs"/>
          <w:b/>
          <w:bCs/>
          <w:sz w:val="20"/>
          <w:szCs w:val="20"/>
          <w:rtl/>
        </w:rPr>
        <w:t>مباشرةً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بالواسطة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ومهما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كان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الغرض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وهي</w:t>
      </w:r>
      <w:r w:rsidRPr="00052338">
        <w:rPr>
          <w:b/>
          <w:bCs/>
          <w:sz w:val="20"/>
          <w:szCs w:val="20"/>
          <w:rtl/>
        </w:rPr>
        <w:t xml:space="preserve"> "</w:t>
      </w:r>
      <w:r w:rsidRPr="00052338">
        <w:rPr>
          <w:rFonts w:hint="cs"/>
          <w:b/>
          <w:bCs/>
          <w:sz w:val="20"/>
          <w:szCs w:val="20"/>
          <w:rtl/>
        </w:rPr>
        <w:t>الأعمدة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وشبكة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الضغط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المنخفض</w:t>
      </w:r>
      <w:r w:rsidRPr="00052338">
        <w:rPr>
          <w:b/>
          <w:bCs/>
          <w:sz w:val="20"/>
          <w:szCs w:val="20"/>
          <w:rtl/>
        </w:rPr>
        <w:t xml:space="preserve"> - </w:t>
      </w:r>
      <w:r w:rsidRPr="00052338">
        <w:rPr>
          <w:rFonts w:hint="cs"/>
          <w:b/>
          <w:bCs/>
          <w:sz w:val="20"/>
          <w:szCs w:val="20"/>
          <w:rtl/>
        </w:rPr>
        <w:t>كابل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التغذية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الرئيسي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الواصل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بين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الشبكة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العامة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ولوحة</w:t>
      </w:r>
      <w:r w:rsidRPr="00052338">
        <w:rPr>
          <w:b/>
          <w:bCs/>
          <w:sz w:val="20"/>
          <w:szCs w:val="20"/>
          <w:rtl/>
        </w:rPr>
        <w:t xml:space="preserve"> </w:t>
      </w:r>
      <w:r w:rsidR="00052338">
        <w:rPr>
          <w:rFonts w:hint="cs"/>
          <w:b/>
          <w:bCs/>
          <w:sz w:val="20"/>
          <w:szCs w:val="20"/>
          <w:rtl/>
        </w:rPr>
        <w:t>المقاييس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بمحتوياتها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الداخلية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والخارجية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والأختام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التي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تحرزها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هذه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اللوحة</w:t>
      </w:r>
      <w:r w:rsidRPr="00052338">
        <w:rPr>
          <w:b/>
          <w:bCs/>
          <w:sz w:val="20"/>
          <w:szCs w:val="20"/>
          <w:rtl/>
        </w:rPr>
        <w:t xml:space="preserve">" </w:t>
      </w:r>
      <w:r w:rsidRPr="00052338">
        <w:rPr>
          <w:rFonts w:hint="cs"/>
          <w:b/>
          <w:bCs/>
          <w:sz w:val="20"/>
          <w:szCs w:val="20"/>
          <w:rtl/>
        </w:rPr>
        <w:t>كما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ألزم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نفسي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العبث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وإبلاغ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فوراً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عطل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خلل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يصيب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التجهيزات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المذكورة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0D9A524A" w14:textId="681BA9D2" w:rsidR="00DF78F5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السماح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شخص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بالتزود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بالتيار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مبنى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جزء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مبنى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آخر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باستثناء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هذا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البناء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الذي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سيتم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الموافقة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منحه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استخدام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أغراض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غايات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مخالفة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للغايات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المذكورة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عالية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67F9BF0C" w14:textId="7AB8F9CE" w:rsidR="00DF78F5" w:rsidRPr="00052338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التعرض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لموظفي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الدخول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إلى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البناء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الموجود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به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ساعة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ساعات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اليوم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سواءً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ذلك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لأغراض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الفحص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الفني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الدوري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المفاجئ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لقراءة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العداد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لفحص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الأجهزة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والأدوات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والآلات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المملوكة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والموجودة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بموقع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والتزم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بتقديم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والمساعدة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لهم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عند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الطلب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وإزالة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عوائق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عقبات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تحول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دون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قيامهم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بواجبهم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73232B96" w14:textId="77777777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ثالثاً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بأنني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أخلي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مسئولية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أضرار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ادعاءات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بوقوع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أضرار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ناجمة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274C1FD7" w14:textId="23C2F2C2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1.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مخالفة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أي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التزام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أو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تعهد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الالتزامات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والتعهدات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المنصوص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عليها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في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هذا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السند</w:t>
      </w:r>
      <w:r w:rsidR="00DF78F5" w:rsidRPr="00DF78F5">
        <w:rPr>
          <w:b/>
          <w:bCs/>
          <w:sz w:val="20"/>
          <w:szCs w:val="20"/>
          <w:lang w:bidi="ar-JO"/>
        </w:rPr>
        <w:t>.</w:t>
      </w:r>
    </w:p>
    <w:p w14:paraId="2E6E48CF" w14:textId="3E1D3725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2.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فصل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التيار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الكهربائي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موقع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الاشتراك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نتيجة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لعدم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الوفاء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بالالتزامات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المالية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المترتبة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على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الاستهلاك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الشهري</w:t>
      </w:r>
      <w:r w:rsidR="00DF78F5" w:rsidRPr="00DF78F5">
        <w:rPr>
          <w:b/>
          <w:bCs/>
          <w:sz w:val="20"/>
          <w:szCs w:val="20"/>
          <w:lang w:bidi="ar-JO"/>
        </w:rPr>
        <w:t>.</w:t>
      </w:r>
    </w:p>
    <w:p w14:paraId="57EBEE89" w14:textId="50EDDA15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3.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الأضرار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قد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تنجم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انقطاع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الكهرباء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نتيجة</w:t>
      </w:r>
      <w:r w:rsidR="00DF78F5" w:rsidRPr="00DF78F5">
        <w:rPr>
          <w:b/>
          <w:bCs/>
          <w:sz w:val="20"/>
          <w:szCs w:val="20"/>
          <w:lang w:bidi="ar-JO"/>
        </w:rPr>
        <w:t>:</w:t>
      </w:r>
    </w:p>
    <w:p w14:paraId="35DD337B" w14:textId="29AD8E2F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أ</w:t>
      </w:r>
      <w:r w:rsidRPr="00DF78F5">
        <w:rPr>
          <w:b/>
          <w:bCs/>
          <w:sz w:val="20"/>
          <w:szCs w:val="20"/>
          <w:rtl/>
        </w:rPr>
        <w:t xml:space="preserve"> : </w:t>
      </w:r>
      <w:r w:rsidRPr="00DF78F5">
        <w:rPr>
          <w:rFonts w:hint="cs"/>
          <w:b/>
          <w:bCs/>
          <w:sz w:val="20"/>
          <w:szCs w:val="20"/>
          <w:rtl/>
        </w:rPr>
        <w:t>أعمال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الصيانة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والتطوير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تقوم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بها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حين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لآخر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أعمال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تطويرية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تقوم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بها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جهة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رسمية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أخرى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وتستوجب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قطع</w:t>
      </w:r>
      <w:r w:rsid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التيار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الكهربائي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سواءً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الإعلان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ذلك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مسبقاً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بصفة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طارئة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ناجمة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حادث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فجائي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ظروف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استثنائية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قوة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قهرية</w:t>
      </w:r>
      <w:r w:rsidRPr="00DF78F5">
        <w:rPr>
          <w:b/>
          <w:bCs/>
          <w:sz w:val="20"/>
          <w:szCs w:val="20"/>
          <w:lang w:bidi="ar-JO"/>
        </w:rPr>
        <w:t>.</w:t>
      </w:r>
    </w:p>
    <w:p w14:paraId="387AEEE6" w14:textId="020CBC7F" w:rsid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  <w:r w:rsidRPr="000C5A50">
        <w:rPr>
          <w:rFonts w:hint="cs"/>
          <w:b/>
          <w:bCs/>
          <w:sz w:val="20"/>
          <w:szCs w:val="20"/>
          <w:rtl/>
        </w:rPr>
        <w:t>ب</w:t>
      </w:r>
      <w:r w:rsidRPr="000C5A50">
        <w:rPr>
          <w:b/>
          <w:bCs/>
          <w:sz w:val="20"/>
          <w:szCs w:val="20"/>
          <w:rtl/>
        </w:rPr>
        <w:t xml:space="preserve"> : </w:t>
      </w:r>
      <w:r w:rsidRPr="000C5A50">
        <w:rPr>
          <w:rFonts w:hint="cs"/>
          <w:b/>
          <w:bCs/>
          <w:sz w:val="20"/>
          <w:szCs w:val="20"/>
          <w:rtl/>
        </w:rPr>
        <w:t>الانقطاع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المفاجئ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الذي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لا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دخل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لإدارة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الشركة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فيه</w:t>
      </w:r>
      <w:r w:rsidRPr="000C5A50">
        <w:rPr>
          <w:b/>
          <w:bCs/>
          <w:sz w:val="20"/>
          <w:szCs w:val="20"/>
          <w:lang w:bidi="ar-JO"/>
        </w:rPr>
        <w:t>.</w:t>
      </w:r>
    </w:p>
    <w:p w14:paraId="4692CB92" w14:textId="77777777" w:rsidR="00052338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</w:p>
    <w:p w14:paraId="5B606BBB" w14:textId="78E14B51" w:rsidR="00052338" w:rsidRPr="000C5A50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>اسم وتوقيع مقدم الطلب</w:t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rFonts w:hint="cs"/>
          <w:b/>
          <w:bCs/>
          <w:sz w:val="20"/>
          <w:szCs w:val="20"/>
          <w:rtl/>
          <w:lang w:bidi="ar-JO"/>
        </w:rPr>
        <w:t>التاريخ</w:t>
      </w:r>
    </w:p>
    <w:sectPr w:rsidR="00052338" w:rsidRPr="000C5A50" w:rsidSect="00E44F88">
      <w:headerReference w:type="default" r:id="rId8"/>
      <w:footerReference w:type="default" r:id="rId9"/>
      <w:pgSz w:w="12240" w:h="15840"/>
      <w:pgMar w:top="567" w:right="1440" w:bottom="709" w:left="1134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1E769" w14:textId="77777777" w:rsidR="005C5225" w:rsidRDefault="005C5225" w:rsidP="004362E9">
      <w:pPr>
        <w:spacing w:after="0" w:line="240" w:lineRule="auto"/>
      </w:pPr>
      <w:r>
        <w:separator/>
      </w:r>
    </w:p>
  </w:endnote>
  <w:endnote w:type="continuationSeparator" w:id="0">
    <w:p w14:paraId="460D96A8" w14:textId="77777777" w:rsidR="005C5225" w:rsidRDefault="005C5225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305898609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E36DB93" w14:textId="2518C875" w:rsidR="00644ED1" w:rsidRPr="00644ED1" w:rsidRDefault="00644ED1" w:rsidP="00644ED1">
            <w:pPr>
              <w:pStyle w:val="Footer"/>
              <w:jc w:val="center"/>
              <w:rPr>
                <w:sz w:val="18"/>
                <w:szCs w:val="18"/>
              </w:rPr>
            </w:pPr>
            <w:r w:rsidRPr="00644ED1">
              <w:rPr>
                <w:sz w:val="18"/>
                <w:szCs w:val="18"/>
              </w:rPr>
              <w:t xml:space="preserve">Page </w:t>
            </w:r>
            <w:r w:rsidRPr="00644ED1">
              <w:rPr>
                <w:b/>
                <w:bCs/>
                <w:sz w:val="18"/>
                <w:szCs w:val="18"/>
              </w:rPr>
              <w:fldChar w:fldCharType="begin"/>
            </w:r>
            <w:r w:rsidRPr="00644ED1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44ED1">
              <w:rPr>
                <w:b/>
                <w:bCs/>
                <w:sz w:val="18"/>
                <w:szCs w:val="18"/>
              </w:rPr>
              <w:fldChar w:fldCharType="separate"/>
            </w:r>
            <w:r w:rsidRPr="00644ED1">
              <w:rPr>
                <w:b/>
                <w:bCs/>
                <w:noProof/>
                <w:sz w:val="18"/>
                <w:szCs w:val="18"/>
              </w:rPr>
              <w:t>2</w:t>
            </w:r>
            <w:r w:rsidRPr="00644ED1">
              <w:rPr>
                <w:b/>
                <w:bCs/>
                <w:sz w:val="18"/>
                <w:szCs w:val="18"/>
              </w:rPr>
              <w:fldChar w:fldCharType="end"/>
            </w:r>
            <w:r w:rsidRPr="00644ED1">
              <w:rPr>
                <w:sz w:val="18"/>
                <w:szCs w:val="18"/>
              </w:rPr>
              <w:t xml:space="preserve"> of </w:t>
            </w:r>
            <w:r w:rsidRPr="00644ED1">
              <w:rPr>
                <w:b/>
                <w:bCs/>
                <w:sz w:val="18"/>
                <w:szCs w:val="18"/>
              </w:rPr>
              <w:fldChar w:fldCharType="begin"/>
            </w:r>
            <w:r w:rsidRPr="00644ED1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44ED1">
              <w:rPr>
                <w:b/>
                <w:bCs/>
                <w:sz w:val="18"/>
                <w:szCs w:val="18"/>
              </w:rPr>
              <w:fldChar w:fldCharType="separate"/>
            </w:r>
            <w:r w:rsidRPr="00644ED1">
              <w:rPr>
                <w:b/>
                <w:bCs/>
                <w:noProof/>
                <w:sz w:val="18"/>
                <w:szCs w:val="18"/>
              </w:rPr>
              <w:t>2</w:t>
            </w:r>
            <w:r w:rsidRPr="00644ED1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B3C6F" w14:textId="77777777" w:rsidR="005C5225" w:rsidRDefault="005C5225" w:rsidP="004362E9">
      <w:pPr>
        <w:spacing w:after="0" w:line="240" w:lineRule="auto"/>
      </w:pPr>
      <w:r>
        <w:separator/>
      </w:r>
    </w:p>
  </w:footnote>
  <w:footnote w:type="continuationSeparator" w:id="0">
    <w:p w14:paraId="265121A4" w14:textId="77777777" w:rsidR="005C5225" w:rsidRDefault="005C5225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CB729" w14:textId="5BF77BA9" w:rsidR="00E44F88" w:rsidRPr="00E44F88" w:rsidRDefault="00E44F88" w:rsidP="00E44F88">
    <w:pPr>
      <w:pStyle w:val="Header"/>
      <w:bidi/>
      <w:jc w:val="right"/>
      <w:rPr>
        <w:b/>
        <w:bCs/>
      </w:rPr>
    </w:pPr>
    <w:r w:rsidRPr="00E44F88">
      <w:rPr>
        <w:noProof/>
        <w:rtl/>
      </w:rPr>
      <w:drawing>
        <wp:anchor distT="0" distB="0" distL="114300" distR="114300" simplePos="0" relativeHeight="251659264" behindDoc="1" locked="0" layoutInCell="1" allowOverlap="1" wp14:anchorId="566932BF" wp14:editId="199EE9ED">
          <wp:simplePos x="0" y="0"/>
          <wp:positionH relativeFrom="column">
            <wp:posOffset>-352425</wp:posOffset>
          </wp:positionH>
          <wp:positionV relativeFrom="paragraph">
            <wp:posOffset>-194945</wp:posOffset>
          </wp:positionV>
          <wp:extent cx="617220" cy="617220"/>
          <wp:effectExtent l="0" t="0" r="0" b="0"/>
          <wp:wrapNone/>
          <wp:docPr id="9204246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9B5757" w14:textId="54DDCC67" w:rsidR="00E44F88" w:rsidRPr="00E44F88" w:rsidRDefault="00E44F88" w:rsidP="00E44F88">
    <w:pPr>
      <w:pStyle w:val="Header"/>
      <w:bidi/>
      <w:jc w:val="center"/>
      <w:rPr>
        <w:b/>
        <w:bCs/>
        <w:rtl/>
        <w:lang w:bidi="ar-JO"/>
      </w:rPr>
    </w:pPr>
    <w:r w:rsidRPr="00E44F88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6728E55" w14:textId="77777777" w:rsidR="00E44F88" w:rsidRPr="00E44F88" w:rsidRDefault="00E44F88" w:rsidP="00E44F88">
    <w:pPr>
      <w:pStyle w:val="Header"/>
      <w:bidi/>
      <w:jc w:val="center"/>
      <w:rPr>
        <w:b/>
        <w:bCs/>
        <w:rtl/>
        <w:lang w:bidi="ar-JO"/>
      </w:rPr>
    </w:pPr>
    <w:r w:rsidRPr="00E44F88">
      <w:rPr>
        <w:b/>
        <w:bCs/>
        <w:rtl/>
        <w:lang w:bidi="ar-JO"/>
      </w:rPr>
      <w:t>شركة تدفق الخير</w:t>
    </w:r>
  </w:p>
  <w:p w14:paraId="3908E1D7" w14:textId="77777777" w:rsidR="00E44F88" w:rsidRDefault="00E44F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07B4"/>
    <w:multiLevelType w:val="hybridMultilevel"/>
    <w:tmpl w:val="39525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1"/>
  </w:num>
  <w:num w:numId="2" w16cid:durableId="214050864">
    <w:abstractNumId w:val="2"/>
  </w:num>
  <w:num w:numId="3" w16cid:durableId="125705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52338"/>
    <w:rsid w:val="00076867"/>
    <w:rsid w:val="00081F50"/>
    <w:rsid w:val="000C5A50"/>
    <w:rsid w:val="0010646C"/>
    <w:rsid w:val="0013734D"/>
    <w:rsid w:val="0014721F"/>
    <w:rsid w:val="0017476C"/>
    <w:rsid w:val="00185B58"/>
    <w:rsid w:val="0019392F"/>
    <w:rsid w:val="001B614C"/>
    <w:rsid w:val="001E58A9"/>
    <w:rsid w:val="00205A26"/>
    <w:rsid w:val="00225A30"/>
    <w:rsid w:val="00235281"/>
    <w:rsid w:val="00247F00"/>
    <w:rsid w:val="00281ACD"/>
    <w:rsid w:val="00290304"/>
    <w:rsid w:val="00293876"/>
    <w:rsid w:val="002A58DF"/>
    <w:rsid w:val="002A769F"/>
    <w:rsid w:val="002F27F2"/>
    <w:rsid w:val="00311C91"/>
    <w:rsid w:val="0031252D"/>
    <w:rsid w:val="00343458"/>
    <w:rsid w:val="00343D79"/>
    <w:rsid w:val="003635C1"/>
    <w:rsid w:val="0037600B"/>
    <w:rsid w:val="0040042E"/>
    <w:rsid w:val="004362E9"/>
    <w:rsid w:val="004678A8"/>
    <w:rsid w:val="004700E0"/>
    <w:rsid w:val="00486285"/>
    <w:rsid w:val="004A4BBE"/>
    <w:rsid w:val="004C5308"/>
    <w:rsid w:val="004E2029"/>
    <w:rsid w:val="0052017D"/>
    <w:rsid w:val="00540946"/>
    <w:rsid w:val="00573956"/>
    <w:rsid w:val="00574820"/>
    <w:rsid w:val="005B2127"/>
    <w:rsid w:val="005B7B28"/>
    <w:rsid w:val="005C5225"/>
    <w:rsid w:val="00616E91"/>
    <w:rsid w:val="00644ED1"/>
    <w:rsid w:val="006478A2"/>
    <w:rsid w:val="006C2C49"/>
    <w:rsid w:val="006D00E3"/>
    <w:rsid w:val="006E20AE"/>
    <w:rsid w:val="007018FB"/>
    <w:rsid w:val="00703BA3"/>
    <w:rsid w:val="00726559"/>
    <w:rsid w:val="007420F5"/>
    <w:rsid w:val="00790AC9"/>
    <w:rsid w:val="007A4B05"/>
    <w:rsid w:val="007B1843"/>
    <w:rsid w:val="007B1952"/>
    <w:rsid w:val="007D20D6"/>
    <w:rsid w:val="007E69B3"/>
    <w:rsid w:val="0082308D"/>
    <w:rsid w:val="00831A55"/>
    <w:rsid w:val="00841B2F"/>
    <w:rsid w:val="008430BD"/>
    <w:rsid w:val="008A5FEF"/>
    <w:rsid w:val="008F76F8"/>
    <w:rsid w:val="0091470E"/>
    <w:rsid w:val="00944B59"/>
    <w:rsid w:val="00974EF1"/>
    <w:rsid w:val="009B528E"/>
    <w:rsid w:val="009D196B"/>
    <w:rsid w:val="009D1E6D"/>
    <w:rsid w:val="009F35B7"/>
    <w:rsid w:val="009F4FF7"/>
    <w:rsid w:val="009F68F9"/>
    <w:rsid w:val="00A13079"/>
    <w:rsid w:val="00A3488B"/>
    <w:rsid w:val="00AF0C53"/>
    <w:rsid w:val="00AF1DF7"/>
    <w:rsid w:val="00B00E11"/>
    <w:rsid w:val="00B01E6B"/>
    <w:rsid w:val="00B038B1"/>
    <w:rsid w:val="00B1060C"/>
    <w:rsid w:val="00B10F74"/>
    <w:rsid w:val="00B41DFD"/>
    <w:rsid w:val="00B62C7F"/>
    <w:rsid w:val="00B73F23"/>
    <w:rsid w:val="00B82C98"/>
    <w:rsid w:val="00B840F7"/>
    <w:rsid w:val="00B8708A"/>
    <w:rsid w:val="00B91227"/>
    <w:rsid w:val="00BB06B7"/>
    <w:rsid w:val="00BB2177"/>
    <w:rsid w:val="00BB4109"/>
    <w:rsid w:val="00BE771B"/>
    <w:rsid w:val="00C208A0"/>
    <w:rsid w:val="00C2204D"/>
    <w:rsid w:val="00C45267"/>
    <w:rsid w:val="00C5294F"/>
    <w:rsid w:val="00C64320"/>
    <w:rsid w:val="00C74A82"/>
    <w:rsid w:val="00CD7881"/>
    <w:rsid w:val="00CE6914"/>
    <w:rsid w:val="00D171D1"/>
    <w:rsid w:val="00D9476C"/>
    <w:rsid w:val="00D97CA8"/>
    <w:rsid w:val="00DD0AEB"/>
    <w:rsid w:val="00DE61C1"/>
    <w:rsid w:val="00DF42DB"/>
    <w:rsid w:val="00DF78F5"/>
    <w:rsid w:val="00E04B4B"/>
    <w:rsid w:val="00E21768"/>
    <w:rsid w:val="00E44F88"/>
    <w:rsid w:val="00E71644"/>
    <w:rsid w:val="00E77CE1"/>
    <w:rsid w:val="00EA1D1D"/>
    <w:rsid w:val="00EA4C62"/>
    <w:rsid w:val="00EA5047"/>
    <w:rsid w:val="00EB1827"/>
    <w:rsid w:val="00F07C47"/>
    <w:rsid w:val="00F13414"/>
    <w:rsid w:val="00F13B48"/>
    <w:rsid w:val="00F3171E"/>
    <w:rsid w:val="00F37B2C"/>
    <w:rsid w:val="00F40209"/>
    <w:rsid w:val="00F81C50"/>
    <w:rsid w:val="00FC34A8"/>
    <w:rsid w:val="00FE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1EC29F4E-EC58-4329-92D6-5230DBEF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9F35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2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19</cp:revision>
  <cp:lastPrinted>2025-12-21T08:08:00Z</cp:lastPrinted>
  <dcterms:created xsi:type="dcterms:W3CDTF">2025-12-17T11:00:00Z</dcterms:created>
  <dcterms:modified xsi:type="dcterms:W3CDTF">2026-05-10T09:14:00Z</dcterms:modified>
</cp:coreProperties>
</file>