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34"/>
        <w:gridCol w:w="3261"/>
        <w:gridCol w:w="2829"/>
      </w:tblGrid>
      <w:tr w:rsidR="0015584D" w14:paraId="4273BFDE" w14:textId="77777777" w:rsidTr="008545C8">
        <w:trPr>
          <w:jc w:val="center"/>
        </w:trPr>
        <w:tc>
          <w:tcPr>
            <w:tcW w:w="7095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22D3EF7D" w14:textId="40EBCB87" w:rsidR="0015584D" w:rsidRPr="00665FBC" w:rsidRDefault="00401B79" w:rsidP="0009436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401B7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Pr="00401B7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401B7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تغيير</w:t>
            </w:r>
            <w:r w:rsidRPr="00401B7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401B7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موقع</w:t>
            </w:r>
            <w:r w:rsidRPr="00401B7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401B7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المقياس</w:t>
            </w:r>
            <w:r w:rsidR="006110E5">
              <w:rPr>
                <w:rFonts w:asciiTheme="minorBidi" w:hAnsiTheme="minorBidi" w:cs="Arial"/>
                <w:b/>
                <w:bCs/>
                <w:lang w:bidi="ar-JO"/>
              </w:rPr>
              <w:t xml:space="preserve"> </w:t>
            </w:r>
            <w:r w:rsidR="006110E5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/ الاشتراك</w:t>
            </w:r>
            <w:r w:rsidRPr="00401B7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401B7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داخل</w:t>
            </w:r>
            <w:r w:rsidRPr="00401B7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401B7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المبنى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4E64807D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</w:t>
            </w:r>
            <w:r w:rsidR="0009436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T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</w:t>
            </w:r>
            <w:r w:rsidR="001A41FA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</w:t>
            </w:r>
            <w:r w:rsidR="003F2648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8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  <w:tr w:rsidR="008545C8" w14:paraId="3F31CFFA" w14:textId="77777777" w:rsidTr="008545C8">
        <w:trPr>
          <w:gridBefore w:val="1"/>
          <w:wBefore w:w="3834" w:type="dxa"/>
          <w:trHeight w:val="553"/>
          <w:jc w:val="center"/>
        </w:trPr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143AF4" w14:textId="17E82F93" w:rsidR="008545C8" w:rsidRPr="008545C8" w:rsidRDefault="008545C8" w:rsidP="008545C8">
            <w:pPr>
              <w:bidi/>
              <w:jc w:val="center"/>
              <w:rPr>
                <w:rFonts w:asciiTheme="minorBidi" w:hAnsiTheme="minorBidi" w:cs="Arial" w:hint="cs"/>
                <w:b/>
                <w:bCs/>
                <w:sz w:val="20"/>
                <w:szCs w:val="20"/>
                <w:rtl/>
                <w:lang w:bidi="ar-JO"/>
              </w:rPr>
            </w:pPr>
            <w:r w:rsidRPr="008545C8">
              <w:rPr>
                <w:rFonts w:asciiTheme="minorBidi" w:hAnsiTheme="minorBidi" w:cs="Arial"/>
                <w:b/>
                <w:bCs/>
                <w:sz w:val="20"/>
                <w:szCs w:val="20"/>
                <w:rtl/>
              </w:rPr>
              <w:t>وصل  قبض ( دفع رسوم طلب الخدمة)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267A61" w14:textId="77777777" w:rsidR="008545C8" w:rsidRPr="00C45267" w:rsidRDefault="008545C8" w:rsidP="0015584D">
            <w:pPr>
              <w:bidi/>
              <w:jc w:val="center"/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</w:pPr>
          </w:p>
        </w:tc>
      </w:tr>
    </w:tbl>
    <w:p w14:paraId="4ACF60EB" w14:textId="77777777" w:rsidR="0015584D" w:rsidRPr="008545C8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r>
              <w:t>{{date}}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r>
              <w:t>{{centerCode}}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r>
              <w:t>{{name}}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r>
              <w:t>{{nid}}</w:t>
            </w: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04387894" w:rsidR="0010646C" w:rsidRPr="0063253E" w:rsidRDefault="00000000" w:rsidP="0063253E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317176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3253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 </w:t>
            </w:r>
            <w:r w:rsidR="0063253E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63253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540433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3253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09182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3253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صناعي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1170394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3253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حكومي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8846434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3253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359931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3253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7107975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3253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مشروع استثماري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r>
              <w:t>{{housing}}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r>
              <w:t>{{acct}}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r>
              <w:t>{{hay}}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r>
              <w:t>{{ramz}}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r>
              <w:t>{{piece}}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r>
              <w:t>{{apt}}</w:t>
            </w: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225E80FB" w:rsidR="007420F5" w:rsidRPr="00307EDD" w:rsidRDefault="006E20AE" w:rsidP="00C11FD0">
      <w:pPr>
        <w:bidi/>
        <w:spacing w:before="120" w:after="0" w:line="240" w:lineRule="auto"/>
        <w:rPr>
          <w:b/>
          <w:bCs/>
        </w:rPr>
      </w:pPr>
      <w:r w:rsidRPr="00307EDD">
        <w:rPr>
          <w:rFonts w:hint="cs"/>
          <w:b/>
          <w:bCs/>
          <w:rtl/>
          <w:lang w:bidi="ar-JO"/>
        </w:rPr>
        <w:t>الوثائق</w:t>
      </w:r>
      <w:r w:rsidR="007420F5" w:rsidRPr="00307EDD">
        <w:rPr>
          <w:b/>
          <w:bCs/>
          <w:lang w:bidi="ar-JO"/>
        </w:rPr>
        <w:t xml:space="preserve"> / </w:t>
      </w:r>
      <w:r w:rsidR="002A58DF" w:rsidRPr="00307EDD">
        <w:rPr>
          <w:rFonts w:hint="cs"/>
          <w:b/>
          <w:bCs/>
          <w:rtl/>
          <w:lang w:bidi="ar-JO"/>
        </w:rPr>
        <w:t>المستمسكات المطلوبة</w:t>
      </w:r>
      <w:r w:rsidR="007420F5" w:rsidRPr="00307EDD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10120" w:type="dxa"/>
        <w:tblLook w:val="04A0" w:firstRow="1" w:lastRow="0" w:firstColumn="1" w:lastColumn="0" w:noHBand="0" w:noVBand="1"/>
      </w:tblPr>
      <w:tblGrid>
        <w:gridCol w:w="551"/>
        <w:gridCol w:w="417"/>
        <w:gridCol w:w="4359"/>
        <w:gridCol w:w="708"/>
        <w:gridCol w:w="709"/>
        <w:gridCol w:w="648"/>
        <w:gridCol w:w="613"/>
        <w:gridCol w:w="635"/>
        <w:gridCol w:w="706"/>
        <w:gridCol w:w="774"/>
      </w:tblGrid>
      <w:tr w:rsidR="0063253E" w:rsidRPr="0019392F" w14:paraId="701B38FF" w14:textId="77777777" w:rsidTr="0063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8D26138" w14:textId="11A301A5" w:rsidR="0063253E" w:rsidRPr="00E21768" w:rsidRDefault="0063253E" w:rsidP="0063253E">
            <w:pPr>
              <w:bidi/>
              <w:jc w:val="center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7" w:type="dxa"/>
          </w:tcPr>
          <w:p w14:paraId="52608449" w14:textId="653E79C5" w:rsidR="0063253E" w:rsidRPr="00E21768" w:rsidRDefault="0063253E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4359" w:type="dxa"/>
            <w:noWrap/>
            <w:hideMark/>
          </w:tcPr>
          <w:p w14:paraId="5BBFCAB8" w14:textId="77777777" w:rsidR="0063253E" w:rsidRPr="00725F71" w:rsidRDefault="0063253E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708" w:type="dxa"/>
            <w:noWrap/>
            <w:hideMark/>
          </w:tcPr>
          <w:p w14:paraId="67D0EBC1" w14:textId="77777777" w:rsidR="0063253E" w:rsidRPr="00725F71" w:rsidRDefault="0063253E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709" w:type="dxa"/>
            <w:noWrap/>
            <w:hideMark/>
          </w:tcPr>
          <w:p w14:paraId="54F12F11" w14:textId="77777777" w:rsidR="0063253E" w:rsidRPr="00725F71" w:rsidRDefault="0063253E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48" w:type="dxa"/>
            <w:noWrap/>
            <w:hideMark/>
          </w:tcPr>
          <w:p w14:paraId="43A784DB" w14:textId="77777777" w:rsidR="0063253E" w:rsidRPr="00725F71" w:rsidRDefault="0063253E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63253E" w:rsidRPr="00725F71" w:rsidRDefault="0063253E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35" w:type="dxa"/>
            <w:noWrap/>
            <w:hideMark/>
          </w:tcPr>
          <w:p w14:paraId="061BDFBE" w14:textId="77777777" w:rsidR="0063253E" w:rsidRPr="00725F71" w:rsidRDefault="0063253E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706" w:type="dxa"/>
            <w:noWrap/>
            <w:hideMark/>
          </w:tcPr>
          <w:p w14:paraId="766338B6" w14:textId="77777777" w:rsidR="0063253E" w:rsidRPr="00725F71" w:rsidRDefault="0063253E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63253E" w:rsidRPr="00725F71" w:rsidRDefault="0063253E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63253E" w:rsidRPr="0019392F" w14:paraId="7FDBFB74" w14:textId="77777777" w:rsidTr="00632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5EA55D5" w14:textId="17909EE5" w:rsidR="0063253E" w:rsidRDefault="00000000" w:rsidP="0063253E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-18305784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 w:rsidRPr="00570A4D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417" w:type="dxa"/>
          </w:tcPr>
          <w:p w14:paraId="5F6691E9" w14:textId="20070DC5" w:rsidR="0063253E" w:rsidRPr="00E21768" w:rsidRDefault="0063253E" w:rsidP="0063253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4359" w:type="dxa"/>
            <w:hideMark/>
          </w:tcPr>
          <w:p w14:paraId="7CF87A79" w14:textId="77777777" w:rsidR="0063253E" w:rsidRPr="00725F71" w:rsidRDefault="0063253E" w:rsidP="0063253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708" w:type="dxa"/>
            <w:noWrap/>
          </w:tcPr>
          <w:p w14:paraId="637F6433" w14:textId="77777777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2933D644" w14:textId="77777777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44AFAB18" w14:textId="77777777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243A0FF" w14:textId="77777777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178411FC" w14:textId="77777777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6" w:type="dxa"/>
            <w:noWrap/>
          </w:tcPr>
          <w:p w14:paraId="40B29EA1" w14:textId="77777777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77777777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63253E" w:rsidRPr="0019392F" w14:paraId="31F0C68A" w14:textId="77777777" w:rsidTr="0063253E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270EBB5" w14:textId="1E93A482" w:rsidR="0063253E" w:rsidRDefault="00000000" w:rsidP="0063253E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114663427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 w:rsidRPr="00570A4D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417" w:type="dxa"/>
          </w:tcPr>
          <w:p w14:paraId="42B9591A" w14:textId="49A7EF0B" w:rsidR="0063253E" w:rsidRPr="00E21768" w:rsidRDefault="0063253E" w:rsidP="0063253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4359" w:type="dxa"/>
          </w:tcPr>
          <w:p w14:paraId="5B9C1EC6" w14:textId="7CFD7512" w:rsidR="0063253E" w:rsidRPr="00725F71" w:rsidRDefault="0063253E" w:rsidP="0063253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وكالة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قانونية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مصدقة</w:t>
            </w:r>
            <w:r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5F1A56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14:ligatures w14:val="none"/>
              </w:rPr>
              <w:t>( في حال تقديم الطلب من غير المشترك القانوني)</w:t>
            </w:r>
          </w:p>
        </w:tc>
        <w:tc>
          <w:tcPr>
            <w:tcW w:w="708" w:type="dxa"/>
            <w:noWrap/>
          </w:tcPr>
          <w:p w14:paraId="0F557417" w14:textId="618F61E2" w:rsidR="0063253E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4317725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5C5347E2" w14:textId="2D5B6243" w:rsidR="0063253E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47738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01F9856B" w14:textId="472CAEA5" w:rsidR="0063253E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338173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5C8004F4" w14:textId="3939E3A4" w:rsidR="0063253E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3897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364AEF7E" w14:textId="4D56CBC6" w:rsidR="0063253E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013317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6" w:type="dxa"/>
            <w:noWrap/>
          </w:tcPr>
          <w:p w14:paraId="73D28000" w14:textId="235DB0D8" w:rsidR="0063253E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3243585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6D8567EC" w14:textId="6C92C6E0" w:rsidR="0063253E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493555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63253E" w:rsidRPr="0019392F" w14:paraId="131762E0" w14:textId="77777777" w:rsidTr="00632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DD620D0" w14:textId="2E4B1CF6" w:rsidR="0063253E" w:rsidRDefault="00000000" w:rsidP="0063253E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111078433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 w:rsidRPr="00570A4D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417" w:type="dxa"/>
          </w:tcPr>
          <w:p w14:paraId="234D8C71" w14:textId="4A8A66D7" w:rsidR="0063253E" w:rsidRPr="00E21768" w:rsidRDefault="0063253E" w:rsidP="0063253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4359" w:type="dxa"/>
            <w:hideMark/>
          </w:tcPr>
          <w:p w14:paraId="71117D53" w14:textId="77777777" w:rsidR="0063253E" w:rsidRPr="00725F71" w:rsidRDefault="0063253E" w:rsidP="0063253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708" w:type="dxa"/>
            <w:noWrap/>
          </w:tcPr>
          <w:p w14:paraId="4701D4C9" w14:textId="4429ACDD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2C4CF1C5" w14:textId="3BBE588A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1EE3E8BC" w14:textId="4D1F45E1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86449CB" w14:textId="6A0141FC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2A6FADE4" w14:textId="3A496355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6" w:type="dxa"/>
            <w:noWrap/>
          </w:tcPr>
          <w:p w14:paraId="196EBFB3" w14:textId="68046BEA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791C0930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63253E" w:rsidRPr="0019392F" w14:paraId="63168DAB" w14:textId="77777777" w:rsidTr="0063253E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B3191B5" w14:textId="7AC4652D" w:rsidR="0063253E" w:rsidRDefault="00000000" w:rsidP="0063253E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62528439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 w:rsidRPr="00570A4D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417" w:type="dxa"/>
          </w:tcPr>
          <w:p w14:paraId="0338D6D6" w14:textId="3A982AE2" w:rsidR="0063253E" w:rsidRDefault="0063253E" w:rsidP="0063253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4359" w:type="dxa"/>
          </w:tcPr>
          <w:p w14:paraId="369690B5" w14:textId="77777777" w:rsidR="0063253E" w:rsidRDefault="0063253E" w:rsidP="0063253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708" w:type="dxa"/>
            <w:noWrap/>
          </w:tcPr>
          <w:p w14:paraId="493A35BD" w14:textId="77777777" w:rsidR="0063253E" w:rsidRPr="003F4268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592C772A" w14:textId="77777777" w:rsidR="0063253E" w:rsidRPr="003F4268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19E4687E" w14:textId="77777777" w:rsidR="0063253E" w:rsidRPr="003F4268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896244" w14:textId="77777777" w:rsidR="0063253E" w:rsidRPr="003F4268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338BC942" w14:textId="77777777" w:rsidR="0063253E" w:rsidRPr="003F4268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6" w:type="dxa"/>
            <w:noWrap/>
          </w:tcPr>
          <w:p w14:paraId="14B4BACD" w14:textId="77777777" w:rsidR="0063253E" w:rsidRPr="003F4268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77777777" w:rsidR="0063253E" w:rsidRPr="003F4268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63253E" w:rsidRPr="0019392F" w14:paraId="36346F80" w14:textId="77777777" w:rsidTr="00632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C95D26A" w14:textId="250AE96B" w:rsidR="0063253E" w:rsidRDefault="00000000" w:rsidP="0063253E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3882388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 w:rsidRPr="00570A4D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417" w:type="dxa"/>
          </w:tcPr>
          <w:p w14:paraId="79606E90" w14:textId="0293A3A5" w:rsidR="0063253E" w:rsidRPr="00E21768" w:rsidRDefault="008545C8" w:rsidP="0063253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4359" w:type="dxa"/>
            <w:hideMark/>
          </w:tcPr>
          <w:p w14:paraId="037E819A" w14:textId="5E544164" w:rsidR="0063253E" w:rsidRPr="00725F71" w:rsidRDefault="0063253E" w:rsidP="0063253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لطلب الخدمة</w:t>
            </w:r>
          </w:p>
        </w:tc>
        <w:tc>
          <w:tcPr>
            <w:tcW w:w="708" w:type="dxa"/>
            <w:noWrap/>
          </w:tcPr>
          <w:p w14:paraId="273EAB04" w14:textId="77777777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9" w:type="dxa"/>
            <w:noWrap/>
          </w:tcPr>
          <w:p w14:paraId="2A338987" w14:textId="77777777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48" w:type="dxa"/>
            <w:noWrap/>
          </w:tcPr>
          <w:p w14:paraId="162FC80D" w14:textId="77777777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421A638E" w14:textId="77777777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35" w:type="dxa"/>
            <w:noWrap/>
          </w:tcPr>
          <w:p w14:paraId="096A0758" w14:textId="737C2C69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6" w:type="dxa"/>
            <w:noWrap/>
          </w:tcPr>
          <w:p w14:paraId="43A87CC2" w14:textId="77777777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1C6E463" w14:textId="77777777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2257906D" w:rsidR="0015584D" w:rsidRPr="00CF58FE" w:rsidRDefault="00790262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CF58FE">
        <w:rPr>
          <w:rFonts w:hint="cs"/>
          <w:b/>
          <w:bCs/>
          <w:sz w:val="22"/>
          <w:szCs w:val="22"/>
          <w:rtl/>
          <w:lang w:bidi="ar-JO"/>
        </w:rPr>
        <w:t>شروحات</w:t>
      </w:r>
    </w:p>
    <w:tbl>
      <w:tblPr>
        <w:tblStyle w:val="TableGrid"/>
        <w:bidiVisual/>
        <w:tblW w:w="0" w:type="auto"/>
        <w:tblInd w:w="-647" w:type="dxa"/>
        <w:tblLook w:val="04A0" w:firstRow="1" w:lastRow="0" w:firstColumn="1" w:lastColumn="0" w:noHBand="0" w:noVBand="1"/>
      </w:tblPr>
      <w:tblGrid>
        <w:gridCol w:w="1899"/>
        <w:gridCol w:w="993"/>
        <w:gridCol w:w="3543"/>
        <w:gridCol w:w="4393"/>
      </w:tblGrid>
      <w:tr w:rsidR="00A1619F" w14:paraId="60E50BB5" w14:textId="77777777" w:rsidTr="008545C8">
        <w:trPr>
          <w:trHeight w:val="1108"/>
        </w:trPr>
        <w:tc>
          <w:tcPr>
            <w:tcW w:w="1899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478C13E" w14:textId="603E4DF9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أسباب </w:t>
            </w:r>
            <w:r w:rsidR="000D7BD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طلب تغيير</w:t>
            </w:r>
            <w:r w:rsidR="00593C4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موقع </w:t>
            </w:r>
            <w:r w:rsidR="008F5C0A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الاشتراك /</w:t>
            </w:r>
            <w:r w:rsidR="00593C4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المقياس</w:t>
            </w:r>
          </w:p>
        </w:tc>
        <w:tc>
          <w:tcPr>
            <w:tcW w:w="892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27B8AF" w14:textId="77777777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  <w:tr w:rsidR="008545C8" w14:paraId="1608F489" w14:textId="77777777" w:rsidTr="008545C8">
        <w:trPr>
          <w:gridAfter w:val="1"/>
          <w:wAfter w:w="4393" w:type="dxa"/>
          <w:trHeight w:val="529"/>
        </w:trPr>
        <w:tc>
          <w:tcPr>
            <w:tcW w:w="2892" w:type="dxa"/>
            <w:gridSpan w:val="2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251D0ACC" w:rsidR="008545C8" w:rsidRDefault="008545C8" w:rsidP="008545C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354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77777777" w:rsidR="008545C8" w:rsidRDefault="008545C8" w:rsidP="008545C8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582D1392" w14:textId="77777777" w:rsid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63253E" w:rsidRPr="0063253E" w14:paraId="1CC235A0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A73BB03" w14:textId="77777777" w:rsidR="0063253E" w:rsidRPr="0063253E" w:rsidRDefault="0063253E" w:rsidP="0063253E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63253E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63253E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4DA10C5" w14:textId="5E58C85F" w:rsidR="0063253E" w:rsidRPr="0063253E" w:rsidRDefault="00000000" w:rsidP="0063253E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3253E" w:rsidRPr="0063253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 w:rsidRPr="0063253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3253E" w:rsidRPr="0063253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 w:rsidRPr="0063253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3253E" w:rsidRPr="0063253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 w:rsidRPr="0063253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3253E" w:rsidRPr="0063253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 w:rsidRPr="0063253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3253E" w:rsidRPr="0063253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 w:rsidRPr="0063253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3253E" w:rsidRPr="0063253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63253E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73DC5E95" w14:textId="77777777" w:rsidR="0063253E" w:rsidRDefault="0063253E" w:rsidP="0063253E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916" w:type="dxa"/>
        <w:tblInd w:w="-688" w:type="dxa"/>
        <w:tblLook w:val="04A0" w:firstRow="1" w:lastRow="0" w:firstColumn="1" w:lastColumn="0" w:noHBand="0" w:noVBand="1"/>
      </w:tblPr>
      <w:tblGrid>
        <w:gridCol w:w="1145"/>
        <w:gridCol w:w="4394"/>
        <w:gridCol w:w="2693"/>
        <w:gridCol w:w="2684"/>
      </w:tblGrid>
      <w:tr w:rsidR="00DB423F" w14:paraId="70FACB30" w14:textId="77777777" w:rsidTr="008545C8">
        <w:tc>
          <w:tcPr>
            <w:tcW w:w="1145" w:type="dxa"/>
            <w:shd w:val="clear" w:color="auto" w:fill="F2F2F2" w:themeFill="background1" w:themeFillShade="F2"/>
          </w:tcPr>
          <w:p w14:paraId="4B069DD0" w14:textId="77777777" w:rsidR="00DB423F" w:rsidRPr="002902BF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2B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الإجراء المتخذ</w:t>
            </w:r>
          </w:p>
        </w:tc>
        <w:tc>
          <w:tcPr>
            <w:tcW w:w="4394" w:type="dxa"/>
          </w:tcPr>
          <w:p w14:paraId="268A4859" w14:textId="2A2B4DFC" w:rsidR="0052149B" w:rsidRDefault="0063253E" w:rsidP="0052149B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262493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Pr="0063253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3018D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كشف ميداني</w:t>
            </w:r>
            <w:r w:rsidR="00DB423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2149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+ </w:t>
            </w:r>
            <w:r w:rsidR="0052149B">
              <w:rPr>
                <w:b/>
                <w:bCs/>
                <w:sz w:val="20"/>
                <w:szCs w:val="20"/>
                <w:rtl/>
                <w:lang w:bidi="ar-JO"/>
              </w:rPr>
              <w:t>موافقة</w:t>
            </w:r>
            <w:r w:rsidR="0052149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F5C0A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على تغيير</w:t>
            </w:r>
            <w:r w:rsidR="00593C4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F5C0A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موقع الاشتراك / </w:t>
            </w:r>
            <w:r w:rsidR="00593C4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المقياس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  <w:p w14:paraId="6E700381" w14:textId="746374F1" w:rsidR="00DB423F" w:rsidRPr="0089310B" w:rsidRDefault="00DB423F" w:rsidP="0052149B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4153879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Pr="0089310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3253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كش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ف ميداني + رفض الطلب</w:t>
            </w:r>
          </w:p>
        </w:tc>
        <w:tc>
          <w:tcPr>
            <w:tcW w:w="2693" w:type="dxa"/>
            <w:shd w:val="clear" w:color="auto" w:fill="F2F2F2" w:themeFill="background1" w:themeFillShade="F2"/>
          </w:tcPr>
          <w:p w14:paraId="0C88C36C" w14:textId="1F02400E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رقم وصل القبض لتكاليف </w:t>
            </w:r>
            <w:r w:rsidR="000D7BD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تغيير موقع المقياس</w:t>
            </w:r>
          </w:p>
        </w:tc>
        <w:tc>
          <w:tcPr>
            <w:tcW w:w="2684" w:type="dxa"/>
          </w:tcPr>
          <w:p w14:paraId="57E1154B" w14:textId="2441D4AD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6A832346" w14:textId="77777777" w:rsidR="00DB423F" w:rsidRP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sectPr w:rsidR="00DB423F" w:rsidRPr="00DB423F" w:rsidSect="0063253E">
      <w:headerReference w:type="default" r:id="rId8"/>
      <w:footerReference w:type="default" r:id="rId9"/>
      <w:pgSz w:w="12240" w:h="15840"/>
      <w:pgMar w:top="709" w:right="1440" w:bottom="709" w:left="567" w:header="709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EFB32" w14:textId="77777777" w:rsidR="0087082B" w:rsidRDefault="0087082B" w:rsidP="004362E9">
      <w:pPr>
        <w:spacing w:after="0" w:line="240" w:lineRule="auto"/>
      </w:pPr>
      <w:r>
        <w:separator/>
      </w:r>
    </w:p>
  </w:endnote>
  <w:endnote w:type="continuationSeparator" w:id="0">
    <w:p w14:paraId="25EC657F" w14:textId="77777777" w:rsidR="0087082B" w:rsidRDefault="0087082B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867593258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24E9B931" w14:textId="36495E03" w:rsidR="0063253E" w:rsidRPr="0063253E" w:rsidRDefault="0063253E" w:rsidP="0063253E">
            <w:pPr>
              <w:pStyle w:val="Footer"/>
              <w:jc w:val="center"/>
              <w:rPr>
                <w:sz w:val="18"/>
                <w:szCs w:val="18"/>
              </w:rPr>
            </w:pPr>
            <w:r w:rsidRPr="0063253E">
              <w:rPr>
                <w:sz w:val="18"/>
                <w:szCs w:val="18"/>
              </w:rPr>
              <w:t xml:space="preserve">Page </w:t>
            </w:r>
            <w:r w:rsidRPr="0063253E">
              <w:rPr>
                <w:b/>
                <w:bCs/>
                <w:sz w:val="18"/>
                <w:szCs w:val="18"/>
              </w:rPr>
              <w:fldChar w:fldCharType="begin"/>
            </w:r>
            <w:r w:rsidRPr="0063253E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63253E">
              <w:rPr>
                <w:b/>
                <w:bCs/>
                <w:sz w:val="18"/>
                <w:szCs w:val="18"/>
              </w:rPr>
              <w:fldChar w:fldCharType="separate"/>
            </w:r>
            <w:r w:rsidRPr="0063253E">
              <w:rPr>
                <w:b/>
                <w:bCs/>
                <w:noProof/>
                <w:sz w:val="18"/>
                <w:szCs w:val="18"/>
              </w:rPr>
              <w:t>2</w:t>
            </w:r>
            <w:r w:rsidRPr="0063253E">
              <w:rPr>
                <w:b/>
                <w:bCs/>
                <w:sz w:val="18"/>
                <w:szCs w:val="18"/>
              </w:rPr>
              <w:fldChar w:fldCharType="end"/>
            </w:r>
            <w:r w:rsidRPr="0063253E">
              <w:rPr>
                <w:sz w:val="18"/>
                <w:szCs w:val="18"/>
              </w:rPr>
              <w:t xml:space="preserve"> of </w:t>
            </w:r>
            <w:r w:rsidRPr="0063253E">
              <w:rPr>
                <w:b/>
                <w:bCs/>
                <w:sz w:val="18"/>
                <w:szCs w:val="18"/>
              </w:rPr>
              <w:fldChar w:fldCharType="begin"/>
            </w:r>
            <w:r w:rsidRPr="0063253E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63253E">
              <w:rPr>
                <w:b/>
                <w:bCs/>
                <w:sz w:val="18"/>
                <w:szCs w:val="18"/>
              </w:rPr>
              <w:fldChar w:fldCharType="separate"/>
            </w:r>
            <w:r w:rsidRPr="0063253E">
              <w:rPr>
                <w:b/>
                <w:bCs/>
                <w:noProof/>
                <w:sz w:val="18"/>
                <w:szCs w:val="18"/>
              </w:rPr>
              <w:t>2</w:t>
            </w:r>
            <w:r w:rsidRPr="0063253E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DA1D8" w14:textId="77777777" w:rsidR="0087082B" w:rsidRDefault="0087082B" w:rsidP="004362E9">
      <w:pPr>
        <w:spacing w:after="0" w:line="240" w:lineRule="auto"/>
      </w:pPr>
      <w:r>
        <w:separator/>
      </w:r>
    </w:p>
  </w:footnote>
  <w:footnote w:type="continuationSeparator" w:id="0">
    <w:p w14:paraId="0518E393" w14:textId="77777777" w:rsidR="0087082B" w:rsidRDefault="0087082B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A96FF" w14:textId="77777777" w:rsidR="0063253E" w:rsidRPr="0063253E" w:rsidRDefault="0063253E" w:rsidP="0063253E">
    <w:pPr>
      <w:pStyle w:val="Header"/>
      <w:bidi/>
      <w:jc w:val="center"/>
      <w:rPr>
        <w:b/>
        <w:bCs/>
      </w:rPr>
    </w:pPr>
  </w:p>
  <w:p w14:paraId="404F91B3" w14:textId="4BDE3120" w:rsidR="0063253E" w:rsidRPr="0063253E" w:rsidRDefault="0063253E" w:rsidP="0063253E">
    <w:pPr>
      <w:pStyle w:val="Header"/>
      <w:bidi/>
      <w:jc w:val="center"/>
      <w:rPr>
        <w:b/>
        <w:bCs/>
        <w:rtl/>
        <w:lang w:bidi="ar-JO"/>
      </w:rPr>
    </w:pPr>
    <w:r w:rsidRPr="0063253E">
      <w:rPr>
        <w:noProof/>
        <w:rtl/>
      </w:rPr>
      <w:drawing>
        <wp:anchor distT="0" distB="0" distL="114300" distR="114300" simplePos="0" relativeHeight="251659264" behindDoc="1" locked="0" layoutInCell="1" allowOverlap="1" wp14:anchorId="63309D2C" wp14:editId="717FB8B7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98316844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3253E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47954A6E" w14:textId="77777777" w:rsidR="0063253E" w:rsidRPr="0063253E" w:rsidRDefault="0063253E" w:rsidP="0063253E">
    <w:pPr>
      <w:pStyle w:val="Header"/>
      <w:bidi/>
      <w:jc w:val="center"/>
      <w:rPr>
        <w:b/>
        <w:bCs/>
        <w:rtl/>
        <w:lang w:bidi="ar-JO"/>
      </w:rPr>
    </w:pPr>
    <w:r w:rsidRPr="0063253E">
      <w:rPr>
        <w:b/>
        <w:bCs/>
        <w:rtl/>
        <w:lang w:bidi="ar-JO"/>
      </w:rPr>
      <w:t>شركة تدفق الخير</w:t>
    </w:r>
  </w:p>
  <w:p w14:paraId="30825E84" w14:textId="77777777" w:rsidR="0063253E" w:rsidRDefault="006325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7651C"/>
    <w:rsid w:val="00081F50"/>
    <w:rsid w:val="00094333"/>
    <w:rsid w:val="0009436F"/>
    <w:rsid w:val="000A4104"/>
    <w:rsid w:val="000B39D9"/>
    <w:rsid w:val="000D7BDF"/>
    <w:rsid w:val="0010646C"/>
    <w:rsid w:val="00134C74"/>
    <w:rsid w:val="0013734D"/>
    <w:rsid w:val="0014459D"/>
    <w:rsid w:val="0015584D"/>
    <w:rsid w:val="00171D41"/>
    <w:rsid w:val="00185B58"/>
    <w:rsid w:val="0019392F"/>
    <w:rsid w:val="001A41FA"/>
    <w:rsid w:val="001D4DB3"/>
    <w:rsid w:val="001D7C13"/>
    <w:rsid w:val="001E58A9"/>
    <w:rsid w:val="00205A26"/>
    <w:rsid w:val="00210CBE"/>
    <w:rsid w:val="00216901"/>
    <w:rsid w:val="00225A30"/>
    <w:rsid w:val="00235281"/>
    <w:rsid w:val="002424D0"/>
    <w:rsid w:val="002439A2"/>
    <w:rsid w:val="0024402D"/>
    <w:rsid w:val="00247F00"/>
    <w:rsid w:val="002A58DF"/>
    <w:rsid w:val="002A769F"/>
    <w:rsid w:val="00307EDD"/>
    <w:rsid w:val="00321F58"/>
    <w:rsid w:val="00343458"/>
    <w:rsid w:val="00343D79"/>
    <w:rsid w:val="00361DED"/>
    <w:rsid w:val="00364D4A"/>
    <w:rsid w:val="0037600B"/>
    <w:rsid w:val="003B45E5"/>
    <w:rsid w:val="003F2648"/>
    <w:rsid w:val="00401B79"/>
    <w:rsid w:val="004362E9"/>
    <w:rsid w:val="00473264"/>
    <w:rsid w:val="0047493B"/>
    <w:rsid w:val="00497AFE"/>
    <w:rsid w:val="004C5308"/>
    <w:rsid w:val="004D70A9"/>
    <w:rsid w:val="004E2029"/>
    <w:rsid w:val="0052149B"/>
    <w:rsid w:val="00567169"/>
    <w:rsid w:val="00574820"/>
    <w:rsid w:val="00593C48"/>
    <w:rsid w:val="006110E5"/>
    <w:rsid w:val="00616E91"/>
    <w:rsid w:val="00631DBD"/>
    <w:rsid w:val="0063253E"/>
    <w:rsid w:val="00635956"/>
    <w:rsid w:val="00665FBC"/>
    <w:rsid w:val="00682F02"/>
    <w:rsid w:val="006A2F0B"/>
    <w:rsid w:val="006D00E3"/>
    <w:rsid w:val="006E20AE"/>
    <w:rsid w:val="007018FB"/>
    <w:rsid w:val="00703BA3"/>
    <w:rsid w:val="0070532E"/>
    <w:rsid w:val="007420F5"/>
    <w:rsid w:val="007768F7"/>
    <w:rsid w:val="00790262"/>
    <w:rsid w:val="007B1843"/>
    <w:rsid w:val="007D20D6"/>
    <w:rsid w:val="007E69B3"/>
    <w:rsid w:val="00813CFF"/>
    <w:rsid w:val="00831A55"/>
    <w:rsid w:val="00841B2F"/>
    <w:rsid w:val="008545C8"/>
    <w:rsid w:val="0087082B"/>
    <w:rsid w:val="0088576F"/>
    <w:rsid w:val="008A5FEF"/>
    <w:rsid w:val="008F5C0A"/>
    <w:rsid w:val="00902BF0"/>
    <w:rsid w:val="0091207F"/>
    <w:rsid w:val="0091470E"/>
    <w:rsid w:val="00915239"/>
    <w:rsid w:val="00944B59"/>
    <w:rsid w:val="00974EF1"/>
    <w:rsid w:val="009777FE"/>
    <w:rsid w:val="00993530"/>
    <w:rsid w:val="009A1149"/>
    <w:rsid w:val="009D196B"/>
    <w:rsid w:val="009F4FF7"/>
    <w:rsid w:val="009F661D"/>
    <w:rsid w:val="00A01AC8"/>
    <w:rsid w:val="00A1022A"/>
    <w:rsid w:val="00A12239"/>
    <w:rsid w:val="00A1619F"/>
    <w:rsid w:val="00A90B8E"/>
    <w:rsid w:val="00AF0C53"/>
    <w:rsid w:val="00AF4D86"/>
    <w:rsid w:val="00B0080C"/>
    <w:rsid w:val="00B10F74"/>
    <w:rsid w:val="00B41DFD"/>
    <w:rsid w:val="00B840F7"/>
    <w:rsid w:val="00B84D37"/>
    <w:rsid w:val="00BB06B7"/>
    <w:rsid w:val="00BB4109"/>
    <w:rsid w:val="00BE6685"/>
    <w:rsid w:val="00C11FD0"/>
    <w:rsid w:val="00C2204D"/>
    <w:rsid w:val="00C45267"/>
    <w:rsid w:val="00CF58FE"/>
    <w:rsid w:val="00D171D1"/>
    <w:rsid w:val="00D47D1D"/>
    <w:rsid w:val="00D9476C"/>
    <w:rsid w:val="00D97CA8"/>
    <w:rsid w:val="00DB423F"/>
    <w:rsid w:val="00DD0AEB"/>
    <w:rsid w:val="00DD4547"/>
    <w:rsid w:val="00DD5308"/>
    <w:rsid w:val="00E04B4B"/>
    <w:rsid w:val="00E21768"/>
    <w:rsid w:val="00E23242"/>
    <w:rsid w:val="00E3018D"/>
    <w:rsid w:val="00E37743"/>
    <w:rsid w:val="00E77CE1"/>
    <w:rsid w:val="00ED234A"/>
    <w:rsid w:val="00F3171E"/>
    <w:rsid w:val="00F37B2C"/>
    <w:rsid w:val="00FB2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63253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15</cp:revision>
  <cp:lastPrinted>2025-12-21T08:08:00Z</cp:lastPrinted>
  <dcterms:created xsi:type="dcterms:W3CDTF">2026-02-07T10:33:00Z</dcterms:created>
  <dcterms:modified xsi:type="dcterms:W3CDTF">2026-05-05T09:21:00Z</dcterms:modified>
</cp:coreProperties>
</file>