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4595" w14:textId="4B7D2F5F" w:rsidR="00985460" w:rsidRDefault="007732FB">
      <w:pPr>
        <w:rPr>
          <w:u w:val="single"/>
        </w:rPr>
      </w:pPr>
      <w:r w:rsidRPr="007732FB">
        <w:rPr>
          <w:u w:val="single"/>
        </w:rPr>
        <w:t>Provide/Seek job:</w:t>
      </w:r>
    </w:p>
    <w:p w14:paraId="47CEA2C8" w14:textId="721A565D" w:rsidR="008142CB" w:rsidRPr="008142CB" w:rsidRDefault="008142CB" w:rsidP="008142CB">
      <w:pPr>
        <w:pStyle w:val="ListParagraph"/>
        <w:numPr>
          <w:ilvl w:val="0"/>
          <w:numId w:val="1"/>
        </w:numPr>
        <w:rPr>
          <w:u w:val="single"/>
        </w:rPr>
      </w:pPr>
      <w:r>
        <w:t>The system must display the</w:t>
      </w:r>
      <w:r w:rsidR="00A432B0">
        <w:t xml:space="preserve"> options between</w:t>
      </w:r>
      <w:r>
        <w:t xml:space="preserve"> hiring or finding a job</w:t>
      </w:r>
      <w:r w:rsidR="00A432B0">
        <w:t xml:space="preserve"> </w:t>
      </w:r>
      <w:r>
        <w:t>on the</w:t>
      </w:r>
      <w:r w:rsidR="00A432B0">
        <w:t xml:space="preserve"> menu</w:t>
      </w:r>
      <w:r>
        <w:t>.</w:t>
      </w:r>
    </w:p>
    <w:p w14:paraId="147C38D4" w14:textId="50806A8D" w:rsidR="008142CB" w:rsidRDefault="007732FB" w:rsidP="00D270F7">
      <w:pPr>
        <w:pStyle w:val="ListParagraph"/>
        <w:numPr>
          <w:ilvl w:val="0"/>
          <w:numId w:val="1"/>
        </w:numPr>
      </w:pPr>
      <w:r>
        <w:t>The system must display the list of available jobs</w:t>
      </w:r>
      <w:r w:rsidR="008142CB">
        <w:t xml:space="preserve"> for the job seekers</w:t>
      </w:r>
      <w:r>
        <w:t>.</w:t>
      </w:r>
    </w:p>
    <w:p w14:paraId="698473C5" w14:textId="1A656823" w:rsidR="00D270F7" w:rsidRDefault="00D270F7" w:rsidP="00D270F7">
      <w:pPr>
        <w:pStyle w:val="ListParagraph"/>
        <w:numPr>
          <w:ilvl w:val="0"/>
          <w:numId w:val="1"/>
        </w:numPr>
      </w:pPr>
      <w:r>
        <w:t>The employer will be asked to post a detailed job description to hire employees.</w:t>
      </w:r>
    </w:p>
    <w:p w14:paraId="0AE73943" w14:textId="3F58BB64" w:rsidR="007732FB" w:rsidRDefault="008142CB" w:rsidP="007732FB">
      <w:pPr>
        <w:pStyle w:val="ListParagraph"/>
        <w:numPr>
          <w:ilvl w:val="0"/>
          <w:numId w:val="1"/>
        </w:numPr>
      </w:pPr>
      <w:r>
        <w:t>The system shall store the employer’s job descriptions and display them on a job list.</w:t>
      </w:r>
    </w:p>
    <w:p w14:paraId="4A19B967" w14:textId="5C40E4B5" w:rsidR="00D270F7" w:rsidRPr="007732FB" w:rsidRDefault="00D270F7" w:rsidP="007732FB">
      <w:pPr>
        <w:pStyle w:val="ListParagraph"/>
        <w:numPr>
          <w:ilvl w:val="0"/>
          <w:numId w:val="1"/>
        </w:numPr>
      </w:pPr>
      <w:r>
        <w:t>When applying for a job, an employee is asked to fill in the application form and submit</w:t>
      </w:r>
      <w:r w:rsidR="00A432B0">
        <w:t xml:space="preserve"> it</w:t>
      </w:r>
      <w:r>
        <w:t xml:space="preserve"> when completed.</w:t>
      </w:r>
    </w:p>
    <w:p w14:paraId="39E4B534" w14:textId="77777777" w:rsidR="007732FB" w:rsidRDefault="007732FB"/>
    <w:sectPr w:rsidR="0077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C68BB"/>
    <w:multiLevelType w:val="hybridMultilevel"/>
    <w:tmpl w:val="3C305088"/>
    <w:lvl w:ilvl="0" w:tplc="8DB4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FB"/>
    <w:rsid w:val="007732FB"/>
    <w:rsid w:val="008142CB"/>
    <w:rsid w:val="00985460"/>
    <w:rsid w:val="00A432B0"/>
    <w:rsid w:val="00D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959D"/>
  <w15:chartTrackingRefBased/>
  <w15:docId w15:val="{2E8B8706-9EFE-46D0-AFEA-73FA4E7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1</cp:revision>
  <dcterms:created xsi:type="dcterms:W3CDTF">2022-04-23T09:45:00Z</dcterms:created>
  <dcterms:modified xsi:type="dcterms:W3CDTF">2022-04-23T10:06:00Z</dcterms:modified>
</cp:coreProperties>
</file>