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4"/>
        <w:gridCol w:w="5615"/>
      </w:tblGrid>
      <w:tr w:rsidR="00441B7A" w:rsidRPr="00441B7A" w14:paraId="36B1384D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447B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 Case Name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5F914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Hire Employee </w:t>
            </w:r>
          </w:p>
        </w:tc>
      </w:tr>
      <w:tr w:rsidR="00441B7A" w:rsidRPr="00441B7A" w14:paraId="512AAF1F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C9B91D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Version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F70E4" w14:textId="28912365" w:rsidR="00441B7A" w:rsidRPr="00441B7A" w:rsidRDefault="009059B8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441B7A" w:rsidRPr="00441B7A">
              <w:rPr>
                <w:rFonts w:ascii="Arial" w:eastAsia="Times New Roman" w:hAnsi="Arial" w:cs="Arial"/>
                <w:sz w:val="24"/>
                <w:szCs w:val="24"/>
              </w:rPr>
              <w:t>.0 </w:t>
            </w:r>
          </w:p>
        </w:tc>
      </w:tr>
      <w:tr w:rsidR="00441B7A" w:rsidRPr="00441B7A" w14:paraId="420A2C03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D1F5C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0A3A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Provide recruitment information </w:t>
            </w:r>
          </w:p>
        </w:tc>
      </w:tr>
      <w:tr w:rsidR="00441B7A" w:rsidRPr="00441B7A" w14:paraId="5BED61B7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4739DF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Summary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3DE21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This process requires members to post their recruiting information. The system will automatically store their information. </w:t>
            </w:r>
          </w:p>
        </w:tc>
      </w:tr>
      <w:tr w:rsidR="00441B7A" w:rsidRPr="00441B7A" w14:paraId="1F62B926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CA9F7E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Primary Actor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5581D6" w14:textId="71AF4AB2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441B7A" w:rsidRPr="00441B7A" w14:paraId="473604BE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5A872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Secondary Actor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BD563" w14:textId="1E04BC7F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441B7A" w:rsidRPr="00441B7A" w14:paraId="66280EFA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0B553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193C38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None </w:t>
            </w:r>
          </w:p>
        </w:tc>
      </w:tr>
      <w:tr w:rsidR="00441B7A" w:rsidRPr="00441B7A" w14:paraId="08BB3380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37679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Triggers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4B7C8" w14:textId="0037A23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user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 xml:space="preserve"> selects the “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Hire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 xml:space="preserve"> Employee” button </w:t>
            </w:r>
          </w:p>
        </w:tc>
      </w:tr>
      <w:tr w:rsidR="00441B7A" w:rsidRPr="00441B7A" w14:paraId="4861470B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35FB0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Basic Course of Events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6AA087" w14:textId="5B5C413F" w:rsidR="00441B7A" w:rsidRPr="009059B8" w:rsidRDefault="00441B7A" w:rsidP="00441B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user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posts recruit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ment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information. </w:t>
            </w:r>
          </w:p>
          <w:p w14:paraId="438CFBF4" w14:textId="77777777" w:rsidR="00441B7A" w:rsidRPr="009059B8" w:rsidRDefault="00441B7A" w:rsidP="00441B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system stores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the recruitment information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19F6E1BC" w14:textId="6E4250C3" w:rsidR="00441B7A" w:rsidRPr="009059B8" w:rsidRDefault="00441B7A" w:rsidP="00441B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The system displays the recruitment information </w:t>
            </w:r>
            <w:r w:rsidR="0037434A" w:rsidRPr="009059B8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the user</w:t>
            </w:r>
            <w:r w:rsidR="0037434A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to review.</w:t>
            </w:r>
          </w:p>
          <w:p w14:paraId="78C8BF56" w14:textId="1457DA7A" w:rsidR="00441B7A" w:rsidRPr="009059B8" w:rsidRDefault="00441B7A" w:rsidP="00441B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Use case ends</w:t>
            </w:r>
            <w:r w:rsidR="00A07DA7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when </w:t>
            </w:r>
            <w:r w:rsidR="0037434A" w:rsidRPr="009059B8">
              <w:rPr>
                <w:rFonts w:ascii="Arial" w:eastAsia="Times New Roman" w:hAnsi="Arial" w:cs="Arial"/>
                <w:sz w:val="24"/>
                <w:szCs w:val="24"/>
              </w:rPr>
              <w:t>the user clicks “Accept” to release the post</w:t>
            </w:r>
            <w:r w:rsidR="00A07DA7" w:rsidRPr="009059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41B7A" w:rsidRPr="00441B7A" w14:paraId="6C74D329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F5420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Alternative Paths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B7E0" w14:textId="2CA1CD2D" w:rsidR="00A07DA7" w:rsidRPr="009059B8" w:rsidRDefault="00A07DA7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  <w:u w:val="single"/>
              </w:rPr>
              <w:t>The user chooses to edit the information:</w:t>
            </w:r>
          </w:p>
          <w:p w14:paraId="56490D5D" w14:textId="35CB49D2" w:rsidR="00A07DA7" w:rsidRPr="009059B8" w:rsidRDefault="006E6736" w:rsidP="006E67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The user </w:t>
            </w:r>
            <w:r w:rsidR="0037434A" w:rsidRPr="009059B8">
              <w:rPr>
                <w:rFonts w:ascii="Arial" w:eastAsia="Times New Roman" w:hAnsi="Arial" w:cs="Arial"/>
                <w:sz w:val="24"/>
                <w:szCs w:val="24"/>
              </w:rPr>
              <w:t>clicks on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7434A" w:rsidRPr="009059B8">
              <w:rPr>
                <w:rFonts w:ascii="Arial" w:eastAsia="Times New Roman" w:hAnsi="Arial" w:cs="Arial"/>
                <w:sz w:val="24"/>
                <w:szCs w:val="24"/>
              </w:rPr>
              <w:t>“E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dit</w:t>
            </w:r>
            <w:r w:rsidR="0037434A" w:rsidRPr="009059B8">
              <w:rPr>
                <w:rFonts w:ascii="Arial" w:eastAsia="Times New Roman" w:hAnsi="Arial" w:cs="Arial"/>
                <w:sz w:val="24"/>
                <w:szCs w:val="24"/>
              </w:rPr>
              <w:t>” button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to change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the 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after the system displays 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>recruitment information.</w:t>
            </w:r>
          </w:p>
          <w:p w14:paraId="5B66BC0F" w14:textId="563FFE46" w:rsidR="006E6736" w:rsidRPr="009059B8" w:rsidRDefault="006E6736" w:rsidP="006E67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 case will end when the user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clicks the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finish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editing</w:t>
            </w:r>
            <w:r w:rsidR="00186362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to release the post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367B3561" w14:textId="15FFB893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Returning to </w:t>
            </w:r>
            <w:r w:rsidRPr="009059B8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the </w:t>
            </w:r>
            <w:r w:rsidRPr="00441B7A">
              <w:rPr>
                <w:rFonts w:ascii="Arial" w:eastAsia="Times New Roman" w:hAnsi="Arial" w:cs="Arial"/>
                <w:sz w:val="24"/>
                <w:szCs w:val="24"/>
                <w:u w:val="single"/>
              </w:rPr>
              <w:t>menu: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2FBB9757" w14:textId="172494E9" w:rsidR="00441B7A" w:rsidRPr="009059B8" w:rsidRDefault="006E6736" w:rsidP="006E67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user</w:t>
            </w:r>
            <w:r w:rsidR="00441B7A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chooses to return to </w:t>
            </w:r>
            <w:r w:rsidR="00441B7A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441B7A" w:rsidRPr="009059B8">
              <w:rPr>
                <w:rFonts w:ascii="Arial" w:eastAsia="Times New Roman" w:hAnsi="Arial" w:cs="Arial"/>
                <w:sz w:val="24"/>
                <w:szCs w:val="24"/>
              </w:rPr>
              <w:t>menu. </w:t>
            </w:r>
          </w:p>
          <w:p w14:paraId="4AA9BAEC" w14:textId="2AF0B300" w:rsidR="00441B7A" w:rsidRPr="009059B8" w:rsidRDefault="00A07DA7" w:rsidP="006E67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 case ends when the menu appears.</w:t>
            </w:r>
            <w:r w:rsidR="00441B7A" w:rsidRPr="009059B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441B7A" w:rsidRPr="00441B7A" w14:paraId="6046DD2A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5CD85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3A4A73" w14:textId="424A3296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 xml:space="preserve"> The stored information will be displayed for members who select buy/adopt </w:t>
            </w:r>
            <w:r w:rsidR="006E6736"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pet </w:t>
            </w:r>
          </w:p>
        </w:tc>
      </w:tr>
      <w:tr w:rsidR="00441B7A" w:rsidRPr="00441B7A" w14:paraId="1C02EA1D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F87BA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Rules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269A87" w14:textId="4DCB09E4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The employer must show the salary range for the job. </w:t>
            </w:r>
          </w:p>
        </w:tc>
      </w:tr>
      <w:tr w:rsidR="00441B7A" w:rsidRPr="00441B7A" w14:paraId="428ECD83" w14:textId="77777777" w:rsidTr="00441B7A"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DC0F6F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 and Date 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8F84E" w14:textId="77777777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>Phan Quoc Thang </w:t>
            </w:r>
          </w:p>
          <w:p w14:paraId="116AA028" w14:textId="519BE118" w:rsidR="00441B7A" w:rsidRPr="00441B7A" w:rsidRDefault="00441B7A" w:rsidP="00441B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441B7A">
              <w:rPr>
                <w:rFonts w:ascii="Arial" w:eastAsia="Times New Roman" w:hAnsi="Arial" w:cs="Arial"/>
                <w:sz w:val="24"/>
                <w:szCs w:val="24"/>
              </w:rPr>
              <w:t xml:space="preserve">April </w:t>
            </w:r>
            <w:r w:rsidR="009059B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Pr="00441B7A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gramStart"/>
            <w:r w:rsidRPr="00441B7A">
              <w:rPr>
                <w:rFonts w:ascii="Arial" w:eastAsia="Times New Roman" w:hAnsi="Arial" w:cs="Arial"/>
                <w:sz w:val="24"/>
                <w:szCs w:val="24"/>
              </w:rPr>
              <w:t>2022</w:t>
            </w:r>
            <w:proofErr w:type="gramEnd"/>
            <w:r w:rsidRPr="00441B7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7B6EF028" w14:textId="142030CA" w:rsidR="00955FDA" w:rsidRPr="009059B8" w:rsidRDefault="00955FDA">
      <w:pPr>
        <w:rPr>
          <w:rFonts w:ascii="Arial" w:hAnsi="Arial" w:cs="Arial"/>
          <w:sz w:val="24"/>
          <w:szCs w:val="24"/>
        </w:rPr>
      </w:pPr>
    </w:p>
    <w:p w14:paraId="31FC6DA8" w14:textId="10196C8F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3A66763A" w14:textId="07D26577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2D8B4A44" w14:textId="53ACE9D8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2B93E6D3" w14:textId="640B00F2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15302B05" w14:textId="73EF0FE4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35419D0F" w14:textId="31330C69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0E6FE852" w14:textId="763052E6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36E93BD7" w14:textId="2CA96B5E" w:rsidR="001A1FA6" w:rsidRPr="009059B8" w:rsidRDefault="001A1FA6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right" w:tblpY="-36"/>
        <w:tblW w:w="84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613"/>
      </w:tblGrid>
      <w:tr w:rsidR="009059B8" w:rsidRPr="001A1FA6" w14:paraId="27221B80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218A2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 Case Name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7ACEE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 xml:space="preserve">Apply for pet 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walkers/sitters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059B8" w:rsidRPr="001A1FA6" w14:paraId="32C01EB6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85CCB3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Version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AC8A4" w14:textId="38C74DDB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.0 </w:t>
            </w:r>
          </w:p>
        </w:tc>
      </w:tr>
      <w:tr w:rsidR="009059B8" w:rsidRPr="001A1FA6" w14:paraId="28D117D6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6EB83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Goal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5A753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Find suitable jobs which are posted by the employer </w:t>
            </w:r>
          </w:p>
        </w:tc>
      </w:tr>
      <w:tr w:rsidR="009059B8" w:rsidRPr="001A1FA6" w14:paraId="34A02300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C29CE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Summary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C577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This process requires the member to select the available job and fill in the application form. The system will send their application to the employer. </w:t>
            </w:r>
          </w:p>
        </w:tc>
      </w:tr>
      <w:tr w:rsidR="009059B8" w:rsidRPr="001A1FA6" w14:paraId="3688FD5B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B7663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Primary Actor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9A76D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059B8" w:rsidRPr="001A1FA6" w14:paraId="0B01682C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C502B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Secondary Actor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4C5FBC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None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059B8" w:rsidRPr="001A1FA6" w14:paraId="41076811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060E4A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F1077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 xml:space="preserve">At least one job 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is 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available  </w:t>
            </w:r>
          </w:p>
        </w:tc>
      </w:tr>
      <w:tr w:rsidR="009059B8" w:rsidRPr="001A1FA6" w14:paraId="15EA98B5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02EEA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Triggers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849F92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Member selects the “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Apply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J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ob” button </w:t>
            </w:r>
          </w:p>
        </w:tc>
      </w:tr>
      <w:tr w:rsidR="009059B8" w:rsidRPr="001A1FA6" w14:paraId="26E9DA84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1041C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Basic Course of Events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79465" w14:textId="77777777" w:rsidR="009059B8" w:rsidRPr="009059B8" w:rsidRDefault="009059B8" w:rsidP="00905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system displays a list of available jobs for the user</w:t>
            </w:r>
          </w:p>
          <w:p w14:paraId="5F44A195" w14:textId="77777777" w:rsidR="009059B8" w:rsidRPr="009059B8" w:rsidRDefault="009059B8" w:rsidP="00905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user clicks on the job information for detail</w:t>
            </w:r>
          </w:p>
          <w:p w14:paraId="66F7C87D" w14:textId="77777777" w:rsidR="009059B8" w:rsidRPr="009059B8" w:rsidRDefault="009059B8" w:rsidP="00905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user clicks on the “Apply” button.</w:t>
            </w:r>
          </w:p>
          <w:p w14:paraId="4AD34AD0" w14:textId="77777777" w:rsidR="009059B8" w:rsidRPr="009059B8" w:rsidRDefault="009059B8" w:rsidP="009059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 case will end when the user clicks on the “Submit” button to submit the application form.</w:t>
            </w:r>
          </w:p>
        </w:tc>
      </w:tr>
      <w:tr w:rsidR="009059B8" w:rsidRPr="001A1FA6" w14:paraId="182F11E2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0C255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Alternative Paths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C228E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1.1 </w:t>
            </w:r>
            <w:r w:rsidRPr="001A1FA6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Returning to </w:t>
            </w:r>
            <w:r w:rsidRPr="009059B8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the </w:t>
            </w:r>
            <w:r w:rsidRPr="001A1FA6">
              <w:rPr>
                <w:rFonts w:ascii="Arial" w:eastAsia="Times New Roman" w:hAnsi="Arial" w:cs="Arial"/>
                <w:sz w:val="24"/>
                <w:szCs w:val="24"/>
                <w:u w:val="single"/>
              </w:rPr>
              <w:t>menu: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2C2655D0" w14:textId="77777777" w:rsidR="009059B8" w:rsidRPr="009059B8" w:rsidRDefault="009059B8" w:rsidP="009059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chooses to return to the menu. </w:t>
            </w:r>
          </w:p>
          <w:p w14:paraId="55B6D731" w14:textId="77777777" w:rsidR="009059B8" w:rsidRPr="009059B8" w:rsidRDefault="009059B8" w:rsidP="009059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 case will end when the user is sent back to the menu </w:t>
            </w:r>
          </w:p>
          <w:p w14:paraId="626A4957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1.2</w:t>
            </w:r>
            <w:r w:rsidRPr="009059B8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 The job</w:t>
            </w:r>
            <w:r w:rsidRPr="001A1FA6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 description is removed</w:t>
            </w:r>
            <w:r w:rsidRPr="009059B8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 / the user wants to look at another job description:</w:t>
            </w:r>
          </w:p>
          <w:p w14:paraId="228C86F1" w14:textId="77777777" w:rsidR="009059B8" w:rsidRPr="009059B8" w:rsidRDefault="009059B8" w:rsidP="009059B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Pr="009059B8">
              <w:rPr>
                <w:rFonts w:ascii="Arial" w:eastAsia="Times New Roman" w:hAnsi="Arial" w:cs="Arial"/>
                <w:sz w:val="24"/>
                <w:szCs w:val="24"/>
              </w:rPr>
              <w:t xml:space="preserve"> clicks on the back button.  </w:t>
            </w:r>
          </w:p>
          <w:p w14:paraId="04219A74" w14:textId="77777777" w:rsidR="009059B8" w:rsidRPr="009059B8" w:rsidRDefault="009059B8" w:rsidP="009059B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 w:rsidRPr="009059B8">
              <w:rPr>
                <w:rFonts w:ascii="Arial" w:eastAsia="Times New Roman" w:hAnsi="Arial" w:cs="Arial"/>
                <w:sz w:val="24"/>
                <w:szCs w:val="24"/>
              </w:rPr>
              <w:t>The use case will return to step 1.</w:t>
            </w:r>
          </w:p>
        </w:tc>
      </w:tr>
      <w:tr w:rsidR="009059B8" w:rsidRPr="001A1FA6" w14:paraId="001CBD78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CDD85A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F1D8F3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The application form must be sent to the employer </w:t>
            </w:r>
          </w:p>
        </w:tc>
      </w:tr>
      <w:tr w:rsidR="009059B8" w:rsidRPr="001A1FA6" w14:paraId="79CC0A38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9D5A3D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Rules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BD876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Members should attach their CV (Curriculum Vitae) to their application form </w:t>
            </w:r>
          </w:p>
        </w:tc>
      </w:tr>
      <w:tr w:rsidR="009059B8" w:rsidRPr="001A1FA6" w14:paraId="455AF738" w14:textId="77777777" w:rsidTr="009059B8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10101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 and Date 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5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80442D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>Phan Quoc Thang </w:t>
            </w:r>
          </w:p>
          <w:p w14:paraId="4BC450C2" w14:textId="77777777" w:rsidR="009059B8" w:rsidRPr="001A1FA6" w:rsidRDefault="009059B8" w:rsidP="009059B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A1FA6">
              <w:rPr>
                <w:rFonts w:ascii="Arial" w:eastAsia="Times New Roman" w:hAnsi="Arial" w:cs="Arial"/>
                <w:sz w:val="24"/>
                <w:szCs w:val="24"/>
              </w:rPr>
              <w:t xml:space="preserve">April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Pr="001A1FA6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gramStart"/>
            <w:r w:rsidRPr="001A1FA6">
              <w:rPr>
                <w:rFonts w:ascii="Arial" w:eastAsia="Times New Roman" w:hAnsi="Arial" w:cs="Arial"/>
                <w:sz w:val="24"/>
                <w:szCs w:val="24"/>
              </w:rPr>
              <w:t>2022</w:t>
            </w:r>
            <w:proofErr w:type="gramEnd"/>
            <w:r w:rsidRPr="001A1FA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7A88BAD4" w14:textId="77777777" w:rsidR="001A1FA6" w:rsidRPr="009059B8" w:rsidRDefault="001A1FA6">
      <w:pPr>
        <w:rPr>
          <w:rFonts w:ascii="Arial" w:hAnsi="Arial" w:cs="Arial"/>
          <w:sz w:val="24"/>
          <w:szCs w:val="24"/>
        </w:rPr>
      </w:pPr>
    </w:p>
    <w:p w14:paraId="082BC69D" w14:textId="77777777" w:rsidR="001A1FA6" w:rsidRPr="009059B8" w:rsidRDefault="001A1FA6">
      <w:pPr>
        <w:rPr>
          <w:rFonts w:ascii="Arial" w:hAnsi="Arial" w:cs="Arial"/>
          <w:sz w:val="24"/>
          <w:szCs w:val="24"/>
        </w:rPr>
      </w:pPr>
    </w:p>
    <w:sectPr w:rsidR="001A1FA6" w:rsidRPr="0090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52"/>
    <w:multiLevelType w:val="hybridMultilevel"/>
    <w:tmpl w:val="70BEBAC4"/>
    <w:lvl w:ilvl="0" w:tplc="3DCACC3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6AE76A1"/>
    <w:multiLevelType w:val="hybridMultilevel"/>
    <w:tmpl w:val="52AACDF0"/>
    <w:lvl w:ilvl="0" w:tplc="22104A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473CA"/>
    <w:multiLevelType w:val="hybridMultilevel"/>
    <w:tmpl w:val="3064E4F6"/>
    <w:lvl w:ilvl="0" w:tplc="7F3A3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3A4C"/>
    <w:multiLevelType w:val="hybridMultilevel"/>
    <w:tmpl w:val="6AA82D6C"/>
    <w:lvl w:ilvl="0" w:tplc="B964E3A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A0465"/>
    <w:multiLevelType w:val="hybridMultilevel"/>
    <w:tmpl w:val="B1720CCA"/>
    <w:lvl w:ilvl="0" w:tplc="B964E3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7BBB"/>
    <w:multiLevelType w:val="hybridMultilevel"/>
    <w:tmpl w:val="B77A49E0"/>
    <w:lvl w:ilvl="0" w:tplc="B964E3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20A8C"/>
    <w:multiLevelType w:val="hybridMultilevel"/>
    <w:tmpl w:val="5D50370C"/>
    <w:lvl w:ilvl="0" w:tplc="B964E3A6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32970F1"/>
    <w:multiLevelType w:val="hybridMultilevel"/>
    <w:tmpl w:val="B21C62AE"/>
    <w:lvl w:ilvl="0" w:tplc="3DCACC36">
      <w:start w:val="1"/>
      <w:numFmt w:val="decimal"/>
      <w:lvlText w:val="%1."/>
      <w:lvlJc w:val="left"/>
      <w:pPr>
        <w:ind w:left="69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66B16BDA"/>
    <w:multiLevelType w:val="hybridMultilevel"/>
    <w:tmpl w:val="61EACA66"/>
    <w:lvl w:ilvl="0" w:tplc="12BAE2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40481"/>
    <w:multiLevelType w:val="hybridMultilevel"/>
    <w:tmpl w:val="59CC5BCA"/>
    <w:lvl w:ilvl="0" w:tplc="F894D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328260">
    <w:abstractNumId w:val="8"/>
  </w:num>
  <w:num w:numId="2" w16cid:durableId="176504785">
    <w:abstractNumId w:val="9"/>
  </w:num>
  <w:num w:numId="3" w16cid:durableId="1480614461">
    <w:abstractNumId w:val="1"/>
  </w:num>
  <w:num w:numId="4" w16cid:durableId="653800132">
    <w:abstractNumId w:val="2"/>
  </w:num>
  <w:num w:numId="5" w16cid:durableId="1104224708">
    <w:abstractNumId w:val="7"/>
  </w:num>
  <w:num w:numId="6" w16cid:durableId="147987110">
    <w:abstractNumId w:val="0"/>
  </w:num>
  <w:num w:numId="7" w16cid:durableId="1269199171">
    <w:abstractNumId w:val="6"/>
  </w:num>
  <w:num w:numId="8" w16cid:durableId="2093429126">
    <w:abstractNumId w:val="3"/>
  </w:num>
  <w:num w:numId="9" w16cid:durableId="1841695064">
    <w:abstractNumId w:val="5"/>
  </w:num>
  <w:num w:numId="10" w16cid:durableId="1814374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7A"/>
    <w:rsid w:val="00186362"/>
    <w:rsid w:val="001A1FA6"/>
    <w:rsid w:val="0037434A"/>
    <w:rsid w:val="00441B7A"/>
    <w:rsid w:val="006E6736"/>
    <w:rsid w:val="006F5341"/>
    <w:rsid w:val="009059B8"/>
    <w:rsid w:val="00955FDA"/>
    <w:rsid w:val="00A07DA7"/>
    <w:rsid w:val="00C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8132"/>
  <w15:chartTrackingRefBased/>
  <w15:docId w15:val="{956E89F4-5518-48DE-8DEB-FD23DC6A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1B7A"/>
  </w:style>
  <w:style w:type="character" w:customStyle="1" w:styleId="eop">
    <w:name w:val="eop"/>
    <w:basedOn w:val="DefaultParagraphFont"/>
    <w:rsid w:val="00441B7A"/>
  </w:style>
  <w:style w:type="paragraph" w:styleId="ListParagraph">
    <w:name w:val="List Paragraph"/>
    <w:basedOn w:val="Normal"/>
    <w:uiPriority w:val="34"/>
    <w:qFormat/>
    <w:rsid w:val="0044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Phan</dc:creator>
  <cp:keywords/>
  <dc:description/>
  <cp:lastModifiedBy>Thang Phan</cp:lastModifiedBy>
  <cp:revision>1</cp:revision>
  <dcterms:created xsi:type="dcterms:W3CDTF">2022-04-21T05:43:00Z</dcterms:created>
  <dcterms:modified xsi:type="dcterms:W3CDTF">2022-04-21T06:30:00Z</dcterms:modified>
</cp:coreProperties>
</file>