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84E66" w14:textId="77777777" w:rsidR="00A74C43" w:rsidRDefault="00A74C43" w:rsidP="00A74C43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00000"/>
        </w:rPr>
      </w:pPr>
      <w:r>
        <w:rPr>
          <w:color w:val="000000"/>
        </w:rPr>
        <w:t>Carlos R. Ocasio Rodriguez</w:t>
      </w:r>
    </w:p>
    <w:p w14:paraId="018EAE13" w14:textId="77777777" w:rsidR="00A74C43" w:rsidRDefault="00A74C43" w:rsidP="00A74C43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00000"/>
        </w:rPr>
      </w:pPr>
      <w:r>
        <w:rPr>
          <w:color w:val="000000"/>
        </w:rPr>
        <w:t>CSCI 301-61</w:t>
      </w:r>
    </w:p>
    <w:p w14:paraId="6D151C78" w14:textId="30E65259" w:rsidR="00A74C43" w:rsidRDefault="00BA01F1" w:rsidP="00A74C43">
      <w:pPr>
        <w:pStyle w:val="NormalWeb"/>
        <w:shd w:val="clear" w:color="auto" w:fill="FFFFFF"/>
        <w:spacing w:before="0" w:beforeAutospacing="0" w:after="240" w:afterAutospacing="0"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Test One Project</w:t>
      </w:r>
    </w:p>
    <w:p w14:paraId="204DB1AE" w14:textId="77777777" w:rsidR="00A74C43" w:rsidRPr="00A74C43" w:rsidRDefault="00A74C43" w:rsidP="00A74C43">
      <w:pPr>
        <w:pStyle w:val="NormalWeb"/>
        <w:shd w:val="clear" w:color="auto" w:fill="FFFFFF"/>
        <w:spacing w:before="0" w:beforeAutospacing="0" w:after="240" w:afterAutospacing="0" w:line="360" w:lineRule="auto"/>
        <w:jc w:val="center"/>
        <w:rPr>
          <w:b/>
          <w:bCs/>
          <w:color w:val="000000"/>
        </w:rPr>
      </w:pPr>
    </w:p>
    <w:p w14:paraId="3DCC06F4" w14:textId="0683995C" w:rsidR="003F3B86" w:rsidRPr="003C05FB" w:rsidRDefault="003F3B86" w:rsidP="00AE591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E420D9">
        <w:rPr>
          <w:rFonts w:ascii="Times New Roman" w:hAnsi="Times New Roman" w:cs="Times New Roman"/>
          <w:color w:val="000000"/>
          <w:sz w:val="24"/>
          <w:szCs w:val="24"/>
        </w:rPr>
        <w:t xml:space="preserve">Goal: </w:t>
      </w:r>
      <w:r w:rsidR="00BA01F1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BA01F1" w:rsidRPr="00F9770D">
        <w:rPr>
          <w:rFonts w:ascii="Times New Roman" w:hAnsi="Times New Roman" w:cs="Times New Roman"/>
          <w:sz w:val="24"/>
          <w:szCs w:val="24"/>
        </w:rPr>
        <w:t>reate a guessing game where the user enters numbers until they guess the right number.</w:t>
      </w:r>
    </w:p>
    <w:p w14:paraId="1FF6A5C9" w14:textId="77777777" w:rsidR="003C05FB" w:rsidRPr="00E420D9" w:rsidRDefault="003C05FB" w:rsidP="003C05FB">
      <w:pPr>
        <w:pStyle w:val="ListParagraph"/>
        <w:spacing w:before="24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2D0D3A" w14:textId="77777777" w:rsidR="003F3B86" w:rsidRPr="00E420D9" w:rsidRDefault="003F3B86" w:rsidP="00C36AD4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E420D9">
        <w:rPr>
          <w:rFonts w:ascii="Times New Roman" w:hAnsi="Times New Roman" w:cs="Times New Roman"/>
          <w:color w:val="000000"/>
          <w:sz w:val="24"/>
          <w:szCs w:val="24"/>
        </w:rPr>
        <w:t>Considerations:</w:t>
      </w:r>
    </w:p>
    <w:p w14:paraId="0D2C7651" w14:textId="77777777" w:rsidR="00BA01F1" w:rsidRPr="00BA01F1" w:rsidRDefault="00BA01F1" w:rsidP="00BA01F1">
      <w:pPr>
        <w:pStyle w:val="ListParagraph"/>
        <w:numPr>
          <w:ilvl w:val="1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A01F1">
        <w:rPr>
          <w:rFonts w:ascii="CMR10" w:hAnsi="CMR10"/>
        </w:rPr>
        <w:t xml:space="preserve">Print a welcoming message for the user. </w:t>
      </w:r>
    </w:p>
    <w:p w14:paraId="754E3609" w14:textId="77777777" w:rsidR="00BA01F1" w:rsidRPr="00BA01F1" w:rsidRDefault="00BA01F1" w:rsidP="00BA01F1">
      <w:pPr>
        <w:pStyle w:val="ListParagraph"/>
        <w:numPr>
          <w:ilvl w:val="1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A01F1">
        <w:rPr>
          <w:rFonts w:ascii="CMR10" w:hAnsi="CMR10"/>
        </w:rPr>
        <w:t xml:space="preserve">Ask the user to type in a numerical guess for the magic number. </w:t>
      </w:r>
    </w:p>
    <w:p w14:paraId="23B0517C" w14:textId="77777777" w:rsidR="00BA01F1" w:rsidRPr="00BA01F1" w:rsidRDefault="00BA01F1" w:rsidP="00BA01F1">
      <w:pPr>
        <w:pStyle w:val="ListParagraph"/>
        <w:numPr>
          <w:ilvl w:val="1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A01F1">
        <w:rPr>
          <w:rFonts w:ascii="CMR10" w:hAnsi="CMR10"/>
        </w:rPr>
        <w:t xml:space="preserve">Tell the user if the guess is too high, too low, or just right. </w:t>
      </w:r>
    </w:p>
    <w:p w14:paraId="3B1C8A55" w14:textId="379D9225" w:rsidR="00BA01F1" w:rsidRPr="00BA01F1" w:rsidRDefault="00BA01F1" w:rsidP="00BA01F1">
      <w:pPr>
        <w:pStyle w:val="ListParagraph"/>
        <w:numPr>
          <w:ilvl w:val="1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A01F1">
        <w:rPr>
          <w:rFonts w:ascii="CMR10" w:hAnsi="CMR10"/>
        </w:rPr>
        <w:t xml:space="preserve">Give the user the option to </w:t>
      </w:r>
      <w:r>
        <w:rPr>
          <w:rFonts w:ascii="CMR10" w:hAnsi="CMR10"/>
        </w:rPr>
        <w:t>exit the</w:t>
      </w:r>
      <w:r w:rsidRPr="00BA01F1">
        <w:rPr>
          <w:rFonts w:ascii="CMR10" w:hAnsi="CMR10"/>
        </w:rPr>
        <w:t xml:space="preserve"> game or to try again if he/she wishes. </w:t>
      </w:r>
    </w:p>
    <w:p w14:paraId="001F47FB" w14:textId="441D824D" w:rsidR="00BA01F1" w:rsidRPr="00BA01F1" w:rsidRDefault="00BA01F1" w:rsidP="00BA01F1">
      <w:pPr>
        <w:pStyle w:val="ListParagraph"/>
        <w:numPr>
          <w:ilvl w:val="1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A01F1">
        <w:rPr>
          <w:rFonts w:ascii="CMR10" w:hAnsi="CMR10"/>
        </w:rPr>
        <w:t xml:space="preserve">Quit with a closing message if the user guesses the magic number or types the quitting signal. </w:t>
      </w:r>
    </w:p>
    <w:p w14:paraId="236C0D1E" w14:textId="77777777" w:rsidR="003C05FB" w:rsidRPr="00E420D9" w:rsidRDefault="003C05FB" w:rsidP="003C05FB">
      <w:pPr>
        <w:pStyle w:val="ListParagraph"/>
        <w:spacing w:before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E60028B" w14:textId="033FF86A" w:rsidR="003F3B86" w:rsidRPr="00E420D9" w:rsidRDefault="003F3B86" w:rsidP="00AE591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E420D9">
        <w:rPr>
          <w:rFonts w:ascii="Times New Roman" w:hAnsi="Times New Roman" w:cs="Times New Roman"/>
          <w:color w:val="000000"/>
          <w:sz w:val="24"/>
          <w:szCs w:val="24"/>
        </w:rPr>
        <w:t>Strategy:</w:t>
      </w:r>
    </w:p>
    <w:p w14:paraId="6155EF74" w14:textId="55280296" w:rsidR="00AE5910" w:rsidRPr="00E420D9" w:rsidRDefault="00BA01F1" w:rsidP="00AE5910">
      <w:pPr>
        <w:pStyle w:val="ListParagraph"/>
        <w:numPr>
          <w:ilvl w:val="1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Print a greeting to the user.</w:t>
      </w:r>
    </w:p>
    <w:p w14:paraId="7EB5EE5F" w14:textId="28181374" w:rsidR="00AE5910" w:rsidRDefault="00BA01F1" w:rsidP="00AE5910">
      <w:pPr>
        <w:pStyle w:val="ListParagraph"/>
        <w:numPr>
          <w:ilvl w:val="1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Prompt the user to </w:t>
      </w:r>
      <w:r w:rsidR="00CC5C6E">
        <w:rPr>
          <w:rFonts w:ascii="Times New Roman" w:hAnsi="Times New Roman" w:cs="Times New Roman"/>
          <w:sz w:val="24"/>
          <w:szCs w:val="24"/>
        </w:rPr>
        <w:t>enter a value as the max number to be guessed. This will determine the range of numbers to be guessed</w:t>
      </w:r>
    </w:p>
    <w:p w14:paraId="3EAF023D" w14:textId="73D6A73D" w:rsidR="00CC5C6E" w:rsidRDefault="00CC5C6E" w:rsidP="00AE5910">
      <w:pPr>
        <w:pStyle w:val="ListParagraph"/>
        <w:numPr>
          <w:ilvl w:val="1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 random number using the input set as the max value by the user.</w:t>
      </w:r>
    </w:p>
    <w:p w14:paraId="0CDAC70D" w14:textId="4E86C8F1" w:rsidR="00CC5C6E" w:rsidRDefault="00CC5C6E" w:rsidP="00AE5910">
      <w:pPr>
        <w:pStyle w:val="ListParagraph"/>
        <w:numPr>
          <w:ilvl w:val="1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the user to guess the “magical” number.</w:t>
      </w:r>
    </w:p>
    <w:p w14:paraId="23D79CB2" w14:textId="2AB1082F" w:rsidR="00CC5C6E" w:rsidRDefault="00CC5C6E" w:rsidP="00AE5910">
      <w:pPr>
        <w:pStyle w:val="ListParagraph"/>
        <w:numPr>
          <w:ilvl w:val="1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whether the user is correct or not.</w:t>
      </w:r>
    </w:p>
    <w:p w14:paraId="7CC4AD47" w14:textId="2ADC4F0F" w:rsidR="003859C5" w:rsidRDefault="00CC5C6E" w:rsidP="003859C5">
      <w:pPr>
        <w:pStyle w:val="ListParagraph"/>
        <w:numPr>
          <w:ilvl w:val="1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is correct display a winner message</w:t>
      </w:r>
      <w:r w:rsidR="003859C5">
        <w:rPr>
          <w:rFonts w:ascii="Times New Roman" w:hAnsi="Times New Roman" w:cs="Times New Roman"/>
          <w:sz w:val="24"/>
          <w:szCs w:val="24"/>
        </w:rPr>
        <w:t>, followed by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59C5">
        <w:rPr>
          <w:rFonts w:ascii="Times New Roman" w:hAnsi="Times New Roman" w:cs="Times New Roman"/>
          <w:sz w:val="24"/>
          <w:szCs w:val="24"/>
        </w:rPr>
        <w:t>goodbye (quitting)</w:t>
      </w:r>
      <w:r>
        <w:rPr>
          <w:rFonts w:ascii="Times New Roman" w:hAnsi="Times New Roman" w:cs="Times New Roman"/>
          <w:sz w:val="24"/>
          <w:szCs w:val="24"/>
        </w:rPr>
        <w:t xml:space="preserve"> message and </w:t>
      </w:r>
      <w:r w:rsidR="003859C5">
        <w:rPr>
          <w:rFonts w:ascii="Times New Roman" w:hAnsi="Times New Roman" w:cs="Times New Roman"/>
          <w:sz w:val="24"/>
          <w:szCs w:val="24"/>
        </w:rPr>
        <w:t xml:space="preserve">then </w:t>
      </w:r>
      <w:r w:rsidR="006C2080">
        <w:rPr>
          <w:rFonts w:ascii="Times New Roman" w:hAnsi="Times New Roman" w:cs="Times New Roman"/>
          <w:sz w:val="24"/>
          <w:szCs w:val="24"/>
        </w:rPr>
        <w:t>exit</w:t>
      </w:r>
      <w:r w:rsidR="003859C5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program. If the guess is incorrect prompt the user whether the guess was too high or too low</w:t>
      </w:r>
      <w:r w:rsidR="003859C5">
        <w:rPr>
          <w:rFonts w:ascii="Times New Roman" w:hAnsi="Times New Roman" w:cs="Times New Roman"/>
          <w:sz w:val="24"/>
          <w:szCs w:val="24"/>
        </w:rPr>
        <w:t xml:space="preserve"> and ask the user if they want to try again or quit the game.</w:t>
      </w:r>
    </w:p>
    <w:p w14:paraId="60D1B5A9" w14:textId="2D205224" w:rsidR="006C2080" w:rsidRDefault="006C2080" w:rsidP="003859C5">
      <w:pPr>
        <w:pStyle w:val="ListParagraph"/>
        <w:numPr>
          <w:ilvl w:val="1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wishes to keep playing loop back to step e, until the player wins or gives up.</w:t>
      </w:r>
    </w:p>
    <w:p w14:paraId="38AB3576" w14:textId="56AEDF2E" w:rsidR="003859C5" w:rsidRDefault="003859C5" w:rsidP="003859C5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0DB4C886" w14:textId="77777777" w:rsidR="003859C5" w:rsidRPr="003859C5" w:rsidRDefault="003859C5" w:rsidP="003859C5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683ECFB7" w14:textId="71D752FF" w:rsidR="003C05FB" w:rsidRDefault="003C05FB" w:rsidP="003C05FB">
      <w:pPr>
        <w:pStyle w:val="ListParagraph"/>
        <w:spacing w:before="240" w:line="360" w:lineRule="auto"/>
        <w:ind w:left="360"/>
      </w:pPr>
    </w:p>
    <w:p w14:paraId="6C97F66C" w14:textId="77777777" w:rsidR="000C441B" w:rsidRPr="003C05FB" w:rsidRDefault="000C441B" w:rsidP="003C05FB">
      <w:pPr>
        <w:pStyle w:val="ListParagraph"/>
        <w:spacing w:before="240" w:line="360" w:lineRule="auto"/>
        <w:ind w:left="360"/>
      </w:pPr>
    </w:p>
    <w:p w14:paraId="5F4D9044" w14:textId="28DC0E5C" w:rsidR="00AE5910" w:rsidRPr="00AE5910" w:rsidRDefault="00AE5910" w:rsidP="00AE5910">
      <w:pPr>
        <w:pStyle w:val="ListParagraph"/>
        <w:numPr>
          <w:ilvl w:val="0"/>
          <w:numId w:val="1"/>
        </w:numPr>
        <w:spacing w:before="240" w:line="360" w:lineRule="auto"/>
      </w:pPr>
      <w:r>
        <w:rPr>
          <w:color w:val="000000"/>
          <w:sz w:val="23"/>
          <w:szCs w:val="23"/>
        </w:rPr>
        <w:t>Test Results: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3"/>
        <w:gridCol w:w="2219"/>
        <w:gridCol w:w="2219"/>
        <w:gridCol w:w="2219"/>
      </w:tblGrid>
      <w:tr w:rsidR="00AE5910" w14:paraId="572172BF" w14:textId="77777777" w:rsidTr="00AE5910">
        <w:tc>
          <w:tcPr>
            <w:tcW w:w="2333" w:type="dxa"/>
          </w:tcPr>
          <w:p w14:paraId="58EE4320" w14:textId="56118487" w:rsidR="00AE5910" w:rsidRDefault="003C05FB" w:rsidP="00AE5910">
            <w:pPr>
              <w:pStyle w:val="ListParagraph"/>
              <w:spacing w:before="240" w:line="360" w:lineRule="auto"/>
              <w:ind w:left="0"/>
            </w:pPr>
            <w:r>
              <w:t>Test</w:t>
            </w:r>
          </w:p>
        </w:tc>
        <w:tc>
          <w:tcPr>
            <w:tcW w:w="2219" w:type="dxa"/>
          </w:tcPr>
          <w:p w14:paraId="21705731" w14:textId="36B73F92" w:rsidR="00AE5910" w:rsidRDefault="003C05FB" w:rsidP="00AE5910">
            <w:pPr>
              <w:pStyle w:val="ListParagraph"/>
              <w:spacing w:before="240" w:line="360" w:lineRule="auto"/>
              <w:ind w:left="0"/>
            </w:pPr>
            <w:r>
              <w:t>Expected Result</w:t>
            </w:r>
          </w:p>
        </w:tc>
        <w:tc>
          <w:tcPr>
            <w:tcW w:w="2219" w:type="dxa"/>
          </w:tcPr>
          <w:p w14:paraId="479200F6" w14:textId="4E3A4162" w:rsidR="00AE5910" w:rsidRDefault="003C05FB" w:rsidP="00AE5910">
            <w:pPr>
              <w:pStyle w:val="ListParagraph"/>
              <w:spacing w:before="240" w:line="360" w:lineRule="auto"/>
              <w:ind w:left="0"/>
            </w:pPr>
            <w:r>
              <w:t>Actual Result</w:t>
            </w:r>
          </w:p>
        </w:tc>
        <w:tc>
          <w:tcPr>
            <w:tcW w:w="2219" w:type="dxa"/>
          </w:tcPr>
          <w:p w14:paraId="473BAB25" w14:textId="40B6B857" w:rsidR="00AE5910" w:rsidRDefault="003C05FB" w:rsidP="00AE5910">
            <w:pPr>
              <w:pStyle w:val="ListParagraph"/>
              <w:spacing w:before="240" w:line="360" w:lineRule="auto"/>
              <w:ind w:left="0"/>
            </w:pPr>
            <w:r>
              <w:t>Comments</w:t>
            </w:r>
          </w:p>
        </w:tc>
      </w:tr>
      <w:tr w:rsidR="00AE5910" w14:paraId="1CE56923" w14:textId="77777777" w:rsidTr="00AE5910">
        <w:tc>
          <w:tcPr>
            <w:tcW w:w="2333" w:type="dxa"/>
          </w:tcPr>
          <w:p w14:paraId="393BEE17" w14:textId="455D695A" w:rsidR="00AE5910" w:rsidRDefault="003C05FB" w:rsidP="003C05FB">
            <w:pPr>
              <w:pStyle w:val="ListParagraph"/>
              <w:numPr>
                <w:ilvl w:val="0"/>
                <w:numId w:val="3"/>
              </w:numPr>
              <w:spacing w:before="240" w:line="360" w:lineRule="auto"/>
            </w:pPr>
            <w:r>
              <w:t>Run the program</w:t>
            </w:r>
            <w:r w:rsidR="001F75D4">
              <w:t>.</w:t>
            </w:r>
          </w:p>
        </w:tc>
        <w:tc>
          <w:tcPr>
            <w:tcW w:w="2219" w:type="dxa"/>
          </w:tcPr>
          <w:p w14:paraId="09EBAFDE" w14:textId="2B9F843A" w:rsidR="00AE5910" w:rsidRDefault="003C05FB" w:rsidP="00AE5910">
            <w:pPr>
              <w:pStyle w:val="ListParagraph"/>
              <w:spacing w:before="240" w:line="360" w:lineRule="auto"/>
              <w:ind w:left="0"/>
            </w:pPr>
            <w:r>
              <w:t>Program runs without errors</w:t>
            </w:r>
            <w:r w:rsidR="001F75D4">
              <w:t>.</w:t>
            </w:r>
          </w:p>
        </w:tc>
        <w:tc>
          <w:tcPr>
            <w:tcW w:w="2219" w:type="dxa"/>
          </w:tcPr>
          <w:p w14:paraId="4B29C6FD" w14:textId="21A07971" w:rsidR="00AE5910" w:rsidRDefault="00D86E93" w:rsidP="00AE5910">
            <w:pPr>
              <w:pStyle w:val="ListParagraph"/>
              <w:spacing w:before="240" w:line="360" w:lineRule="auto"/>
              <w:ind w:left="0"/>
            </w:pPr>
            <w:r>
              <w:t>Program is running without errors</w:t>
            </w:r>
            <w:r w:rsidR="001F75D4">
              <w:t>.</w:t>
            </w:r>
          </w:p>
        </w:tc>
        <w:tc>
          <w:tcPr>
            <w:tcW w:w="2219" w:type="dxa"/>
          </w:tcPr>
          <w:p w14:paraId="1CC3C190" w14:textId="245FABC2" w:rsidR="00AE5910" w:rsidRDefault="00D86E93" w:rsidP="00AE5910">
            <w:pPr>
              <w:pStyle w:val="ListParagraph"/>
              <w:spacing w:before="240" w:line="360" w:lineRule="auto"/>
              <w:ind w:left="0"/>
            </w:pPr>
            <w:r>
              <w:t>Program is running as expected</w:t>
            </w:r>
            <w:r w:rsidR="001F75D4">
              <w:t>.</w:t>
            </w:r>
          </w:p>
        </w:tc>
      </w:tr>
      <w:tr w:rsidR="00AE5910" w14:paraId="71D9A903" w14:textId="77777777" w:rsidTr="00AE5910">
        <w:tc>
          <w:tcPr>
            <w:tcW w:w="2333" w:type="dxa"/>
          </w:tcPr>
          <w:p w14:paraId="27FF238E" w14:textId="3713047E" w:rsidR="00AE5910" w:rsidRDefault="008450F4" w:rsidP="003C05FB">
            <w:pPr>
              <w:pStyle w:val="ListParagraph"/>
              <w:numPr>
                <w:ilvl w:val="0"/>
                <w:numId w:val="3"/>
              </w:numPr>
              <w:spacing w:before="240" w:line="360" w:lineRule="auto"/>
            </w:pPr>
            <w:r>
              <w:t>Generate a random number based on the players entered max number.</w:t>
            </w:r>
          </w:p>
        </w:tc>
        <w:tc>
          <w:tcPr>
            <w:tcW w:w="2219" w:type="dxa"/>
          </w:tcPr>
          <w:p w14:paraId="2991D3C3" w14:textId="6AE00D07" w:rsidR="001F75D4" w:rsidRDefault="008450F4" w:rsidP="00AE5910">
            <w:pPr>
              <w:pStyle w:val="ListParagraph"/>
              <w:spacing w:before="240" w:line="360" w:lineRule="auto"/>
              <w:ind w:left="0"/>
            </w:pPr>
            <w:r>
              <w:t>Program will generate a random number between 1 and the players entered number.</w:t>
            </w:r>
          </w:p>
        </w:tc>
        <w:tc>
          <w:tcPr>
            <w:tcW w:w="2219" w:type="dxa"/>
          </w:tcPr>
          <w:p w14:paraId="0203CF23" w14:textId="6FA017DC" w:rsidR="00AE5910" w:rsidRDefault="008450F4" w:rsidP="00AE5910">
            <w:pPr>
              <w:pStyle w:val="ListParagraph"/>
              <w:spacing w:before="240" w:line="360" w:lineRule="auto"/>
              <w:ind w:left="0"/>
            </w:pPr>
            <w:r>
              <w:t>The program is correctly generating random numbers between 1 and the players enter max number.</w:t>
            </w:r>
          </w:p>
        </w:tc>
        <w:tc>
          <w:tcPr>
            <w:tcW w:w="2219" w:type="dxa"/>
          </w:tcPr>
          <w:p w14:paraId="672E2F4E" w14:textId="5B7AF04B" w:rsidR="00AE5910" w:rsidRDefault="008450F4" w:rsidP="00AE5910">
            <w:pPr>
              <w:pStyle w:val="ListParagraph"/>
              <w:spacing w:before="240" w:line="360" w:lineRule="auto"/>
              <w:ind w:left="0"/>
            </w:pPr>
            <w:r>
              <w:t>The program is generating the proper random number that will be used as a guess.</w:t>
            </w:r>
          </w:p>
        </w:tc>
      </w:tr>
      <w:tr w:rsidR="00AE5910" w14:paraId="0F6A3FE1" w14:textId="77777777" w:rsidTr="00AE5910">
        <w:tc>
          <w:tcPr>
            <w:tcW w:w="2333" w:type="dxa"/>
          </w:tcPr>
          <w:p w14:paraId="4635DB97" w14:textId="346C3AA8" w:rsidR="00AE5910" w:rsidRDefault="008450F4" w:rsidP="003C05FB">
            <w:pPr>
              <w:pStyle w:val="ListParagraph"/>
              <w:numPr>
                <w:ilvl w:val="0"/>
                <w:numId w:val="3"/>
              </w:numPr>
              <w:spacing w:before="240" w:line="360" w:lineRule="auto"/>
            </w:pPr>
            <w:r>
              <w:t>Determine whether the player’s guess is too high or too low.</w:t>
            </w:r>
          </w:p>
        </w:tc>
        <w:tc>
          <w:tcPr>
            <w:tcW w:w="2219" w:type="dxa"/>
          </w:tcPr>
          <w:p w14:paraId="31980872" w14:textId="77777777" w:rsidR="008450F4" w:rsidRDefault="008450F4" w:rsidP="00AE5910">
            <w:pPr>
              <w:pStyle w:val="ListParagraph"/>
              <w:spacing w:before="240" w:line="360" w:lineRule="auto"/>
              <w:ind w:left="0"/>
            </w:pPr>
            <w:r>
              <w:t>A message will notify the user when the guess was too high.</w:t>
            </w:r>
          </w:p>
          <w:p w14:paraId="0D57A30C" w14:textId="77777777" w:rsidR="008450F4" w:rsidRDefault="008450F4" w:rsidP="00AE5910">
            <w:pPr>
              <w:pStyle w:val="ListParagraph"/>
              <w:spacing w:before="240" w:line="360" w:lineRule="auto"/>
              <w:ind w:left="0"/>
            </w:pPr>
          </w:p>
          <w:p w14:paraId="70CBA09B" w14:textId="34386005" w:rsidR="007B6A52" w:rsidRDefault="008450F4" w:rsidP="00AE5910">
            <w:pPr>
              <w:pStyle w:val="ListParagraph"/>
              <w:spacing w:before="240" w:line="360" w:lineRule="auto"/>
              <w:ind w:left="0"/>
            </w:pPr>
            <w:r>
              <w:t>A message will notify the user when the guess was too low.</w:t>
            </w:r>
            <w:r w:rsidR="007B6A52">
              <w:t xml:space="preserve"> </w:t>
            </w:r>
          </w:p>
        </w:tc>
        <w:tc>
          <w:tcPr>
            <w:tcW w:w="2219" w:type="dxa"/>
          </w:tcPr>
          <w:p w14:paraId="1B36014E" w14:textId="7B3E9694" w:rsidR="008450F4" w:rsidRDefault="007B6A52" w:rsidP="00AE5910">
            <w:pPr>
              <w:pStyle w:val="ListParagraph"/>
              <w:spacing w:before="240" w:line="360" w:lineRule="auto"/>
              <w:ind w:left="0"/>
            </w:pPr>
            <w:r>
              <w:t xml:space="preserve">The program outputs </w:t>
            </w:r>
            <w:r w:rsidR="008450F4">
              <w:t>the appropriate message based on the player’s guess.</w:t>
            </w:r>
          </w:p>
        </w:tc>
        <w:tc>
          <w:tcPr>
            <w:tcW w:w="2219" w:type="dxa"/>
          </w:tcPr>
          <w:p w14:paraId="01DCD1D3" w14:textId="489A2178" w:rsidR="00AE5910" w:rsidRDefault="000C441B" w:rsidP="00AE5910">
            <w:pPr>
              <w:pStyle w:val="ListParagraph"/>
              <w:spacing w:before="240" w:line="360" w:lineRule="auto"/>
              <w:ind w:left="0"/>
            </w:pPr>
            <w:r>
              <w:t>This test will allow the player to guess the number much faster.</w:t>
            </w:r>
          </w:p>
        </w:tc>
      </w:tr>
      <w:tr w:rsidR="00AE5910" w14:paraId="02D74595" w14:textId="77777777" w:rsidTr="00AE5910">
        <w:tc>
          <w:tcPr>
            <w:tcW w:w="2333" w:type="dxa"/>
          </w:tcPr>
          <w:p w14:paraId="7A21655E" w14:textId="277845F4" w:rsidR="00AE5910" w:rsidRDefault="000C441B" w:rsidP="00D86E93">
            <w:pPr>
              <w:pStyle w:val="ListParagraph"/>
              <w:numPr>
                <w:ilvl w:val="0"/>
                <w:numId w:val="3"/>
              </w:numPr>
              <w:spacing w:before="240" w:line="360" w:lineRule="auto"/>
            </w:pPr>
            <w:r>
              <w:t>Allow user to try again if the guess was incorrect.</w:t>
            </w:r>
          </w:p>
        </w:tc>
        <w:tc>
          <w:tcPr>
            <w:tcW w:w="2219" w:type="dxa"/>
          </w:tcPr>
          <w:p w14:paraId="1A738188" w14:textId="6699D30C" w:rsidR="00AE5910" w:rsidRDefault="000C441B" w:rsidP="00AE5910">
            <w:pPr>
              <w:pStyle w:val="ListParagraph"/>
              <w:spacing w:before="240" w:line="360" w:lineRule="auto"/>
              <w:ind w:left="0"/>
            </w:pPr>
            <w:r>
              <w:t>The player should be prompted to try to guess the game for as long as he/she wishes to keep playing.</w:t>
            </w:r>
          </w:p>
        </w:tc>
        <w:tc>
          <w:tcPr>
            <w:tcW w:w="2219" w:type="dxa"/>
          </w:tcPr>
          <w:p w14:paraId="704DA2EB" w14:textId="77777777" w:rsidR="00AE5910" w:rsidRDefault="000C441B" w:rsidP="00AE5910">
            <w:pPr>
              <w:pStyle w:val="ListParagraph"/>
              <w:spacing w:before="240" w:line="360" w:lineRule="auto"/>
              <w:ind w:left="0"/>
            </w:pPr>
            <w:r>
              <w:t>The game allows players to keep trying for as long as they wish.</w:t>
            </w:r>
          </w:p>
          <w:p w14:paraId="6E3AB4B1" w14:textId="43A4A0E6" w:rsidR="000C441B" w:rsidRDefault="000C441B" w:rsidP="00AE5910">
            <w:pPr>
              <w:pStyle w:val="ListParagraph"/>
              <w:spacing w:before="240" w:line="360" w:lineRule="auto"/>
              <w:ind w:left="0"/>
            </w:pPr>
            <w:r>
              <w:t>To exit the game the player needs to enter 0 when prompted.</w:t>
            </w:r>
          </w:p>
        </w:tc>
        <w:tc>
          <w:tcPr>
            <w:tcW w:w="2219" w:type="dxa"/>
          </w:tcPr>
          <w:p w14:paraId="76CA42DD" w14:textId="77777777" w:rsidR="00AE5910" w:rsidRDefault="000C441B" w:rsidP="00AE5910">
            <w:pPr>
              <w:pStyle w:val="ListParagraph"/>
              <w:spacing w:before="240" w:line="360" w:lineRule="auto"/>
              <w:ind w:left="0"/>
            </w:pPr>
            <w:r>
              <w:t>The game ends when the player guesses the number correctly or when the user gives up.</w:t>
            </w:r>
          </w:p>
          <w:p w14:paraId="5D32D9B8" w14:textId="021F04F8" w:rsidR="000C441B" w:rsidRDefault="000C441B" w:rsidP="00AE5910">
            <w:pPr>
              <w:pStyle w:val="ListParagraph"/>
              <w:spacing w:before="240" w:line="360" w:lineRule="auto"/>
              <w:ind w:left="0"/>
            </w:pPr>
            <w:r>
              <w:t>The user can attempt to guess the number indefinitely.</w:t>
            </w:r>
          </w:p>
        </w:tc>
      </w:tr>
      <w:tr w:rsidR="000C441B" w14:paraId="402B42D5" w14:textId="77777777" w:rsidTr="00AE5910">
        <w:tc>
          <w:tcPr>
            <w:tcW w:w="2333" w:type="dxa"/>
          </w:tcPr>
          <w:p w14:paraId="4D35DF71" w14:textId="45BD984F" w:rsidR="000C441B" w:rsidRDefault="000C441B" w:rsidP="00D86E93">
            <w:pPr>
              <w:pStyle w:val="ListParagraph"/>
              <w:numPr>
                <w:ilvl w:val="0"/>
                <w:numId w:val="3"/>
              </w:numPr>
              <w:spacing w:before="240" w:line="360" w:lineRule="auto"/>
            </w:pPr>
            <w:r>
              <w:lastRenderedPageBreak/>
              <w:t>Display winner message.</w:t>
            </w:r>
          </w:p>
        </w:tc>
        <w:tc>
          <w:tcPr>
            <w:tcW w:w="2219" w:type="dxa"/>
          </w:tcPr>
          <w:p w14:paraId="26C9D628" w14:textId="639A9C41" w:rsidR="000C441B" w:rsidRDefault="000C441B" w:rsidP="00AE5910">
            <w:pPr>
              <w:pStyle w:val="ListParagraph"/>
              <w:spacing w:before="240" w:line="360" w:lineRule="auto"/>
              <w:ind w:left="0"/>
            </w:pPr>
            <w:r>
              <w:t>A message congratulating the player will appear after the player guesses the number correctly.</w:t>
            </w:r>
          </w:p>
        </w:tc>
        <w:tc>
          <w:tcPr>
            <w:tcW w:w="2219" w:type="dxa"/>
          </w:tcPr>
          <w:p w14:paraId="282989C9" w14:textId="50A03E04" w:rsidR="000C441B" w:rsidRDefault="000C441B" w:rsidP="00AE5910">
            <w:pPr>
              <w:pStyle w:val="ListParagraph"/>
              <w:spacing w:before="240" w:line="360" w:lineRule="auto"/>
              <w:ind w:left="0"/>
            </w:pPr>
            <w:r>
              <w:t>The program determines when the player guessed the number correctly and displays the winner message as expected.</w:t>
            </w:r>
          </w:p>
        </w:tc>
        <w:tc>
          <w:tcPr>
            <w:tcW w:w="2219" w:type="dxa"/>
          </w:tcPr>
          <w:p w14:paraId="5C97A1E9" w14:textId="683DAD81" w:rsidR="000C441B" w:rsidRDefault="000C441B" w:rsidP="00AE5910">
            <w:pPr>
              <w:pStyle w:val="ListParagraph"/>
              <w:spacing w:before="240" w:line="360" w:lineRule="auto"/>
              <w:ind w:left="0"/>
            </w:pPr>
            <w:r>
              <w:t>The program displays the winner message as expected.</w:t>
            </w:r>
          </w:p>
        </w:tc>
      </w:tr>
      <w:tr w:rsidR="00EE09A6" w14:paraId="5843A288" w14:textId="77777777" w:rsidTr="00AE5910">
        <w:tc>
          <w:tcPr>
            <w:tcW w:w="2333" w:type="dxa"/>
          </w:tcPr>
          <w:p w14:paraId="790608B8" w14:textId="42DF0D80" w:rsidR="00EE09A6" w:rsidRDefault="00EE09A6" w:rsidP="00D86E93">
            <w:pPr>
              <w:pStyle w:val="ListParagraph"/>
              <w:numPr>
                <w:ilvl w:val="0"/>
                <w:numId w:val="3"/>
              </w:numPr>
              <w:spacing w:before="240" w:line="360" w:lineRule="auto"/>
            </w:pPr>
            <w:r>
              <w:t>Exit the program only when the player wins, or the player give up.</w:t>
            </w:r>
          </w:p>
        </w:tc>
        <w:tc>
          <w:tcPr>
            <w:tcW w:w="2219" w:type="dxa"/>
          </w:tcPr>
          <w:p w14:paraId="7789774C" w14:textId="46D86F57" w:rsidR="00EE09A6" w:rsidRDefault="00EE09A6" w:rsidP="00AE5910">
            <w:pPr>
              <w:pStyle w:val="ListParagraph"/>
              <w:spacing w:before="240" w:line="360" w:lineRule="auto"/>
              <w:ind w:left="0"/>
            </w:pPr>
            <w:r>
              <w:t xml:space="preserve">The program should only close when the player wins, or the player gives up. </w:t>
            </w:r>
          </w:p>
        </w:tc>
        <w:tc>
          <w:tcPr>
            <w:tcW w:w="2219" w:type="dxa"/>
          </w:tcPr>
          <w:p w14:paraId="6FB29392" w14:textId="783436BE" w:rsidR="00EE09A6" w:rsidRDefault="00EE09A6" w:rsidP="00AE5910">
            <w:pPr>
              <w:pStyle w:val="ListParagraph"/>
              <w:spacing w:before="240" w:line="360" w:lineRule="auto"/>
              <w:ind w:left="0"/>
            </w:pPr>
            <w:r>
              <w:t>The program continues to run until the player wins, or the player gives up.</w:t>
            </w:r>
          </w:p>
        </w:tc>
        <w:tc>
          <w:tcPr>
            <w:tcW w:w="2219" w:type="dxa"/>
          </w:tcPr>
          <w:p w14:paraId="30D436B6" w14:textId="78129AE6" w:rsidR="00EE09A6" w:rsidRDefault="00EE09A6" w:rsidP="00AE5910">
            <w:pPr>
              <w:pStyle w:val="ListParagraph"/>
              <w:spacing w:before="240" w:line="360" w:lineRule="auto"/>
              <w:ind w:left="0"/>
            </w:pPr>
            <w:r>
              <w:t>The program closes itself as expected.</w:t>
            </w:r>
          </w:p>
        </w:tc>
      </w:tr>
    </w:tbl>
    <w:p w14:paraId="02ADCABF" w14:textId="77777777" w:rsidR="00AE5910" w:rsidRPr="003F3B86" w:rsidRDefault="00AE5910" w:rsidP="00C47626">
      <w:pPr>
        <w:spacing w:before="240" w:line="360" w:lineRule="auto"/>
      </w:pPr>
    </w:p>
    <w:sectPr w:rsidR="00AE5910" w:rsidRPr="003F3B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25A36" w14:textId="77777777" w:rsidR="00015877" w:rsidRDefault="00015877" w:rsidP="00E420D9">
      <w:pPr>
        <w:spacing w:after="0" w:line="240" w:lineRule="auto"/>
      </w:pPr>
      <w:r>
        <w:separator/>
      </w:r>
    </w:p>
  </w:endnote>
  <w:endnote w:type="continuationSeparator" w:id="0">
    <w:p w14:paraId="6430D7B2" w14:textId="77777777" w:rsidR="00015877" w:rsidRDefault="00015877" w:rsidP="00E42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F20A7" w14:textId="77777777" w:rsidR="00015877" w:rsidRDefault="00015877" w:rsidP="00E420D9">
      <w:pPr>
        <w:spacing w:after="0" w:line="240" w:lineRule="auto"/>
      </w:pPr>
      <w:r>
        <w:separator/>
      </w:r>
    </w:p>
  </w:footnote>
  <w:footnote w:type="continuationSeparator" w:id="0">
    <w:p w14:paraId="0FBFD83A" w14:textId="77777777" w:rsidR="00015877" w:rsidRDefault="00015877" w:rsidP="00E42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5A687" w14:textId="74CCA4E2" w:rsidR="00E420D9" w:rsidRDefault="00E420D9">
    <w:pPr>
      <w:pStyle w:val="Header"/>
    </w:pPr>
    <w:r>
      <w:t xml:space="preserve">Work Plan: </w:t>
    </w:r>
    <w:r w:rsidR="00BA01F1">
      <w:t>Test One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A160C"/>
    <w:multiLevelType w:val="hybridMultilevel"/>
    <w:tmpl w:val="EBEC3B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010D16"/>
    <w:multiLevelType w:val="multilevel"/>
    <w:tmpl w:val="5DE2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68628E"/>
    <w:multiLevelType w:val="hybridMultilevel"/>
    <w:tmpl w:val="220A6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316FA"/>
    <w:multiLevelType w:val="hybridMultilevel"/>
    <w:tmpl w:val="BCC42148"/>
    <w:lvl w:ilvl="0" w:tplc="A46AE49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07"/>
    <w:rsid w:val="00015877"/>
    <w:rsid w:val="000C441B"/>
    <w:rsid w:val="00137315"/>
    <w:rsid w:val="001F75D4"/>
    <w:rsid w:val="00291614"/>
    <w:rsid w:val="003809CF"/>
    <w:rsid w:val="003859C5"/>
    <w:rsid w:val="003C05FB"/>
    <w:rsid w:val="003F3B86"/>
    <w:rsid w:val="005F071F"/>
    <w:rsid w:val="006C2080"/>
    <w:rsid w:val="007B6A52"/>
    <w:rsid w:val="007F7FE9"/>
    <w:rsid w:val="008450F4"/>
    <w:rsid w:val="008E67A8"/>
    <w:rsid w:val="009B67AD"/>
    <w:rsid w:val="00A74C43"/>
    <w:rsid w:val="00A82A07"/>
    <w:rsid w:val="00AE5910"/>
    <w:rsid w:val="00BA01F1"/>
    <w:rsid w:val="00C36AD4"/>
    <w:rsid w:val="00C47626"/>
    <w:rsid w:val="00CC5C6E"/>
    <w:rsid w:val="00D338F1"/>
    <w:rsid w:val="00D86E93"/>
    <w:rsid w:val="00E420D9"/>
    <w:rsid w:val="00EE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6E524"/>
  <w15:chartTrackingRefBased/>
  <w15:docId w15:val="{8A9650CC-B5B1-4E4A-B892-E4F990DE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B86"/>
    <w:pPr>
      <w:ind w:left="720"/>
      <w:contextualSpacing/>
    </w:pPr>
  </w:style>
  <w:style w:type="table" w:styleId="TableGrid">
    <w:name w:val="Table Grid"/>
    <w:basedOn w:val="TableNormal"/>
    <w:uiPriority w:val="39"/>
    <w:rsid w:val="00AE5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0D9"/>
  </w:style>
  <w:style w:type="paragraph" w:styleId="Footer">
    <w:name w:val="footer"/>
    <w:basedOn w:val="Normal"/>
    <w:link w:val="FooterChar"/>
    <w:uiPriority w:val="99"/>
    <w:unhideWhenUsed/>
    <w:rsid w:val="00E4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0D9"/>
  </w:style>
  <w:style w:type="paragraph" w:styleId="NormalWeb">
    <w:name w:val="Normal (Web)"/>
    <w:basedOn w:val="Normal"/>
    <w:uiPriority w:val="99"/>
    <w:unhideWhenUsed/>
    <w:rsid w:val="00A74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O'Neill</dc:creator>
  <cp:keywords/>
  <dc:description/>
  <cp:lastModifiedBy>Carlos Ocasio</cp:lastModifiedBy>
  <cp:revision>3</cp:revision>
  <dcterms:created xsi:type="dcterms:W3CDTF">2020-10-04T19:16:00Z</dcterms:created>
  <dcterms:modified xsi:type="dcterms:W3CDTF">2020-10-05T10:54:00Z</dcterms:modified>
</cp:coreProperties>
</file>