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 Test based on 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&lt;build&gt;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&lt;plugins&gt;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&lt;plugin&gt;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&lt;groupId&gt;org.apache.maven.plugins&lt;/groupId&gt;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&lt;artifactId&gt;maven-surefire-plugin&lt;/artifactId&gt;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&lt;version&gt;3.2.5&lt;/version&gt;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&lt;configuration&gt;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Exclude tests tagged with @Tag("Fast") --&gt;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&lt;excludedGroups&gt;Fast&lt;/excludedGroups&gt;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Optionally, only run specific tags --&gt;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&lt;groups&gt;Slow&lt;/groups&gt; --&gt;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&lt;/configuration&gt;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&lt;/plugin&gt;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&lt;/plugins&gt;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&lt;/build&gt;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test -DexcludedGroups=Fast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Timeout Preemptively: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assertTimeoutPreemptively() in JUnit 5 is used to assert that a block of code finishes before a given timeout, and if it does not, JUnit actively aborts that code and immediately fails the test.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Parameterised Test with Method Source: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org.junit.jupiter.params.ParameterizedTest;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org.junit.jupiter.params.provider.MethodSource;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org.junit.jupiter.params.provider.Arguments;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java.util.stream.Stream;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static org.junit.jupiter.api.Assertions.assertTrue;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PasswordValidatorMethodSourceTest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@ParameterizedTest(name = "Password \"{0}\" valid = {1}")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@MethodSource("passwordProvider")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shouldValidatePasswords(String password, boolean expectedValid)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PasswordValidator validator = new PasswordValidator();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boolean actual = validator.isValid(password);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assertTrue(actual == expectedValid);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Stream&lt;Arguments&gt; passwordProvider()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Stream.of(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Arguments.of("Abc12345", true),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Arguments.of("short1", false),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Arguments.of("nouppercase123", false),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Arguments.of("NOLOWERCASE123", false),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Arguments.of("ValidPass9", true)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@CsvFileSource</w:t>
      </w:r>
      <w:r w:rsidDel="00000000" w:rsidR="00000000" w:rsidRPr="00000000">
        <w:rPr>
          <w:rtl w:val="0"/>
        </w:rPr>
        <w:t xml:space="preserve"> in JUnit 6 works like in JUnit 5: it feeds rows from a CSV file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@ParameterizedTest</w:t>
      </w:r>
      <w:r w:rsidDel="00000000" w:rsidR="00000000" w:rsidRPr="00000000">
        <w:rPr>
          <w:rtl w:val="0"/>
        </w:rPr>
        <w:t xml:space="preserve">.junit+1​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evg37idufz6q" w:id="0"/>
      <w:bookmarkEnd w:id="0"/>
      <w:r w:rsidDel="00000000" w:rsidR="00000000" w:rsidRPr="00000000">
        <w:rPr>
          <w:sz w:val="34"/>
          <w:szCs w:val="34"/>
          <w:rtl w:val="0"/>
        </w:rPr>
        <w:t xml:space="preserve">Example CSV file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src/test/resources/data/countries.csv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country,code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India,91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USA,1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Germany,49</w:t>
      </w:r>
    </w:p>
    <w:p w:rsidR="00000000" w:rsidDel="00000000" w:rsidP="00000000" w:rsidRDefault="00000000" w:rsidRPr="00000000" w14:paraId="00000045">
      <w:pPr>
        <w:widowControl w:val="0"/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q8zfoah65yta" w:id="1"/>
      <w:bookmarkEnd w:id="1"/>
      <w:r w:rsidDel="00000000" w:rsidR="00000000" w:rsidRPr="00000000">
        <w:rPr>
          <w:sz w:val="34"/>
          <w:szCs w:val="34"/>
          <w:rtl w:val="0"/>
        </w:rPr>
        <w:t xml:space="preserve">JUnit 6 test using CsvFileSource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6666"/>
          <w:rtl w:val="0"/>
        </w:rPr>
        <w:t xml:space="preserve">org.junit.jupiter.params.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ParameterizedTest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6666"/>
          <w:rtl w:val="0"/>
        </w:rPr>
        <w:t xml:space="preserve">org.junit.jupiter.params.provider.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CsvFileSource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6666"/>
          <w:rtl w:val="0"/>
        </w:rPr>
        <w:t xml:space="preserve">org.junit.jupiter.api.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Assertions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.assertNotNull;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6666"/>
          <w:rtl w:val="0"/>
        </w:rPr>
        <w:t xml:space="preserve">org.junit.jupiter.api.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Assertions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.assertTrue;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CountryCodeTest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@ParameterizedTest(name =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"{index} =&gt; country={0}, code={1}"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@CsvFileSource(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resources =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"/data/countries.csv"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numLinesToSkip =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skip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testCountryCodes(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country,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code)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assertNotNull(country);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assertTrue(code &gt;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5A">
      <w:pPr>
        <w:widowControl w:val="0"/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 = "/data/countries.csv"</w:t>
      </w:r>
      <w:r w:rsidDel="00000000" w:rsidR="00000000" w:rsidRPr="00000000">
        <w:rPr>
          <w:rtl w:val="0"/>
        </w:rPr>
        <w:t xml:space="preserve"> loads a classpath resource (under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src/test/resources/data</w:t>
      </w:r>
      <w:r w:rsidDel="00000000" w:rsidR="00000000" w:rsidRPr="00000000">
        <w:rPr>
          <w:rtl w:val="0"/>
        </w:rPr>
        <w:t xml:space="preserve">).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junit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numLinesToSkip = 1</w:t>
      </w:r>
      <w:r w:rsidDel="00000000" w:rsidR="00000000" w:rsidRPr="00000000">
        <w:rPr>
          <w:rtl w:val="0"/>
        </w:rPr>
        <w:t xml:space="preserve"> skips the header row.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junit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612w90iqsjwg" w:id="2"/>
      <w:bookmarkEnd w:id="2"/>
      <w:r w:rsidDel="00000000" w:rsidR="00000000" w:rsidRPr="00000000">
        <w:rPr>
          <w:sz w:val="34"/>
          <w:szCs w:val="34"/>
          <w:rtl w:val="0"/>
        </w:rPr>
        <w:t xml:space="preserve">Variant using files path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@ParameterizedTest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@CsvFileSource(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files =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"src/test/resources/data/countries.csv"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numLinesToSkip =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testCountryCodesFromFile(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country,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code)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assertNotNull(country);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assertTrue(code &gt;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widowControl w:val="0"/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Both forms are valid in JUnit 6; the annotation attributes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numLinesToSkip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useHeadersInDisplayName</w:t>
      </w:r>
      <w:r w:rsidDel="00000000" w:rsidR="00000000" w:rsidRPr="00000000">
        <w:rPr>
          <w:rtl w:val="0"/>
        </w:rPr>
        <w:t xml:space="preserve">, etc.) are unchanged in spirit from JUnit 5.junit+1​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yyft70c2ss5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Mock vs Stub vs Spy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Mocking, stubbing, and spying are all ways to create **test doubles** for dependencies, but they focus on different concerns: behavior verification vs fixed responses vs partially real behavior.[1][2]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High-level idea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**Stub** – simple fake that returns predefined data, used to control *inputs* to the system under test.[2][3]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**Mock** – programmable fake used to verify *interactions* (which methods were called, how often, with what arguments).[3][2]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**Spy** – wraps a real object, calling real methods by default but still allowing stubbing and verification.[4][5]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Stub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Returns fixed values; usually no verification of how it was called.[2][3]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Good for replacing slow or hard-to-control collaborators (external APIs, DB, time providers) with simple, deterministic behavior.[1][3]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(conceptual):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FixedRateStub implements ExchangeRateService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BigDecimal getRate(String from, String to)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BigDecimal.ONE;  // always 1.0 for tests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Mock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 via a mocking framework (e.g., `Mockito.mock()`); methods return defaults unless stubbed.[6][1]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 goal is to **verify** that the system under test made the expected calls (indirect output).[3][2]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(Mockito-style):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OrderRepository repo = mock(OrderRepository.class);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Arrange behavior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when(repo.save(any())).thenReturn(savedOrder);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service.placeOrder(request);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Assert interactions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verify(repo).save(any());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the test checks *that* `save` was called, not the real DB behavior.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Wraps a **real object**; real methods execute unless explicitly stubbed.[5][4]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Useful when you want real logic, but still track calls or override specific methods.[7][6]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List&lt;String&gt; realList = new ArrayList&lt;&gt;();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List&lt;String&gt; spyList = spy(realList);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Real behavior by default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spyList.add("A");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spyList.add("B");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Override just one method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when(spyList.size()).thenReturn(100);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Verify interactions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verify(spyList).add("A");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verify(spyList).add("B");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`add` actually mutates the underlying `ArrayList`.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`size()` is faked to return `100`.[4][5]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When to use which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a **stub** when you only care about providing controlled data and do *not* care how the dependency is called.[2][3]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a **mock** when you need to assert that specific methods were called with specific parameters (behavior/interaction testing).[1][2]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a **spy** when you want mostly real behavior but still need selective stubbing and verification; overuse can indicate design smells.[5][7][4]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widowControl w:val="0"/>
        <w:rPr/>
      </w:pPr>
      <w:bookmarkStart w:colFirst="0" w:colLast="0" w:name="_1uf1l8bz7zga" w:id="4"/>
      <w:bookmarkEnd w:id="4"/>
      <w:r w:rsidDel="00000000" w:rsidR="00000000" w:rsidRPr="00000000">
        <w:rPr>
          <w:rtl w:val="0"/>
        </w:rPr>
        <w:t xml:space="preserve">Junit5 vs Junit6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an annotation perspective, JUnit 6 is mostly compatible and incremental over JUnit 5; core annotations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@ParameterizedTest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@DisplayName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@Tag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@Nested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@ExtendWith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etc., remain and behave the same for normal day‑to‑day use.​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rPr>
          <w:rFonts w:ascii="Roboto" w:cs="Roboto" w:eastAsia="Roboto" w:hAnsi="Roboto"/>
          <w:sz w:val="34"/>
          <w:szCs w:val="34"/>
        </w:rPr>
      </w:pPr>
      <w:bookmarkStart w:colFirst="0" w:colLast="0" w:name="_tmabhhqhejwu" w:id="5"/>
      <w:bookmarkEnd w:id="5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What stays essentially the same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lifecycle annotations: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@BeforeAll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@AfterAll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@Disabled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@Nested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@TestFactory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@TestMethodOrder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@TestClassOrder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continue with the same semantics as JUnit 5.​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Parameterization core: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@ParameterizedTest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@CsvSource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@CsvFileSource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@MethodSource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@ValueSource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etc., are still the main way to do parameterized tests.​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Extension and tagging annotations: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@ExtendWith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@Tag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conditional annotations, and most Jupiter configuration annotations remain conceptually unchanged.​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rPr>
          <w:rFonts w:ascii="Roboto" w:cs="Roboto" w:eastAsia="Roboto" w:hAnsi="Roboto"/>
          <w:sz w:val="34"/>
          <w:szCs w:val="34"/>
        </w:rPr>
      </w:pPr>
      <w:bookmarkStart w:colFirst="0" w:colLast="0" w:name="_k9llbzxxioe7" w:id="6"/>
      <w:bookmarkEnd w:id="6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Notable behavioral/formatting tweaks</w:t>
      </w:r>
    </w:p>
    <w:p w:rsidR="00000000" w:rsidDel="00000000" w:rsidP="00000000" w:rsidRDefault="00000000" w:rsidRPr="00000000" w14:paraId="000000C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are small but visible if you rely on display names or CSV parsing: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Inherited method-order annotations: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@TestMethodOrder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on a test class is now inherited by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@Nested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inner classes recursively for consistency with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@TestClassOrder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Parameterized display names: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@ParameterizedTest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name–value pairs in display names now consistently use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name = value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formatting (e.g.,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fruit = apple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fruit=apple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and text arguments are quoted with special characters escaped.​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rPr>
          <w:rFonts w:ascii="Roboto" w:cs="Roboto" w:eastAsia="Roboto" w:hAnsi="Roboto"/>
          <w:sz w:val="34"/>
          <w:szCs w:val="34"/>
        </w:rPr>
      </w:pPr>
      <w:bookmarkStart w:colFirst="0" w:colLast="0" w:name="_djlyys47395j" w:id="7"/>
      <w:bookmarkEnd w:id="7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CSV-related annotation refinements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@CsvSource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@CsvFileSource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have stricter parsing: extra characters after a closing quote are no longer allowed, and header handling is more consistent.​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Some attributes are cleaned up (e.g., migration recipes remove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lineSeparator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@CsvFileSource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but the annotations themselves and their core attributes remain the same.​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rPr>
          <w:rFonts w:ascii="Roboto" w:cs="Roboto" w:eastAsia="Roboto" w:hAnsi="Roboto"/>
          <w:sz w:val="34"/>
          <w:szCs w:val="34"/>
        </w:rPr>
      </w:pPr>
      <w:bookmarkStart w:colFirst="0" w:colLast="0" w:name="_c4ppozrwmigw" w:id="8"/>
      <w:bookmarkEnd w:id="8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New/orthogonal annotations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JUnit 6 itself does not introduce a brand‑new everyday test annotation model; instead, it layers JSpecify nullability annotations across the public API (parameters, return types, fields) to improve tooling and static analysis, which is orthogonal to test annotations you write on your classes.​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rPr>
          <w:rFonts w:ascii="Roboto" w:cs="Roboto" w:eastAsia="Roboto" w:hAnsi="Roboto"/>
          <w:sz w:val="34"/>
          <w:szCs w:val="34"/>
        </w:rPr>
      </w:pPr>
      <w:bookmarkStart w:colFirst="0" w:colLast="0" w:name="_aq02pv4dfdnx" w:id="9"/>
      <w:bookmarkEnd w:id="9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Practical takeaway</w:t>
      </w:r>
    </w:p>
    <w:p w:rsidR="00000000" w:rsidDel="00000000" w:rsidP="00000000" w:rsidRDefault="00000000" w:rsidRPr="00000000" w14:paraId="000000C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typical project code: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You can think of JUnit 6 as “JUnit 5.next” rather than a JUnit 4→5 style break: you keep using the same annotations, with slightly improved behavior/formatting and stricter CSV handling, and you mostly feel the change in Java 17 baseline and API polish rather than new annotation names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junit.org/6.0.1/writing-tests/parameterized-classes-and-tests.html" TargetMode="External"/><Relationship Id="rId7" Type="http://schemas.openxmlformats.org/officeDocument/2006/relationships/hyperlink" Target="https://docs.junit.org/6.0.1/writing-tests/parameterized-classes-and-test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