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C0D7" w14:textId="602C9ACC" w:rsidR="008D3582" w:rsidRPr="008D3582" w:rsidRDefault="008D3582">
      <w:pPr>
        <w:rPr>
          <w:b/>
          <w:bCs/>
          <w:sz w:val="40"/>
          <w:szCs w:val="40"/>
          <w:lang w:val="en-US"/>
        </w:rPr>
      </w:pPr>
      <w:r w:rsidRPr="008D3582">
        <w:rPr>
          <w:b/>
          <w:bCs/>
          <w:sz w:val="40"/>
          <w:szCs w:val="40"/>
          <w:lang w:val="en-US"/>
        </w:rPr>
        <w:t>STOCK PREDICTION PROJECT – MODELS AND FEATURE IMPORTANCES ON PREDICTION</w:t>
      </w:r>
    </w:p>
    <w:p w14:paraId="1FF95155" w14:textId="03CFDA89" w:rsidR="008D3582" w:rsidRDefault="008D3582">
      <w:pPr>
        <w:rPr>
          <w:lang w:val="en-US"/>
        </w:rPr>
      </w:pPr>
      <w:r>
        <w:rPr>
          <w:lang w:val="en-US"/>
        </w:rPr>
        <w:t>For each stock, seven models were trained</w:t>
      </w:r>
      <w:r w:rsidR="000B2FB0">
        <w:rPr>
          <w:lang w:val="en-US"/>
        </w:rPr>
        <w:t xml:space="preserve"> on two folds to </w:t>
      </w:r>
      <w:r w:rsidR="003D3825">
        <w:rPr>
          <w:lang w:val="en-US"/>
        </w:rPr>
        <w:t>increase model performance</w:t>
      </w:r>
      <w:r>
        <w:rPr>
          <w:lang w:val="en-US"/>
        </w:rPr>
        <w:t>, and error was measured using the mean absolute error.</w:t>
      </w:r>
    </w:p>
    <w:p w14:paraId="57FF708A" w14:textId="4CA68375" w:rsidR="003D3825" w:rsidRDefault="003D3825">
      <w:pPr>
        <w:rPr>
          <w:lang w:val="en-US"/>
        </w:rPr>
      </w:pPr>
      <w:r>
        <w:rPr>
          <w:lang w:val="en-US"/>
        </w:rPr>
        <w:t>The results and feature importance plots can be found in the output folders with file name – results.xlsx, and 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files, respectively. V1_train_inference.csv and V1_test_inference.csv are the predictions on the train/test set.</w:t>
      </w:r>
    </w:p>
    <w:p w14:paraId="38C031F4" w14:textId="4E4783EA" w:rsidR="008D3582" w:rsidRDefault="008D3582">
      <w:pPr>
        <w:rPr>
          <w:lang w:val="en-US"/>
        </w:rPr>
      </w:pPr>
      <w:r>
        <w:rPr>
          <w:lang w:val="en-US"/>
        </w:rPr>
        <w:t xml:space="preserve">I have presented below, the </w:t>
      </w:r>
      <w:r w:rsidR="003D3825">
        <w:rPr>
          <w:lang w:val="en-US"/>
        </w:rPr>
        <w:t>summary of everything.</w:t>
      </w:r>
      <w:r>
        <w:rPr>
          <w:lang w:val="en-US"/>
        </w:rPr>
        <w:t xml:space="preserve"> of each model on the data. Feature Importance Image can be found for each stock.</w:t>
      </w:r>
    </w:p>
    <w:p w14:paraId="6025DC50" w14:textId="77777777" w:rsidR="008D3582" w:rsidRDefault="008D3582">
      <w:pPr>
        <w:rPr>
          <w:lang w:val="en-US"/>
        </w:rPr>
      </w:pPr>
    </w:p>
    <w:p w14:paraId="2DBFD6F6" w14:textId="40709934" w:rsidR="003645A6" w:rsidRPr="008D3582" w:rsidRDefault="003645A6">
      <w:pPr>
        <w:rPr>
          <w:b/>
          <w:bCs/>
          <w:lang w:val="en-US"/>
        </w:rPr>
      </w:pPr>
      <w:r w:rsidRPr="00903E0B">
        <w:rPr>
          <w:b/>
          <w:bCs/>
          <w:sz w:val="28"/>
          <w:szCs w:val="28"/>
          <w:lang w:val="en-US"/>
        </w:rPr>
        <w:t>AAPL</w:t>
      </w:r>
      <w:r w:rsidRPr="008D3582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0B2FB0" w14:paraId="1CEFB9C1" w14:textId="77777777" w:rsidTr="0021774F">
        <w:trPr>
          <w:trHeight w:val="465"/>
        </w:trPr>
        <w:tc>
          <w:tcPr>
            <w:tcW w:w="4463" w:type="dxa"/>
          </w:tcPr>
          <w:p w14:paraId="67BC7AA2" w14:textId="77777777" w:rsidR="000B2FB0" w:rsidRPr="00914225" w:rsidRDefault="000B2FB0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MODELS</w:t>
            </w:r>
          </w:p>
        </w:tc>
        <w:tc>
          <w:tcPr>
            <w:tcW w:w="4463" w:type="dxa"/>
          </w:tcPr>
          <w:p w14:paraId="44B989FE" w14:textId="77777777" w:rsidR="000B2FB0" w:rsidRPr="00914225" w:rsidRDefault="000B2FB0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MEAN ABSOLUTE ERROR</w:t>
            </w:r>
          </w:p>
        </w:tc>
      </w:tr>
      <w:tr w:rsidR="000B2FB0" w14:paraId="2CE5CBF6" w14:textId="77777777" w:rsidTr="0021774F">
        <w:trPr>
          <w:trHeight w:val="439"/>
        </w:trPr>
        <w:tc>
          <w:tcPr>
            <w:tcW w:w="4463" w:type="dxa"/>
          </w:tcPr>
          <w:p w14:paraId="33B5EAD8" w14:textId="77777777" w:rsidR="000B2FB0" w:rsidRPr="00195E2F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4463" w:type="dxa"/>
          </w:tcPr>
          <w:p w14:paraId="64FF301E" w14:textId="470BD636" w:rsidR="000B2FB0" w:rsidRPr="00195E2F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1.686408</w:t>
            </w:r>
          </w:p>
        </w:tc>
      </w:tr>
      <w:tr w:rsidR="000B2FB0" w14:paraId="19164803" w14:textId="77777777" w:rsidTr="0021774F">
        <w:trPr>
          <w:trHeight w:val="465"/>
        </w:trPr>
        <w:tc>
          <w:tcPr>
            <w:tcW w:w="4463" w:type="dxa"/>
          </w:tcPr>
          <w:p w14:paraId="06CE66C6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4463" w:type="dxa"/>
          </w:tcPr>
          <w:p w14:paraId="37497B91" w14:textId="669FF50D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1.261689</w:t>
            </w:r>
          </w:p>
        </w:tc>
      </w:tr>
      <w:tr w:rsidR="000B2FB0" w14:paraId="540A7958" w14:textId="77777777" w:rsidTr="0021774F">
        <w:trPr>
          <w:trHeight w:val="439"/>
        </w:trPr>
        <w:tc>
          <w:tcPr>
            <w:tcW w:w="4463" w:type="dxa"/>
          </w:tcPr>
          <w:p w14:paraId="06D568DF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463" w:type="dxa"/>
          </w:tcPr>
          <w:p w14:paraId="4424D4F4" w14:textId="08D8986E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1.153799</w:t>
            </w:r>
          </w:p>
        </w:tc>
      </w:tr>
      <w:tr w:rsidR="000B2FB0" w14:paraId="524BE967" w14:textId="77777777" w:rsidTr="0021774F">
        <w:trPr>
          <w:trHeight w:val="465"/>
        </w:trPr>
        <w:tc>
          <w:tcPr>
            <w:tcW w:w="4463" w:type="dxa"/>
          </w:tcPr>
          <w:p w14:paraId="30DE039B" w14:textId="77777777" w:rsidR="000B2FB0" w:rsidRDefault="000B2FB0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4463" w:type="dxa"/>
          </w:tcPr>
          <w:p w14:paraId="503D1498" w14:textId="0B136C54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1.388031</w:t>
            </w:r>
          </w:p>
        </w:tc>
      </w:tr>
      <w:tr w:rsidR="000B2FB0" w14:paraId="7B4398A6" w14:textId="77777777" w:rsidTr="0021774F">
        <w:trPr>
          <w:trHeight w:val="439"/>
        </w:trPr>
        <w:tc>
          <w:tcPr>
            <w:tcW w:w="4463" w:type="dxa"/>
          </w:tcPr>
          <w:p w14:paraId="4545FA9F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4463" w:type="dxa"/>
          </w:tcPr>
          <w:p w14:paraId="28AC7650" w14:textId="1F8810A8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3.701918</w:t>
            </w:r>
          </w:p>
        </w:tc>
      </w:tr>
      <w:tr w:rsidR="000B2FB0" w14:paraId="36D9FF9E" w14:textId="77777777" w:rsidTr="0021774F">
        <w:trPr>
          <w:trHeight w:val="465"/>
        </w:trPr>
        <w:tc>
          <w:tcPr>
            <w:tcW w:w="4463" w:type="dxa"/>
          </w:tcPr>
          <w:p w14:paraId="6B442458" w14:textId="77777777" w:rsidR="000B2FB0" w:rsidRDefault="000B2FB0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LightGBM</w:t>
            </w:r>
            <w:proofErr w:type="spellEnd"/>
          </w:p>
        </w:tc>
        <w:tc>
          <w:tcPr>
            <w:tcW w:w="4463" w:type="dxa"/>
          </w:tcPr>
          <w:p w14:paraId="3033308B" w14:textId="16A6672B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1.341521</w:t>
            </w:r>
          </w:p>
        </w:tc>
      </w:tr>
      <w:tr w:rsidR="000B2FB0" w14:paraId="10CC9026" w14:textId="77777777" w:rsidTr="0021774F">
        <w:trPr>
          <w:trHeight w:val="439"/>
        </w:trPr>
        <w:tc>
          <w:tcPr>
            <w:tcW w:w="4463" w:type="dxa"/>
          </w:tcPr>
          <w:p w14:paraId="64300FF0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4463" w:type="dxa"/>
          </w:tcPr>
          <w:p w14:paraId="22E0453A" w14:textId="52FE1A10" w:rsidR="000B2FB0" w:rsidRDefault="0021774F" w:rsidP="00200019">
            <w:pPr>
              <w:rPr>
                <w:lang w:val="en-US"/>
              </w:rPr>
            </w:pPr>
            <w:r>
              <w:rPr>
                <w:lang w:val="en-US"/>
              </w:rPr>
              <w:t>1.928174</w:t>
            </w:r>
          </w:p>
        </w:tc>
      </w:tr>
    </w:tbl>
    <w:p w14:paraId="5DD7AD28" w14:textId="77777777" w:rsidR="0021774F" w:rsidRDefault="0021774F">
      <w:pPr>
        <w:rPr>
          <w:lang w:val="en-US"/>
        </w:rPr>
      </w:pPr>
    </w:p>
    <w:p w14:paraId="296FC771" w14:textId="76126E11" w:rsidR="000B2FB0" w:rsidRDefault="003D38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27F547" wp14:editId="7609D954">
            <wp:extent cx="5731510" cy="2865755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E374BA" wp14:editId="6AB449C5">
            <wp:extent cx="5731510" cy="2865755"/>
            <wp:effectExtent l="0" t="0" r="254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BD04FA3" wp14:editId="220F1644">
            <wp:extent cx="5731510" cy="2865755"/>
            <wp:effectExtent l="0" t="0" r="254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158A66" wp14:editId="036972C7">
            <wp:extent cx="5731510" cy="2865755"/>
            <wp:effectExtent l="0" t="0" r="254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87C" w14:textId="68A03228" w:rsidR="000B2FB0" w:rsidRDefault="000B2FB0">
      <w:pPr>
        <w:rPr>
          <w:lang w:val="en-US"/>
        </w:rPr>
      </w:pPr>
    </w:p>
    <w:p w14:paraId="64B1250F" w14:textId="7AE7AC4D" w:rsidR="000B2FB0" w:rsidRDefault="000B2FB0">
      <w:pPr>
        <w:rPr>
          <w:lang w:val="en-US"/>
        </w:rPr>
      </w:pPr>
    </w:p>
    <w:p w14:paraId="24CA0FD8" w14:textId="76CE8D55" w:rsidR="000B2FB0" w:rsidRDefault="000B2FB0">
      <w:pPr>
        <w:rPr>
          <w:lang w:val="en-US"/>
        </w:rPr>
      </w:pPr>
    </w:p>
    <w:p w14:paraId="6D10FB19" w14:textId="3F7DECC9" w:rsidR="000B2FB0" w:rsidRDefault="000B2FB0">
      <w:pPr>
        <w:rPr>
          <w:lang w:val="en-US"/>
        </w:rPr>
      </w:pPr>
    </w:p>
    <w:p w14:paraId="5CF1BADA" w14:textId="409A233F" w:rsidR="000B2FB0" w:rsidRDefault="000B2FB0">
      <w:pPr>
        <w:rPr>
          <w:lang w:val="en-US"/>
        </w:rPr>
      </w:pPr>
    </w:p>
    <w:p w14:paraId="744710DC" w14:textId="655EB41E" w:rsidR="000B2FB0" w:rsidRDefault="000B2FB0">
      <w:pPr>
        <w:rPr>
          <w:lang w:val="en-US"/>
        </w:rPr>
      </w:pPr>
    </w:p>
    <w:p w14:paraId="7D30C7D3" w14:textId="536EDD31" w:rsidR="000B2FB0" w:rsidRDefault="000B2FB0">
      <w:pPr>
        <w:rPr>
          <w:lang w:val="en-US"/>
        </w:rPr>
      </w:pPr>
    </w:p>
    <w:p w14:paraId="5F287E3C" w14:textId="2F7FB10B" w:rsidR="000B2FB0" w:rsidRDefault="000B2FB0">
      <w:pPr>
        <w:rPr>
          <w:lang w:val="en-US"/>
        </w:rPr>
      </w:pPr>
    </w:p>
    <w:p w14:paraId="50B7C664" w14:textId="3542CA89" w:rsidR="000B2FB0" w:rsidRDefault="000B2FB0">
      <w:pPr>
        <w:rPr>
          <w:lang w:val="en-US"/>
        </w:rPr>
      </w:pPr>
    </w:p>
    <w:p w14:paraId="7699CC8F" w14:textId="77777777" w:rsidR="000B2FB0" w:rsidRDefault="000B2FB0">
      <w:pPr>
        <w:rPr>
          <w:lang w:val="en-US"/>
        </w:rPr>
      </w:pPr>
    </w:p>
    <w:p w14:paraId="275F64E4" w14:textId="12C2BFA0" w:rsidR="00EB76AE" w:rsidRDefault="00EB76AE" w:rsidP="00EB76AE">
      <w:pPr>
        <w:rPr>
          <w:b/>
          <w:bCs/>
          <w:sz w:val="28"/>
          <w:szCs w:val="28"/>
          <w:lang w:val="en-US"/>
        </w:rPr>
      </w:pPr>
      <w:r w:rsidRPr="00903E0B">
        <w:rPr>
          <w:b/>
          <w:bCs/>
          <w:sz w:val="28"/>
          <w:szCs w:val="28"/>
          <w:lang w:val="en-US"/>
        </w:rPr>
        <w:lastRenderedPageBreak/>
        <w:t>BA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0B2FB0" w14:paraId="4C870F82" w14:textId="77777777" w:rsidTr="0021774F">
        <w:trPr>
          <w:trHeight w:val="459"/>
        </w:trPr>
        <w:tc>
          <w:tcPr>
            <w:tcW w:w="4523" w:type="dxa"/>
          </w:tcPr>
          <w:p w14:paraId="6C5EF12B" w14:textId="77777777" w:rsidR="000B2FB0" w:rsidRPr="00914225" w:rsidRDefault="000B2FB0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MODELS</w:t>
            </w:r>
          </w:p>
        </w:tc>
        <w:tc>
          <w:tcPr>
            <w:tcW w:w="4523" w:type="dxa"/>
          </w:tcPr>
          <w:p w14:paraId="1156DDC9" w14:textId="77777777" w:rsidR="000B2FB0" w:rsidRPr="00914225" w:rsidRDefault="000B2FB0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MEAN ABSOLUTE ERROR</w:t>
            </w:r>
          </w:p>
        </w:tc>
      </w:tr>
      <w:tr w:rsidR="000B2FB0" w14:paraId="7046DCB6" w14:textId="77777777" w:rsidTr="0021774F">
        <w:trPr>
          <w:trHeight w:val="434"/>
        </w:trPr>
        <w:tc>
          <w:tcPr>
            <w:tcW w:w="4523" w:type="dxa"/>
          </w:tcPr>
          <w:p w14:paraId="746ABD7F" w14:textId="77777777" w:rsidR="000B2FB0" w:rsidRPr="00195E2F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4523" w:type="dxa"/>
          </w:tcPr>
          <w:p w14:paraId="3DF4B815" w14:textId="6AD76E71" w:rsidR="000B2FB0" w:rsidRPr="00195E2F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2.278144</w:t>
            </w:r>
          </w:p>
        </w:tc>
      </w:tr>
      <w:tr w:rsidR="000B2FB0" w14:paraId="7EAB1F22" w14:textId="77777777" w:rsidTr="0021774F">
        <w:trPr>
          <w:trHeight w:val="459"/>
        </w:trPr>
        <w:tc>
          <w:tcPr>
            <w:tcW w:w="4523" w:type="dxa"/>
          </w:tcPr>
          <w:p w14:paraId="698E1F36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4523" w:type="dxa"/>
          </w:tcPr>
          <w:p w14:paraId="0C504671" w14:textId="6C1D8CC5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1.791734</w:t>
            </w:r>
          </w:p>
        </w:tc>
      </w:tr>
      <w:tr w:rsidR="000B2FB0" w14:paraId="6AD6FDA5" w14:textId="77777777" w:rsidTr="0021774F">
        <w:trPr>
          <w:trHeight w:val="434"/>
        </w:trPr>
        <w:tc>
          <w:tcPr>
            <w:tcW w:w="4523" w:type="dxa"/>
          </w:tcPr>
          <w:p w14:paraId="05D66380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523" w:type="dxa"/>
          </w:tcPr>
          <w:p w14:paraId="0CB3DAA1" w14:textId="6E0F7529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1.658702</w:t>
            </w:r>
          </w:p>
        </w:tc>
      </w:tr>
      <w:tr w:rsidR="000B2FB0" w14:paraId="798A6AC9" w14:textId="77777777" w:rsidTr="0021774F">
        <w:trPr>
          <w:trHeight w:val="459"/>
        </w:trPr>
        <w:tc>
          <w:tcPr>
            <w:tcW w:w="4523" w:type="dxa"/>
          </w:tcPr>
          <w:p w14:paraId="54CD94C2" w14:textId="77777777" w:rsidR="000B2FB0" w:rsidRDefault="000B2FB0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4523" w:type="dxa"/>
          </w:tcPr>
          <w:p w14:paraId="6DD0AD04" w14:textId="71A16B6A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1.814385</w:t>
            </w:r>
          </w:p>
        </w:tc>
      </w:tr>
      <w:tr w:rsidR="000B2FB0" w14:paraId="422F873E" w14:textId="77777777" w:rsidTr="0021774F">
        <w:trPr>
          <w:trHeight w:val="434"/>
        </w:trPr>
        <w:tc>
          <w:tcPr>
            <w:tcW w:w="4523" w:type="dxa"/>
          </w:tcPr>
          <w:p w14:paraId="4E2F966E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4523" w:type="dxa"/>
          </w:tcPr>
          <w:p w14:paraId="12AAEC14" w14:textId="6A0EE813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5.696608</w:t>
            </w:r>
          </w:p>
        </w:tc>
      </w:tr>
      <w:tr w:rsidR="000B2FB0" w14:paraId="14B3479E" w14:textId="77777777" w:rsidTr="0021774F">
        <w:trPr>
          <w:trHeight w:val="459"/>
        </w:trPr>
        <w:tc>
          <w:tcPr>
            <w:tcW w:w="4523" w:type="dxa"/>
          </w:tcPr>
          <w:p w14:paraId="34643668" w14:textId="77777777" w:rsidR="000B2FB0" w:rsidRDefault="000B2FB0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LightGBM</w:t>
            </w:r>
            <w:proofErr w:type="spellEnd"/>
          </w:p>
        </w:tc>
        <w:tc>
          <w:tcPr>
            <w:tcW w:w="4523" w:type="dxa"/>
          </w:tcPr>
          <w:p w14:paraId="0388084E" w14:textId="786CFBE4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1.897146</w:t>
            </w:r>
          </w:p>
        </w:tc>
      </w:tr>
      <w:tr w:rsidR="000B2FB0" w14:paraId="54A6AB4F" w14:textId="77777777" w:rsidTr="0021774F">
        <w:trPr>
          <w:trHeight w:val="434"/>
        </w:trPr>
        <w:tc>
          <w:tcPr>
            <w:tcW w:w="4523" w:type="dxa"/>
          </w:tcPr>
          <w:p w14:paraId="3CCF437A" w14:textId="77777777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4523" w:type="dxa"/>
          </w:tcPr>
          <w:p w14:paraId="765C794E" w14:textId="73B310BC" w:rsidR="000B2FB0" w:rsidRDefault="000B2FB0" w:rsidP="00200019">
            <w:pPr>
              <w:rPr>
                <w:lang w:val="en-US"/>
              </w:rPr>
            </w:pPr>
            <w:r>
              <w:rPr>
                <w:lang w:val="en-US"/>
              </w:rPr>
              <w:t>2.477206</w:t>
            </w:r>
          </w:p>
        </w:tc>
      </w:tr>
    </w:tbl>
    <w:p w14:paraId="5A486BE0" w14:textId="3795FE73" w:rsidR="00EB76AE" w:rsidRDefault="00EB76AE">
      <w:pPr>
        <w:rPr>
          <w:lang w:val="en-US"/>
        </w:rPr>
      </w:pPr>
    </w:p>
    <w:p w14:paraId="104F48E3" w14:textId="67497C75" w:rsidR="000B2FB0" w:rsidRDefault="000B2F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287FD" wp14:editId="010AADD7">
            <wp:extent cx="5731510" cy="2865755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93C215" wp14:editId="6B2C5CE7">
            <wp:extent cx="5731510" cy="2865755"/>
            <wp:effectExtent l="0" t="0" r="254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5D8214D" wp14:editId="15CD31E8">
            <wp:extent cx="5731510" cy="2865755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108690" wp14:editId="4D24F708">
            <wp:extent cx="5731510" cy="2865755"/>
            <wp:effectExtent l="0" t="0" r="254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063D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18E3D0C7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380A92BC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4B026B40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49F39340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59BCA544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34638FBD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6658E5D4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762BE2C1" w14:textId="77777777" w:rsidR="0021774F" w:rsidRDefault="0021774F" w:rsidP="00914225">
      <w:pPr>
        <w:rPr>
          <w:b/>
          <w:bCs/>
          <w:sz w:val="28"/>
          <w:szCs w:val="28"/>
          <w:lang w:val="en-US"/>
        </w:rPr>
      </w:pPr>
    </w:p>
    <w:p w14:paraId="3CD4DECB" w14:textId="0CA70F4F" w:rsidR="00914225" w:rsidRPr="00914225" w:rsidRDefault="00EB76AE" w:rsidP="00914225">
      <w:pPr>
        <w:rPr>
          <w:b/>
          <w:bCs/>
          <w:sz w:val="28"/>
          <w:szCs w:val="28"/>
          <w:lang w:val="en-US"/>
        </w:rPr>
      </w:pPr>
      <w:r w:rsidRPr="00903E0B">
        <w:rPr>
          <w:b/>
          <w:bCs/>
          <w:sz w:val="28"/>
          <w:szCs w:val="28"/>
          <w:lang w:val="en-US"/>
        </w:rPr>
        <w:lastRenderedPageBreak/>
        <w:t>EURUSD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914225" w14:paraId="0949A566" w14:textId="77777777" w:rsidTr="0021774F">
        <w:trPr>
          <w:trHeight w:val="361"/>
        </w:trPr>
        <w:tc>
          <w:tcPr>
            <w:tcW w:w="4515" w:type="dxa"/>
          </w:tcPr>
          <w:p w14:paraId="4D73EA63" w14:textId="77777777" w:rsidR="00914225" w:rsidRPr="00914225" w:rsidRDefault="00914225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MODELS</w:t>
            </w:r>
          </w:p>
        </w:tc>
        <w:tc>
          <w:tcPr>
            <w:tcW w:w="4515" w:type="dxa"/>
          </w:tcPr>
          <w:p w14:paraId="72F3AD3B" w14:textId="77777777" w:rsidR="00914225" w:rsidRPr="00914225" w:rsidRDefault="00914225" w:rsidP="00200019">
            <w:pPr>
              <w:rPr>
                <w:b/>
                <w:bCs/>
                <w:lang w:val="en-US"/>
              </w:rPr>
            </w:pPr>
            <w:r w:rsidRPr="00914225">
              <w:rPr>
                <w:b/>
                <w:bCs/>
                <w:lang w:val="en-US"/>
              </w:rPr>
              <w:t>MEAN ABSOLUTE ERROR</w:t>
            </w:r>
          </w:p>
        </w:tc>
      </w:tr>
      <w:tr w:rsidR="00195E2F" w14:paraId="692AC498" w14:textId="77777777" w:rsidTr="0021774F">
        <w:trPr>
          <w:trHeight w:val="341"/>
        </w:trPr>
        <w:tc>
          <w:tcPr>
            <w:tcW w:w="4515" w:type="dxa"/>
          </w:tcPr>
          <w:p w14:paraId="26E9BD6D" w14:textId="218DA7EA" w:rsidR="00195E2F" w:rsidRPr="00195E2F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4515" w:type="dxa"/>
          </w:tcPr>
          <w:p w14:paraId="7014CDDF" w14:textId="5A5C2717" w:rsidR="00195E2F" w:rsidRPr="00195E2F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0.00788</w:t>
            </w:r>
          </w:p>
        </w:tc>
      </w:tr>
      <w:tr w:rsidR="00914225" w14:paraId="467663E7" w14:textId="77777777" w:rsidTr="0021774F">
        <w:trPr>
          <w:trHeight w:val="361"/>
        </w:trPr>
        <w:tc>
          <w:tcPr>
            <w:tcW w:w="4515" w:type="dxa"/>
          </w:tcPr>
          <w:p w14:paraId="2A7D37A1" w14:textId="77777777" w:rsidR="00914225" w:rsidRDefault="00914225" w:rsidP="00200019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4515" w:type="dxa"/>
          </w:tcPr>
          <w:p w14:paraId="20CBD350" w14:textId="51D4983B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0.005808</w:t>
            </w:r>
          </w:p>
        </w:tc>
      </w:tr>
      <w:tr w:rsidR="00914225" w14:paraId="69CE72C0" w14:textId="77777777" w:rsidTr="0021774F">
        <w:trPr>
          <w:trHeight w:val="341"/>
        </w:trPr>
        <w:tc>
          <w:tcPr>
            <w:tcW w:w="4515" w:type="dxa"/>
          </w:tcPr>
          <w:p w14:paraId="46E36577" w14:textId="77777777" w:rsidR="00914225" w:rsidRDefault="00914225" w:rsidP="00200019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515" w:type="dxa"/>
          </w:tcPr>
          <w:p w14:paraId="1CB86A30" w14:textId="0CB14DE5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0.005388</w:t>
            </w:r>
          </w:p>
        </w:tc>
      </w:tr>
      <w:tr w:rsidR="00914225" w14:paraId="7B938E34" w14:textId="77777777" w:rsidTr="0021774F">
        <w:trPr>
          <w:trHeight w:val="361"/>
        </w:trPr>
        <w:tc>
          <w:tcPr>
            <w:tcW w:w="4515" w:type="dxa"/>
          </w:tcPr>
          <w:p w14:paraId="30151C3F" w14:textId="77777777" w:rsidR="00914225" w:rsidRDefault="00914225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4515" w:type="dxa"/>
          </w:tcPr>
          <w:p w14:paraId="34E97753" w14:textId="43360D21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0.005821</w:t>
            </w:r>
          </w:p>
        </w:tc>
      </w:tr>
      <w:tr w:rsidR="00914225" w14:paraId="1AFCAD60" w14:textId="77777777" w:rsidTr="0021774F">
        <w:trPr>
          <w:trHeight w:val="341"/>
        </w:trPr>
        <w:tc>
          <w:tcPr>
            <w:tcW w:w="4515" w:type="dxa"/>
          </w:tcPr>
          <w:p w14:paraId="66C36609" w14:textId="77777777" w:rsidR="00914225" w:rsidRDefault="00914225" w:rsidP="00200019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4515" w:type="dxa"/>
          </w:tcPr>
          <w:p w14:paraId="712E5EED" w14:textId="4935F8FA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0.044691</w:t>
            </w:r>
          </w:p>
        </w:tc>
      </w:tr>
      <w:tr w:rsidR="00914225" w14:paraId="42D88F6B" w14:textId="77777777" w:rsidTr="0021774F">
        <w:trPr>
          <w:trHeight w:val="361"/>
        </w:trPr>
        <w:tc>
          <w:tcPr>
            <w:tcW w:w="4515" w:type="dxa"/>
          </w:tcPr>
          <w:p w14:paraId="6A93F857" w14:textId="77777777" w:rsidR="00914225" w:rsidRDefault="00914225" w:rsidP="002000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LightGBM</w:t>
            </w:r>
            <w:proofErr w:type="spellEnd"/>
          </w:p>
        </w:tc>
        <w:tc>
          <w:tcPr>
            <w:tcW w:w="4515" w:type="dxa"/>
          </w:tcPr>
          <w:p w14:paraId="49AB11D9" w14:textId="72ADA8D8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0.00635</w:t>
            </w:r>
          </w:p>
        </w:tc>
      </w:tr>
      <w:tr w:rsidR="00914225" w14:paraId="2532001A" w14:textId="77777777" w:rsidTr="0021774F">
        <w:trPr>
          <w:trHeight w:val="341"/>
        </w:trPr>
        <w:tc>
          <w:tcPr>
            <w:tcW w:w="4515" w:type="dxa"/>
          </w:tcPr>
          <w:p w14:paraId="0902D0B2" w14:textId="77777777" w:rsidR="00914225" w:rsidRDefault="00914225" w:rsidP="00200019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4515" w:type="dxa"/>
          </w:tcPr>
          <w:p w14:paraId="4C0CE174" w14:textId="36E75494" w:rsidR="00914225" w:rsidRDefault="00195E2F" w:rsidP="00200019">
            <w:pPr>
              <w:rPr>
                <w:lang w:val="en-US"/>
              </w:rPr>
            </w:pPr>
            <w:r>
              <w:rPr>
                <w:lang w:val="en-US"/>
              </w:rPr>
              <w:t>0.01079</w:t>
            </w:r>
          </w:p>
        </w:tc>
      </w:tr>
    </w:tbl>
    <w:p w14:paraId="7EDFCA74" w14:textId="77777777" w:rsidR="0021774F" w:rsidRDefault="0021774F">
      <w:pPr>
        <w:rPr>
          <w:lang w:val="en-US"/>
        </w:rPr>
      </w:pPr>
    </w:p>
    <w:p w14:paraId="2EA3E662" w14:textId="644D270B" w:rsidR="00971372" w:rsidRPr="003645A6" w:rsidRDefault="008F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C25E0" wp14:editId="52480915">
            <wp:extent cx="5731510" cy="2865755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FC4B80" wp14:editId="50DCB72D">
            <wp:extent cx="5731510" cy="2865755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A226C84" wp14:editId="56A9C1C2">
            <wp:extent cx="5731510" cy="2865755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3CFDB8" wp14:editId="755D1BA4">
            <wp:extent cx="5731510" cy="2865755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72" w:rsidRPr="0036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23"/>
    <w:rsid w:val="000B2FB0"/>
    <w:rsid w:val="00195E2F"/>
    <w:rsid w:val="0021774F"/>
    <w:rsid w:val="003645A6"/>
    <w:rsid w:val="003D3825"/>
    <w:rsid w:val="007107C3"/>
    <w:rsid w:val="00832523"/>
    <w:rsid w:val="008D3582"/>
    <w:rsid w:val="008F1085"/>
    <w:rsid w:val="00903E0B"/>
    <w:rsid w:val="00914225"/>
    <w:rsid w:val="00971372"/>
    <w:rsid w:val="00EB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7D7"/>
  <w15:chartTrackingRefBased/>
  <w15:docId w15:val="{93C1A487-02DE-45CF-A655-A46979FB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Agbo</dc:creator>
  <cp:keywords/>
  <dc:description/>
  <cp:lastModifiedBy>Kenechukwu Agbo</cp:lastModifiedBy>
  <cp:revision>6</cp:revision>
  <dcterms:created xsi:type="dcterms:W3CDTF">2020-09-18T20:31:00Z</dcterms:created>
  <dcterms:modified xsi:type="dcterms:W3CDTF">2020-09-19T11:32:00Z</dcterms:modified>
</cp:coreProperties>
</file>