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0A81" w14:textId="50919A96" w:rsidR="00EE43B4" w:rsidRDefault="00EE43B4" w:rsidP="00804350">
      <w:r>
        <w:t>1.5 Work Estimations (To-Do List)</w:t>
      </w:r>
    </w:p>
    <w:p w14:paraId="316678EE" w14:textId="6944C86A" w:rsidR="00804350" w:rsidRDefault="00804350" w:rsidP="00804350">
      <w:pPr>
        <w:ind w:firstLine="720"/>
      </w:pPr>
      <w:r>
        <w:t xml:space="preserve">Below is table with what tasks will be required to complete the Moffat Bay Lodge website. Each task shows a number of estimated hours that the team will spend working on them. The estimated times may change if the team encounters unexpected problems or additional development opportunities arise.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500"/>
        <w:gridCol w:w="2515"/>
      </w:tblGrid>
      <w:tr w:rsidR="00EE43B4" w14:paraId="06EDBA70" w14:textId="77777777" w:rsidTr="00804350">
        <w:tc>
          <w:tcPr>
            <w:tcW w:w="2335" w:type="dxa"/>
          </w:tcPr>
          <w:p w14:paraId="2D812BC9" w14:textId="65C90EE9" w:rsidR="00EE43B4" w:rsidRDefault="00EE43B4" w:rsidP="00804350">
            <w:pPr>
              <w:jc w:val="center"/>
            </w:pPr>
            <w:r>
              <w:t>Task</w:t>
            </w:r>
          </w:p>
        </w:tc>
        <w:tc>
          <w:tcPr>
            <w:tcW w:w="4500" w:type="dxa"/>
          </w:tcPr>
          <w:p w14:paraId="4F79953C" w14:textId="4D41E9D1" w:rsidR="00EE43B4" w:rsidRDefault="00EE43B4" w:rsidP="00804350">
            <w:pPr>
              <w:jc w:val="center"/>
            </w:pPr>
            <w:r>
              <w:t>Description</w:t>
            </w:r>
          </w:p>
        </w:tc>
        <w:tc>
          <w:tcPr>
            <w:tcW w:w="2515" w:type="dxa"/>
          </w:tcPr>
          <w:p w14:paraId="065F0920" w14:textId="517E44B1" w:rsidR="00EE43B4" w:rsidRDefault="00EE43B4" w:rsidP="00804350">
            <w:pPr>
              <w:jc w:val="center"/>
            </w:pPr>
            <w:r>
              <w:t>Estimated Hours</w:t>
            </w:r>
          </w:p>
        </w:tc>
      </w:tr>
      <w:tr w:rsidR="00EE43B4" w14:paraId="1B8B5754" w14:textId="77777777" w:rsidTr="00804350">
        <w:tc>
          <w:tcPr>
            <w:tcW w:w="2335" w:type="dxa"/>
          </w:tcPr>
          <w:p w14:paraId="69161BCC" w14:textId="229728EA" w:rsidR="00EE43B4" w:rsidRDefault="00EE43B4" w:rsidP="00804350">
            <w:pPr>
              <w:jc w:val="center"/>
            </w:pPr>
            <w:r>
              <w:t>Project planning</w:t>
            </w:r>
          </w:p>
        </w:tc>
        <w:tc>
          <w:tcPr>
            <w:tcW w:w="4500" w:type="dxa"/>
          </w:tcPr>
          <w:p w14:paraId="10355B65" w14:textId="172C44F3" w:rsidR="00EE43B4" w:rsidRDefault="00EE43B4" w:rsidP="00804350">
            <w:pPr>
              <w:jc w:val="center"/>
            </w:pPr>
            <w:r>
              <w:t xml:space="preserve">Reviewing the requirements, creating the TDD, and </w:t>
            </w:r>
            <w:r w:rsidR="00A022AA">
              <w:t>website layout</w:t>
            </w:r>
          </w:p>
        </w:tc>
        <w:tc>
          <w:tcPr>
            <w:tcW w:w="2515" w:type="dxa"/>
          </w:tcPr>
          <w:p w14:paraId="65871F9D" w14:textId="77777777" w:rsidR="00EE43B4" w:rsidRDefault="00A022AA" w:rsidP="00804350">
            <w:pPr>
              <w:jc w:val="center"/>
            </w:pPr>
            <w:r>
              <w:t>8</w:t>
            </w:r>
          </w:p>
          <w:p w14:paraId="69FFF5F3" w14:textId="185DDA86" w:rsidR="00A022AA" w:rsidRDefault="00A022AA" w:rsidP="00804350"/>
        </w:tc>
      </w:tr>
      <w:tr w:rsidR="00EE43B4" w14:paraId="73433CDA" w14:textId="77777777" w:rsidTr="00804350">
        <w:tc>
          <w:tcPr>
            <w:tcW w:w="2335" w:type="dxa"/>
          </w:tcPr>
          <w:p w14:paraId="4BA1E225" w14:textId="40238459" w:rsidR="00EE43B4" w:rsidRDefault="00A022AA" w:rsidP="00804350">
            <w:pPr>
              <w:jc w:val="center"/>
            </w:pPr>
            <w:r>
              <w:t>Database Setup</w:t>
            </w:r>
          </w:p>
        </w:tc>
        <w:tc>
          <w:tcPr>
            <w:tcW w:w="4500" w:type="dxa"/>
          </w:tcPr>
          <w:p w14:paraId="1C6D7ADD" w14:textId="779CF32E" w:rsidR="00EE43B4" w:rsidRDefault="00A022AA" w:rsidP="00804350">
            <w:pPr>
              <w:jc w:val="center"/>
            </w:pPr>
            <w:r>
              <w:t xml:space="preserve">Create the ERD and </w:t>
            </w:r>
            <w:r w:rsidR="00902289">
              <w:t>setup the tables</w:t>
            </w:r>
          </w:p>
        </w:tc>
        <w:tc>
          <w:tcPr>
            <w:tcW w:w="2515" w:type="dxa"/>
          </w:tcPr>
          <w:p w14:paraId="2F0F2676" w14:textId="5B2A1A74" w:rsidR="00EE43B4" w:rsidRDefault="00902289" w:rsidP="00804350">
            <w:pPr>
              <w:jc w:val="center"/>
            </w:pPr>
            <w:r>
              <w:t>5</w:t>
            </w:r>
          </w:p>
        </w:tc>
      </w:tr>
      <w:tr w:rsidR="00902289" w14:paraId="686AC01E" w14:textId="77777777" w:rsidTr="00804350">
        <w:tc>
          <w:tcPr>
            <w:tcW w:w="2335" w:type="dxa"/>
          </w:tcPr>
          <w:p w14:paraId="28E3DACA" w14:textId="34960394" w:rsidR="00902289" w:rsidRDefault="00902289" w:rsidP="00804350">
            <w:pPr>
              <w:jc w:val="center"/>
            </w:pPr>
            <w:r>
              <w:t xml:space="preserve">Develop the </w:t>
            </w:r>
            <w:r w:rsidR="00804350" w:rsidRPr="00804350">
              <w:t>Styling</w:t>
            </w:r>
          </w:p>
        </w:tc>
        <w:tc>
          <w:tcPr>
            <w:tcW w:w="4500" w:type="dxa"/>
          </w:tcPr>
          <w:p w14:paraId="484D4070" w14:textId="5B1C572D" w:rsidR="00902289" w:rsidRDefault="00902289" w:rsidP="00804350">
            <w:pPr>
              <w:jc w:val="center"/>
            </w:pPr>
            <w:r>
              <w:t>Create a CSS styling that can be used across the site so everything fits together</w:t>
            </w:r>
          </w:p>
        </w:tc>
        <w:tc>
          <w:tcPr>
            <w:tcW w:w="2515" w:type="dxa"/>
          </w:tcPr>
          <w:p w14:paraId="56ADE659" w14:textId="69494192" w:rsidR="00902289" w:rsidRDefault="00902289" w:rsidP="00804350">
            <w:pPr>
              <w:jc w:val="center"/>
            </w:pPr>
            <w:r>
              <w:t>3</w:t>
            </w:r>
          </w:p>
        </w:tc>
      </w:tr>
      <w:tr w:rsidR="00EE43B4" w14:paraId="7AD7F6EC" w14:textId="77777777" w:rsidTr="00804350">
        <w:tc>
          <w:tcPr>
            <w:tcW w:w="2335" w:type="dxa"/>
          </w:tcPr>
          <w:p w14:paraId="75827C0A" w14:textId="1E6BC906" w:rsidR="00EE43B4" w:rsidRDefault="00902289" w:rsidP="00804350">
            <w:pPr>
              <w:jc w:val="center"/>
            </w:pPr>
            <w:r>
              <w:t>Landing Page</w:t>
            </w:r>
          </w:p>
        </w:tc>
        <w:tc>
          <w:tcPr>
            <w:tcW w:w="4500" w:type="dxa"/>
          </w:tcPr>
          <w:p w14:paraId="29DD8DC9" w14:textId="72BC753A" w:rsidR="00EE43B4" w:rsidRDefault="00902289" w:rsidP="00804350">
            <w:pPr>
              <w:jc w:val="center"/>
            </w:pPr>
            <w:r>
              <w:t>Develop the main page</w:t>
            </w:r>
          </w:p>
        </w:tc>
        <w:tc>
          <w:tcPr>
            <w:tcW w:w="2515" w:type="dxa"/>
          </w:tcPr>
          <w:p w14:paraId="33951F21" w14:textId="42EA350C" w:rsidR="00EE43B4" w:rsidRDefault="00902289" w:rsidP="00804350">
            <w:pPr>
              <w:jc w:val="center"/>
            </w:pPr>
            <w:r>
              <w:t>5</w:t>
            </w:r>
          </w:p>
        </w:tc>
      </w:tr>
      <w:tr w:rsidR="00EE43B4" w14:paraId="2909C0F5" w14:textId="77777777" w:rsidTr="00804350">
        <w:tc>
          <w:tcPr>
            <w:tcW w:w="2335" w:type="dxa"/>
          </w:tcPr>
          <w:p w14:paraId="4A28B5F1" w14:textId="5A6C7465" w:rsidR="00EE43B4" w:rsidRDefault="00902289" w:rsidP="00804350">
            <w:pPr>
              <w:jc w:val="center"/>
            </w:pPr>
            <w:r>
              <w:t>About Us page</w:t>
            </w:r>
          </w:p>
        </w:tc>
        <w:tc>
          <w:tcPr>
            <w:tcW w:w="4500" w:type="dxa"/>
          </w:tcPr>
          <w:p w14:paraId="16D8C248" w14:textId="090331CD" w:rsidR="00EE43B4" w:rsidRDefault="00902289" w:rsidP="00804350">
            <w:pPr>
              <w:jc w:val="center"/>
            </w:pPr>
            <w:r>
              <w:t>Create the about us page</w:t>
            </w:r>
          </w:p>
        </w:tc>
        <w:tc>
          <w:tcPr>
            <w:tcW w:w="2515" w:type="dxa"/>
          </w:tcPr>
          <w:p w14:paraId="14A214EF" w14:textId="5A9A46E2" w:rsidR="00EE43B4" w:rsidRDefault="00902289" w:rsidP="00804350">
            <w:pPr>
              <w:jc w:val="center"/>
            </w:pPr>
            <w:r>
              <w:t>2</w:t>
            </w:r>
          </w:p>
        </w:tc>
      </w:tr>
      <w:tr w:rsidR="00804350" w14:paraId="0D3894B0" w14:textId="77777777" w:rsidTr="00804350">
        <w:tc>
          <w:tcPr>
            <w:tcW w:w="2335" w:type="dxa"/>
          </w:tcPr>
          <w:p w14:paraId="58F09727" w14:textId="611C782C" w:rsidR="00804350" w:rsidRDefault="00804350" w:rsidP="00804350">
            <w:pPr>
              <w:jc w:val="center"/>
            </w:pPr>
            <w:r>
              <w:t>Contact Us page</w:t>
            </w:r>
          </w:p>
        </w:tc>
        <w:tc>
          <w:tcPr>
            <w:tcW w:w="4500" w:type="dxa"/>
          </w:tcPr>
          <w:p w14:paraId="20E39720" w14:textId="7DF85FD2" w:rsidR="00804350" w:rsidRDefault="00804350" w:rsidP="00804350">
            <w:pPr>
              <w:jc w:val="center"/>
            </w:pPr>
            <w:r>
              <w:t>Create a page to contact the Moffat Bay Lodge</w:t>
            </w:r>
          </w:p>
        </w:tc>
        <w:tc>
          <w:tcPr>
            <w:tcW w:w="2515" w:type="dxa"/>
          </w:tcPr>
          <w:p w14:paraId="562965F0" w14:textId="3C810648" w:rsidR="00804350" w:rsidRDefault="00804350" w:rsidP="00804350">
            <w:pPr>
              <w:jc w:val="center"/>
            </w:pPr>
            <w:r>
              <w:t>2</w:t>
            </w:r>
          </w:p>
        </w:tc>
      </w:tr>
      <w:tr w:rsidR="00EE43B4" w14:paraId="6F783E45" w14:textId="77777777" w:rsidTr="00804350">
        <w:tc>
          <w:tcPr>
            <w:tcW w:w="2335" w:type="dxa"/>
          </w:tcPr>
          <w:p w14:paraId="763C5051" w14:textId="2FE6F872" w:rsidR="00EE43B4" w:rsidRDefault="00902289" w:rsidP="00804350">
            <w:pPr>
              <w:jc w:val="center"/>
            </w:pPr>
            <w:r>
              <w:t>Attractions Page</w:t>
            </w:r>
          </w:p>
        </w:tc>
        <w:tc>
          <w:tcPr>
            <w:tcW w:w="4500" w:type="dxa"/>
          </w:tcPr>
          <w:p w14:paraId="02E2210D" w14:textId="798C5E9B" w:rsidR="00EE43B4" w:rsidRDefault="00902289" w:rsidP="00804350">
            <w:pPr>
              <w:jc w:val="center"/>
            </w:pPr>
            <w:r>
              <w:t xml:space="preserve">Create the </w:t>
            </w:r>
            <w:r w:rsidR="00804350">
              <w:t>Attractions page listing all the activities at the lodge</w:t>
            </w:r>
          </w:p>
        </w:tc>
        <w:tc>
          <w:tcPr>
            <w:tcW w:w="2515" w:type="dxa"/>
          </w:tcPr>
          <w:p w14:paraId="381A994F" w14:textId="4AD5F977" w:rsidR="00EE43B4" w:rsidRDefault="00902289" w:rsidP="00804350">
            <w:pPr>
              <w:jc w:val="center"/>
            </w:pPr>
            <w:r>
              <w:t>2</w:t>
            </w:r>
          </w:p>
        </w:tc>
      </w:tr>
      <w:tr w:rsidR="00902289" w14:paraId="1FF78AE4" w14:textId="77777777" w:rsidTr="00804350">
        <w:tc>
          <w:tcPr>
            <w:tcW w:w="2335" w:type="dxa"/>
          </w:tcPr>
          <w:p w14:paraId="330095DF" w14:textId="79E1C940" w:rsidR="00902289" w:rsidRDefault="00902289" w:rsidP="00804350">
            <w:pPr>
              <w:jc w:val="center"/>
            </w:pPr>
            <w:r>
              <w:t>Registration Page</w:t>
            </w:r>
          </w:p>
        </w:tc>
        <w:tc>
          <w:tcPr>
            <w:tcW w:w="4500" w:type="dxa"/>
          </w:tcPr>
          <w:p w14:paraId="38825165" w14:textId="44882E15" w:rsidR="00902289" w:rsidRDefault="00902289" w:rsidP="00804350">
            <w:pPr>
              <w:jc w:val="center"/>
            </w:pPr>
            <w:r>
              <w:t>Create the registration page with its form, validations and writing to database</w:t>
            </w:r>
          </w:p>
        </w:tc>
        <w:tc>
          <w:tcPr>
            <w:tcW w:w="2515" w:type="dxa"/>
          </w:tcPr>
          <w:p w14:paraId="7A79712B" w14:textId="77B69046" w:rsidR="00902289" w:rsidRDefault="00902289" w:rsidP="00804350">
            <w:pPr>
              <w:jc w:val="center"/>
            </w:pPr>
            <w:r>
              <w:t>10</w:t>
            </w:r>
          </w:p>
        </w:tc>
      </w:tr>
      <w:tr w:rsidR="00902289" w14:paraId="0ED3DFA4" w14:textId="77777777" w:rsidTr="00804350">
        <w:tc>
          <w:tcPr>
            <w:tcW w:w="2335" w:type="dxa"/>
          </w:tcPr>
          <w:p w14:paraId="7E822C7B" w14:textId="682D421D" w:rsidR="00902289" w:rsidRDefault="00902289" w:rsidP="00804350">
            <w:pPr>
              <w:jc w:val="center"/>
            </w:pPr>
            <w:r>
              <w:t>Login System</w:t>
            </w:r>
          </w:p>
        </w:tc>
        <w:tc>
          <w:tcPr>
            <w:tcW w:w="4500" w:type="dxa"/>
          </w:tcPr>
          <w:p w14:paraId="62F178D2" w14:textId="0BEAED88" w:rsidR="00902289" w:rsidRDefault="00902289" w:rsidP="00804350">
            <w:pPr>
              <w:jc w:val="center"/>
            </w:pPr>
            <w:r>
              <w:t>Create the login system connecting to the database to verify username/password match</w:t>
            </w:r>
          </w:p>
        </w:tc>
        <w:tc>
          <w:tcPr>
            <w:tcW w:w="2515" w:type="dxa"/>
          </w:tcPr>
          <w:p w14:paraId="64B50028" w14:textId="7D3398CE" w:rsidR="00902289" w:rsidRDefault="00902289" w:rsidP="00804350">
            <w:pPr>
              <w:jc w:val="center"/>
            </w:pPr>
            <w:r>
              <w:t>10</w:t>
            </w:r>
          </w:p>
        </w:tc>
      </w:tr>
      <w:tr w:rsidR="00902289" w14:paraId="40DE4389" w14:textId="77777777" w:rsidTr="00804350">
        <w:tc>
          <w:tcPr>
            <w:tcW w:w="2335" w:type="dxa"/>
          </w:tcPr>
          <w:p w14:paraId="622D68B9" w14:textId="1ABA4FC5" w:rsidR="00902289" w:rsidRDefault="00902289" w:rsidP="00804350">
            <w:pPr>
              <w:jc w:val="center"/>
            </w:pPr>
            <w:r>
              <w:t>Reservation Page</w:t>
            </w:r>
          </w:p>
        </w:tc>
        <w:tc>
          <w:tcPr>
            <w:tcW w:w="4500" w:type="dxa"/>
          </w:tcPr>
          <w:p w14:paraId="0317605F" w14:textId="5E1A2686" w:rsidR="00902289" w:rsidRDefault="00902289" w:rsidP="00804350">
            <w:pPr>
              <w:jc w:val="center"/>
            </w:pPr>
            <w:r>
              <w:t>Build the page that allows user to select a room, enter a guest count, and have a date selection for start/end of stay</w:t>
            </w:r>
          </w:p>
        </w:tc>
        <w:tc>
          <w:tcPr>
            <w:tcW w:w="2515" w:type="dxa"/>
          </w:tcPr>
          <w:p w14:paraId="32D8C3DA" w14:textId="6434C9A9" w:rsidR="00902289" w:rsidRDefault="00902289" w:rsidP="00804350">
            <w:pPr>
              <w:jc w:val="center"/>
            </w:pPr>
            <w:r>
              <w:t>10</w:t>
            </w:r>
          </w:p>
        </w:tc>
      </w:tr>
      <w:tr w:rsidR="00902289" w14:paraId="201AB495" w14:textId="77777777" w:rsidTr="00804350">
        <w:tc>
          <w:tcPr>
            <w:tcW w:w="2335" w:type="dxa"/>
          </w:tcPr>
          <w:p w14:paraId="5206DC73" w14:textId="661D3FEA" w:rsidR="00902289" w:rsidRDefault="00902289" w:rsidP="00804350">
            <w:pPr>
              <w:jc w:val="center"/>
            </w:pPr>
            <w:r>
              <w:t>Reservation Summary</w:t>
            </w:r>
          </w:p>
        </w:tc>
        <w:tc>
          <w:tcPr>
            <w:tcW w:w="4500" w:type="dxa"/>
          </w:tcPr>
          <w:p w14:paraId="6C440403" w14:textId="0152F748" w:rsidR="00902289" w:rsidRDefault="00902289" w:rsidP="00804350">
            <w:pPr>
              <w:jc w:val="center"/>
            </w:pPr>
            <w:r>
              <w:t>Display the review page that the user can view and either confirm or cancel. If confirmed write data to the database</w:t>
            </w:r>
          </w:p>
        </w:tc>
        <w:tc>
          <w:tcPr>
            <w:tcW w:w="2515" w:type="dxa"/>
          </w:tcPr>
          <w:p w14:paraId="085AD7F0" w14:textId="72FADFF0" w:rsidR="00902289" w:rsidRDefault="00902289" w:rsidP="00804350">
            <w:pPr>
              <w:jc w:val="center"/>
            </w:pPr>
            <w:r>
              <w:t>8</w:t>
            </w:r>
          </w:p>
        </w:tc>
      </w:tr>
      <w:tr w:rsidR="00902289" w14:paraId="64D99A39" w14:textId="77777777" w:rsidTr="00804350">
        <w:tc>
          <w:tcPr>
            <w:tcW w:w="2335" w:type="dxa"/>
          </w:tcPr>
          <w:p w14:paraId="645BF634" w14:textId="6D9D9D09" w:rsidR="00902289" w:rsidRDefault="00902289" w:rsidP="00804350">
            <w:pPr>
              <w:jc w:val="center"/>
            </w:pPr>
            <w:r>
              <w:t>Reservation Lookup</w:t>
            </w:r>
          </w:p>
        </w:tc>
        <w:tc>
          <w:tcPr>
            <w:tcW w:w="4500" w:type="dxa"/>
          </w:tcPr>
          <w:p w14:paraId="370118FC" w14:textId="76B382F7" w:rsidR="00902289" w:rsidRDefault="00902289" w:rsidP="00804350">
            <w:pPr>
              <w:jc w:val="center"/>
            </w:pPr>
            <w:r>
              <w:t>Allow user to view the reservations be either the reservation ID or by email lookup</w:t>
            </w:r>
          </w:p>
        </w:tc>
        <w:tc>
          <w:tcPr>
            <w:tcW w:w="2515" w:type="dxa"/>
          </w:tcPr>
          <w:p w14:paraId="40284B32" w14:textId="5FB423DB" w:rsidR="00902289" w:rsidRDefault="00902289" w:rsidP="00804350">
            <w:pPr>
              <w:jc w:val="center"/>
            </w:pPr>
            <w:r>
              <w:t>6</w:t>
            </w:r>
          </w:p>
        </w:tc>
      </w:tr>
      <w:tr w:rsidR="00902289" w14:paraId="031BB1EE" w14:textId="77777777" w:rsidTr="00804350">
        <w:tc>
          <w:tcPr>
            <w:tcW w:w="2335" w:type="dxa"/>
          </w:tcPr>
          <w:p w14:paraId="656D939C" w14:textId="3DE6C4F3" w:rsidR="00902289" w:rsidRDefault="00902289" w:rsidP="00804350">
            <w:pPr>
              <w:jc w:val="center"/>
            </w:pPr>
            <w:r>
              <w:t>Testing and debugging</w:t>
            </w:r>
          </w:p>
        </w:tc>
        <w:tc>
          <w:tcPr>
            <w:tcW w:w="4500" w:type="dxa"/>
          </w:tcPr>
          <w:p w14:paraId="37C4B332" w14:textId="0FB42282" w:rsidR="00902289" w:rsidRDefault="00902289" w:rsidP="00804350">
            <w:pPr>
              <w:jc w:val="center"/>
            </w:pPr>
            <w:r>
              <w:t>Test the system and make sure everything works as expected</w:t>
            </w:r>
          </w:p>
        </w:tc>
        <w:tc>
          <w:tcPr>
            <w:tcW w:w="2515" w:type="dxa"/>
          </w:tcPr>
          <w:p w14:paraId="101B51BE" w14:textId="6DECFF46" w:rsidR="00902289" w:rsidRDefault="00902289" w:rsidP="00804350">
            <w:pPr>
              <w:jc w:val="center"/>
            </w:pPr>
            <w:r>
              <w:t>12</w:t>
            </w:r>
          </w:p>
        </w:tc>
      </w:tr>
      <w:tr w:rsidR="00902289" w14:paraId="69531AE9" w14:textId="77777777" w:rsidTr="00804350">
        <w:tc>
          <w:tcPr>
            <w:tcW w:w="2335" w:type="dxa"/>
          </w:tcPr>
          <w:p w14:paraId="3EAD8443" w14:textId="7D537AD4" w:rsidR="00902289" w:rsidRDefault="00902289" w:rsidP="00804350">
            <w:pPr>
              <w:jc w:val="center"/>
            </w:pPr>
            <w:r>
              <w:t>Final Review</w:t>
            </w:r>
          </w:p>
        </w:tc>
        <w:tc>
          <w:tcPr>
            <w:tcW w:w="4500" w:type="dxa"/>
          </w:tcPr>
          <w:p w14:paraId="21B7D99B" w14:textId="7BE73162" w:rsidR="00902289" w:rsidRDefault="00804350" w:rsidP="00804350">
            <w:pPr>
              <w:jc w:val="center"/>
            </w:pPr>
            <w:r>
              <w:t>Verify everything is documented and ready for submission</w:t>
            </w:r>
          </w:p>
        </w:tc>
        <w:tc>
          <w:tcPr>
            <w:tcW w:w="2515" w:type="dxa"/>
          </w:tcPr>
          <w:p w14:paraId="2523CBED" w14:textId="1375391A" w:rsidR="00902289" w:rsidRDefault="00804350" w:rsidP="00804350">
            <w:pPr>
              <w:jc w:val="center"/>
            </w:pPr>
            <w:r>
              <w:t>4</w:t>
            </w:r>
          </w:p>
        </w:tc>
      </w:tr>
      <w:tr w:rsidR="00804350" w14:paraId="65B7BBF0" w14:textId="77777777" w:rsidTr="00804350">
        <w:tc>
          <w:tcPr>
            <w:tcW w:w="2335" w:type="dxa"/>
          </w:tcPr>
          <w:p w14:paraId="708883DD" w14:textId="48B48DA7" w:rsidR="00804350" w:rsidRDefault="00804350" w:rsidP="00804350">
            <w:pPr>
              <w:jc w:val="center"/>
            </w:pPr>
            <w:r>
              <w:t>TOTAL</w:t>
            </w:r>
          </w:p>
        </w:tc>
        <w:tc>
          <w:tcPr>
            <w:tcW w:w="4500" w:type="dxa"/>
          </w:tcPr>
          <w:p w14:paraId="4037A035" w14:textId="77777777" w:rsidR="00804350" w:rsidRDefault="00804350" w:rsidP="00804350">
            <w:pPr>
              <w:jc w:val="center"/>
            </w:pPr>
          </w:p>
        </w:tc>
        <w:tc>
          <w:tcPr>
            <w:tcW w:w="2515" w:type="dxa"/>
          </w:tcPr>
          <w:p w14:paraId="3109F2E3" w14:textId="36D4A4F3" w:rsidR="00804350" w:rsidRDefault="00804350" w:rsidP="00804350">
            <w:pPr>
              <w:jc w:val="center"/>
            </w:pPr>
            <w:r>
              <w:t>87</w:t>
            </w:r>
          </w:p>
        </w:tc>
      </w:tr>
    </w:tbl>
    <w:p w14:paraId="5CF7D636" w14:textId="77777777" w:rsidR="00EE43B4" w:rsidRDefault="00EE43B4" w:rsidP="00804350"/>
    <w:sectPr w:rsidR="00EE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B4"/>
    <w:rsid w:val="00612828"/>
    <w:rsid w:val="00804350"/>
    <w:rsid w:val="00902289"/>
    <w:rsid w:val="00A022AA"/>
    <w:rsid w:val="00E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DC56"/>
  <w15:chartTrackingRefBased/>
  <w15:docId w15:val="{449DD679-01AB-484D-AC75-0F20F2B4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2026-10-20T21:08:00Z</dcterms:created>
  <dcterms:modified xsi:type="dcterms:W3CDTF">2026-10-20T21:51:00Z</dcterms:modified>
</cp:coreProperties>
</file>