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691EDF5" wp14:paraId="2C078E63" wp14:textId="31A427E9">
      <w:pPr>
        <w:jc w:val="center"/>
        <w:rPr>
          <w:rFonts w:ascii="Times New Roman" w:hAnsi="Times New Roman" w:eastAsia="Times New Roman" w:cs="Times New Roman"/>
          <w:b w:val="1"/>
          <w:bCs w:val="1"/>
          <w:sz w:val="32"/>
          <w:szCs w:val="32"/>
        </w:rPr>
      </w:pPr>
      <w:r w:rsidRPr="7691EDF5" w:rsidR="061991D0">
        <w:rPr>
          <w:rFonts w:ascii="Times New Roman" w:hAnsi="Times New Roman" w:eastAsia="Times New Roman" w:cs="Times New Roman"/>
          <w:b w:val="1"/>
          <w:bCs w:val="1"/>
          <w:sz w:val="32"/>
          <w:szCs w:val="32"/>
        </w:rPr>
        <w:t xml:space="preserve">1.2 </w:t>
      </w:r>
      <w:r w:rsidRPr="7691EDF5" w:rsidR="0874FA17">
        <w:rPr>
          <w:rFonts w:ascii="Times New Roman" w:hAnsi="Times New Roman" w:eastAsia="Times New Roman" w:cs="Times New Roman"/>
          <w:b w:val="1"/>
          <w:bCs w:val="1"/>
          <w:sz w:val="32"/>
          <w:szCs w:val="32"/>
        </w:rPr>
        <w:t>Terminology</w:t>
      </w:r>
    </w:p>
    <w:p w:rsidR="061991D0" w:rsidRDefault="061991D0" w14:paraId="747C60D6" w14:textId="311632B5">
      <w:r w:rsidRPr="7691EDF5" w:rsidR="061991D0">
        <w:rPr>
          <w:rFonts w:ascii="Times New Roman" w:hAnsi="Times New Roman" w:eastAsia="Times New Roman" w:cs="Times New Roman"/>
          <w:b w:val="1"/>
          <w:bCs w:val="1"/>
          <w:sz w:val="28"/>
          <w:szCs w:val="28"/>
        </w:rPr>
        <w:t>Moffat Bay Lodge Project</w:t>
      </w:r>
    </w:p>
    <w:p w:rsidR="40FE3BE0" w:rsidP="7691EDF5" w:rsidRDefault="40FE3BE0" w14:paraId="768926D9" w14:textId="451BA178">
      <w:pPr>
        <w:spacing w:before="240" w:beforeAutospacing="off" w:after="240" w:afterAutospacing="off" w:line="276" w:lineRule="auto"/>
      </w:pPr>
      <w:r w:rsidRPr="7691EDF5" w:rsidR="40FE3BE0">
        <w:rPr>
          <w:rFonts w:ascii="Times New Roman" w:hAnsi="Times New Roman" w:eastAsia="Times New Roman" w:cs="Times New Roman"/>
          <w:noProof w:val="0"/>
          <w:color w:val="000000" w:themeColor="text1" w:themeTint="FF" w:themeShade="FF"/>
          <w:sz w:val="24"/>
          <w:szCs w:val="24"/>
          <w:lang w:val="en-US"/>
        </w:rPr>
        <w:t>The Moffat Bay Lodge project focuses on creating a website where customers can explore the lodge, register for an account, and make room reservations. Throughout the development process, our team will use different technical terms related to website design, programming, security, and database management. Understanding these terms is important because it helps everyone communicate clearly and stay on the same page. The following definitions explain some of the terminology we will use while building the Moffat Bay Lodge website.</w:t>
      </w:r>
    </w:p>
    <w:tbl>
      <w:tblPr>
        <w:tblStyle w:val="TableGrid"/>
        <w:tblW w:w="0" w:type="auto"/>
        <w:tblLook w:val="06A0" w:firstRow="1" w:lastRow="0" w:firstColumn="1" w:lastColumn="0" w:noHBand="1" w:noVBand="1"/>
      </w:tblPr>
      <w:tblGrid>
        <w:gridCol w:w="4680"/>
        <w:gridCol w:w="4680"/>
      </w:tblGrid>
      <w:tr w:rsidR="7691EDF5" w:rsidTr="7691EDF5" w14:paraId="287E4285">
        <w:trPr>
          <w:trHeight w:val="300"/>
        </w:trPr>
        <w:tc>
          <w:tcPr>
            <w:tcW w:w="4680" w:type="dxa"/>
            <w:tcMar/>
          </w:tcPr>
          <w:p w:rsidR="17D450E7" w:rsidP="7691EDF5" w:rsidRDefault="17D450E7" w14:paraId="5BB09D74" w14:textId="2F4D474D">
            <w:pPr>
              <w:pStyle w:val="Normal"/>
            </w:pPr>
            <w:r w:rsidRPr="7691EDF5" w:rsidR="17D450E7">
              <w:rPr>
                <w:rFonts w:ascii="Times New Roman" w:hAnsi="Times New Roman" w:eastAsia="Times New Roman" w:cs="Times New Roman"/>
                <w:b w:val="1"/>
                <w:bCs w:val="1"/>
                <w:noProof w:val="0"/>
                <w:color w:val="000000" w:themeColor="text1" w:themeTint="FF" w:themeShade="FF"/>
                <w:sz w:val="24"/>
                <w:szCs w:val="24"/>
                <w:lang w:val="en-US"/>
              </w:rPr>
              <w:t>Term</w:t>
            </w:r>
          </w:p>
          <w:p w:rsidR="7691EDF5" w:rsidP="7691EDF5" w:rsidRDefault="7691EDF5" w14:paraId="2E43CECB" w14:textId="084B62CD">
            <w:pPr>
              <w:pStyle w:val="Normal"/>
              <w:rPr>
                <w:rFonts w:ascii="Times New Roman" w:hAnsi="Times New Roman" w:eastAsia="Times New Roman" w:cs="Times New Roman"/>
                <w:b w:val="1"/>
                <w:bCs w:val="1"/>
                <w:noProof w:val="0"/>
                <w:color w:val="000000" w:themeColor="text1" w:themeTint="FF" w:themeShade="FF"/>
                <w:sz w:val="24"/>
                <w:szCs w:val="24"/>
                <w:lang w:val="en-US"/>
              </w:rPr>
            </w:pPr>
          </w:p>
          <w:p w:rsidR="1E353C0F" w:rsidP="7691EDF5" w:rsidRDefault="1E353C0F" w14:paraId="2B2BE1C3" w14:textId="0D3BE3BA">
            <w:pPr>
              <w:pStyle w:val="Normal"/>
            </w:pPr>
            <w:r w:rsidRPr="7691EDF5" w:rsidR="1E353C0F">
              <w:rPr>
                <w:rFonts w:ascii="Times New Roman" w:hAnsi="Times New Roman" w:eastAsia="Times New Roman" w:cs="Times New Roman"/>
                <w:b w:val="1"/>
                <w:bCs w:val="1"/>
                <w:noProof w:val="0"/>
                <w:color w:val="000000" w:themeColor="text1" w:themeTint="FF" w:themeShade="FF"/>
                <w:sz w:val="24"/>
                <w:szCs w:val="24"/>
                <w:lang w:val="en-US"/>
              </w:rPr>
              <w:t>Website Navigation</w:t>
            </w:r>
          </w:p>
        </w:tc>
        <w:tc>
          <w:tcPr>
            <w:tcW w:w="4680" w:type="dxa"/>
            <w:tcMar/>
          </w:tcPr>
          <w:p w:rsidR="17D450E7" w:rsidP="7691EDF5" w:rsidRDefault="17D450E7" w14:paraId="2D996190" w14:textId="21F5C5E0">
            <w:pPr>
              <w:pStyle w:val="Normal"/>
            </w:pPr>
            <w:r w:rsidRPr="7691EDF5" w:rsidR="17D450E7">
              <w:rPr>
                <w:rFonts w:ascii="Times New Roman" w:hAnsi="Times New Roman" w:eastAsia="Times New Roman" w:cs="Times New Roman"/>
                <w:b w:val="1"/>
                <w:bCs w:val="1"/>
                <w:noProof w:val="0"/>
                <w:color w:val="000000" w:themeColor="text1" w:themeTint="FF" w:themeShade="FF"/>
                <w:sz w:val="24"/>
                <w:szCs w:val="24"/>
                <w:lang w:val="en-US"/>
              </w:rPr>
              <w:t>Definition</w:t>
            </w:r>
          </w:p>
          <w:p w:rsidR="62B1D6C2" w:rsidP="7691EDF5" w:rsidRDefault="62B1D6C2" w14:paraId="65940FFD" w14:textId="6E86BB4B">
            <w:pPr>
              <w:spacing w:before="240" w:beforeAutospacing="off" w:after="240" w:afterAutospacing="off"/>
            </w:pPr>
            <w:r w:rsidRPr="7691EDF5" w:rsidR="62B1D6C2">
              <w:rPr>
                <w:rFonts w:ascii="Times New Roman" w:hAnsi="Times New Roman" w:eastAsia="Times New Roman" w:cs="Times New Roman"/>
                <w:noProof w:val="0"/>
                <w:color w:val="000000" w:themeColor="text1" w:themeTint="FF" w:themeShade="FF"/>
                <w:sz w:val="24"/>
                <w:szCs w:val="24"/>
                <w:lang w:val="en-US"/>
              </w:rPr>
              <w:t>The menus and links that allow customers to move between different pages of the Moffat Bay Lodge website, such as Home, About Us, Contact Us, and Reservations.</w:t>
            </w:r>
          </w:p>
          <w:p w:rsidR="7691EDF5" w:rsidP="7691EDF5" w:rsidRDefault="7691EDF5" w14:paraId="7BB0AB43" w14:textId="47CF7948">
            <w:pPr>
              <w:pStyle w:val="Normal"/>
              <w:rPr>
                <w:rFonts w:ascii="Times New Roman" w:hAnsi="Times New Roman" w:eastAsia="Times New Roman" w:cs="Times New Roman"/>
                <w:b w:val="1"/>
                <w:bCs w:val="1"/>
                <w:noProof w:val="0"/>
                <w:color w:val="000000" w:themeColor="text1" w:themeTint="FF" w:themeShade="FF"/>
                <w:sz w:val="24"/>
                <w:szCs w:val="24"/>
                <w:lang w:val="en-US"/>
              </w:rPr>
            </w:pPr>
          </w:p>
        </w:tc>
      </w:tr>
      <w:tr w:rsidR="7691EDF5" w:rsidTr="7691EDF5" w14:paraId="1EBF3B02">
        <w:trPr>
          <w:trHeight w:val="300"/>
        </w:trPr>
        <w:tc>
          <w:tcPr>
            <w:tcW w:w="4680" w:type="dxa"/>
            <w:tcMar/>
          </w:tcPr>
          <w:p w:rsidR="7D5A819A" w:rsidP="7691EDF5" w:rsidRDefault="7D5A819A" w14:paraId="2B90D4A6" w14:textId="1E3FCC87">
            <w:pPr>
              <w:pStyle w:val="Normal"/>
            </w:pPr>
            <w:r w:rsidRPr="7691EDF5" w:rsidR="7D5A819A">
              <w:rPr>
                <w:rFonts w:ascii="Times New Roman" w:hAnsi="Times New Roman" w:eastAsia="Times New Roman" w:cs="Times New Roman"/>
                <w:b w:val="1"/>
                <w:bCs w:val="1"/>
                <w:noProof w:val="0"/>
                <w:color w:val="000000" w:themeColor="text1" w:themeTint="FF" w:themeShade="FF"/>
                <w:sz w:val="24"/>
                <w:szCs w:val="24"/>
                <w:lang w:val="en-US"/>
              </w:rPr>
              <w:t>User Interface (UI)</w:t>
            </w:r>
          </w:p>
        </w:tc>
        <w:tc>
          <w:tcPr>
            <w:tcW w:w="4680" w:type="dxa"/>
            <w:tcMar/>
          </w:tcPr>
          <w:p w:rsidR="7D5A819A" w:rsidP="7691EDF5" w:rsidRDefault="7D5A819A" w14:paraId="0178CA3F" w14:textId="74A1C867">
            <w:pPr>
              <w:spacing w:before="240" w:beforeAutospacing="off" w:after="240" w:afterAutospacing="off"/>
            </w:pPr>
            <w:r w:rsidRPr="7691EDF5" w:rsidR="7D5A819A">
              <w:rPr>
                <w:rFonts w:ascii="Times New Roman" w:hAnsi="Times New Roman" w:eastAsia="Times New Roman" w:cs="Times New Roman"/>
                <w:noProof w:val="0"/>
                <w:color w:val="000000" w:themeColor="text1" w:themeTint="FF" w:themeShade="FF"/>
                <w:sz w:val="24"/>
                <w:szCs w:val="24"/>
                <w:lang w:val="en-US"/>
              </w:rPr>
              <w:t>The visual elements of a website that customers interact with, such as buttons, menus, images, and forms. For the Moffat Bay Lodge website, the user interface will help customers navigate the website and complete room reservations.</w:t>
            </w:r>
          </w:p>
          <w:p w:rsidR="7691EDF5" w:rsidP="7691EDF5" w:rsidRDefault="7691EDF5" w14:paraId="12FCF3B1" w14:textId="58953498">
            <w:pPr>
              <w:pStyle w:val="Normal"/>
              <w:rPr>
                <w:rFonts w:ascii="Times New Roman" w:hAnsi="Times New Roman" w:eastAsia="Times New Roman" w:cs="Times New Roman"/>
                <w:b w:val="1"/>
                <w:bCs w:val="1"/>
                <w:noProof w:val="0"/>
                <w:color w:val="000000" w:themeColor="text1" w:themeTint="FF" w:themeShade="FF"/>
                <w:sz w:val="24"/>
                <w:szCs w:val="24"/>
                <w:lang w:val="en-US"/>
              </w:rPr>
            </w:pPr>
          </w:p>
        </w:tc>
      </w:tr>
      <w:tr w:rsidR="7691EDF5" w:rsidTr="7691EDF5" w14:paraId="0C235EAC">
        <w:trPr>
          <w:trHeight w:val="300"/>
        </w:trPr>
        <w:tc>
          <w:tcPr>
            <w:tcW w:w="4680" w:type="dxa"/>
            <w:tcMar/>
          </w:tcPr>
          <w:p w:rsidR="7691EDF5" w:rsidP="7691EDF5" w:rsidRDefault="7691EDF5" w14:paraId="7D34BE74" w14:textId="2B412B57">
            <w:pPr>
              <w:spacing w:before="0" w:beforeAutospacing="off" w:after="0" w:afterAutospacing="off"/>
            </w:pPr>
            <w:r w:rsidRPr="7691EDF5" w:rsidR="7691EDF5">
              <w:rPr>
                <w:b w:val="1"/>
                <w:bCs w:val="1"/>
                <w:color w:val="000000" w:themeColor="text1" w:themeTint="FF" w:themeShade="FF"/>
              </w:rPr>
              <w:t>Frontend Development</w:t>
            </w:r>
          </w:p>
        </w:tc>
        <w:tc>
          <w:tcPr>
            <w:tcW w:w="4680" w:type="dxa"/>
            <w:tcMar/>
          </w:tcPr>
          <w:p w:rsidR="7691EDF5" w:rsidP="7691EDF5" w:rsidRDefault="7691EDF5" w14:paraId="763995CA" w14:textId="5F9BCD94">
            <w:pPr>
              <w:spacing w:before="0" w:beforeAutospacing="off" w:after="0" w:afterAutospacing="off"/>
            </w:pPr>
            <w:r w:rsidRPr="7691EDF5" w:rsidR="7691EDF5">
              <w:rPr>
                <w:color w:val="000000" w:themeColor="text1" w:themeTint="FF" w:themeShade="FF"/>
              </w:rPr>
              <w:t>Frontend Development focuses on creating the parts of a website that customers can see and interact with. It involves using HTML, CSS, and JavaScript to design the layout, colors, buttons, and other features. For the Moffat Bay Lodge website, frontend development will help create an attractive and easy-to-use experience for customers.</w:t>
            </w:r>
          </w:p>
        </w:tc>
      </w:tr>
      <w:tr w:rsidR="7691EDF5" w:rsidTr="7691EDF5" w14:paraId="69993D72">
        <w:trPr>
          <w:trHeight w:val="300"/>
        </w:trPr>
        <w:tc>
          <w:tcPr>
            <w:tcW w:w="4680" w:type="dxa"/>
            <w:tcMar/>
          </w:tcPr>
          <w:p w:rsidR="7691EDF5" w:rsidP="7691EDF5" w:rsidRDefault="7691EDF5" w14:paraId="44784E79" w14:textId="7787CB53">
            <w:pPr>
              <w:spacing w:before="0" w:beforeAutospacing="off" w:after="0" w:afterAutospacing="off"/>
            </w:pPr>
            <w:r w:rsidRPr="7691EDF5" w:rsidR="7691EDF5">
              <w:rPr>
                <w:b w:val="1"/>
                <w:bCs w:val="1"/>
                <w:color w:val="000000" w:themeColor="text1" w:themeTint="FF" w:themeShade="FF"/>
              </w:rPr>
              <w:t>Backend Development</w:t>
            </w:r>
          </w:p>
        </w:tc>
        <w:tc>
          <w:tcPr>
            <w:tcW w:w="4680" w:type="dxa"/>
            <w:tcMar/>
          </w:tcPr>
          <w:p w:rsidR="7691EDF5" w:rsidP="7691EDF5" w:rsidRDefault="7691EDF5" w14:paraId="73779626" w14:textId="6FE0DEF1">
            <w:pPr>
              <w:spacing w:before="0" w:beforeAutospacing="off" w:after="0" w:afterAutospacing="off"/>
            </w:pPr>
            <w:r w:rsidRPr="7691EDF5" w:rsidR="7691EDF5">
              <w:rPr>
                <w:color w:val="000000" w:themeColor="text1" w:themeTint="FF" w:themeShade="FF"/>
              </w:rPr>
              <w:t>The part of website development that handles information and processes behind the scenes. For Moffat Bay Lodge, the backend will manage customer accounts, process reservations, and communicate with the database to save and retrieve information.</w:t>
            </w:r>
          </w:p>
        </w:tc>
      </w:tr>
      <w:tr w:rsidR="7691EDF5" w:rsidTr="7691EDF5" w14:paraId="4CCFD8C2">
        <w:trPr>
          <w:trHeight w:val="300"/>
        </w:trPr>
        <w:tc>
          <w:tcPr>
            <w:tcW w:w="4680" w:type="dxa"/>
            <w:tcMar/>
          </w:tcPr>
          <w:p w:rsidR="7691EDF5" w:rsidP="7691EDF5" w:rsidRDefault="7691EDF5" w14:paraId="598BDBB1" w14:textId="66119FAD">
            <w:pPr>
              <w:spacing w:before="0" w:beforeAutospacing="off" w:after="0" w:afterAutospacing="off"/>
            </w:pPr>
            <w:r w:rsidRPr="7691EDF5" w:rsidR="7691EDF5">
              <w:rPr>
                <w:b w:val="1"/>
                <w:bCs w:val="1"/>
                <w:color w:val="000000" w:themeColor="text1" w:themeTint="FF" w:themeShade="FF"/>
              </w:rPr>
              <w:t>HTML (Hypertext Markup Language)</w:t>
            </w:r>
          </w:p>
        </w:tc>
        <w:tc>
          <w:tcPr>
            <w:tcW w:w="4680" w:type="dxa"/>
            <w:tcMar/>
          </w:tcPr>
          <w:p w:rsidR="7691EDF5" w:rsidP="7691EDF5" w:rsidRDefault="7691EDF5" w14:paraId="796F058F" w14:textId="1B81F0D2">
            <w:pPr>
              <w:spacing w:before="0" w:beforeAutospacing="off" w:after="0" w:afterAutospacing="off"/>
            </w:pPr>
            <w:r w:rsidRPr="7691EDF5" w:rsidR="7691EDF5">
              <w:rPr>
                <w:color w:val="000000" w:themeColor="text1" w:themeTint="FF" w:themeShade="FF"/>
              </w:rPr>
              <w:t>A markup language used to organize the content and structure of a website. HTML helps create headings, paragraphs, forms, images, and links that customers will see when visiting the Moffat Bay Lodge website.</w:t>
            </w:r>
          </w:p>
        </w:tc>
      </w:tr>
      <w:tr w:rsidR="7691EDF5" w:rsidTr="7691EDF5" w14:paraId="70E3BF0E">
        <w:trPr>
          <w:trHeight w:val="300"/>
        </w:trPr>
        <w:tc>
          <w:tcPr>
            <w:tcW w:w="4680" w:type="dxa"/>
            <w:tcMar/>
          </w:tcPr>
          <w:p w:rsidR="7691EDF5" w:rsidP="7691EDF5" w:rsidRDefault="7691EDF5" w14:paraId="5307BB75" w14:textId="2C1BFD56">
            <w:pPr>
              <w:spacing w:before="0" w:beforeAutospacing="off" w:after="0" w:afterAutospacing="off"/>
            </w:pPr>
            <w:r w:rsidRPr="7691EDF5" w:rsidR="7691EDF5">
              <w:rPr>
                <w:b w:val="1"/>
                <w:bCs w:val="1"/>
                <w:color w:val="000000" w:themeColor="text1" w:themeTint="FF" w:themeShade="FF"/>
              </w:rPr>
              <w:t>CSS (Cascading Style Sheets)</w:t>
            </w:r>
          </w:p>
        </w:tc>
        <w:tc>
          <w:tcPr>
            <w:tcW w:w="4680" w:type="dxa"/>
            <w:tcMar/>
          </w:tcPr>
          <w:p w:rsidR="7691EDF5" w:rsidP="7691EDF5" w:rsidRDefault="7691EDF5" w14:paraId="4E7F31B7" w14:textId="315AE4DB">
            <w:pPr>
              <w:spacing w:before="0" w:beforeAutospacing="off" w:after="0" w:afterAutospacing="off"/>
            </w:pPr>
            <w:r w:rsidRPr="7691EDF5" w:rsidR="7691EDF5">
              <w:rPr>
                <w:color w:val="000000" w:themeColor="text1" w:themeTint="FF" w:themeShade="FF"/>
              </w:rPr>
              <w:t>A styling language used to control how a website looks. CSS allows developers to change colors, fonts, spacing, and page layouts. It will help the Moffat Bay Lodge website maintain a consistent and professional appearance.</w:t>
            </w:r>
          </w:p>
        </w:tc>
      </w:tr>
      <w:tr w:rsidR="7691EDF5" w:rsidTr="7691EDF5" w14:paraId="3E30257E">
        <w:trPr>
          <w:trHeight w:val="300"/>
        </w:trPr>
        <w:tc>
          <w:tcPr>
            <w:tcW w:w="4680" w:type="dxa"/>
            <w:tcMar/>
          </w:tcPr>
          <w:p w:rsidR="7691EDF5" w:rsidP="7691EDF5" w:rsidRDefault="7691EDF5" w14:paraId="30901778" w14:textId="64240EB7">
            <w:pPr>
              <w:spacing w:before="0" w:beforeAutospacing="off" w:after="0" w:afterAutospacing="off"/>
            </w:pPr>
            <w:r w:rsidRPr="7691EDF5" w:rsidR="7691EDF5">
              <w:rPr>
                <w:b w:val="1"/>
                <w:bCs w:val="1"/>
                <w:color w:val="000000" w:themeColor="text1" w:themeTint="FF" w:themeShade="FF"/>
              </w:rPr>
              <w:t>JavaScript</w:t>
            </w:r>
          </w:p>
        </w:tc>
        <w:tc>
          <w:tcPr>
            <w:tcW w:w="4680" w:type="dxa"/>
            <w:tcMar/>
          </w:tcPr>
          <w:p w:rsidR="057083F0" w:rsidP="7691EDF5" w:rsidRDefault="057083F0" w14:paraId="23C8304C" w14:textId="4C6603FC">
            <w:pPr>
              <w:spacing w:before="0" w:beforeAutospacing="off" w:after="0" w:afterAutospacing="off"/>
            </w:pPr>
            <w:r w:rsidRPr="7691EDF5" w:rsidR="057083F0">
              <w:rPr>
                <w:color w:val="000000" w:themeColor="text1" w:themeTint="FF" w:themeShade="FF"/>
              </w:rPr>
              <w:t xml:space="preserve">A </w:t>
            </w:r>
            <w:r w:rsidRPr="7691EDF5" w:rsidR="7691EDF5">
              <w:rPr>
                <w:color w:val="000000" w:themeColor="text1" w:themeTint="FF" w:themeShade="FF"/>
              </w:rPr>
              <w:t xml:space="preserve">programming language used to make websites more interactive. JavaScript can help check information </w:t>
            </w:r>
            <w:r w:rsidRPr="7691EDF5" w:rsidR="7691EDF5">
              <w:rPr>
                <w:color w:val="000000" w:themeColor="text1" w:themeTint="FF" w:themeShade="FF"/>
              </w:rPr>
              <w:t>entered into</w:t>
            </w:r>
            <w:r w:rsidRPr="7691EDF5" w:rsidR="7691EDF5">
              <w:rPr>
                <w:color w:val="000000" w:themeColor="text1" w:themeTint="FF" w:themeShade="FF"/>
              </w:rPr>
              <w:t xml:space="preserve"> forms, display messages, and respond when customers click buttons or select reservation options.</w:t>
            </w:r>
          </w:p>
        </w:tc>
      </w:tr>
      <w:tr w:rsidR="7691EDF5" w:rsidTr="7691EDF5" w14:paraId="2587BD17">
        <w:trPr>
          <w:trHeight w:val="300"/>
        </w:trPr>
        <w:tc>
          <w:tcPr>
            <w:tcW w:w="4680" w:type="dxa"/>
            <w:tcMar/>
          </w:tcPr>
          <w:p w:rsidR="6EEA59F1" w:rsidP="7691EDF5" w:rsidRDefault="6EEA59F1" w14:paraId="50CDFEB0" w14:textId="48C03686">
            <w:pPr>
              <w:pStyle w:val="Normal"/>
            </w:pPr>
            <w:r w:rsidRPr="7691EDF5" w:rsidR="6EEA59F1">
              <w:rPr>
                <w:b w:val="1"/>
                <w:bCs w:val="1"/>
                <w:color w:val="000000" w:themeColor="text1" w:themeTint="FF" w:themeShade="FF"/>
              </w:rPr>
              <w:t>Java</w:t>
            </w:r>
          </w:p>
        </w:tc>
        <w:tc>
          <w:tcPr>
            <w:tcW w:w="4680" w:type="dxa"/>
            <w:tcMar/>
          </w:tcPr>
          <w:p w:rsidR="7691EDF5" w:rsidP="7691EDF5" w:rsidRDefault="7691EDF5" w14:paraId="4BDA6F87" w14:textId="35934AAF">
            <w:pPr>
              <w:spacing w:before="0" w:beforeAutospacing="off" w:after="0" w:afterAutospacing="off"/>
            </w:pPr>
            <w:r w:rsidRPr="7691EDF5" w:rsidR="7691EDF5">
              <w:rPr>
                <w:color w:val="000000" w:themeColor="text1" w:themeTint="FF" w:themeShade="FF"/>
              </w:rPr>
              <w:t>A programming language that can be used to build the server-side functionality of a website. For Moffat Bay Lodge, Java can help process customer registration, handle login requests, and manage room reservations.</w:t>
            </w:r>
          </w:p>
        </w:tc>
      </w:tr>
      <w:tr w:rsidR="7691EDF5" w:rsidTr="7691EDF5" w14:paraId="0E1A47A9">
        <w:trPr>
          <w:trHeight w:val="300"/>
        </w:trPr>
        <w:tc>
          <w:tcPr>
            <w:tcW w:w="4680" w:type="dxa"/>
            <w:tcMar/>
          </w:tcPr>
          <w:p w:rsidR="4FEF1CB4" w:rsidP="7691EDF5" w:rsidRDefault="4FEF1CB4" w14:paraId="2BAC5E8A" w14:textId="333E9C7A">
            <w:pPr>
              <w:pStyle w:val="Normal"/>
            </w:pPr>
            <w:r w:rsidRPr="7691EDF5" w:rsidR="4FEF1CB4">
              <w:rPr>
                <w:b w:val="1"/>
                <w:bCs w:val="1"/>
                <w:color w:val="000000" w:themeColor="text1" w:themeTint="FF" w:themeShade="FF"/>
              </w:rPr>
              <w:t>MySQL</w:t>
            </w:r>
          </w:p>
        </w:tc>
        <w:tc>
          <w:tcPr>
            <w:tcW w:w="4680" w:type="dxa"/>
            <w:tcMar/>
          </w:tcPr>
          <w:p w:rsidR="7691EDF5" w:rsidP="7691EDF5" w:rsidRDefault="7691EDF5" w14:paraId="17F1AB6C" w14:textId="7BA62E57">
            <w:pPr>
              <w:spacing w:before="0" w:beforeAutospacing="off" w:after="0" w:afterAutospacing="off"/>
            </w:pPr>
            <w:r w:rsidRPr="7691EDF5" w:rsidR="7691EDF5">
              <w:rPr>
                <w:color w:val="000000" w:themeColor="text1" w:themeTint="FF" w:themeShade="FF"/>
              </w:rPr>
              <w:t>A database management system used to organize and store information. The Moffat Bay Lodge website will use MySQL to save customer accounts and confirmed reservations so the information can be accessed when needed.</w:t>
            </w:r>
          </w:p>
        </w:tc>
      </w:tr>
      <w:tr w:rsidR="7691EDF5" w:rsidTr="7691EDF5" w14:paraId="3077E21B">
        <w:trPr>
          <w:trHeight w:val="300"/>
        </w:trPr>
        <w:tc>
          <w:tcPr>
            <w:tcW w:w="4680" w:type="dxa"/>
            <w:tcMar/>
          </w:tcPr>
          <w:p w:rsidR="3FE937F4" w:rsidP="7691EDF5" w:rsidRDefault="3FE937F4" w14:paraId="2DA11A3F" w14:textId="25823CCE">
            <w:pPr>
              <w:pStyle w:val="Normal"/>
            </w:pPr>
            <w:r w:rsidRPr="7691EDF5" w:rsidR="3FE937F4">
              <w:rPr>
                <w:b w:val="1"/>
                <w:bCs w:val="1"/>
                <w:color w:val="000000" w:themeColor="text1" w:themeTint="FF" w:themeShade="FF"/>
              </w:rPr>
              <w:t>Customer Registration</w:t>
            </w:r>
          </w:p>
        </w:tc>
        <w:tc>
          <w:tcPr>
            <w:tcW w:w="4680" w:type="dxa"/>
            <w:tcMar/>
          </w:tcPr>
          <w:p w:rsidR="7691EDF5" w:rsidP="7691EDF5" w:rsidRDefault="7691EDF5" w14:paraId="76FCA94D" w14:textId="34CD10EF">
            <w:pPr>
              <w:spacing w:before="0" w:beforeAutospacing="off" w:after="0" w:afterAutospacing="off"/>
            </w:pPr>
            <w:r w:rsidRPr="7691EDF5" w:rsidR="7691EDF5">
              <w:rPr>
                <w:color w:val="000000" w:themeColor="text1" w:themeTint="FF" w:themeShade="FF"/>
              </w:rPr>
              <w:t>The process of creating a new account on the website</w:t>
            </w:r>
            <w:r w:rsidRPr="7691EDF5" w:rsidR="7691EDF5">
              <w:rPr>
                <w:color w:val="000000" w:themeColor="text1" w:themeTint="FF" w:themeShade="FF"/>
              </w:rPr>
              <w:t>.</w:t>
            </w:r>
            <w:r w:rsidRPr="7691EDF5" w:rsidR="7691EDF5">
              <w:rPr>
                <w:color w:val="000000" w:themeColor="text1" w:themeTint="FF" w:themeShade="FF"/>
              </w:rPr>
              <w:t xml:space="preserve"> Customers will enter information such as their first name, last name, email address, telephone number, and password before they can make a reservation.</w:t>
            </w:r>
          </w:p>
        </w:tc>
      </w:tr>
      <w:tr w:rsidR="7691EDF5" w:rsidTr="7691EDF5" w14:paraId="5A5E0EB9">
        <w:trPr>
          <w:trHeight w:val="300"/>
        </w:trPr>
        <w:tc>
          <w:tcPr>
            <w:tcW w:w="4680" w:type="dxa"/>
            <w:tcMar/>
          </w:tcPr>
          <w:p w:rsidR="15E310AA" w:rsidP="7691EDF5" w:rsidRDefault="15E310AA" w14:paraId="0EA92DCB" w14:textId="7DB537D6">
            <w:pPr>
              <w:pStyle w:val="Normal"/>
            </w:pPr>
            <w:r w:rsidRPr="7691EDF5" w:rsidR="15E310AA">
              <w:rPr>
                <w:b w:val="1"/>
                <w:bCs w:val="1"/>
                <w:color w:val="000000" w:themeColor="text1" w:themeTint="FF" w:themeShade="FF"/>
              </w:rPr>
              <w:t>Customer ID</w:t>
            </w:r>
          </w:p>
        </w:tc>
        <w:tc>
          <w:tcPr>
            <w:tcW w:w="4680" w:type="dxa"/>
            <w:tcMar/>
          </w:tcPr>
          <w:p w:rsidR="7691EDF5" w:rsidP="7691EDF5" w:rsidRDefault="7691EDF5" w14:paraId="3C18F748" w14:textId="23D4A5E0">
            <w:pPr>
              <w:spacing w:before="0" w:beforeAutospacing="off" w:after="0" w:afterAutospacing="off"/>
            </w:pPr>
            <w:r w:rsidRPr="7691EDF5" w:rsidR="7691EDF5">
              <w:rPr>
                <w:color w:val="000000" w:themeColor="text1" w:themeTint="FF" w:themeShade="FF"/>
              </w:rPr>
              <w:t xml:space="preserve">A unique identification number assigned to each customer who registers on the Moffat Bay Lodge website. This number helps the system </w:t>
            </w:r>
            <w:r w:rsidRPr="7691EDF5" w:rsidR="7691EDF5">
              <w:rPr>
                <w:color w:val="000000" w:themeColor="text1" w:themeTint="FF" w:themeShade="FF"/>
              </w:rPr>
              <w:t>identify</w:t>
            </w:r>
            <w:r w:rsidRPr="7691EDF5" w:rsidR="7691EDF5">
              <w:rPr>
                <w:color w:val="000000" w:themeColor="text1" w:themeTint="FF" w:themeShade="FF"/>
              </w:rPr>
              <w:t xml:space="preserve"> individual customers and manage their account information.</w:t>
            </w:r>
          </w:p>
        </w:tc>
      </w:tr>
      <w:tr w:rsidR="7691EDF5" w:rsidTr="7691EDF5" w14:paraId="6B7FFDC0">
        <w:trPr>
          <w:trHeight w:val="300"/>
        </w:trPr>
        <w:tc>
          <w:tcPr>
            <w:tcW w:w="4680" w:type="dxa"/>
            <w:tcMar/>
          </w:tcPr>
          <w:p w:rsidR="52DC0EFA" w:rsidP="7691EDF5" w:rsidRDefault="52DC0EFA" w14:paraId="1C84F71A" w14:textId="4B667F81">
            <w:pPr>
              <w:pStyle w:val="Normal"/>
            </w:pPr>
            <w:r w:rsidRPr="7691EDF5" w:rsidR="52DC0EFA">
              <w:rPr>
                <w:b w:val="1"/>
                <w:bCs w:val="1"/>
                <w:color w:val="000000" w:themeColor="text1" w:themeTint="FF" w:themeShade="FF"/>
              </w:rPr>
              <w:t>Authentication</w:t>
            </w:r>
          </w:p>
        </w:tc>
        <w:tc>
          <w:tcPr>
            <w:tcW w:w="4680" w:type="dxa"/>
            <w:tcMar/>
          </w:tcPr>
          <w:p w:rsidR="7691EDF5" w:rsidP="7691EDF5" w:rsidRDefault="7691EDF5" w14:paraId="7027AD0E" w14:textId="59B2DB00">
            <w:pPr>
              <w:spacing w:before="0" w:beforeAutospacing="off" w:after="0" w:afterAutospacing="off"/>
            </w:pPr>
            <w:r w:rsidRPr="7691EDF5" w:rsidR="7691EDF5">
              <w:rPr>
                <w:color w:val="000000" w:themeColor="text1" w:themeTint="FF" w:themeShade="FF"/>
              </w:rPr>
              <w:t>The process of verifying a customer's identity when they log in. The website checks the customer's email address and password to determine whether they are authorized to access their account.</w:t>
            </w:r>
          </w:p>
        </w:tc>
      </w:tr>
      <w:tr w:rsidR="7691EDF5" w:rsidTr="7691EDF5" w14:paraId="3D9A6ACB">
        <w:trPr>
          <w:trHeight w:val="300"/>
        </w:trPr>
        <w:tc>
          <w:tcPr>
            <w:tcW w:w="4680" w:type="dxa"/>
            <w:tcMar/>
          </w:tcPr>
          <w:p w:rsidR="6630A0DE" w:rsidP="7691EDF5" w:rsidRDefault="6630A0DE" w14:paraId="75308EBA" w14:textId="2001826A">
            <w:pPr>
              <w:pStyle w:val="Normal"/>
            </w:pPr>
            <w:r w:rsidRPr="7691EDF5" w:rsidR="6630A0DE">
              <w:rPr>
                <w:b w:val="1"/>
                <w:bCs w:val="1"/>
                <w:color w:val="000000" w:themeColor="text1" w:themeTint="FF" w:themeShade="FF"/>
              </w:rPr>
              <w:t>Session Management</w:t>
            </w:r>
          </w:p>
        </w:tc>
        <w:tc>
          <w:tcPr>
            <w:tcW w:w="4680" w:type="dxa"/>
            <w:tcMar/>
          </w:tcPr>
          <w:p w:rsidR="7691EDF5" w:rsidP="7691EDF5" w:rsidRDefault="7691EDF5" w14:paraId="4CC34BB1" w14:textId="469A16DD">
            <w:pPr>
              <w:spacing w:before="0" w:beforeAutospacing="off" w:after="0" w:afterAutospacing="off"/>
            </w:pPr>
            <w:r w:rsidRPr="7691EDF5" w:rsidR="7691EDF5">
              <w:rPr>
                <w:color w:val="000000" w:themeColor="text1" w:themeTint="FF" w:themeShade="FF"/>
              </w:rPr>
              <w:t>A process that allows the website to remember a customer after they successfully log in. This helps customers move between pages and complete reservations without entering their login information each time.</w:t>
            </w:r>
          </w:p>
        </w:tc>
      </w:tr>
      <w:tr w:rsidR="7691EDF5" w:rsidTr="7691EDF5" w14:paraId="138186FB">
        <w:trPr>
          <w:trHeight w:val="300"/>
        </w:trPr>
        <w:tc>
          <w:tcPr>
            <w:tcW w:w="4680" w:type="dxa"/>
            <w:tcMar/>
          </w:tcPr>
          <w:p w:rsidR="47B39C5B" w:rsidP="7691EDF5" w:rsidRDefault="47B39C5B" w14:paraId="0179A266" w14:textId="4C6B6744">
            <w:pPr>
              <w:pStyle w:val="Normal"/>
            </w:pPr>
            <w:r w:rsidRPr="7691EDF5" w:rsidR="47B39C5B">
              <w:rPr>
                <w:b w:val="1"/>
                <w:bCs w:val="1"/>
                <w:color w:val="000000" w:themeColor="text1" w:themeTint="FF" w:themeShade="FF"/>
              </w:rPr>
              <w:t>Input Validation</w:t>
            </w:r>
          </w:p>
        </w:tc>
        <w:tc>
          <w:tcPr>
            <w:tcW w:w="4680" w:type="dxa"/>
            <w:tcMar/>
          </w:tcPr>
          <w:p w:rsidR="7691EDF5" w:rsidP="7691EDF5" w:rsidRDefault="7691EDF5" w14:paraId="1DEAB5F1" w14:textId="4B947094">
            <w:pPr>
              <w:spacing w:before="0" w:beforeAutospacing="off" w:after="0" w:afterAutospacing="off"/>
            </w:pPr>
            <w:r w:rsidRPr="7691EDF5" w:rsidR="7691EDF5">
              <w:rPr>
                <w:color w:val="000000" w:themeColor="text1" w:themeTint="FF" w:themeShade="FF"/>
              </w:rPr>
              <w:t>The process of checking information entered into website forms to make sure it follows the required format. For example, the Moffat Bay Lodge website must verify that email addresses are valid and passwords meet the required security rules.</w:t>
            </w:r>
          </w:p>
        </w:tc>
      </w:tr>
      <w:tr w:rsidR="7691EDF5" w:rsidTr="7691EDF5" w14:paraId="4BB0B87D">
        <w:trPr>
          <w:trHeight w:val="300"/>
        </w:trPr>
        <w:tc>
          <w:tcPr>
            <w:tcW w:w="4680" w:type="dxa"/>
            <w:tcMar/>
          </w:tcPr>
          <w:p w:rsidR="0F3B3C8F" w:rsidP="7691EDF5" w:rsidRDefault="0F3B3C8F" w14:paraId="77B198AA" w14:textId="381A44D3">
            <w:pPr>
              <w:pStyle w:val="Normal"/>
            </w:pPr>
            <w:r w:rsidRPr="7691EDF5" w:rsidR="0F3B3C8F">
              <w:rPr>
                <w:b w:val="1"/>
                <w:bCs w:val="1"/>
                <w:color w:val="000000" w:themeColor="text1" w:themeTint="FF" w:themeShade="FF"/>
              </w:rPr>
              <w:t>Password Hashing</w:t>
            </w:r>
          </w:p>
        </w:tc>
        <w:tc>
          <w:tcPr>
            <w:tcW w:w="4680" w:type="dxa"/>
            <w:tcMar/>
          </w:tcPr>
          <w:p w:rsidR="7691EDF5" w:rsidP="7691EDF5" w:rsidRDefault="7691EDF5" w14:paraId="308F59FB" w14:textId="75F83D72">
            <w:pPr>
              <w:spacing w:before="0" w:beforeAutospacing="off" w:after="0" w:afterAutospacing="off"/>
            </w:pPr>
            <w:r w:rsidRPr="7691EDF5" w:rsidR="7691EDF5">
              <w:rPr>
                <w:color w:val="000000" w:themeColor="text1" w:themeTint="FF" w:themeShade="FF"/>
              </w:rPr>
              <w:t>A security technique that transforms passwords into one-way values before they are stored. This helps protect customer information because the original passwords are not saved directly in the database.</w:t>
            </w:r>
          </w:p>
        </w:tc>
      </w:tr>
      <w:tr w:rsidR="7691EDF5" w:rsidTr="7691EDF5" w14:paraId="05952F61">
        <w:trPr>
          <w:trHeight w:val="300"/>
        </w:trPr>
        <w:tc>
          <w:tcPr>
            <w:tcW w:w="4680" w:type="dxa"/>
            <w:tcMar/>
          </w:tcPr>
          <w:p w:rsidR="08293755" w:rsidP="7691EDF5" w:rsidRDefault="08293755" w14:paraId="077C3250" w14:textId="326F9E10">
            <w:pPr>
              <w:pStyle w:val="Normal"/>
            </w:pPr>
            <w:r w:rsidRPr="7691EDF5" w:rsidR="08293755">
              <w:rPr>
                <w:b w:val="1"/>
                <w:bCs w:val="1"/>
                <w:color w:val="000000" w:themeColor="text1" w:themeTint="FF" w:themeShade="FF"/>
              </w:rPr>
              <w:t>Room Reservation</w:t>
            </w:r>
          </w:p>
        </w:tc>
        <w:tc>
          <w:tcPr>
            <w:tcW w:w="4680" w:type="dxa"/>
            <w:tcMar/>
          </w:tcPr>
          <w:p w:rsidR="7691EDF5" w:rsidP="7691EDF5" w:rsidRDefault="7691EDF5" w14:paraId="018D3D81" w14:textId="1AEF9D58">
            <w:pPr>
              <w:spacing w:before="0" w:beforeAutospacing="off" w:after="0" w:afterAutospacing="off"/>
            </w:pPr>
            <w:r w:rsidRPr="7691EDF5" w:rsidR="7691EDF5">
              <w:rPr>
                <w:color w:val="000000" w:themeColor="text1" w:themeTint="FF" w:themeShade="FF"/>
              </w:rPr>
              <w:t>A booking made by a registered customer for a stay at Moffat Bay Lodge. The reservation includes the room type, number of guests, check-in date, and check-out date.</w:t>
            </w:r>
          </w:p>
        </w:tc>
      </w:tr>
      <w:tr w:rsidR="7691EDF5" w:rsidTr="7691EDF5" w14:paraId="63468B58">
        <w:trPr>
          <w:trHeight w:val="300"/>
        </w:trPr>
        <w:tc>
          <w:tcPr>
            <w:tcW w:w="4680" w:type="dxa"/>
            <w:tcMar/>
          </w:tcPr>
          <w:p w:rsidR="7CE99B2C" w:rsidP="7691EDF5" w:rsidRDefault="7CE99B2C" w14:paraId="5416A346" w14:textId="71E77002">
            <w:pPr>
              <w:pStyle w:val="Normal"/>
            </w:pPr>
            <w:r w:rsidRPr="7691EDF5" w:rsidR="7CE99B2C">
              <w:rPr>
                <w:b w:val="1"/>
                <w:bCs w:val="1"/>
                <w:color w:val="000000" w:themeColor="text1" w:themeTint="FF" w:themeShade="FF"/>
              </w:rPr>
              <w:t>Reservation ID</w:t>
            </w:r>
          </w:p>
        </w:tc>
        <w:tc>
          <w:tcPr>
            <w:tcW w:w="4680" w:type="dxa"/>
            <w:tcMar/>
          </w:tcPr>
          <w:p w:rsidR="7691EDF5" w:rsidP="7691EDF5" w:rsidRDefault="7691EDF5" w14:paraId="705F1C0A" w14:textId="4806162E">
            <w:pPr>
              <w:spacing w:before="0" w:beforeAutospacing="off" w:after="0" w:afterAutospacing="off"/>
            </w:pPr>
            <w:r w:rsidRPr="7691EDF5" w:rsidR="7691EDF5">
              <w:rPr>
                <w:color w:val="000000" w:themeColor="text1" w:themeTint="FF" w:themeShade="FF"/>
              </w:rPr>
              <w:t>A unique identification number assigned to each confirmed reservation. Customers can use this number to search for their previous bookings through the Reservation Lookup page.</w:t>
            </w:r>
          </w:p>
        </w:tc>
      </w:tr>
      <w:tr w:rsidR="7691EDF5" w:rsidTr="7691EDF5" w14:paraId="3D9082BE">
        <w:trPr>
          <w:trHeight w:val="300"/>
        </w:trPr>
        <w:tc>
          <w:tcPr>
            <w:tcW w:w="4680" w:type="dxa"/>
            <w:tcMar/>
          </w:tcPr>
          <w:p w:rsidR="54D63586" w:rsidP="7691EDF5" w:rsidRDefault="54D63586" w14:paraId="3F2A666B" w14:textId="393F3E6E">
            <w:pPr>
              <w:pStyle w:val="Normal"/>
            </w:pPr>
            <w:r w:rsidRPr="7691EDF5" w:rsidR="54D63586">
              <w:rPr>
                <w:b w:val="1"/>
                <w:bCs w:val="1"/>
                <w:color w:val="000000" w:themeColor="text1" w:themeTint="FF" w:themeShade="FF"/>
              </w:rPr>
              <w:t>Reservation Confirmation</w:t>
            </w:r>
          </w:p>
        </w:tc>
        <w:tc>
          <w:tcPr>
            <w:tcW w:w="4680" w:type="dxa"/>
            <w:tcMar/>
          </w:tcPr>
          <w:p w:rsidR="7691EDF5" w:rsidP="7691EDF5" w:rsidRDefault="7691EDF5" w14:paraId="37FB1F8D" w14:textId="5249E831">
            <w:pPr>
              <w:spacing w:before="0" w:beforeAutospacing="off" w:after="0" w:afterAutospacing="off"/>
            </w:pPr>
            <w:r w:rsidRPr="7691EDF5" w:rsidR="7691EDF5">
              <w:rPr>
                <w:color w:val="000000" w:themeColor="text1" w:themeTint="FF" w:themeShade="FF"/>
              </w:rPr>
              <w:t>The final step of the booking process where customers review their reservation details and decide whether to submit or cancel their booking. Once submitted, the reservation information is saved in the MySQL database.</w:t>
            </w:r>
          </w:p>
        </w:tc>
      </w:tr>
      <w:tr w:rsidR="7691EDF5" w:rsidTr="7691EDF5" w14:paraId="0915F972">
        <w:trPr>
          <w:trHeight w:val="300"/>
        </w:trPr>
        <w:tc>
          <w:tcPr>
            <w:tcW w:w="4680" w:type="dxa"/>
            <w:tcMar/>
          </w:tcPr>
          <w:p w:rsidR="4307883D" w:rsidP="7691EDF5" w:rsidRDefault="4307883D" w14:paraId="24D4CC5E" w14:textId="132FBFCD">
            <w:pPr>
              <w:pStyle w:val="Normal"/>
            </w:pPr>
            <w:r w:rsidRPr="7691EDF5" w:rsidR="4307883D">
              <w:rPr>
                <w:b w:val="1"/>
                <w:bCs w:val="1"/>
                <w:color w:val="000000" w:themeColor="text1" w:themeTint="FF" w:themeShade="FF"/>
              </w:rPr>
              <w:t>Reservation Lookup</w:t>
            </w:r>
          </w:p>
        </w:tc>
        <w:tc>
          <w:tcPr>
            <w:tcW w:w="4680" w:type="dxa"/>
            <w:tcMar/>
          </w:tcPr>
          <w:p w:rsidR="7691EDF5" w:rsidP="7691EDF5" w:rsidRDefault="7691EDF5" w14:paraId="2EDA4BC2" w14:textId="76EA81CD">
            <w:pPr>
              <w:spacing w:before="0" w:beforeAutospacing="off" w:after="0" w:afterAutospacing="off"/>
            </w:pPr>
            <w:r w:rsidRPr="7691EDF5" w:rsidR="7691EDF5">
              <w:rPr>
                <w:color w:val="000000" w:themeColor="text1" w:themeTint="FF" w:themeShade="FF"/>
              </w:rPr>
              <w:t>A website feature that allows customers to search for previous reservations using their reservation ID or email address. The results display important booking details, including room type, number of guests, and reservation dates.</w:t>
            </w:r>
          </w:p>
        </w:tc>
      </w:tr>
      <w:tr w:rsidR="7691EDF5" w:rsidTr="7691EDF5" w14:paraId="3950005C">
        <w:trPr>
          <w:trHeight w:val="300"/>
        </w:trPr>
        <w:tc>
          <w:tcPr>
            <w:tcW w:w="4680" w:type="dxa"/>
            <w:tcMar/>
          </w:tcPr>
          <w:p w:rsidR="296A2AA0" w:rsidP="7691EDF5" w:rsidRDefault="296A2AA0" w14:paraId="116A2ECB" w14:textId="08CEE24A">
            <w:pPr>
              <w:pStyle w:val="Normal"/>
            </w:pPr>
            <w:r w:rsidRPr="7691EDF5" w:rsidR="296A2AA0">
              <w:rPr>
                <w:b w:val="1"/>
                <w:bCs w:val="1"/>
                <w:color w:val="000000" w:themeColor="text1" w:themeTint="FF" w:themeShade="FF"/>
              </w:rPr>
              <w:t>Responsive Web Design</w:t>
            </w:r>
          </w:p>
        </w:tc>
        <w:tc>
          <w:tcPr>
            <w:tcW w:w="4680" w:type="dxa"/>
            <w:tcMar/>
          </w:tcPr>
          <w:p w:rsidR="7691EDF5" w:rsidP="7691EDF5" w:rsidRDefault="7691EDF5" w14:paraId="30AE2C11" w14:textId="7F34A392">
            <w:pPr>
              <w:spacing w:before="0" w:beforeAutospacing="off" w:after="0" w:afterAutospacing="off"/>
            </w:pPr>
            <w:r w:rsidRPr="7691EDF5" w:rsidR="7691EDF5">
              <w:rPr>
                <w:color w:val="000000" w:themeColor="text1" w:themeTint="FF" w:themeShade="FF"/>
              </w:rPr>
              <w:t>A website design approach that allows pages to adjust to different screen sizes. This helps customers use the Moffat Bay Lodge website on computers, tablets, and smartphones without difficulty.</w:t>
            </w:r>
          </w:p>
        </w:tc>
      </w:tr>
    </w:tbl>
    <w:p w:rsidR="7691EDF5" w:rsidP="7691EDF5" w:rsidRDefault="7691EDF5" w14:paraId="737D4B75" w14:textId="0F567DAB">
      <w:pPr>
        <w:rPr>
          <w:rFonts w:ascii="Times New Roman" w:hAnsi="Times New Roman" w:eastAsia="Times New Roman" w:cs="Times New Roman"/>
          <w:b w:val="0"/>
          <w:bCs w:val="0"/>
          <w:sz w:val="24"/>
          <w:szCs w:val="24"/>
        </w:rPr>
      </w:pPr>
    </w:p>
    <w:p w:rsidR="7691EDF5" w:rsidP="7691EDF5" w:rsidRDefault="7691EDF5" w14:paraId="5BAC02F1" w14:textId="7EDC62F4">
      <w:pPr>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0859010"/>
    <w:rsid w:val="02E97FCD"/>
    <w:rsid w:val="057083F0"/>
    <w:rsid w:val="061991D0"/>
    <w:rsid w:val="08293755"/>
    <w:rsid w:val="0845E953"/>
    <w:rsid w:val="08669C4A"/>
    <w:rsid w:val="08669C4A"/>
    <w:rsid w:val="0874FA17"/>
    <w:rsid w:val="08F56476"/>
    <w:rsid w:val="0C3FC20F"/>
    <w:rsid w:val="0F3B3C8F"/>
    <w:rsid w:val="10616627"/>
    <w:rsid w:val="132A1B1B"/>
    <w:rsid w:val="132A1B1B"/>
    <w:rsid w:val="146798C1"/>
    <w:rsid w:val="15E310AA"/>
    <w:rsid w:val="17D450E7"/>
    <w:rsid w:val="1C38C9C3"/>
    <w:rsid w:val="1E353C0F"/>
    <w:rsid w:val="1E776AFD"/>
    <w:rsid w:val="1E776AFD"/>
    <w:rsid w:val="28025EA5"/>
    <w:rsid w:val="2808FE55"/>
    <w:rsid w:val="296A2AA0"/>
    <w:rsid w:val="329CF077"/>
    <w:rsid w:val="32DB17BD"/>
    <w:rsid w:val="3AF4CE04"/>
    <w:rsid w:val="3BE455C3"/>
    <w:rsid w:val="3FE937F4"/>
    <w:rsid w:val="408F5847"/>
    <w:rsid w:val="40FE3BE0"/>
    <w:rsid w:val="4307883D"/>
    <w:rsid w:val="4664D415"/>
    <w:rsid w:val="47B39C5B"/>
    <w:rsid w:val="4A718552"/>
    <w:rsid w:val="4D2629CD"/>
    <w:rsid w:val="4FAFBCC1"/>
    <w:rsid w:val="4FAFBCC1"/>
    <w:rsid w:val="4FEF1CB4"/>
    <w:rsid w:val="50859010"/>
    <w:rsid w:val="52DC0EFA"/>
    <w:rsid w:val="540ECBF0"/>
    <w:rsid w:val="54246405"/>
    <w:rsid w:val="54D63586"/>
    <w:rsid w:val="57563F96"/>
    <w:rsid w:val="5CDEA06E"/>
    <w:rsid w:val="5D8B025B"/>
    <w:rsid w:val="60429315"/>
    <w:rsid w:val="62B1D6C2"/>
    <w:rsid w:val="6630A0DE"/>
    <w:rsid w:val="6C646E90"/>
    <w:rsid w:val="6EEA59F1"/>
    <w:rsid w:val="7691EDF5"/>
    <w:rsid w:val="779E51B8"/>
    <w:rsid w:val="7870F2B1"/>
    <w:rsid w:val="7A4D9EAA"/>
    <w:rsid w:val="7C306600"/>
    <w:rsid w:val="7CE99B2C"/>
    <w:rsid w:val="7D5A819A"/>
    <w:rsid w:val="7DE1FCD5"/>
    <w:rsid w:val="7E5F5F60"/>
    <w:rsid w:val="7F16B2CE"/>
    <w:rsid w:val="7F16B2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9B622"/>
  <w15:chartTrackingRefBased/>
  <w15:docId w15:val="{10EA505E-F84A-4FD2-8FB2-5711E37DD54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2026-10-25T00:58:47.3628401Z</dcterms:created>
  <dcterms:modified xsi:type="dcterms:W3CDTF">2026-10-25T01:44:20.5074596Z</dcterms:modified>
  <dc:creator>jasmine fontus</dc:creator>
  <lastModifiedBy>jasmine fontus</lastModifiedBy>
</coreProperties>
</file>