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59CD1" w14:textId="63DE7406" w:rsidR="002438FB" w:rsidRDefault="002438FB">
      <w:r>
        <w:t>Daniel Fryer</w:t>
      </w:r>
    </w:p>
    <w:p w14:paraId="2C6333C6" w14:textId="196E18CC" w:rsidR="002438FB" w:rsidRDefault="002438FB">
      <w:r>
        <w:t>Assignment 6.2</w:t>
      </w:r>
    </w:p>
    <w:p w14:paraId="5E69810B" w14:textId="5D438814" w:rsidR="009D213B" w:rsidRDefault="009D213B">
      <w:r w:rsidRPr="009D213B">
        <w:t>https://github.com/XcitedMonkie/csd-310.git</w:t>
      </w:r>
    </w:p>
    <w:p w14:paraId="0F86DB0B" w14:textId="3535EA9A" w:rsidR="002438FB" w:rsidRDefault="002438FB">
      <w:r>
        <w:t>2/14/2026</w:t>
      </w:r>
    </w:p>
    <w:p w14:paraId="7609F45F" w14:textId="61B53858" w:rsidR="002438FB" w:rsidRDefault="002438FB">
      <w:r w:rsidRPr="002438FB">
        <w:rPr>
          <w:noProof/>
        </w:rPr>
        <w:drawing>
          <wp:inline distT="0" distB="0" distL="0" distR="0" wp14:anchorId="003F687B" wp14:editId="1B97E85D">
            <wp:extent cx="4564320" cy="6527263"/>
            <wp:effectExtent l="0" t="0" r="8255" b="6985"/>
            <wp:docPr id="188332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3229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64320" cy="6527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438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8FB"/>
    <w:rsid w:val="002438FB"/>
    <w:rsid w:val="003A44BD"/>
    <w:rsid w:val="009D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E44721"/>
  <w15:chartTrackingRefBased/>
  <w15:docId w15:val="{F9BC6469-4595-4C33-8C34-EFEEF0CE1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38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38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38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38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38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38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38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38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38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38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38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38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38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38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38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38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38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38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38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38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38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38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38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38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38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38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38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38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38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</Words>
  <Characters>72</Characters>
  <Application>Microsoft Office Word</Application>
  <DocSecurity>0</DocSecurity>
  <Lines>1</Lines>
  <Paragraphs>1</Paragraphs>
  <ScaleCrop>false</ScaleCrop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Fryer</dc:creator>
  <cp:keywords/>
  <dc:description/>
  <cp:lastModifiedBy>Daniel Fryer</cp:lastModifiedBy>
  <cp:revision>2</cp:revision>
  <dcterms:created xsi:type="dcterms:W3CDTF">2026-02-14T20:48:00Z</dcterms:created>
  <dcterms:modified xsi:type="dcterms:W3CDTF">2026-02-14T20:52:00Z</dcterms:modified>
</cp:coreProperties>
</file>