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9CD1" w14:textId="63DE7406" w:rsidR="002438FB" w:rsidRDefault="002438FB">
      <w:r>
        <w:t>Daniel Fryer</w:t>
      </w:r>
    </w:p>
    <w:p w14:paraId="2C6333C6" w14:textId="196E18CC" w:rsidR="002438FB" w:rsidRDefault="002438FB">
      <w:r>
        <w:t>Assignment 6.2</w:t>
      </w:r>
    </w:p>
    <w:p w14:paraId="0F86DB0B" w14:textId="3535EA9A" w:rsidR="002438FB" w:rsidRDefault="002438FB">
      <w:r>
        <w:t>2/14/2026</w:t>
      </w:r>
    </w:p>
    <w:p w14:paraId="7609F45F" w14:textId="61B53858" w:rsidR="002438FB" w:rsidRDefault="002438FB">
      <w:r w:rsidRPr="002438FB">
        <w:drawing>
          <wp:inline distT="0" distB="0" distL="0" distR="0" wp14:anchorId="003F687B" wp14:editId="1B97E85D">
            <wp:extent cx="4564320" cy="6527263"/>
            <wp:effectExtent l="0" t="0" r="8255" b="6985"/>
            <wp:docPr id="18833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2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4320" cy="652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FB"/>
    <w:rsid w:val="002438FB"/>
    <w:rsid w:val="003A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44721"/>
  <w15:chartTrackingRefBased/>
  <w15:docId w15:val="{F9BC6469-4595-4C33-8C34-EFEEF0CE1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2026-02-14T20:48:00Z</dcterms:created>
  <dcterms:modified xsi:type="dcterms:W3CDTF">2026-02-14T20:50:00Z</dcterms:modified>
</cp:coreProperties>
</file>