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1D1B" w14:textId="77777777" w:rsidR="00347D06" w:rsidRPr="00347D06" w:rsidRDefault="00347D06" w:rsidP="00347D06">
      <w:r w:rsidRPr="00347D06">
        <w:t>Daniel Fryer</w:t>
      </w:r>
    </w:p>
    <w:p w14:paraId="64EB68CD" w14:textId="77777777" w:rsidR="00347D06" w:rsidRPr="00347D06" w:rsidRDefault="00347D06" w:rsidP="00347D06">
      <w:r w:rsidRPr="00347D06">
        <w:t>Assignment 11.3 Lessons Learned</w:t>
      </w:r>
    </w:p>
    <w:p w14:paraId="36207211" w14:textId="77777777" w:rsidR="00347D06" w:rsidRPr="00347D06" w:rsidRDefault="00347D06" w:rsidP="00347D06">
      <w:pPr>
        <w:spacing w:line="360" w:lineRule="auto"/>
        <w:ind w:firstLine="720"/>
      </w:pPr>
      <w:r w:rsidRPr="00347D06">
        <w:t>One of the lessons I learned, or I should say, grew greater knowledge in is that working in a group environment remotely is much more difficult than working in a group environment in person. What makes it more difficult to have a remote group compared to an in-person group is that you don’t have that face-to-face time to sit down and bounce ideas off each other. Our flow for this group assignment was I would work on an ERD with all the table structure. My partner would be working on theirs. Once we both submitted our ideas to each other then we could attempt to merge the two concepts together. Where with an in-person group we could have sat down for an hour or two with a whiteboard and lay out our thoughts and ideas at the same time bouncing ideas off each other.  We couldn’t get the time in during this group assignment due to us being in different time zones and working completely different shifts. Our availability never made it happen so even though I feel like our work was satisfactory I do believe it could have been a much better product if we could have had overlapping time during the first part of this project to sit down and have the group discussion and make the ERD together.</w:t>
      </w:r>
    </w:p>
    <w:p w14:paraId="15C4B7BE" w14:textId="77777777" w:rsidR="00347D06" w:rsidRPr="00347D06" w:rsidRDefault="00347D06" w:rsidP="00347D06">
      <w:pPr>
        <w:spacing w:line="360" w:lineRule="auto"/>
        <w:ind w:firstLine="720"/>
      </w:pPr>
      <w:r w:rsidRPr="00347D06">
        <w:t>Another lesson I learned was that it’s nice to have people from different viewpoints being able to view your work. My partner was able to point out areas that I didn’t think about when developing the reports and ERD. This also worked the other way where I was able to pick up some improvements in their ERD and reports. One example of this was in my initial report showing the customers’ purchases items I didn’t think about putting in the total amount they spent. Her suggestion and improvement in this report made it a much better and more complete report and finished product. Also, as I am not a very artistic person, I went down the path of just putting out presentation into a word document. My teammate was able to take that information and transform it into a much better and more eye pleasing PowerPoint presentation.</w:t>
      </w:r>
    </w:p>
    <w:p w14:paraId="36C9A507" w14:textId="77777777" w:rsidR="00347D06" w:rsidRPr="00347D06" w:rsidRDefault="00347D06" w:rsidP="00347D06">
      <w:pPr>
        <w:spacing w:line="360" w:lineRule="auto"/>
        <w:ind w:firstLine="720"/>
      </w:pPr>
      <w:r w:rsidRPr="00347D06">
        <w:t xml:space="preserve">Overall, I think our team worked well with each other remotely and in different time zones. If I had to do it all over again, I would like to know my team a few weeks in advance so I </w:t>
      </w:r>
      <w:r w:rsidRPr="00347D06">
        <w:lastRenderedPageBreak/>
        <w:t xml:space="preserve">could try and plan and set something up with the group to have a </w:t>
      </w:r>
      <w:proofErr w:type="gramStart"/>
      <w:r w:rsidRPr="00347D06">
        <w:t>teams</w:t>
      </w:r>
      <w:proofErr w:type="gramEnd"/>
      <w:r w:rsidRPr="00347D06">
        <w:t>, discord, or another tool to have a pre planning meeting and discussion.</w:t>
      </w:r>
    </w:p>
    <w:p w14:paraId="69773143" w14:textId="1942C1DA" w:rsidR="00E3416F" w:rsidRPr="00347D06" w:rsidRDefault="00E3416F" w:rsidP="00347D06"/>
    <w:sectPr w:rsidR="00E3416F" w:rsidRPr="00347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D5C"/>
    <w:rsid w:val="00005D04"/>
    <w:rsid w:val="000D75B5"/>
    <w:rsid w:val="002A0C03"/>
    <w:rsid w:val="00316694"/>
    <w:rsid w:val="00347D06"/>
    <w:rsid w:val="006407F9"/>
    <w:rsid w:val="00654564"/>
    <w:rsid w:val="007B7D5C"/>
    <w:rsid w:val="00961B1D"/>
    <w:rsid w:val="00CF7D74"/>
    <w:rsid w:val="00D37A13"/>
    <w:rsid w:val="00D81FA4"/>
    <w:rsid w:val="00E3416F"/>
    <w:rsid w:val="00F46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B070"/>
  <w15:chartTrackingRefBased/>
  <w15:docId w15:val="{A658A731-FD98-4721-92DB-B2FD1C9DE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D5C"/>
    <w:rPr>
      <w:rFonts w:eastAsiaTheme="majorEastAsia" w:cstheme="majorBidi"/>
      <w:color w:val="272727" w:themeColor="text1" w:themeTint="D8"/>
    </w:rPr>
  </w:style>
  <w:style w:type="paragraph" w:styleId="Title">
    <w:name w:val="Title"/>
    <w:basedOn w:val="Normal"/>
    <w:next w:val="Normal"/>
    <w:link w:val="TitleChar"/>
    <w:uiPriority w:val="10"/>
    <w:qFormat/>
    <w:rsid w:val="007B7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D5C"/>
    <w:pPr>
      <w:spacing w:before="160"/>
      <w:jc w:val="center"/>
    </w:pPr>
    <w:rPr>
      <w:i/>
      <w:iCs/>
      <w:color w:val="404040" w:themeColor="text1" w:themeTint="BF"/>
    </w:rPr>
  </w:style>
  <w:style w:type="character" w:customStyle="1" w:styleId="QuoteChar">
    <w:name w:val="Quote Char"/>
    <w:basedOn w:val="DefaultParagraphFont"/>
    <w:link w:val="Quote"/>
    <w:uiPriority w:val="29"/>
    <w:rsid w:val="007B7D5C"/>
    <w:rPr>
      <w:i/>
      <w:iCs/>
      <w:color w:val="404040" w:themeColor="text1" w:themeTint="BF"/>
    </w:rPr>
  </w:style>
  <w:style w:type="paragraph" w:styleId="ListParagraph">
    <w:name w:val="List Paragraph"/>
    <w:basedOn w:val="Normal"/>
    <w:uiPriority w:val="34"/>
    <w:qFormat/>
    <w:rsid w:val="007B7D5C"/>
    <w:pPr>
      <w:ind w:left="720"/>
      <w:contextualSpacing/>
    </w:pPr>
  </w:style>
  <w:style w:type="character" w:styleId="IntenseEmphasis">
    <w:name w:val="Intense Emphasis"/>
    <w:basedOn w:val="DefaultParagraphFont"/>
    <w:uiPriority w:val="21"/>
    <w:qFormat/>
    <w:rsid w:val="007B7D5C"/>
    <w:rPr>
      <w:i/>
      <w:iCs/>
      <w:color w:val="2F5496" w:themeColor="accent1" w:themeShade="BF"/>
    </w:rPr>
  </w:style>
  <w:style w:type="paragraph" w:styleId="IntenseQuote">
    <w:name w:val="Intense Quote"/>
    <w:basedOn w:val="Normal"/>
    <w:next w:val="Normal"/>
    <w:link w:val="IntenseQuoteChar"/>
    <w:uiPriority w:val="30"/>
    <w:qFormat/>
    <w:rsid w:val="007B7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D5C"/>
    <w:rPr>
      <w:i/>
      <w:iCs/>
      <w:color w:val="2F5496" w:themeColor="accent1" w:themeShade="BF"/>
    </w:rPr>
  </w:style>
  <w:style w:type="character" w:styleId="IntenseReference">
    <w:name w:val="Intense Reference"/>
    <w:basedOn w:val="DefaultParagraphFont"/>
    <w:uiPriority w:val="32"/>
    <w:qFormat/>
    <w:rsid w:val="007B7D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8401</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1</cp:revision>
  <dcterms:created xsi:type="dcterms:W3CDTF">2026-03-07T19:34:00Z</dcterms:created>
  <dcterms:modified xsi:type="dcterms:W3CDTF">2026-03-13T16:35:00Z</dcterms:modified>
</cp:coreProperties>
</file>